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01" w:rsidRDefault="00776901" w:rsidP="00776901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BF5FC69" wp14:editId="66E12667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776901" w:rsidRDefault="00776901" w:rsidP="00776901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:rsidR="00776901" w:rsidRDefault="00776901" w:rsidP="00776901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:rsidR="00776901" w:rsidRDefault="00776901" w:rsidP="00776901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76901" w:rsidTr="00434232">
        <w:tc>
          <w:tcPr>
            <w:tcW w:w="2425" w:type="dxa"/>
            <w:shd w:val="clear" w:color="000000" w:fill="C00000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27</w:t>
            </w:r>
          </w:p>
        </w:tc>
      </w:tr>
      <w:tr w:rsidR="00776901" w:rsidTr="00434232">
        <w:tc>
          <w:tcPr>
            <w:tcW w:w="2425" w:type="dxa"/>
            <w:shd w:val="clear" w:color="000000" w:fill="C00000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20 Oct 2018</w:t>
            </w:r>
          </w:p>
        </w:tc>
      </w:tr>
      <w:tr w:rsidR="00776901" w:rsidTr="00434232">
        <w:tc>
          <w:tcPr>
            <w:tcW w:w="2425" w:type="dxa"/>
            <w:shd w:val="clear" w:color="000000" w:fill="C00000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18:00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20:00</w:t>
            </w:r>
          </w:p>
        </w:tc>
      </w:tr>
      <w:tr w:rsidR="00776901" w:rsidTr="00434232">
        <w:tc>
          <w:tcPr>
            <w:tcW w:w="2425" w:type="dxa"/>
            <w:shd w:val="clear" w:color="000000" w:fill="C00000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:rsidR="00776901" w:rsidRDefault="00776901" w:rsidP="00434232">
            <w:pPr>
              <w:rPr>
                <w:rFonts w:hAnsi="DengXian"/>
              </w:rPr>
            </w:pPr>
            <w:r>
              <w:rPr>
                <w:rFonts w:hAnsi="DengXian"/>
              </w:rPr>
              <w:t>SIS GSR 3-3</w:t>
            </w:r>
          </w:p>
        </w:tc>
      </w:tr>
    </w:tbl>
    <w:p w:rsidR="00776901" w:rsidRDefault="00776901" w:rsidP="00776901">
      <w:pPr>
        <w:spacing w:after="160" w:line="259" w:lineRule="auto"/>
        <w:rPr>
          <w:rFonts w:hAnsi="DengXian"/>
        </w:rPr>
      </w:pP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901" w:rsidTr="00434232">
        <w:tc>
          <w:tcPr>
            <w:tcW w:w="4675" w:type="dxa"/>
            <w:shd w:val="clear" w:color="000000" w:fill="C00000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776901" w:rsidTr="00434232"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:rsidR="00776901" w:rsidRDefault="00776901" w:rsidP="0043423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901" w:rsidTr="004342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776901" w:rsidRDefault="00776901" w:rsidP="00434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776901" w:rsidTr="004342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901" w:rsidRDefault="00776901" w:rsidP="00434232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on feedbacks given</w:t>
            </w:r>
          </w:p>
          <w:p w:rsidR="00776901" w:rsidRDefault="00776901" w:rsidP="0043423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76901" w:rsidRDefault="00776901" w:rsidP="0043423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776901" w:rsidRDefault="00776901" w:rsidP="00355A87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feedbacks given by Mrs Lian Chee</w:t>
            </w:r>
          </w:p>
          <w:p w:rsidR="00776901" w:rsidRDefault="00776901" w:rsidP="0043423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6901" w:rsidTr="004342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901" w:rsidRDefault="00776901" w:rsidP="00434232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Updates</w:t>
            </w:r>
          </w:p>
          <w:p w:rsidR="00776901" w:rsidRDefault="00776901" w:rsidP="0043423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76901" w:rsidRDefault="00776901" w:rsidP="0043423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776901" w:rsidRPr="00C91EF6" w:rsidRDefault="00776901" w:rsidP="00355A87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 xml:space="preserve">Team members </w:t>
            </w:r>
            <w:r w:rsidR="00355A87">
              <w:rPr>
                <w:rFonts w:ascii="Arial" w:hAnsi="Arial" w:cs="Arial"/>
                <w:sz w:val="24"/>
                <w:szCs w:val="24"/>
              </w:rPr>
              <w:t>updated the team regarding tasks from previous iteration</w:t>
            </w:r>
          </w:p>
          <w:p w:rsidR="00776901" w:rsidRDefault="00776901" w:rsidP="00355A87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Clarification of any doubts and queries regarding work completed</w:t>
            </w:r>
          </w:p>
          <w:p w:rsidR="00355A87" w:rsidRPr="00355A87" w:rsidRDefault="00355A87" w:rsidP="00355A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A87" w:rsidTr="0043423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87" w:rsidRDefault="00355A87" w:rsidP="00434232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Poster &amp; Video Discussion</w:t>
            </w:r>
          </w:p>
          <w:p w:rsidR="00355A87" w:rsidRPr="00355A87" w:rsidRDefault="00355A87" w:rsidP="00355A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355A87" w:rsidRDefault="00355A87" w:rsidP="00355A87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355A87" w:rsidRPr="00355A87" w:rsidRDefault="00355A87" w:rsidP="00355A87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possible ideas for presenting video pitch</w:t>
            </w:r>
          </w:p>
          <w:p w:rsidR="00355A87" w:rsidRDefault="00355A87" w:rsidP="00355A87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arrangement of required materials and design for poster</w:t>
            </w:r>
          </w:p>
          <w:p w:rsidR="00355A87" w:rsidRPr="00355A87" w:rsidRDefault="00355A87" w:rsidP="00355A87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90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776901" w:rsidRDefault="00776901" w:rsidP="00434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776901" w:rsidRDefault="00776901" w:rsidP="00434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776901" w:rsidRDefault="00776901" w:rsidP="00434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904089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904089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904089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904089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October 2018</w:t>
            </w:r>
          </w:p>
        </w:tc>
      </w:tr>
      <w:tr w:rsidR="00904089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Pr="00C91EF6" w:rsidRDefault="00C067E1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 UI – tutor, student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C067E1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904089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904089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C067E1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Hourly Rate for combined classes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C067E1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089" w:rsidRDefault="00904089" w:rsidP="00904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Adjusted rate for student payment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Updating of student, parent information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Combination of classes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Reminder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Late payment tracking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module – tutor, students, report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Viewing of schedule for parents and student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pitch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October 2018</w:t>
            </w:r>
          </w:p>
        </w:tc>
      </w:tr>
      <w:tr w:rsidR="00C067E1" w:rsidTr="0043423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E1" w:rsidRDefault="00C067E1" w:rsidP="00C06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October 2018</w:t>
            </w:r>
          </w:p>
        </w:tc>
      </w:tr>
    </w:tbl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8:00 pm. These minutes will be circulated and adopted if there are no amendments reported in the next three days.</w:t>
      </w: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 Loo</w:t>
      </w: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:rsidR="00776901" w:rsidRDefault="00776901" w:rsidP="00776901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Thet Yee </w:t>
      </w:r>
    </w:p>
    <w:p w:rsidR="00776901" w:rsidRDefault="00776901" w:rsidP="00776901"/>
    <w:p w:rsidR="00776901" w:rsidRPr="00180924" w:rsidRDefault="00776901" w:rsidP="00776901"/>
    <w:p w:rsidR="00FC47FB" w:rsidRDefault="00FC47FB"/>
    <w:sectPr w:rsidR="00FC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01"/>
    <w:rsid w:val="000578F4"/>
    <w:rsid w:val="00355A87"/>
    <w:rsid w:val="00776901"/>
    <w:rsid w:val="00904089"/>
    <w:rsid w:val="00C067E1"/>
    <w:rsid w:val="00CC70C3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4407"/>
  <w15:chartTrackingRefBased/>
  <w15:docId w15:val="{1F890A1A-2EE6-4877-9667-0EA8DB01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76901"/>
    <w:pPr>
      <w:spacing w:after="0" w:line="240" w:lineRule="auto"/>
    </w:pPr>
    <w:rPr>
      <w:rFonts w:ascii="Calibri" w:eastAsia="DengXi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01"/>
    <w:pPr>
      <w:ind w:left="720"/>
    </w:pPr>
  </w:style>
  <w:style w:type="table" w:styleId="TableGrid">
    <w:name w:val="Table Grid"/>
    <w:basedOn w:val="TableNormal"/>
    <w:uiPriority w:val="39"/>
    <w:rsid w:val="00776901"/>
    <w:pPr>
      <w:spacing w:after="0" w:line="240" w:lineRule="auto"/>
    </w:pPr>
    <w:rPr>
      <w:rFonts w:ascii="Calibri" w:eastAsia="DengXi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LOO Wei Hua</dc:creator>
  <cp:keywords/>
  <dc:description/>
  <cp:lastModifiedBy>Shawn LOO Wei Hua</cp:lastModifiedBy>
  <cp:revision>6</cp:revision>
  <dcterms:created xsi:type="dcterms:W3CDTF">2018-11-14T06:46:00Z</dcterms:created>
  <dcterms:modified xsi:type="dcterms:W3CDTF">2018-11-14T07:15:00Z</dcterms:modified>
</cp:coreProperties>
</file>