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0AE66A9A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1E64DE">
              <w:rPr>
                <w:rFonts w:hAnsi="DengXian"/>
              </w:rPr>
              <w:t>2</w:t>
            </w:r>
            <w:r w:rsidR="00342B7C">
              <w:rPr>
                <w:rFonts w:hAnsi="DengXian"/>
              </w:rPr>
              <w:t>2</w:t>
            </w:r>
            <w:bookmarkStart w:id="0" w:name="_GoBack"/>
            <w:bookmarkEnd w:id="0"/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6717C303" w:rsidR="00890342" w:rsidRDefault="00F86F0B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1E64DE">
              <w:rPr>
                <w:rFonts w:hAnsi="DengXian"/>
              </w:rPr>
              <w:t>9</w:t>
            </w:r>
            <w:r w:rsidR="009A0972">
              <w:rPr>
                <w:rFonts w:hAnsi="DengXian"/>
              </w:rPr>
              <w:t xml:space="preserve"> September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229AD91A" w:rsidR="00890342" w:rsidRDefault="001E64DE">
            <w:pPr>
              <w:rPr>
                <w:rFonts w:hAnsi="DengXian"/>
              </w:rPr>
            </w:pPr>
            <w:r>
              <w:rPr>
                <w:rFonts w:hAnsi="DengXian"/>
              </w:rPr>
              <w:t>19</w:t>
            </w:r>
            <w:r w:rsidR="00576BD5">
              <w:rPr>
                <w:rFonts w:hAnsi="DengXian"/>
              </w:rPr>
              <w:t xml:space="preserve">:00 </w:t>
            </w:r>
            <w:r w:rsidR="00576BD5">
              <w:rPr>
                <w:rFonts w:hAnsi="DengXian"/>
              </w:rPr>
              <w:t>–</w:t>
            </w:r>
            <w:r w:rsidR="00576BD5">
              <w:rPr>
                <w:rFonts w:hAnsi="DengXian"/>
              </w:rPr>
              <w:t xml:space="preserve"> </w:t>
            </w:r>
            <w:r>
              <w:rPr>
                <w:rFonts w:hAnsi="DengXian"/>
              </w:rPr>
              <w:t>21</w:t>
            </w:r>
            <w:r w:rsidR="00576BD5">
              <w:rPr>
                <w:rFonts w:hAnsi="DengXian"/>
              </w:rPr>
              <w:t>:</w:t>
            </w:r>
            <w:r>
              <w:rPr>
                <w:rFonts w:hAnsi="DengXian"/>
              </w:rPr>
              <w:t>0</w:t>
            </w:r>
            <w:r w:rsidR="00576BD5"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50B385CC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F86F0B">
              <w:rPr>
                <w:rFonts w:hAnsi="DengXian"/>
              </w:rPr>
              <w:t>4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6A" w14:paraId="6B8CABEE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E7D61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4C7D6A" w14:paraId="5C9891F1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46C" w14:textId="09137B7B" w:rsidR="004C7D6A" w:rsidRDefault="00D9603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Discussed on </w:t>
            </w:r>
            <w:r w:rsidR="001E64DE">
              <w:rPr>
                <w:rFonts w:ascii="Arial" w:hAnsi="Arial" w:cs="Arial"/>
                <w:sz w:val="24"/>
                <w:szCs w:val="24"/>
              </w:rPr>
              <w:t>Stretch Goals</w:t>
            </w:r>
          </w:p>
          <w:p w14:paraId="14F8198F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CF950E1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7ABCC185" w14:textId="3DBA95EA" w:rsidR="00D9603A" w:rsidRDefault="001E64DE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Discussed the possible stretch goals suggested by Supervisor </w:t>
            </w:r>
          </w:p>
          <w:p w14:paraId="3A160CF9" w14:textId="058E5CDE" w:rsidR="001E64DE" w:rsidRDefault="001E64DE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members took turn to give suggestions and opinions regarding possible stretch goals</w:t>
            </w:r>
          </w:p>
          <w:p w14:paraId="418D7429" w14:textId="00413391" w:rsidR="001E64DE" w:rsidRDefault="001E64DE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Finalise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 implement a Web Responsive UI for the Portal and include possible analytics for Grades</w:t>
            </w:r>
          </w:p>
          <w:p w14:paraId="4DA20B4E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CA8BFB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79E4478" w14:textId="7EEA40F2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D6A" w14:paraId="53535AC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7A9717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727FE7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A1980E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4C7D6A" w14:paraId="3BB1EA61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48" w14:textId="5D70DB68" w:rsidR="004C7D6A" w:rsidRDefault="00D9603A" w:rsidP="00D960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49D6" w14:textId="462EB288" w:rsidR="00020385" w:rsidRDefault="00D9603A" w:rsidP="00020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3F95" w14:textId="456645EC" w:rsidR="004C7D6A" w:rsidRDefault="00D960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39516802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1E64DE">
        <w:rPr>
          <w:rFonts w:ascii="Arial" w:eastAsia="Arial" w:hAnsi="Arial"/>
          <w:sz w:val="24"/>
          <w:szCs w:val="24"/>
        </w:rPr>
        <w:t>8</w:t>
      </w:r>
      <w:r>
        <w:rPr>
          <w:rFonts w:ascii="Arial" w:eastAsia="Arial" w:hAnsi="Arial"/>
          <w:sz w:val="24"/>
          <w:szCs w:val="24"/>
        </w:rPr>
        <w:t>:</w:t>
      </w:r>
      <w:r w:rsidR="001E64DE">
        <w:rPr>
          <w:rFonts w:ascii="Arial" w:eastAsia="Arial" w:hAnsi="Arial"/>
          <w:sz w:val="24"/>
          <w:szCs w:val="24"/>
        </w:rPr>
        <w:t>0</w:t>
      </w:r>
      <w:r>
        <w:rPr>
          <w:rFonts w:ascii="Arial" w:eastAsia="Arial" w:hAnsi="Arial"/>
          <w:sz w:val="24"/>
          <w:szCs w:val="24"/>
        </w:rPr>
        <w:t xml:space="preserve">0 </w:t>
      </w:r>
      <w:r w:rsidR="001E64DE">
        <w:rPr>
          <w:rFonts w:ascii="Arial" w:eastAsia="Arial" w:hAnsi="Arial"/>
          <w:sz w:val="24"/>
          <w:szCs w:val="24"/>
        </w:rPr>
        <w:t>p</w:t>
      </w:r>
      <w:r>
        <w:rPr>
          <w:rFonts w:ascii="Arial" w:eastAsia="Arial" w:hAnsi="Arial"/>
          <w:sz w:val="24"/>
          <w:szCs w:val="24"/>
        </w:rPr>
        <w:t>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lastRenderedPageBreak/>
        <w:t>Prepared By,</w:t>
      </w:r>
    </w:p>
    <w:p w14:paraId="1C65D2CD" w14:textId="334546F4" w:rsidR="00890342" w:rsidRDefault="00D9603A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Tang Hui Xin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6AF6F7E5" w:rsidR="00890342" w:rsidRDefault="001E64DE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4295609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" w15:restartNumberingAfterBreak="0">
    <w:nsid w:val="29F72168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56F6A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15"/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4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20385"/>
    <w:rsid w:val="001E64DE"/>
    <w:rsid w:val="00342B7C"/>
    <w:rsid w:val="003C4914"/>
    <w:rsid w:val="00456529"/>
    <w:rsid w:val="004C7D6A"/>
    <w:rsid w:val="00501238"/>
    <w:rsid w:val="00576BD5"/>
    <w:rsid w:val="00647253"/>
    <w:rsid w:val="0065587A"/>
    <w:rsid w:val="00890342"/>
    <w:rsid w:val="009A0972"/>
    <w:rsid w:val="00CC1F64"/>
    <w:rsid w:val="00D9603A"/>
    <w:rsid w:val="00F86F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128</Words>
  <Characters>732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15</cp:revision>
  <dcterms:created xsi:type="dcterms:W3CDTF">2018-07-21T08:39:00Z</dcterms:created>
  <dcterms:modified xsi:type="dcterms:W3CDTF">2018-10-02T12:45:00Z</dcterms:modified>
</cp:coreProperties>
</file>