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A9479" w14:textId="77777777" w:rsidR="001218A6" w:rsidRDefault="001218A6" w:rsidP="001218A6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C766404" wp14:editId="34E79BC3">
            <wp:simplePos x="0" y="0"/>
            <wp:positionH relativeFrom="margin">
              <wp:posOffset>198472</wp:posOffset>
            </wp:positionH>
            <wp:positionV relativeFrom="paragraph">
              <wp:posOffset>5093</wp:posOffset>
            </wp:positionV>
            <wp:extent cx="1018515" cy="86376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YP logo V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8515" cy="863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EEBC7" w14:textId="77777777" w:rsidR="001218A6" w:rsidRDefault="001218A6" w:rsidP="001218A6">
      <w:pPr>
        <w:jc w:val="center"/>
        <w:rPr>
          <w:rFonts w:ascii="Arial" w:eastAsia="Times New Roman" w:hAnsi="Arial" w:cs="Arial"/>
          <w:b/>
          <w:color w:val="000000"/>
          <w:kern w:val="36"/>
          <w:sz w:val="28"/>
          <w:szCs w:val="28"/>
          <w:lang w:val="en-GB"/>
        </w:rPr>
      </w:pPr>
      <w:r w:rsidRPr="001218A6">
        <w:rPr>
          <w:rFonts w:ascii="Arial" w:hAnsi="Arial" w:cs="Arial"/>
          <w:b/>
          <w:sz w:val="28"/>
          <w:szCs w:val="28"/>
        </w:rPr>
        <w:t xml:space="preserve">Team </w:t>
      </w:r>
      <w:proofErr w:type="spellStart"/>
      <w:r w:rsidRPr="001218A6">
        <w:rPr>
          <w:rFonts w:ascii="Arial" w:eastAsia="Times New Roman" w:hAnsi="Arial" w:cs="Arial"/>
          <w:b/>
          <w:color w:val="000000"/>
          <w:kern w:val="36"/>
          <w:sz w:val="28"/>
          <w:szCs w:val="28"/>
          <w:lang w:val="en-GB"/>
        </w:rPr>
        <w:t>éXi</w:t>
      </w:r>
      <w:proofErr w:type="spellEnd"/>
    </w:p>
    <w:p w14:paraId="0FD81B05" w14:textId="77777777" w:rsidR="001218A6" w:rsidRPr="001218A6" w:rsidRDefault="001218A6" w:rsidP="001218A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Meeting Minutes</w:t>
      </w:r>
    </w:p>
    <w:p w14:paraId="70914D9B" w14:textId="77777777" w:rsidR="00B07F3A" w:rsidRDefault="00B07F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1218A6" w14:paraId="1EA54D8E" w14:textId="77777777" w:rsidTr="001218A6">
        <w:tc>
          <w:tcPr>
            <w:tcW w:w="2425" w:type="dxa"/>
            <w:shd w:val="clear" w:color="auto" w:fill="C00000"/>
          </w:tcPr>
          <w:p w14:paraId="115B1565" w14:textId="77777777" w:rsidR="001218A6" w:rsidRDefault="001218A6">
            <w:r>
              <w:t>Subject</w:t>
            </w:r>
          </w:p>
        </w:tc>
        <w:tc>
          <w:tcPr>
            <w:tcW w:w="6925" w:type="dxa"/>
          </w:tcPr>
          <w:p w14:paraId="6E506E53" w14:textId="3CD5E426" w:rsidR="001218A6" w:rsidRDefault="00427372">
            <w:r>
              <w:t>Supervisor</w:t>
            </w:r>
            <w:r w:rsidR="006863F3">
              <w:t xml:space="preserve"> Meeting </w:t>
            </w:r>
            <w:r w:rsidR="001218A6">
              <w:t>Minutes 0</w:t>
            </w:r>
            <w:r w:rsidR="009B32F5">
              <w:t>2</w:t>
            </w:r>
          </w:p>
        </w:tc>
      </w:tr>
      <w:tr w:rsidR="001218A6" w14:paraId="04B4A044" w14:textId="77777777" w:rsidTr="001218A6">
        <w:tc>
          <w:tcPr>
            <w:tcW w:w="2425" w:type="dxa"/>
            <w:shd w:val="clear" w:color="auto" w:fill="C00000"/>
          </w:tcPr>
          <w:p w14:paraId="469D0D8A" w14:textId="77777777" w:rsidR="001218A6" w:rsidRDefault="001218A6">
            <w:r>
              <w:t>Date</w:t>
            </w:r>
          </w:p>
        </w:tc>
        <w:tc>
          <w:tcPr>
            <w:tcW w:w="6925" w:type="dxa"/>
          </w:tcPr>
          <w:p w14:paraId="121D2F84" w14:textId="7C36F4A6" w:rsidR="001218A6" w:rsidRDefault="009B32F5">
            <w:r>
              <w:t>6</w:t>
            </w:r>
            <w:r w:rsidR="00427372">
              <w:t xml:space="preserve"> </w:t>
            </w:r>
            <w:r>
              <w:t>August</w:t>
            </w:r>
            <w:r w:rsidR="001218A6">
              <w:t xml:space="preserve"> 2018</w:t>
            </w:r>
          </w:p>
        </w:tc>
      </w:tr>
      <w:tr w:rsidR="001218A6" w14:paraId="1A968402" w14:textId="77777777" w:rsidTr="001218A6">
        <w:tc>
          <w:tcPr>
            <w:tcW w:w="2425" w:type="dxa"/>
            <w:shd w:val="clear" w:color="auto" w:fill="C00000"/>
          </w:tcPr>
          <w:p w14:paraId="207504DB" w14:textId="77777777" w:rsidR="001218A6" w:rsidRDefault="001218A6">
            <w:r>
              <w:t>Time</w:t>
            </w:r>
          </w:p>
        </w:tc>
        <w:tc>
          <w:tcPr>
            <w:tcW w:w="6925" w:type="dxa"/>
          </w:tcPr>
          <w:p w14:paraId="44480938" w14:textId="08B15038" w:rsidR="001218A6" w:rsidRDefault="001218A6">
            <w:r>
              <w:t>1</w:t>
            </w:r>
            <w:r w:rsidR="009B32F5">
              <w:t>6</w:t>
            </w:r>
            <w:r w:rsidR="00427372">
              <w:t>:</w:t>
            </w:r>
            <w:r w:rsidR="009B32F5">
              <w:t>00</w:t>
            </w:r>
            <w:r>
              <w:t xml:space="preserve"> – </w:t>
            </w:r>
            <w:r w:rsidR="009B32F5">
              <w:t>17</w:t>
            </w:r>
            <w:r w:rsidR="00427372">
              <w:t>:</w:t>
            </w:r>
            <w:r w:rsidR="009B32F5">
              <w:t>0</w:t>
            </w:r>
            <w:r>
              <w:t>0</w:t>
            </w:r>
          </w:p>
        </w:tc>
      </w:tr>
      <w:tr w:rsidR="001218A6" w14:paraId="699EF5BF" w14:textId="77777777" w:rsidTr="001218A6">
        <w:tc>
          <w:tcPr>
            <w:tcW w:w="2425" w:type="dxa"/>
            <w:shd w:val="clear" w:color="auto" w:fill="C00000"/>
          </w:tcPr>
          <w:p w14:paraId="1B531253" w14:textId="77777777" w:rsidR="001218A6" w:rsidRDefault="001218A6">
            <w:r>
              <w:t>Venue</w:t>
            </w:r>
          </w:p>
        </w:tc>
        <w:tc>
          <w:tcPr>
            <w:tcW w:w="6925" w:type="dxa"/>
          </w:tcPr>
          <w:p w14:paraId="5CF2CC92" w14:textId="0384CC9F" w:rsidR="001218A6" w:rsidRDefault="00427372">
            <w:r>
              <w:t xml:space="preserve">SIS Room 4056 </w:t>
            </w:r>
          </w:p>
        </w:tc>
      </w:tr>
    </w:tbl>
    <w:p w14:paraId="12469222" w14:textId="77777777" w:rsidR="001218A6" w:rsidRDefault="001218A6"/>
    <w:p w14:paraId="3860CB7D" w14:textId="77777777" w:rsidR="002A56C3" w:rsidRDefault="002A56C3">
      <w:pPr>
        <w:rPr>
          <w:rFonts w:ascii="Arial" w:hAnsi="Arial" w:cs="Arial"/>
          <w:sz w:val="24"/>
          <w:szCs w:val="24"/>
          <w:u w:val="single"/>
        </w:rPr>
      </w:pPr>
      <w:r w:rsidRPr="002A56C3">
        <w:rPr>
          <w:rFonts w:ascii="Arial" w:hAnsi="Arial" w:cs="Arial"/>
          <w:sz w:val="24"/>
          <w:szCs w:val="24"/>
          <w:u w:val="single"/>
        </w:rPr>
        <w:t>Attendees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A56C3" w14:paraId="7DB7CCD5" w14:textId="77777777" w:rsidTr="002A56C3">
        <w:tc>
          <w:tcPr>
            <w:tcW w:w="4675" w:type="dxa"/>
            <w:shd w:val="clear" w:color="auto" w:fill="C00000"/>
          </w:tcPr>
          <w:p w14:paraId="746B4988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56C3">
              <w:rPr>
                <w:rFonts w:ascii="Arial" w:hAnsi="Arial" w:cs="Arial"/>
                <w:sz w:val="24"/>
                <w:szCs w:val="24"/>
              </w:rPr>
              <w:t>Name</w:t>
            </w:r>
          </w:p>
        </w:tc>
        <w:tc>
          <w:tcPr>
            <w:tcW w:w="4675" w:type="dxa"/>
            <w:shd w:val="clear" w:color="auto" w:fill="C00000"/>
          </w:tcPr>
          <w:p w14:paraId="52F0DF6A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56C3">
              <w:rPr>
                <w:rFonts w:ascii="Arial" w:hAnsi="Arial" w:cs="Arial"/>
                <w:sz w:val="24"/>
                <w:szCs w:val="24"/>
              </w:rPr>
              <w:t>Attendance</w:t>
            </w:r>
          </w:p>
        </w:tc>
      </w:tr>
      <w:tr w:rsidR="002A56C3" w14:paraId="0C4AA495" w14:textId="77777777" w:rsidTr="002A56C3">
        <w:tc>
          <w:tcPr>
            <w:tcW w:w="4675" w:type="dxa"/>
          </w:tcPr>
          <w:p w14:paraId="0F39F3BB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A56C3">
              <w:rPr>
                <w:rFonts w:ascii="Arial" w:hAnsi="Arial" w:cs="Arial"/>
                <w:sz w:val="24"/>
                <w:szCs w:val="24"/>
              </w:rPr>
              <w:t>Moh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Moh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San</w:t>
            </w:r>
          </w:p>
        </w:tc>
        <w:tc>
          <w:tcPr>
            <w:tcW w:w="4675" w:type="dxa"/>
          </w:tcPr>
          <w:p w14:paraId="3D47F339" w14:textId="04571507" w:rsidR="002A56C3" w:rsidRPr="002A56C3" w:rsidRDefault="00427372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Absent</w:t>
            </w:r>
          </w:p>
        </w:tc>
      </w:tr>
      <w:tr w:rsidR="002A56C3" w14:paraId="2B52D27B" w14:textId="77777777" w:rsidTr="002A56C3">
        <w:tc>
          <w:tcPr>
            <w:tcW w:w="4675" w:type="dxa"/>
          </w:tcPr>
          <w:p w14:paraId="2698978F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Riana</w:t>
            </w:r>
          </w:p>
        </w:tc>
        <w:tc>
          <w:tcPr>
            <w:tcW w:w="4675" w:type="dxa"/>
          </w:tcPr>
          <w:p w14:paraId="46FB21F7" w14:textId="7449635A" w:rsidR="002A56C3" w:rsidRPr="002A56C3" w:rsidRDefault="00427372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Absent</w:t>
            </w:r>
          </w:p>
        </w:tc>
      </w:tr>
      <w:tr w:rsidR="002A56C3" w14:paraId="03B1BA8F" w14:textId="77777777" w:rsidTr="002A56C3">
        <w:tc>
          <w:tcPr>
            <w:tcW w:w="4675" w:type="dxa"/>
          </w:tcPr>
          <w:p w14:paraId="236172AE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 Hui Xin</w:t>
            </w:r>
          </w:p>
        </w:tc>
        <w:tc>
          <w:tcPr>
            <w:tcW w:w="4675" w:type="dxa"/>
          </w:tcPr>
          <w:p w14:paraId="6C794750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2A56C3" w14:paraId="3199EFD3" w14:textId="77777777" w:rsidTr="002A56C3">
        <w:tc>
          <w:tcPr>
            <w:tcW w:w="4675" w:type="dxa"/>
          </w:tcPr>
          <w:p w14:paraId="544EA20A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Thet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Yee</w:t>
            </w:r>
          </w:p>
        </w:tc>
        <w:tc>
          <w:tcPr>
            <w:tcW w:w="4675" w:type="dxa"/>
          </w:tcPr>
          <w:p w14:paraId="67AB4C45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2A56C3" w14:paraId="3A657AB2" w14:textId="77777777" w:rsidTr="002A56C3">
        <w:tc>
          <w:tcPr>
            <w:tcW w:w="4675" w:type="dxa"/>
          </w:tcPr>
          <w:p w14:paraId="799235AF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Loo Wei Hua Shawn</w:t>
            </w:r>
          </w:p>
        </w:tc>
        <w:tc>
          <w:tcPr>
            <w:tcW w:w="4675" w:type="dxa"/>
          </w:tcPr>
          <w:p w14:paraId="79227813" w14:textId="77777777" w:rsidR="002A56C3" w:rsidRP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2A56C3" w14:paraId="4C350CF9" w14:textId="77777777" w:rsidTr="002A56C3">
        <w:tc>
          <w:tcPr>
            <w:tcW w:w="4675" w:type="dxa"/>
          </w:tcPr>
          <w:p w14:paraId="6220DA00" w14:textId="77777777" w:rsid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Zang Yu</w:t>
            </w:r>
          </w:p>
        </w:tc>
        <w:tc>
          <w:tcPr>
            <w:tcW w:w="4675" w:type="dxa"/>
          </w:tcPr>
          <w:p w14:paraId="21581BF3" w14:textId="77777777" w:rsidR="002A56C3" w:rsidRDefault="002A56C3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  <w:tr w:rsidR="00591845" w14:paraId="1F5C25A0" w14:textId="77777777" w:rsidTr="002A56C3">
        <w:tc>
          <w:tcPr>
            <w:tcW w:w="4675" w:type="dxa"/>
          </w:tcPr>
          <w:p w14:paraId="04E862A8" w14:textId="4AC01B6D" w:rsidR="00591845" w:rsidRDefault="00427372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 Koh Lian Chee</w:t>
            </w:r>
          </w:p>
        </w:tc>
        <w:tc>
          <w:tcPr>
            <w:tcW w:w="4675" w:type="dxa"/>
          </w:tcPr>
          <w:p w14:paraId="621D769C" w14:textId="4F02BB96" w:rsidR="00591845" w:rsidRDefault="00591845" w:rsidP="002A56C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</w:t>
            </w:r>
          </w:p>
        </w:tc>
      </w:tr>
    </w:tbl>
    <w:p w14:paraId="2A3F822D" w14:textId="77777777" w:rsidR="002A56C3" w:rsidRDefault="002A56C3">
      <w:pPr>
        <w:rPr>
          <w:rFonts w:ascii="Arial" w:hAnsi="Arial" w:cs="Arial"/>
          <w:sz w:val="24"/>
          <w:szCs w:val="24"/>
          <w:u w:val="single"/>
        </w:rPr>
      </w:pPr>
    </w:p>
    <w:p w14:paraId="6171CA64" w14:textId="77777777" w:rsidR="002A56C3" w:rsidRPr="002A56C3" w:rsidRDefault="002A56C3" w:rsidP="002A56C3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Meeting Agenda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56C3" w14:paraId="5594FFEE" w14:textId="77777777" w:rsidTr="002A56C3">
        <w:tc>
          <w:tcPr>
            <w:tcW w:w="9350" w:type="dxa"/>
            <w:shd w:val="clear" w:color="auto" w:fill="C00000"/>
          </w:tcPr>
          <w:p w14:paraId="656E5A8F" w14:textId="77777777" w:rsidR="002A56C3" w:rsidRDefault="002A56C3" w:rsidP="002A56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Agenda</w:t>
            </w:r>
          </w:p>
        </w:tc>
      </w:tr>
      <w:tr w:rsidR="002A56C3" w14:paraId="3CEB19A3" w14:textId="77777777" w:rsidTr="002A56C3">
        <w:tc>
          <w:tcPr>
            <w:tcW w:w="9350" w:type="dxa"/>
          </w:tcPr>
          <w:p w14:paraId="502B4173" w14:textId="555FC907" w:rsidR="002A56C3" w:rsidRDefault="009B32F5" w:rsidP="002A56C3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Revisiting Risk Table</w:t>
            </w:r>
          </w:p>
          <w:p w14:paraId="267AB983" w14:textId="77777777" w:rsidR="002A56C3" w:rsidRDefault="002A56C3" w:rsidP="002A56C3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4D2B9D2C" w14:textId="77777777" w:rsidR="002A56C3" w:rsidRDefault="002A56C3" w:rsidP="002A56C3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14:paraId="7A3BF20D" w14:textId="77777777" w:rsidR="00406FC1" w:rsidRDefault="009B32F5" w:rsidP="002A56C3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team presented the edited Risk Table to the supervisor</w:t>
            </w:r>
          </w:p>
          <w:p w14:paraId="41C4FB57" w14:textId="3268283E" w:rsidR="009B32F5" w:rsidRPr="002A56C3" w:rsidRDefault="009B32F5" w:rsidP="002A56C3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Mrs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Lian Chee commented that the Risk Table mainly consists of Client Management Risks and suggested for us to include other aspects of risks as well</w:t>
            </w:r>
          </w:p>
        </w:tc>
      </w:tr>
      <w:tr w:rsidR="002A56C3" w14:paraId="73112143" w14:textId="77777777" w:rsidTr="002A56C3">
        <w:tc>
          <w:tcPr>
            <w:tcW w:w="9350" w:type="dxa"/>
          </w:tcPr>
          <w:p w14:paraId="224364AC" w14:textId="535F543A" w:rsidR="00406FC1" w:rsidRDefault="00427372" w:rsidP="00406FC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Revisiting</w:t>
            </w:r>
            <w:r w:rsidR="009B32F5">
              <w:rPr>
                <w:rFonts w:ascii="Arial" w:hAnsi="Arial" w:cs="Arial"/>
                <w:sz w:val="24"/>
                <w:szCs w:val="24"/>
              </w:rPr>
              <w:t xml:space="preserve"> As-Is and To-Be Diagrams</w:t>
            </w:r>
          </w:p>
          <w:p w14:paraId="0E79E7E3" w14:textId="77777777" w:rsidR="00406FC1" w:rsidRDefault="00406FC1" w:rsidP="00406FC1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75C1BB4A" w14:textId="77777777" w:rsidR="00406FC1" w:rsidRDefault="00406FC1" w:rsidP="00406FC1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14:paraId="0352B366" w14:textId="01091C3C" w:rsidR="009B32F5" w:rsidRDefault="009B32F5" w:rsidP="009B32F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team presented the edited </w:t>
            </w:r>
            <w:r>
              <w:rPr>
                <w:rFonts w:ascii="Arial" w:hAnsi="Arial" w:cs="Arial"/>
                <w:sz w:val="24"/>
                <w:szCs w:val="24"/>
              </w:rPr>
              <w:t>diagrams</w:t>
            </w:r>
            <w:r>
              <w:rPr>
                <w:rFonts w:ascii="Arial" w:hAnsi="Arial" w:cs="Arial"/>
                <w:sz w:val="24"/>
                <w:szCs w:val="24"/>
              </w:rPr>
              <w:t xml:space="preserve"> to the supervisor</w:t>
            </w:r>
          </w:p>
          <w:p w14:paraId="32C96414" w14:textId="79AADA52" w:rsidR="00427372" w:rsidRPr="00406FC1" w:rsidRDefault="009B32F5" w:rsidP="009B32F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Mrs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Lian Chee commented that </w:t>
            </w:r>
            <w:r>
              <w:rPr>
                <w:rFonts w:ascii="Arial" w:hAnsi="Arial" w:cs="Arial"/>
                <w:sz w:val="24"/>
                <w:szCs w:val="24"/>
              </w:rPr>
              <w:t xml:space="preserve">we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have to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make sure that the diagrams are a true depiction of the processes in the Centre</w:t>
            </w:r>
          </w:p>
        </w:tc>
      </w:tr>
      <w:tr w:rsidR="00406FC1" w14:paraId="2E04A358" w14:textId="77777777" w:rsidTr="002A56C3">
        <w:tc>
          <w:tcPr>
            <w:tcW w:w="9350" w:type="dxa"/>
          </w:tcPr>
          <w:p w14:paraId="73360AE9" w14:textId="6CA51FEC" w:rsidR="00406FC1" w:rsidRDefault="009B32F5" w:rsidP="00406FC1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Dropping of Mobile Application</w:t>
            </w:r>
          </w:p>
          <w:p w14:paraId="7B4D8B58" w14:textId="77777777" w:rsidR="00406FC1" w:rsidRDefault="00406FC1" w:rsidP="00406FC1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68E7B52A" w14:textId="77777777" w:rsidR="00406FC1" w:rsidRDefault="00406FC1" w:rsidP="00406FC1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14:paraId="2DA9F8DA" w14:textId="19AB66DD" w:rsidR="009374AF" w:rsidRDefault="009B32F5" w:rsidP="00406FC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Informed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Mrs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Lian Chee regarding the decision made by the client to drop the development of the mobile application due to concerns of maintenance after project ended</w:t>
            </w:r>
          </w:p>
          <w:p w14:paraId="4AF18192" w14:textId="0FD82CBD" w:rsidR="00427372" w:rsidRDefault="009B32F5" w:rsidP="009B32F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lastRenderedPageBreak/>
              <w:t>Mrs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Lian Chee suggested a web responsive layout for the Web Portal</w:t>
            </w:r>
          </w:p>
        </w:tc>
      </w:tr>
      <w:tr w:rsidR="00B23A3F" w14:paraId="7BB0DE42" w14:textId="77777777" w:rsidTr="002A56C3">
        <w:tc>
          <w:tcPr>
            <w:tcW w:w="9350" w:type="dxa"/>
          </w:tcPr>
          <w:p w14:paraId="7EEF1B4E" w14:textId="45ECEE7D" w:rsidR="00B23A3F" w:rsidRDefault="00B23A3F" w:rsidP="00B23A3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User Testing</w:t>
            </w:r>
          </w:p>
          <w:p w14:paraId="35F7823D" w14:textId="77777777" w:rsidR="00B23A3F" w:rsidRDefault="00B23A3F" w:rsidP="00B23A3F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734C1E39" w14:textId="77777777" w:rsidR="00B23A3F" w:rsidRDefault="00B23A3F" w:rsidP="00B23A3F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14:paraId="5C21907D" w14:textId="77777777" w:rsidR="00B23A3F" w:rsidRDefault="00B23A3F" w:rsidP="00B23A3F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Presented the Test Plan and results to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Mrs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Lian Chee</w:t>
            </w:r>
          </w:p>
          <w:p w14:paraId="621ED8A1" w14:textId="77777777" w:rsidR="00B23A3F" w:rsidRDefault="00B23A3F" w:rsidP="00B23A3F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Commented that certain questions from the Test could be a little leading due to the usage of feeling words and we should refrain from that</w:t>
            </w:r>
          </w:p>
          <w:p w14:paraId="019A90ED" w14:textId="7543756F" w:rsidR="00B23A3F" w:rsidRDefault="00B23A3F" w:rsidP="00B23A3F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Commented that rather than asking for feedback in general, would be better if we asked for a fixed number of feedbacks instead</w:t>
            </w:r>
          </w:p>
          <w:p w14:paraId="0437C0D1" w14:textId="77777777" w:rsidR="00B23A3F" w:rsidRDefault="00B23A3F" w:rsidP="00B23A3F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Prepare a list of changes to be implemented based on client feedbacks</w:t>
            </w:r>
          </w:p>
          <w:p w14:paraId="6F0E11AA" w14:textId="77777777" w:rsidR="00B23A3F" w:rsidRDefault="00B23A3F" w:rsidP="00B23A3F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Commented that we should quantify the results such as the average grading</w:t>
            </w:r>
          </w:p>
          <w:p w14:paraId="6F0DB39F" w14:textId="5E86073F" w:rsidR="00B23A3F" w:rsidRPr="00B23A3F" w:rsidRDefault="00B23A3F" w:rsidP="00B23A3F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Lacking reflection of testing</w:t>
            </w:r>
          </w:p>
        </w:tc>
      </w:tr>
      <w:tr w:rsidR="00B23A3F" w14:paraId="3713889D" w14:textId="77777777" w:rsidTr="002A56C3">
        <w:tc>
          <w:tcPr>
            <w:tcW w:w="9350" w:type="dxa"/>
          </w:tcPr>
          <w:p w14:paraId="036CAE94" w14:textId="44413C17" w:rsidR="00B23A3F" w:rsidRDefault="00B23A3F" w:rsidP="00B23A3F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UI Design</w:t>
            </w:r>
          </w:p>
          <w:p w14:paraId="7B721870" w14:textId="77777777" w:rsidR="00B23A3F" w:rsidRDefault="00B23A3F" w:rsidP="00B23A3F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63207520" w14:textId="77777777" w:rsidR="00B23A3F" w:rsidRDefault="00B23A3F" w:rsidP="00B23A3F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14:paraId="1B360904" w14:textId="77777777" w:rsidR="00B23A3F" w:rsidRDefault="00B23A3F" w:rsidP="00B23A3F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Presented to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Mrs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Lian Chee the latest version of the Web Portal</w:t>
            </w:r>
          </w:p>
          <w:p w14:paraId="3F7907B5" w14:textId="77777777" w:rsidR="00B23A3F" w:rsidRDefault="00B23A3F" w:rsidP="00B23A3F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Suggested for shortcuts to navigate back to other screens</w:t>
            </w:r>
          </w:p>
          <w:p w14:paraId="27A66F96" w14:textId="6DB739DB" w:rsidR="00B23A3F" w:rsidRPr="003F63F4" w:rsidRDefault="00B23A3F" w:rsidP="003F63F4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Commented that in general the UI is consistent but there are some pages (Edit, Create) which are not as aligned. </w:t>
            </w:r>
          </w:p>
        </w:tc>
      </w:tr>
      <w:tr w:rsidR="003F63F4" w14:paraId="63458FF8" w14:textId="77777777" w:rsidTr="002A56C3">
        <w:tc>
          <w:tcPr>
            <w:tcW w:w="9350" w:type="dxa"/>
          </w:tcPr>
          <w:p w14:paraId="7EB106F7" w14:textId="4ADD9E8E" w:rsidR="003F63F4" w:rsidRDefault="003F63F4" w:rsidP="003F63F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Acceptance Guidelines</w:t>
            </w:r>
          </w:p>
          <w:p w14:paraId="686524D1" w14:textId="77777777" w:rsidR="003F63F4" w:rsidRDefault="003F63F4" w:rsidP="003F63F4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0B426622" w14:textId="77777777" w:rsidR="003F63F4" w:rsidRDefault="003F63F4" w:rsidP="003F63F4">
            <w:pPr>
              <w:pStyle w:val="ListParagrap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  <w:u w:val="single"/>
              </w:rPr>
              <w:t>Summary of Discussion</w:t>
            </w:r>
          </w:p>
          <w:p w14:paraId="376CC81B" w14:textId="664B247C" w:rsidR="003F63F4" w:rsidRPr="003F63F4" w:rsidRDefault="003F63F4" w:rsidP="003F63F4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Mrs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Lian Chee provided us with certain suggestions in which we could carry out the Acceptance Presentation such as showing of email sent and role playing for demonstration</w:t>
            </w:r>
          </w:p>
        </w:tc>
      </w:tr>
    </w:tbl>
    <w:p w14:paraId="4DB79E26" w14:textId="77777777" w:rsidR="002A56C3" w:rsidRDefault="002A56C3" w:rsidP="002A56C3">
      <w:pPr>
        <w:rPr>
          <w:rFonts w:ascii="Arial" w:hAnsi="Arial" w:cs="Arial"/>
          <w:sz w:val="24"/>
          <w:szCs w:val="24"/>
        </w:rPr>
      </w:pPr>
    </w:p>
    <w:p w14:paraId="183AF073" w14:textId="77777777" w:rsidR="00406FC1" w:rsidRDefault="00406FC1" w:rsidP="002A56C3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06FC1" w14:paraId="34BF8380" w14:textId="77777777" w:rsidTr="00406FC1">
        <w:tc>
          <w:tcPr>
            <w:tcW w:w="3116" w:type="dxa"/>
            <w:shd w:val="clear" w:color="auto" w:fill="C00000"/>
          </w:tcPr>
          <w:p w14:paraId="28271AAF" w14:textId="77777777" w:rsidR="00406FC1" w:rsidRPr="00406FC1" w:rsidRDefault="00406FC1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FC1">
              <w:rPr>
                <w:rFonts w:ascii="Arial" w:hAnsi="Arial" w:cs="Arial"/>
                <w:sz w:val="24"/>
                <w:szCs w:val="24"/>
              </w:rPr>
              <w:t>Action</w:t>
            </w:r>
          </w:p>
        </w:tc>
        <w:tc>
          <w:tcPr>
            <w:tcW w:w="3117" w:type="dxa"/>
            <w:shd w:val="clear" w:color="auto" w:fill="C00000"/>
          </w:tcPr>
          <w:p w14:paraId="7F377A2C" w14:textId="77777777" w:rsidR="00406FC1" w:rsidRPr="00406FC1" w:rsidRDefault="00406FC1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Member Responsible</w:t>
            </w:r>
          </w:p>
        </w:tc>
        <w:tc>
          <w:tcPr>
            <w:tcW w:w="3117" w:type="dxa"/>
            <w:shd w:val="clear" w:color="auto" w:fill="C00000"/>
          </w:tcPr>
          <w:p w14:paraId="0E56D895" w14:textId="77777777" w:rsidR="00406FC1" w:rsidRPr="00406FC1" w:rsidRDefault="00406FC1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FC1">
              <w:rPr>
                <w:rFonts w:ascii="Arial" w:hAnsi="Arial" w:cs="Arial"/>
                <w:sz w:val="24"/>
                <w:szCs w:val="24"/>
              </w:rPr>
              <w:t>D</w:t>
            </w:r>
            <w:r>
              <w:rPr>
                <w:rFonts w:ascii="Arial" w:hAnsi="Arial" w:cs="Arial"/>
                <w:sz w:val="24"/>
                <w:szCs w:val="24"/>
              </w:rPr>
              <w:t>ue Date</w:t>
            </w:r>
          </w:p>
        </w:tc>
      </w:tr>
      <w:tr w:rsidR="00406FC1" w14:paraId="5E8E986D" w14:textId="77777777" w:rsidTr="00406FC1">
        <w:tc>
          <w:tcPr>
            <w:tcW w:w="3116" w:type="dxa"/>
          </w:tcPr>
          <w:p w14:paraId="3224A842" w14:textId="7E15F921" w:rsidR="00406FC1" w:rsidRPr="00406FC1" w:rsidRDefault="003F63F4" w:rsidP="003F63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Risk Table</w:t>
            </w:r>
          </w:p>
        </w:tc>
        <w:tc>
          <w:tcPr>
            <w:tcW w:w="3117" w:type="dxa"/>
          </w:tcPr>
          <w:p w14:paraId="4357AEE3" w14:textId="02554DDE" w:rsidR="00406FC1" w:rsidRPr="00406FC1" w:rsidRDefault="003F63F4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 Hui Xin</w:t>
            </w:r>
          </w:p>
        </w:tc>
        <w:tc>
          <w:tcPr>
            <w:tcW w:w="3117" w:type="dxa"/>
          </w:tcPr>
          <w:p w14:paraId="15DD1C2D" w14:textId="13630DD6" w:rsidR="00406FC1" w:rsidRPr="00406FC1" w:rsidRDefault="003F63F4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427372">
              <w:rPr>
                <w:rFonts w:ascii="Arial" w:hAnsi="Arial" w:cs="Arial"/>
                <w:sz w:val="24"/>
                <w:szCs w:val="24"/>
              </w:rPr>
              <w:t xml:space="preserve"> August 2018</w:t>
            </w:r>
          </w:p>
        </w:tc>
      </w:tr>
      <w:tr w:rsidR="00427372" w14:paraId="7AE027AC" w14:textId="77777777" w:rsidTr="00406FC1">
        <w:tc>
          <w:tcPr>
            <w:tcW w:w="3116" w:type="dxa"/>
          </w:tcPr>
          <w:p w14:paraId="786B0E4F" w14:textId="76E32610" w:rsidR="00427372" w:rsidRDefault="003F63F4" w:rsidP="003F63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UI Modification</w:t>
            </w:r>
          </w:p>
        </w:tc>
        <w:tc>
          <w:tcPr>
            <w:tcW w:w="3117" w:type="dxa"/>
          </w:tcPr>
          <w:p w14:paraId="3E10E868" w14:textId="614779E1" w:rsidR="00427372" w:rsidRDefault="003F63F4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Moh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Moh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San</w:t>
            </w:r>
          </w:p>
        </w:tc>
        <w:tc>
          <w:tcPr>
            <w:tcW w:w="3117" w:type="dxa"/>
          </w:tcPr>
          <w:p w14:paraId="29B0B36D" w14:textId="684B074A" w:rsidR="00427372" w:rsidRDefault="003F63F4" w:rsidP="00406FC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  <w:r w:rsidR="00427372">
              <w:rPr>
                <w:rFonts w:ascii="Arial" w:hAnsi="Arial" w:cs="Arial"/>
                <w:sz w:val="24"/>
                <w:szCs w:val="24"/>
              </w:rPr>
              <w:t xml:space="preserve"> August 2018</w:t>
            </w:r>
          </w:p>
        </w:tc>
      </w:tr>
    </w:tbl>
    <w:p w14:paraId="12F62A7A" w14:textId="77777777" w:rsidR="00914E39" w:rsidRDefault="00914E39" w:rsidP="002A56C3">
      <w:pPr>
        <w:rPr>
          <w:rFonts w:ascii="Arial" w:hAnsi="Arial" w:cs="Arial"/>
          <w:sz w:val="24"/>
          <w:szCs w:val="24"/>
        </w:rPr>
      </w:pPr>
    </w:p>
    <w:p w14:paraId="08C846F1" w14:textId="583FA497" w:rsidR="00914E39" w:rsidRDefault="00914E39" w:rsidP="002A56C3">
      <w:pPr>
        <w:rPr>
          <w:rFonts w:ascii="Arial" w:hAnsi="Arial" w:cs="Arial"/>
          <w:sz w:val="24"/>
          <w:szCs w:val="24"/>
        </w:rPr>
      </w:pPr>
      <w:r w:rsidRPr="00914E39">
        <w:rPr>
          <w:rFonts w:ascii="Arial" w:hAnsi="Arial" w:cs="Arial"/>
          <w:sz w:val="24"/>
          <w:szCs w:val="24"/>
        </w:rPr>
        <w:t xml:space="preserve">The meeting was adjourned at </w:t>
      </w:r>
      <w:r w:rsidR="003F63F4">
        <w:rPr>
          <w:rFonts w:ascii="Arial" w:hAnsi="Arial" w:cs="Arial"/>
          <w:sz w:val="24"/>
          <w:szCs w:val="24"/>
        </w:rPr>
        <w:t>5</w:t>
      </w:r>
      <w:r w:rsidR="0073576A">
        <w:rPr>
          <w:rFonts w:ascii="Arial" w:hAnsi="Arial" w:cs="Arial"/>
          <w:sz w:val="24"/>
          <w:szCs w:val="24"/>
        </w:rPr>
        <w:t>:</w:t>
      </w:r>
      <w:r w:rsidR="003F63F4">
        <w:rPr>
          <w:rFonts w:ascii="Arial" w:hAnsi="Arial" w:cs="Arial"/>
          <w:sz w:val="24"/>
          <w:szCs w:val="24"/>
        </w:rPr>
        <w:t>0</w:t>
      </w:r>
      <w:r w:rsidRPr="00914E39">
        <w:rPr>
          <w:rFonts w:ascii="Arial" w:hAnsi="Arial" w:cs="Arial"/>
          <w:sz w:val="24"/>
          <w:szCs w:val="24"/>
        </w:rPr>
        <w:t>0 pm. These minutes will be circulated and adopted if there are no amendments reported in the next three days.</w:t>
      </w:r>
    </w:p>
    <w:p w14:paraId="06563D02" w14:textId="77777777" w:rsidR="00914E39" w:rsidRPr="00914E39" w:rsidRDefault="00914E39" w:rsidP="002A56C3">
      <w:pPr>
        <w:rPr>
          <w:rFonts w:ascii="Arial" w:hAnsi="Arial" w:cs="Arial"/>
          <w:sz w:val="24"/>
          <w:szCs w:val="24"/>
        </w:rPr>
      </w:pPr>
    </w:p>
    <w:p w14:paraId="356F24B5" w14:textId="77777777" w:rsidR="00914E39" w:rsidRDefault="00914E39" w:rsidP="002A56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Prepared By,</w:t>
      </w:r>
    </w:p>
    <w:p w14:paraId="3CEA88B6" w14:textId="77777777" w:rsidR="009374AF" w:rsidRPr="002A56C3" w:rsidRDefault="009374AF" w:rsidP="009374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 Wei Hua Shawn</w:t>
      </w:r>
    </w:p>
    <w:p w14:paraId="44D27943" w14:textId="0C8B8D34" w:rsidR="00914E39" w:rsidRDefault="00914E39" w:rsidP="002A56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Vetted and Edited By,</w:t>
      </w:r>
    </w:p>
    <w:p w14:paraId="60B4CA9F" w14:textId="29140A93" w:rsidR="009374AF" w:rsidRDefault="003F63F4" w:rsidP="002A56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Thet </w:t>
      </w:r>
      <w:proofErr w:type="spellStart"/>
      <w:r>
        <w:rPr>
          <w:rFonts w:ascii="Arial" w:hAnsi="Arial" w:cs="Arial"/>
          <w:sz w:val="24"/>
          <w:szCs w:val="24"/>
        </w:rPr>
        <w:t>Thet</w:t>
      </w:r>
      <w:proofErr w:type="spellEnd"/>
      <w:r>
        <w:rPr>
          <w:rFonts w:ascii="Arial" w:hAnsi="Arial" w:cs="Arial"/>
          <w:sz w:val="24"/>
          <w:szCs w:val="24"/>
        </w:rPr>
        <w:t xml:space="preserve"> Yee</w:t>
      </w:r>
      <w:bookmarkStart w:id="0" w:name="_GoBack"/>
      <w:bookmarkEnd w:id="0"/>
    </w:p>
    <w:sectPr w:rsidR="00937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B22CA"/>
    <w:multiLevelType w:val="hybridMultilevel"/>
    <w:tmpl w:val="E76CB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F4D8F"/>
    <w:multiLevelType w:val="hybridMultilevel"/>
    <w:tmpl w:val="5CD49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72C5D"/>
    <w:multiLevelType w:val="hybridMultilevel"/>
    <w:tmpl w:val="A21C7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5A4076"/>
    <w:multiLevelType w:val="hybridMultilevel"/>
    <w:tmpl w:val="5CD49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8A6"/>
    <w:rsid w:val="001218A6"/>
    <w:rsid w:val="00276423"/>
    <w:rsid w:val="002A56C3"/>
    <w:rsid w:val="003F63F4"/>
    <w:rsid w:val="00406FC1"/>
    <w:rsid w:val="00427372"/>
    <w:rsid w:val="00591845"/>
    <w:rsid w:val="006863F3"/>
    <w:rsid w:val="0073576A"/>
    <w:rsid w:val="00914E39"/>
    <w:rsid w:val="009374AF"/>
    <w:rsid w:val="009B32F5"/>
    <w:rsid w:val="00B07F3A"/>
    <w:rsid w:val="00B23A3F"/>
    <w:rsid w:val="00B4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91349"/>
  <w15:chartTrackingRefBased/>
  <w15:docId w15:val="{2061C4EC-4C19-45EE-AB60-B3D73FFD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1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5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6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Hui Xin</dc:creator>
  <cp:keywords/>
  <dc:description/>
  <cp:lastModifiedBy>TANG Hui Xin</cp:lastModifiedBy>
  <cp:revision>5</cp:revision>
  <dcterms:created xsi:type="dcterms:W3CDTF">2018-06-23T06:03:00Z</dcterms:created>
  <dcterms:modified xsi:type="dcterms:W3CDTF">2018-08-17T00:12:00Z</dcterms:modified>
</cp:coreProperties>
</file>