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108B2" w14:textId="1EF19442" w:rsidR="00E66DC6" w:rsidRPr="00533E55" w:rsidRDefault="004C7163" w:rsidP="007E78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3E55">
        <w:rPr>
          <w:rFonts w:ascii="Times New Roman" w:hAnsi="Times New Roman" w:cs="Times New Roman"/>
          <w:b/>
          <w:bCs/>
          <w:sz w:val="28"/>
          <w:szCs w:val="28"/>
        </w:rPr>
        <w:t>HƯỚNG DẪN SỬ DỤNG PHẦN MỀM QUẢN LÝ BÁN HÀNG SIÊU THỊ</w:t>
      </w:r>
      <w:bookmarkStart w:id="0" w:name="_GoBack"/>
      <w:bookmarkEnd w:id="0"/>
    </w:p>
    <w:p w14:paraId="495EC6B4" w14:textId="34D1681E" w:rsidR="004C7163" w:rsidRPr="00533E55" w:rsidRDefault="004C7163" w:rsidP="004C71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940CF4" w14:textId="5268DFAE" w:rsidR="004C7163" w:rsidRDefault="004C7163" w:rsidP="004C71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59F346" w14:textId="60A3E536" w:rsidR="004C7163" w:rsidRDefault="004C7163" w:rsidP="004C71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chi.</w:t>
      </w:r>
    </w:p>
    <w:p w14:paraId="0A9D4527" w14:textId="0E83C8E2" w:rsidR="004C7163" w:rsidRDefault="004C7163" w:rsidP="004C71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>: C#</w:t>
      </w:r>
    </w:p>
    <w:p w14:paraId="6F7C74FE" w14:textId="738A0DDF" w:rsidR="004C7163" w:rsidRPr="00533E55" w:rsidRDefault="004C7163" w:rsidP="004C71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thao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432710" w14:textId="503F224C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21138F35" w14:textId="73F90114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14:paraId="32AB4624" w14:textId="2A327C07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6DCCE3FE" w14:textId="1237590B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05FAC39" w14:textId="21F37656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40F7F83" w14:textId="547EDE53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279BC3E" w14:textId="213701A3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A30C1C9" w14:textId="5087DBCC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EF7C424" w14:textId="42DCFF2F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33676AE" w14:textId="5C930275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0ED21C20" w14:textId="0D2F7279" w:rsidR="005F7A92" w:rsidRDefault="005F7A92" w:rsidP="005F7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</w:t>
      </w:r>
    </w:p>
    <w:p w14:paraId="074FF3DD" w14:textId="5EF2C88C" w:rsidR="004C7163" w:rsidRDefault="004C7163" w:rsidP="004C71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048E3C" w14:textId="77777777" w:rsidR="00533E55" w:rsidRPr="00533E55" w:rsidRDefault="00533E55" w:rsidP="00533E5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75"/>
        <w:gridCol w:w="6295"/>
      </w:tblGrid>
      <w:tr w:rsidR="005A4491" w14:paraId="1637440E" w14:textId="77777777" w:rsidTr="005A4491">
        <w:tc>
          <w:tcPr>
            <w:tcW w:w="1975" w:type="dxa"/>
          </w:tcPr>
          <w:p w14:paraId="3908A67A" w14:textId="60935E77" w:rsidR="005A4491" w:rsidRPr="00533E55" w:rsidRDefault="005A4491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33E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295" w:type="dxa"/>
          </w:tcPr>
          <w:p w14:paraId="1BE75F14" w14:textId="230FAE6F" w:rsidR="005A4491" w:rsidRPr="00533E55" w:rsidRDefault="005A4491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3E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 w:rsidRPr="00533E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</w:tr>
      <w:tr w:rsidR="005A4491" w14:paraId="10C78F0B" w14:textId="77777777" w:rsidTr="005A4491">
        <w:tc>
          <w:tcPr>
            <w:tcW w:w="1975" w:type="dxa"/>
          </w:tcPr>
          <w:p w14:paraId="613A92FE" w14:textId="65295AFF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295" w:type="dxa"/>
          </w:tcPr>
          <w:p w14:paraId="1F26062C" w14:textId="06C2333E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A4491" w14:paraId="5B13054D" w14:textId="77777777" w:rsidTr="005A4491">
        <w:tc>
          <w:tcPr>
            <w:tcW w:w="1975" w:type="dxa"/>
          </w:tcPr>
          <w:p w14:paraId="52C7504B" w14:textId="4C92B766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6295" w:type="dxa"/>
          </w:tcPr>
          <w:p w14:paraId="43602909" w14:textId="43129D88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email</w:t>
            </w:r>
          </w:p>
        </w:tc>
      </w:tr>
      <w:tr w:rsidR="005A4491" w14:paraId="7BA3F140" w14:textId="77777777" w:rsidTr="005A4491">
        <w:tc>
          <w:tcPr>
            <w:tcW w:w="1975" w:type="dxa"/>
          </w:tcPr>
          <w:p w14:paraId="03BF3C4F" w14:textId="401AE37E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295" w:type="dxa"/>
          </w:tcPr>
          <w:p w14:paraId="5A79544D" w14:textId="2DA555AB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</w:tr>
      <w:tr w:rsidR="005A4491" w14:paraId="3D7ABC36" w14:textId="77777777" w:rsidTr="005A4491">
        <w:tc>
          <w:tcPr>
            <w:tcW w:w="1975" w:type="dxa"/>
          </w:tcPr>
          <w:p w14:paraId="5B6B17F0" w14:textId="47DEC2A4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295" w:type="dxa"/>
          </w:tcPr>
          <w:p w14:paraId="36823D69" w14:textId="698BF470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</w:p>
        </w:tc>
      </w:tr>
      <w:tr w:rsidR="005A4491" w14:paraId="2E743F05" w14:textId="77777777" w:rsidTr="005A4491">
        <w:tc>
          <w:tcPr>
            <w:tcW w:w="1975" w:type="dxa"/>
          </w:tcPr>
          <w:p w14:paraId="28934001" w14:textId="3205709D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295" w:type="dxa"/>
          </w:tcPr>
          <w:p w14:paraId="340B3EC8" w14:textId="709BA922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5A4491" w14:paraId="26E8A924" w14:textId="77777777" w:rsidTr="005A4491">
        <w:tc>
          <w:tcPr>
            <w:tcW w:w="1975" w:type="dxa"/>
          </w:tcPr>
          <w:p w14:paraId="3CA27DC8" w14:textId="046E7627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6295" w:type="dxa"/>
          </w:tcPr>
          <w:p w14:paraId="40C028C3" w14:textId="26C9F2FD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5A4491" w14:paraId="7382A821" w14:textId="77777777" w:rsidTr="005A4491">
        <w:tc>
          <w:tcPr>
            <w:tcW w:w="1975" w:type="dxa"/>
          </w:tcPr>
          <w:p w14:paraId="46AD9DEC" w14:textId="185FD9F5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</w:t>
            </w:r>
          </w:p>
        </w:tc>
        <w:tc>
          <w:tcPr>
            <w:tcW w:w="6295" w:type="dxa"/>
          </w:tcPr>
          <w:p w14:paraId="0D904A64" w14:textId="5BE9037C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ca,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</w:p>
        </w:tc>
      </w:tr>
      <w:tr w:rsidR="005A4491" w14:paraId="4542611F" w14:textId="77777777" w:rsidTr="005A4491">
        <w:tc>
          <w:tcPr>
            <w:tcW w:w="1975" w:type="dxa"/>
          </w:tcPr>
          <w:p w14:paraId="7678F6F7" w14:textId="632639EA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</w:t>
            </w:r>
          </w:p>
        </w:tc>
        <w:tc>
          <w:tcPr>
            <w:tcW w:w="6295" w:type="dxa"/>
          </w:tcPr>
          <w:p w14:paraId="19A76109" w14:textId="09288EF3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5A4491" w14:paraId="3B84A398" w14:textId="77777777" w:rsidTr="005A4491">
        <w:tc>
          <w:tcPr>
            <w:tcW w:w="1975" w:type="dxa"/>
          </w:tcPr>
          <w:p w14:paraId="1E94CDB6" w14:textId="49FF5E1E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295" w:type="dxa"/>
          </w:tcPr>
          <w:p w14:paraId="4DA484BA" w14:textId="7A018A8B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hưởng</w:t>
            </w:r>
            <w:proofErr w:type="spellEnd"/>
          </w:p>
        </w:tc>
      </w:tr>
      <w:tr w:rsidR="005A4491" w14:paraId="18EF7147" w14:textId="77777777" w:rsidTr="005A4491">
        <w:tc>
          <w:tcPr>
            <w:tcW w:w="1975" w:type="dxa"/>
          </w:tcPr>
          <w:p w14:paraId="1882F9F7" w14:textId="31831D43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295" w:type="dxa"/>
          </w:tcPr>
          <w:p w14:paraId="73BC46A7" w14:textId="0C094FCE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5A4491" w14:paraId="4EE53750" w14:textId="77777777" w:rsidTr="005A4491">
        <w:tc>
          <w:tcPr>
            <w:tcW w:w="1975" w:type="dxa"/>
          </w:tcPr>
          <w:p w14:paraId="7DED1C1C" w14:textId="1E115639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295" w:type="dxa"/>
          </w:tcPr>
          <w:p w14:paraId="0C5C6040" w14:textId="0AF628DF" w:rsidR="005A4491" w:rsidRDefault="00206008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5A4491" w14:paraId="7A6D037B" w14:textId="77777777" w:rsidTr="005A4491">
        <w:tc>
          <w:tcPr>
            <w:tcW w:w="1975" w:type="dxa"/>
          </w:tcPr>
          <w:p w14:paraId="036B034D" w14:textId="26B7730B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6295" w:type="dxa"/>
          </w:tcPr>
          <w:p w14:paraId="3B6A5C8B" w14:textId="43DF16C0" w:rsidR="005A4491" w:rsidRDefault="00206008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</w:tr>
      <w:tr w:rsidR="005A4491" w14:paraId="519F185C" w14:textId="77777777" w:rsidTr="005A4491">
        <w:tc>
          <w:tcPr>
            <w:tcW w:w="1975" w:type="dxa"/>
          </w:tcPr>
          <w:p w14:paraId="45DB414F" w14:textId="111FCC07" w:rsidR="005A4491" w:rsidRDefault="005A4491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295" w:type="dxa"/>
          </w:tcPr>
          <w:p w14:paraId="07653B42" w14:textId="619CD7DC" w:rsidR="005A4491" w:rsidRDefault="00206008" w:rsidP="005A44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116FDC76" w14:textId="77777777" w:rsidR="005A4491" w:rsidRDefault="005A4491" w:rsidP="005A449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D7177F8" w14:textId="6E5407B9" w:rsidR="004C7163" w:rsidRPr="00533E55" w:rsidRDefault="004C7163" w:rsidP="004C71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3E55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533E5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B92D68" w14:textId="5B665DBD" w:rsidR="008960CD" w:rsidRDefault="008960CD" w:rsidP="008960C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126F9D9" w14:textId="77777777" w:rsidR="00533E55" w:rsidRDefault="00533E55" w:rsidP="008960C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FE5287" w14:paraId="5F6B1EB0" w14:textId="77777777" w:rsidTr="00533E55">
        <w:tc>
          <w:tcPr>
            <w:tcW w:w="9350" w:type="dxa"/>
          </w:tcPr>
          <w:p w14:paraId="17DB9EE3" w14:textId="30BC2125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33E55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3C504642" wp14:editId="2A5A2C4C">
                  <wp:extent cx="4023709" cy="234716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ngNhap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09" cy="234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287" w14:paraId="30991F01" w14:textId="77777777" w:rsidTr="00533E55">
        <w:tc>
          <w:tcPr>
            <w:tcW w:w="9350" w:type="dxa"/>
          </w:tcPr>
          <w:p w14:paraId="2B8536EE" w14:textId="7EA1C1E8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Hình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1.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Giao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diện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đăng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nhập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</w:p>
        </w:tc>
      </w:tr>
    </w:tbl>
    <w:p w14:paraId="6915134F" w14:textId="5F953D5D" w:rsidR="00FE5287" w:rsidRDefault="00FE5287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B6001AE" w14:textId="2EA36DC5" w:rsidR="008960CD" w:rsidRDefault="008960CD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533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E5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0C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040C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FE5287" w:rsidRPr="00533E55" w14:paraId="2FA57803" w14:textId="77777777" w:rsidTr="00533E55">
        <w:tc>
          <w:tcPr>
            <w:tcW w:w="9350" w:type="dxa"/>
          </w:tcPr>
          <w:p w14:paraId="08AEA967" w14:textId="0A15E961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33E55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lastRenderedPageBreak/>
              <w:drawing>
                <wp:inline distT="0" distB="0" distL="0" distR="0" wp14:anchorId="05A6D19C" wp14:editId="38EA29EE">
                  <wp:extent cx="5105400" cy="30003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rangChu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287" w:rsidRPr="00533E55" w14:paraId="7EAB9FDA" w14:textId="77777777" w:rsidTr="00533E55">
        <w:tc>
          <w:tcPr>
            <w:tcW w:w="9350" w:type="dxa"/>
          </w:tcPr>
          <w:p w14:paraId="79F9C947" w14:textId="6D7BC487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Hình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2.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Giao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diện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trang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chủ</w:t>
            </w:r>
            <w:proofErr w:type="spellEnd"/>
          </w:p>
        </w:tc>
      </w:tr>
    </w:tbl>
    <w:p w14:paraId="69E6E59A" w14:textId="0DAF46E4" w:rsidR="00FE5287" w:rsidRDefault="00FE5287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83F5453" w14:textId="2C385A13" w:rsidR="00533E55" w:rsidRDefault="00533E55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(VD: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4D1A31" w14:textId="77777777" w:rsidR="00533E55" w:rsidRDefault="00533E55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FE5287" w:rsidRPr="00533E55" w14:paraId="494025FE" w14:textId="77777777" w:rsidTr="00533E55">
        <w:tc>
          <w:tcPr>
            <w:tcW w:w="9350" w:type="dxa"/>
          </w:tcPr>
          <w:p w14:paraId="15D28B8C" w14:textId="1C2479C0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33E55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3E5F78CB" wp14:editId="21DC886D">
                  <wp:extent cx="5173980" cy="339344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hachHang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287" w:rsidRPr="00533E55" w14:paraId="04E61A1E" w14:textId="77777777" w:rsidTr="00533E55">
        <w:tc>
          <w:tcPr>
            <w:tcW w:w="9350" w:type="dxa"/>
          </w:tcPr>
          <w:p w14:paraId="3CFE5A97" w14:textId="67F3BBDD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Hình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3.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Giao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diện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quản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lý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khách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hàng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</w:p>
        </w:tc>
      </w:tr>
    </w:tbl>
    <w:p w14:paraId="74982EFA" w14:textId="1C102997" w:rsidR="00FE5287" w:rsidRDefault="00FE5287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3184300" w14:textId="44CF12DE" w:rsidR="00533E55" w:rsidRDefault="00533E55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713AD82" w14:textId="703C937B" w:rsidR="00533E55" w:rsidRDefault="00533E55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FE5287" w14:paraId="4E006CB8" w14:textId="77777777" w:rsidTr="00533E55">
        <w:tc>
          <w:tcPr>
            <w:tcW w:w="9350" w:type="dxa"/>
          </w:tcPr>
          <w:p w14:paraId="4619272B" w14:textId="3A712C91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33E55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2C78A99" wp14:editId="37FC727E">
                  <wp:extent cx="5181600" cy="33680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oaD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287" w14:paraId="1BEEE7BD" w14:textId="77777777" w:rsidTr="00533E55">
        <w:tc>
          <w:tcPr>
            <w:tcW w:w="9350" w:type="dxa"/>
          </w:tcPr>
          <w:p w14:paraId="0157AF5B" w14:textId="2CB9C0C5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Hình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4.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Giao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diện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quản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lý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hoá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đơn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</w:p>
        </w:tc>
      </w:tr>
    </w:tbl>
    <w:p w14:paraId="6728ECEF" w14:textId="6D252253" w:rsidR="00FE5287" w:rsidRDefault="00FE5287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FE5287" w14:paraId="20787416" w14:textId="77777777" w:rsidTr="00533E55">
        <w:tc>
          <w:tcPr>
            <w:tcW w:w="9350" w:type="dxa"/>
          </w:tcPr>
          <w:p w14:paraId="5FE2F25B" w14:textId="025AEB6B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33E55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75061F77" wp14:editId="07BDCF6C">
                  <wp:extent cx="5135880" cy="3064510"/>
                  <wp:effectExtent l="0" t="0" r="762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hiTietHoaDo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287" w14:paraId="4C57F237" w14:textId="77777777" w:rsidTr="00533E55">
        <w:tc>
          <w:tcPr>
            <w:tcW w:w="9350" w:type="dxa"/>
          </w:tcPr>
          <w:p w14:paraId="480A4077" w14:textId="4B5757BC" w:rsidR="00FE5287" w:rsidRPr="00533E55" w:rsidRDefault="00FE5287" w:rsidP="00533E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Hình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533E55"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5</w:t>
            </w:r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.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Giao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diện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chi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tiết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hoá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đơn</w:t>
            </w:r>
            <w:proofErr w:type="spellEnd"/>
            <w:r w:rsidRPr="00533E5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</w:p>
        </w:tc>
      </w:tr>
    </w:tbl>
    <w:p w14:paraId="44A2C569" w14:textId="00D15271" w:rsidR="00FE5287" w:rsidRDefault="00FE5287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95466D4" w14:textId="72B69AB8" w:rsidR="00533E55" w:rsidRPr="004C7163" w:rsidRDefault="00533E55" w:rsidP="00FE528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533E55" w:rsidRPr="004C7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06CC2" w14:textId="77777777" w:rsidR="00254330" w:rsidRDefault="00254330" w:rsidP="00533E55">
      <w:pPr>
        <w:spacing w:after="0" w:line="240" w:lineRule="auto"/>
      </w:pPr>
      <w:r>
        <w:separator/>
      </w:r>
    </w:p>
  </w:endnote>
  <w:endnote w:type="continuationSeparator" w:id="0">
    <w:p w14:paraId="7F9DB62B" w14:textId="77777777" w:rsidR="00254330" w:rsidRDefault="00254330" w:rsidP="00533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7A5F0" w14:textId="77777777" w:rsidR="00254330" w:rsidRDefault="00254330" w:rsidP="00533E55">
      <w:pPr>
        <w:spacing w:after="0" w:line="240" w:lineRule="auto"/>
      </w:pPr>
      <w:r>
        <w:separator/>
      </w:r>
    </w:p>
  </w:footnote>
  <w:footnote w:type="continuationSeparator" w:id="0">
    <w:p w14:paraId="0A39246E" w14:textId="77777777" w:rsidR="00254330" w:rsidRDefault="00254330" w:rsidP="00533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14CC2"/>
    <w:multiLevelType w:val="hybridMultilevel"/>
    <w:tmpl w:val="575248F8"/>
    <w:lvl w:ilvl="0" w:tplc="992484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E3786"/>
    <w:multiLevelType w:val="hybridMultilevel"/>
    <w:tmpl w:val="B7CCA9E2"/>
    <w:lvl w:ilvl="0" w:tplc="6576FC6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4C33E1"/>
    <w:multiLevelType w:val="hybridMultilevel"/>
    <w:tmpl w:val="A9CEF744"/>
    <w:lvl w:ilvl="0" w:tplc="839EE8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63"/>
    <w:rsid w:val="00206008"/>
    <w:rsid w:val="00254330"/>
    <w:rsid w:val="004C7163"/>
    <w:rsid w:val="005040C2"/>
    <w:rsid w:val="00533E55"/>
    <w:rsid w:val="005A4491"/>
    <w:rsid w:val="005F7A92"/>
    <w:rsid w:val="007E7835"/>
    <w:rsid w:val="008960CD"/>
    <w:rsid w:val="00E66DC6"/>
    <w:rsid w:val="00FE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24D2B"/>
  <w15:chartTrackingRefBased/>
  <w15:docId w15:val="{D57341AB-6ECC-4723-8BC8-9ACAB9962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163"/>
    <w:pPr>
      <w:ind w:left="720"/>
      <w:contextualSpacing/>
    </w:pPr>
  </w:style>
  <w:style w:type="table" w:styleId="TableGrid">
    <w:name w:val="Table Grid"/>
    <w:basedOn w:val="TableNormal"/>
    <w:uiPriority w:val="39"/>
    <w:rsid w:val="005A4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33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E55"/>
  </w:style>
  <w:style w:type="paragraph" w:styleId="Footer">
    <w:name w:val="footer"/>
    <w:basedOn w:val="Normal"/>
    <w:link w:val="FooterChar"/>
    <w:uiPriority w:val="99"/>
    <w:unhideWhenUsed/>
    <w:rsid w:val="00533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KiKa</dc:creator>
  <cp:keywords/>
  <dc:description/>
  <cp:lastModifiedBy>KiKa</cp:lastModifiedBy>
  <cp:revision>9</cp:revision>
  <dcterms:created xsi:type="dcterms:W3CDTF">2020-12-21T00:16:00Z</dcterms:created>
  <dcterms:modified xsi:type="dcterms:W3CDTF">2020-12-21T00:59:00Z</dcterms:modified>
</cp:coreProperties>
</file>