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50332" w14:textId="77777777" w:rsidR="00B502EF" w:rsidRPr="00B502EF" w:rsidRDefault="00B502EF" w:rsidP="00B502EF">
      <w:pPr>
        <w:rPr>
          <w:b/>
        </w:rPr>
      </w:pPr>
      <w:r w:rsidRPr="00B502EF">
        <w:rPr>
          <w:b/>
        </w:rPr>
        <w:t>Homework 3</w:t>
      </w:r>
    </w:p>
    <w:p w14:paraId="7CB8743F" w14:textId="77777777" w:rsidR="00B502EF" w:rsidRPr="00B502EF" w:rsidRDefault="00B502EF" w:rsidP="00B502EF">
      <w:r w:rsidRPr="00B502EF">
        <w:t xml:space="preserve">Week 7: Hypothesis testing </w:t>
      </w:r>
      <w:r w:rsidRPr="00B502EF">
        <w:rPr>
          <w:b/>
        </w:rPr>
        <w:t>(Word Count: 1000 Maximum)</w:t>
      </w:r>
    </w:p>
    <w:p w14:paraId="4B5081FB" w14:textId="77777777" w:rsidR="00B502EF" w:rsidRPr="00B502EF" w:rsidRDefault="00B502EF" w:rsidP="00B502EF">
      <w:pPr>
        <w:numPr>
          <w:ilvl w:val="0"/>
          <w:numId w:val="1"/>
        </w:numPr>
        <w:rPr>
          <w:bCs/>
        </w:rPr>
      </w:pPr>
      <w:r w:rsidRPr="00B502EF">
        <w:rPr>
          <w:bCs/>
        </w:rPr>
        <w:t>Hypothesis</w:t>
      </w:r>
    </w:p>
    <w:p w14:paraId="6A976601" w14:textId="77777777" w:rsidR="00B502EF" w:rsidRPr="00B502EF" w:rsidRDefault="00B502EF" w:rsidP="00B502EF">
      <w:pPr>
        <w:numPr>
          <w:ilvl w:val="1"/>
          <w:numId w:val="1"/>
        </w:numPr>
      </w:pPr>
      <w:r w:rsidRPr="00B502EF">
        <w:rPr>
          <w:bCs/>
        </w:rPr>
        <w:t>What is the difference between hypothesis and</w:t>
      </w:r>
      <w:r w:rsidRPr="00B502EF">
        <w:t xml:space="preserve"> statistical hypothesis?</w:t>
      </w:r>
    </w:p>
    <w:p w14:paraId="4D311CD0" w14:textId="77777777" w:rsidR="00B502EF" w:rsidRPr="00B502EF" w:rsidRDefault="00B502EF" w:rsidP="00B502EF">
      <w:pPr>
        <w:numPr>
          <w:ilvl w:val="1"/>
          <w:numId w:val="1"/>
        </w:numPr>
      </w:pPr>
      <w:r w:rsidRPr="00B502EF">
        <w:t>Identify elements of hypothesis testing.</w:t>
      </w:r>
    </w:p>
    <w:p w14:paraId="702B3957" w14:textId="77777777" w:rsidR="00B502EF" w:rsidRPr="00B502EF" w:rsidRDefault="00B502EF" w:rsidP="00B502EF">
      <w:pPr>
        <w:numPr>
          <w:ilvl w:val="1"/>
          <w:numId w:val="1"/>
        </w:numPr>
      </w:pPr>
      <w:r w:rsidRPr="00B502EF">
        <w:t>Outline the steps for hypothesis testing.</w:t>
      </w:r>
    </w:p>
    <w:p w14:paraId="4543C062" w14:textId="77777777" w:rsidR="00B502EF" w:rsidRPr="00B502EF" w:rsidRDefault="00B502EF" w:rsidP="00B502EF">
      <w:pPr>
        <w:numPr>
          <w:ilvl w:val="0"/>
          <w:numId w:val="1"/>
        </w:numPr>
      </w:pPr>
      <w:r w:rsidRPr="00B502EF">
        <w:rPr>
          <w:bCs/>
        </w:rPr>
        <w:t xml:space="preserve">Approaches of hypothesis testing. </w:t>
      </w:r>
    </w:p>
    <w:p w14:paraId="53383A28" w14:textId="77777777" w:rsidR="00B502EF" w:rsidRPr="00B502EF" w:rsidRDefault="00B502EF" w:rsidP="00B502EF">
      <w:pPr>
        <w:numPr>
          <w:ilvl w:val="1"/>
          <w:numId w:val="1"/>
        </w:numPr>
      </w:pPr>
      <w:r w:rsidRPr="00B502EF">
        <w:t>Explain how the comparison of test statistic and critical value tests a hypothesis.</w:t>
      </w:r>
    </w:p>
    <w:p w14:paraId="2F1BE01B" w14:textId="77777777" w:rsidR="00B502EF" w:rsidRPr="00B502EF" w:rsidRDefault="00B502EF" w:rsidP="00B502EF">
      <w:pPr>
        <w:numPr>
          <w:ilvl w:val="1"/>
          <w:numId w:val="1"/>
        </w:numPr>
      </w:pPr>
      <w:r w:rsidRPr="00B502EF">
        <w:t xml:space="preserve">Explain how the comparison of area associated with the test statistic (z-score) to level of significance, </w:t>
      </w:r>
      <w:r w:rsidRPr="00B502EF">
        <w:rPr>
          <w:rFonts w:ascii="Cambria Math" w:hAnsi="Cambria Math" w:cs="Cambria Math"/>
        </w:rPr>
        <w:t>𝝰</w:t>
      </w:r>
      <w:r w:rsidRPr="00B502EF">
        <w:t xml:space="preserve"> tests a hypothesis.</w:t>
      </w:r>
    </w:p>
    <w:p w14:paraId="5B7141E6" w14:textId="77777777" w:rsidR="00B502EF" w:rsidRPr="00B502EF" w:rsidRDefault="00B502EF" w:rsidP="00B502EF"/>
    <w:p w14:paraId="22FA0972" w14:textId="77777777" w:rsidR="00B502EF" w:rsidRPr="00B502EF" w:rsidRDefault="00B502EF" w:rsidP="00B502EF"/>
    <w:p w14:paraId="6D491BAD" w14:textId="77777777" w:rsidR="00B502EF" w:rsidRPr="00B502EF" w:rsidRDefault="00B502EF" w:rsidP="00B502EF">
      <w:pPr>
        <w:rPr>
          <w:b/>
          <w:bCs/>
        </w:rPr>
      </w:pPr>
    </w:p>
    <w:p w14:paraId="28B79DB5" w14:textId="77777777" w:rsidR="00B502EF" w:rsidRPr="00B502EF" w:rsidRDefault="00B502EF" w:rsidP="00B502EF"/>
    <w:p w14:paraId="2EAB3351" w14:textId="77777777" w:rsidR="009F73FE" w:rsidRDefault="009F73FE"/>
    <w:sectPr w:rsidR="009F7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10633E"/>
    <w:multiLevelType w:val="multilevel"/>
    <w:tmpl w:val="D354E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2160" w:hanging="108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960" w:hanging="1800"/>
      </w:pPr>
    </w:lvl>
    <w:lvl w:ilvl="6">
      <w:start w:val="1"/>
      <w:numFmt w:val="decimal"/>
      <w:isLgl/>
      <w:lvlText w:val="%1.%2.%3.%4.%5.%6.%7"/>
      <w:lvlJc w:val="left"/>
      <w:pPr>
        <w:ind w:left="4680" w:hanging="2160"/>
      </w:p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</w:lvl>
  </w:abstractNum>
  <w:num w:numId="1" w16cid:durableId="3781631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EF"/>
    <w:rsid w:val="001D0EC5"/>
    <w:rsid w:val="005A34F1"/>
    <w:rsid w:val="009F73FE"/>
    <w:rsid w:val="00AC1560"/>
    <w:rsid w:val="00B502EF"/>
    <w:rsid w:val="00E8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F19B"/>
  <w15:chartTrackingRefBased/>
  <w15:docId w15:val="{FD885672-358C-434A-A87D-E1F4249D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2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2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2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2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Uchenna Nwajioha</dc:creator>
  <cp:keywords/>
  <dc:description/>
  <cp:lastModifiedBy>Uchenna Nwajioha</cp:lastModifiedBy>
  <cp:revision>2</cp:revision>
  <dcterms:created xsi:type="dcterms:W3CDTF">2025-03-15T13:19:00Z</dcterms:created>
  <dcterms:modified xsi:type="dcterms:W3CDTF">2025-03-15T13:19:00Z</dcterms:modified>
</cp:coreProperties>
</file>