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85B1D" w14:textId="3CBE030B" w:rsidR="00763119" w:rsidRPr="00233C44" w:rsidRDefault="001F5B85" w:rsidP="001F5B85">
      <w:pPr>
        <w:pStyle w:val="Heading2"/>
        <w:rPr>
          <w:rFonts w:ascii="Segoe UI Semibold" w:hAnsi="Segoe UI Semibold" w:cs="Segoe UI Semibold"/>
        </w:rPr>
      </w:pPr>
      <w:r w:rsidRPr="71162677">
        <w:rPr>
          <w:rFonts w:ascii="Segoe UI Semibold" w:hAnsi="Segoe UI Semibold" w:cs="Segoe UI Semibold"/>
        </w:rPr>
        <w:t>Workshop overview:</w:t>
      </w:r>
    </w:p>
    <w:p w14:paraId="28E8D015" w14:textId="595D639E" w:rsidR="001F5B85" w:rsidRPr="00233C44" w:rsidRDefault="001F5B85" w:rsidP="001F5B85">
      <w:pPr>
        <w:rPr>
          <w:rFonts w:ascii="Segoe UI" w:hAnsi="Segoe UI" w:cs="Segoe UI"/>
        </w:rPr>
      </w:pPr>
      <w:r w:rsidRPr="4FC6F997">
        <w:rPr>
          <w:rFonts w:ascii="Segoe UI" w:hAnsi="Segoe UI" w:cs="Segoe UI"/>
        </w:rPr>
        <w:t xml:space="preserve">These tasks are focusing on preparing your environment for </w:t>
      </w:r>
      <w:r w:rsidR="008E79FA" w:rsidRPr="4FC6F997">
        <w:rPr>
          <w:rFonts w:ascii="Segoe UI" w:hAnsi="Segoe UI" w:cs="Segoe UI"/>
        </w:rPr>
        <w:t xml:space="preserve">Deploying </w:t>
      </w:r>
      <w:r w:rsidRPr="4FC6F997">
        <w:rPr>
          <w:rFonts w:ascii="Segoe UI" w:hAnsi="Segoe UI" w:cs="Segoe UI"/>
        </w:rPr>
        <w:t>Microsoft Teams</w:t>
      </w:r>
      <w:r w:rsidR="008E79FA" w:rsidRPr="4FC6F997">
        <w:rPr>
          <w:rFonts w:ascii="Segoe UI" w:hAnsi="Segoe UI" w:cs="Segoe UI"/>
        </w:rPr>
        <w:t xml:space="preserve"> Applications</w:t>
      </w:r>
      <w:r w:rsidRPr="4FC6F997">
        <w:rPr>
          <w:rFonts w:ascii="Segoe UI" w:hAnsi="Segoe UI" w:cs="Segoe UI"/>
        </w:rPr>
        <w:t xml:space="preserve">. The tasks address </w:t>
      </w:r>
      <w:r w:rsidR="005F79E1">
        <w:rPr>
          <w:rFonts w:ascii="Segoe UI" w:hAnsi="Segoe UI" w:cs="Segoe UI"/>
        </w:rPr>
        <w:t xml:space="preserve">Application </w:t>
      </w:r>
      <w:r w:rsidR="00732D5F">
        <w:rPr>
          <w:rFonts w:ascii="Segoe UI" w:hAnsi="Segoe UI" w:cs="Segoe UI"/>
        </w:rPr>
        <w:t>repositories,</w:t>
      </w:r>
      <w:r w:rsidR="0046002E">
        <w:rPr>
          <w:rFonts w:ascii="Segoe UI" w:hAnsi="Segoe UI" w:cs="Segoe UI"/>
        </w:rPr>
        <w:t xml:space="preserve"> </w:t>
      </w:r>
      <w:r w:rsidR="00CF7EDC">
        <w:rPr>
          <w:rFonts w:ascii="Segoe UI" w:hAnsi="Segoe UI" w:cs="Segoe UI"/>
        </w:rPr>
        <w:t>deployment,</w:t>
      </w:r>
      <w:r w:rsidR="0046002E">
        <w:rPr>
          <w:rFonts w:ascii="Segoe UI" w:hAnsi="Segoe UI" w:cs="Segoe UI"/>
        </w:rPr>
        <w:t xml:space="preserve"> and controls.</w:t>
      </w:r>
      <w:r w:rsidRPr="4FC6F997">
        <w:rPr>
          <w:rFonts w:ascii="Segoe UI" w:hAnsi="Segoe UI" w:cs="Segoe UI"/>
        </w:rPr>
        <w:t xml:space="preserve"> </w:t>
      </w:r>
    </w:p>
    <w:p w14:paraId="62ED037B" w14:textId="021693E9" w:rsidR="00C50C8F" w:rsidRPr="00233C44" w:rsidRDefault="00C50C8F" w:rsidP="00C50C8F">
      <w:pPr>
        <w:rPr>
          <w:rStyle w:val="Hyperlink"/>
          <w:rFonts w:ascii="Segoe UI" w:eastAsia="Times New Roman" w:hAnsi="Segoe UI" w:cs="Segoe UI"/>
          <w:color w:val="auto"/>
          <w:u w:val="none"/>
        </w:rPr>
      </w:pPr>
      <w:r w:rsidRPr="00233C44">
        <w:rPr>
          <w:rStyle w:val="Hyperlink"/>
          <w:rFonts w:ascii="Segoe UI" w:eastAsia="Times New Roman" w:hAnsi="Segoe UI" w:cs="Segoe UI"/>
          <w:color w:val="auto"/>
          <w:u w:val="none"/>
        </w:rPr>
        <w:t>Workshop tasks</w:t>
      </w:r>
    </w:p>
    <w:tbl>
      <w:tblPr>
        <w:tblStyle w:val="GridTable4-Accent3"/>
        <w:tblW w:w="10070" w:type="dxa"/>
        <w:tblInd w:w="0" w:type="dxa"/>
        <w:tblLook w:val="04A0" w:firstRow="1" w:lastRow="0" w:firstColumn="1" w:lastColumn="0" w:noHBand="0" w:noVBand="1"/>
      </w:tblPr>
      <w:tblGrid>
        <w:gridCol w:w="1615"/>
        <w:gridCol w:w="3810"/>
        <w:gridCol w:w="4645"/>
      </w:tblGrid>
      <w:tr w:rsidR="001F5B85" w:rsidRPr="00233C44" w14:paraId="59053584" w14:textId="77777777" w:rsidTr="4FC6F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06837C71" w14:textId="77777777" w:rsidR="001F5B85" w:rsidRPr="00233C44" w:rsidRDefault="001F5B85">
            <w:pPr>
              <w:jc w:val="center"/>
              <w:rPr>
                <w:rFonts w:ascii="Segoe UI" w:hAnsi="Segoe UI" w:cs="Segoe UI"/>
                <w:b w:val="0"/>
                <w:bCs w:val="0"/>
                <w:color w:val="FFFFFF"/>
                <w:sz w:val="20"/>
                <w:szCs w:val="20"/>
              </w:rPr>
            </w:pPr>
            <w:r w:rsidRPr="00233C44">
              <w:rPr>
                <w:rFonts w:ascii="Segoe UI" w:hAnsi="Segoe UI" w:cs="Segoe UI"/>
                <w:b w:val="0"/>
              </w:rPr>
              <w:t>Item</w:t>
            </w:r>
          </w:p>
        </w:tc>
        <w:tc>
          <w:tcPr>
            <w:tcW w:w="381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D49A11C" w14:textId="77777777" w:rsidR="001F5B85" w:rsidRPr="00233C44" w:rsidRDefault="001F5B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FFFFFF"/>
                <w:sz w:val="20"/>
                <w:szCs w:val="20"/>
              </w:rPr>
            </w:pPr>
            <w:r w:rsidRPr="00233C44">
              <w:rPr>
                <w:rFonts w:ascii="Segoe UI" w:eastAsia="Times New Roman" w:hAnsi="Segoe UI" w:cs="Segoe UI"/>
                <w:b w:val="0"/>
                <w:bCs w:val="0"/>
                <w:color w:val="FFFFFF"/>
                <w:sz w:val="20"/>
                <w:szCs w:val="20"/>
              </w:rPr>
              <w:t>Tasks</w:t>
            </w:r>
          </w:p>
        </w:tc>
        <w:tc>
          <w:tcPr>
            <w:tcW w:w="46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0CB6B9DE" w14:textId="77777777" w:rsidR="001F5B85" w:rsidRPr="00233C44" w:rsidRDefault="001F5B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FFFFFF"/>
                <w:sz w:val="20"/>
                <w:szCs w:val="20"/>
              </w:rPr>
            </w:pPr>
            <w:r w:rsidRPr="00233C44">
              <w:rPr>
                <w:rFonts w:ascii="Segoe UI" w:eastAsia="Times New Roman" w:hAnsi="Segoe UI" w:cs="Segoe UI"/>
                <w:b w:val="0"/>
                <w:bCs w:val="0"/>
                <w:color w:val="FFFFFF"/>
                <w:sz w:val="20"/>
                <w:szCs w:val="20"/>
              </w:rPr>
              <w:t>Support material</w:t>
            </w:r>
          </w:p>
        </w:tc>
      </w:tr>
      <w:tr w:rsidR="001F5B85" w:rsidRPr="00233C44" w14:paraId="5DB082B0" w14:textId="77777777" w:rsidTr="4FC6F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37E2E7D0" w14:textId="0FF48A61" w:rsidR="001F5B85" w:rsidRPr="00233C44" w:rsidRDefault="006E20DF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Applications</w:t>
            </w:r>
          </w:p>
        </w:tc>
        <w:tc>
          <w:tcPr>
            <w:tcW w:w="381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16E3EEC2" w14:textId="6BF2F656" w:rsidR="001F5B85" w:rsidRPr="00233C44" w:rsidRDefault="000F4DB5">
            <w:pPr>
              <w:ind w:left="-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sdt>
              <w:sdtPr>
                <w:rPr>
                  <w:rFonts w:ascii="Segoe UI" w:eastAsia="MS Gothic" w:hAnsi="Segoe UI" w:cs="Segoe UI"/>
                  <w:color w:val="000000"/>
                  <w:sz w:val="18"/>
                  <w:szCs w:val="18"/>
                </w:rPr>
                <w:id w:val="-2091386160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001F5B85" w:rsidRPr="00233C44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1F5B85" w:rsidRPr="00233C4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</w:t>
            </w:r>
            <w:r w:rsidR="41987ECA" w:rsidRPr="00233C4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Get</w:t>
            </w:r>
            <w:r w:rsidR="7A6BE38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familiar with available </w:t>
            </w:r>
            <w:r w:rsidR="347267D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Microsoft Teams </w:t>
            </w:r>
            <w:r w:rsidR="1CA249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Applications</w:t>
            </w:r>
          </w:p>
        </w:tc>
        <w:tc>
          <w:tcPr>
            <w:tcW w:w="46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9DEA6F4" w14:textId="77777777" w:rsidR="007B377F" w:rsidRDefault="007B377F" w:rsidP="007B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7B377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Overview of apps in Teams: </w:t>
            </w:r>
            <w:hyperlink r:id="rId10" w:history="1">
              <w:r w:rsidRPr="007B377F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/>
                </w:rPr>
                <w:t>http://aka.ms/OverviewAppsInTeams</w:t>
              </w:r>
            </w:hyperlink>
            <w:r w:rsidRPr="007B377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99CEE77" w14:textId="69277E82" w:rsidR="00D54C47" w:rsidRPr="006C3D7D" w:rsidRDefault="000F4DB5" w:rsidP="007B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1" w:history="1">
              <w:r w:rsidR="00D54C47" w:rsidRPr="006C3D7D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/>
                </w:rPr>
                <w:t>https://docs.microsoft.com/en-us/microsoftteams/manage-apps</w:t>
              </w:r>
            </w:hyperlink>
          </w:p>
          <w:p w14:paraId="472B2829" w14:textId="0519CD1E" w:rsidR="001F5B85" w:rsidRPr="00233C44" w:rsidRDefault="001F5B85">
            <w:pPr>
              <w:pStyle w:val="Importa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1F5B85" w:rsidRPr="00233C44" w14:paraId="18D46844" w14:textId="77777777" w:rsidTr="4FC6F99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579272F4" w14:textId="7341E453" w:rsidR="001F5B85" w:rsidRPr="00233C44" w:rsidRDefault="00B45AA0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Deployment</w:t>
            </w:r>
          </w:p>
        </w:tc>
        <w:tc>
          <w:tcPr>
            <w:tcW w:w="381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2850CC64" w14:textId="50C83B4A" w:rsidR="00B45AA0" w:rsidRPr="00233C44" w:rsidRDefault="000F4DB5" w:rsidP="00B45AA0">
            <w:pPr>
              <w:ind w:left="-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sdt>
              <w:sdtPr>
                <w:rPr>
                  <w:rFonts w:ascii="Segoe UI" w:eastAsia="MS Gothic" w:hAnsi="Segoe UI" w:cs="Segoe UI"/>
                  <w:color w:val="000000"/>
                  <w:sz w:val="18"/>
                  <w:szCs w:val="18"/>
                </w:rPr>
                <w:id w:val="1629199949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001F5B85" w:rsidRPr="00233C44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1F5B85" w:rsidRPr="00233C4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</w:t>
            </w:r>
            <w:r w:rsidR="5496743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Add an App to </w:t>
            </w:r>
            <w:r w:rsidR="6F9486D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Microsoft Teams</w:t>
            </w:r>
          </w:p>
          <w:p w14:paraId="3EBDD253" w14:textId="6D57F248" w:rsidR="001F5B85" w:rsidRPr="00233C44" w:rsidRDefault="001F5B85">
            <w:pPr>
              <w:ind w:left="-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C7EA92F" w14:textId="77777777" w:rsidR="00482DC5" w:rsidRPr="00482DC5" w:rsidRDefault="00482DC5" w:rsidP="0048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482DC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Add apps to Microsoft Teams: </w:t>
            </w:r>
            <w:hyperlink r:id="rId12" w:history="1">
              <w:r w:rsidRPr="00482DC5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/>
                </w:rPr>
                <w:t>https://aka.ms/addappstoteams</w:t>
              </w:r>
            </w:hyperlink>
            <w:r w:rsidRPr="00482DC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46F0A41B" w14:textId="77777777" w:rsidR="001F5B85" w:rsidRPr="00233C44" w:rsidRDefault="001F5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1F5B85" w:rsidRPr="00233C44" w14:paraId="2BD9A5C6" w14:textId="77777777" w:rsidTr="4FC6F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27B0C4FB" w14:textId="55F63FB8" w:rsidR="001F5B85" w:rsidRPr="00233C44" w:rsidRDefault="00673EBB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Controls</w:t>
            </w:r>
          </w:p>
        </w:tc>
        <w:tc>
          <w:tcPr>
            <w:tcW w:w="381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12194782" w14:textId="11EC5D21" w:rsidR="001F5B85" w:rsidRDefault="000F4DB5">
            <w:pPr>
              <w:ind w:left="-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sdt>
              <w:sdtPr>
                <w:rPr>
                  <w:rFonts w:ascii="Segoe UI" w:eastAsia="MS Gothic" w:hAnsi="Segoe UI" w:cs="Segoe UI"/>
                  <w:color w:val="000000"/>
                  <w:sz w:val="18"/>
                  <w:szCs w:val="18"/>
                </w:rPr>
                <w:id w:val="-1123307129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001F5B85" w:rsidRPr="00233C44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1F5B85" w:rsidRPr="00233C4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</w:t>
            </w:r>
            <w:r w:rsidR="1424177D" w:rsidRPr="00233C4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Adjust an </w:t>
            </w:r>
            <w:r w:rsidR="246DFF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App Setup Policy</w:t>
            </w:r>
          </w:p>
          <w:p w14:paraId="23057E24" w14:textId="538D0D0C" w:rsidR="00140836" w:rsidRDefault="000F4DB5" w:rsidP="00140836">
            <w:pPr>
              <w:ind w:left="-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sdt>
              <w:sdtPr>
                <w:rPr>
                  <w:rFonts w:ascii="Segoe UI" w:eastAsia="MS Gothic" w:hAnsi="Segoe UI" w:cs="Segoe UI"/>
                  <w:color w:val="000000"/>
                  <w:sz w:val="18"/>
                  <w:szCs w:val="18"/>
                </w:rPr>
                <w:id w:val="-364911736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519EC174" w:rsidRPr="00233C44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519EC174" w:rsidRPr="00233C4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</w:t>
            </w:r>
            <w:r w:rsidR="748235D5" w:rsidRPr="00233C4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Adjust an </w:t>
            </w:r>
            <w:r w:rsidR="519EC17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App </w:t>
            </w:r>
            <w:r w:rsidR="15F86BF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Permission</w:t>
            </w:r>
            <w:r w:rsidR="519EC17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Policy</w:t>
            </w:r>
          </w:p>
          <w:p w14:paraId="356169B0" w14:textId="77777777" w:rsidR="00140836" w:rsidRDefault="00140836">
            <w:pPr>
              <w:ind w:left="-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  <w:p w14:paraId="4381A793" w14:textId="6D528731" w:rsidR="004F4C10" w:rsidRPr="00233C44" w:rsidRDefault="004F4C10">
            <w:pPr>
              <w:ind w:left="-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7E29D8E" w14:textId="77777777" w:rsidR="001F5B85" w:rsidRDefault="000F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hyperlink r:id="rId13" w:history="1">
              <w:r w:rsidR="00A9717C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/>
                </w:rPr>
                <w:t>Ap</w:t>
              </w:r>
              <w:r w:rsidR="00673EBB" w:rsidRPr="00673EBB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/>
                </w:rPr>
                <w:t xml:space="preserve">p setup policy </w:t>
              </w:r>
            </w:hyperlink>
          </w:p>
          <w:p w14:paraId="1B8DD965" w14:textId="023C8A8C" w:rsidR="005215D6" w:rsidRPr="00233C44" w:rsidRDefault="000F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hyperlink r:id="rId14" w:history="1">
              <w:r w:rsidR="005215D6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/>
                </w:rPr>
                <w:t>A</w:t>
              </w:r>
              <w:r w:rsidR="005215D6" w:rsidRPr="005215D6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/>
                </w:rPr>
                <w:t xml:space="preserve">pp permission policy </w:t>
              </w:r>
            </w:hyperlink>
          </w:p>
        </w:tc>
      </w:tr>
      <w:tr w:rsidR="001F5B85" w:rsidRPr="00233C44" w14:paraId="268AC73D" w14:textId="77777777" w:rsidTr="4FC6F99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</w:tcPr>
          <w:p w14:paraId="57B96B9A" w14:textId="03CAD1DC" w:rsidR="001F5B85" w:rsidRPr="00233C44" w:rsidRDefault="00FA533F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FA533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Security &amp; Compliance</w:t>
            </w:r>
          </w:p>
        </w:tc>
        <w:tc>
          <w:tcPr>
            <w:tcW w:w="381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</w:tcPr>
          <w:p w14:paraId="4CA53695" w14:textId="774978AF" w:rsidR="00FA533F" w:rsidRDefault="000F4DB5" w:rsidP="00FA533F">
            <w:pPr>
              <w:ind w:left="-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sdt>
              <w:sdtPr>
                <w:rPr>
                  <w:rFonts w:ascii="Segoe UI" w:eastAsia="MS Gothic" w:hAnsi="Segoe UI" w:cs="Segoe UI"/>
                  <w:color w:val="000000"/>
                  <w:sz w:val="18"/>
                  <w:szCs w:val="18"/>
                </w:rPr>
                <w:id w:val="-633027743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433D06B6" w:rsidRPr="00233C44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433D06B6" w:rsidRPr="00233C4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</w:t>
            </w:r>
            <w:r w:rsidR="329A6B90" w:rsidRPr="00233C4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Review </w:t>
            </w:r>
            <w:r w:rsidR="433D06B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App </w:t>
            </w:r>
            <w:r w:rsidR="6F57757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</w:t>
            </w:r>
            <w:r w:rsidR="6F577577" w:rsidRPr="009A72F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ermissions considerations </w:t>
            </w:r>
          </w:p>
          <w:p w14:paraId="792BDC39" w14:textId="1CEEAAB9" w:rsidR="00FA533F" w:rsidRDefault="000F4DB5" w:rsidP="00FA533F">
            <w:pPr>
              <w:ind w:left="-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sdt>
              <w:sdtPr>
                <w:rPr>
                  <w:rFonts w:ascii="Segoe UI" w:eastAsia="Times New Roman" w:hAnsi="Segoe UI" w:cs="Segoe UI"/>
                  <w:color w:val="000000"/>
                  <w:sz w:val="18"/>
                  <w:szCs w:val="18"/>
                </w:rPr>
                <w:id w:val="-901986674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433D06B6" w:rsidRPr="009A72FD">
                  <w:rPr>
                    <w:rFonts w:ascii="Segoe UI Symbol" w:eastAsia="Times New Roman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433D06B6" w:rsidRPr="00233C4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</w:t>
            </w:r>
            <w:r w:rsidR="5C2CFF9A" w:rsidRPr="00233C4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Review </w:t>
            </w:r>
            <w:r w:rsidR="433D06B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App </w:t>
            </w:r>
            <w:r w:rsidR="5CE1367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</w:t>
            </w:r>
            <w:r w:rsidR="5CE1367F" w:rsidRPr="009A72F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ecurity &amp; Compliance</w:t>
            </w:r>
          </w:p>
          <w:p w14:paraId="7F61E881" w14:textId="03AC8724" w:rsidR="001F5B85" w:rsidRPr="00233C44" w:rsidRDefault="001F5B85" w:rsidP="00FA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89E9C11" w14:textId="77777777" w:rsidR="001F5B85" w:rsidRDefault="000F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hyperlink r:id="rId15" w:history="1">
              <w:r w:rsidR="00EA6BA7" w:rsidRPr="00EA6BA7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/>
                </w:rPr>
                <w:t>App Permissions and Considerations</w:t>
              </w:r>
            </w:hyperlink>
          </w:p>
          <w:p w14:paraId="6A219CD7" w14:textId="6CFA2B07" w:rsidR="00EA6BA7" w:rsidRPr="00233C44" w:rsidRDefault="000F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hyperlink r:id="rId16" w:history="1">
              <w:r w:rsidR="00EB1A41" w:rsidRPr="00EB1A41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/>
                </w:rPr>
                <w:t xml:space="preserve">App Security and Compliance </w:t>
              </w:r>
            </w:hyperlink>
          </w:p>
        </w:tc>
      </w:tr>
      <w:tr w:rsidR="001F5B85" w:rsidRPr="00233C44" w14:paraId="58CD9C9D" w14:textId="77777777" w:rsidTr="4FC6F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</w:tcPr>
          <w:p w14:paraId="350A2E8D" w14:textId="6B1E485C" w:rsidR="001F5B85" w:rsidRPr="00233C44" w:rsidRDefault="001F5B85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381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</w:tcPr>
          <w:p w14:paraId="62A8A452" w14:textId="4816EAEE" w:rsidR="001F5B85" w:rsidRPr="00233C44" w:rsidRDefault="001F5B85">
            <w:pPr>
              <w:ind w:left="-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E7E27E7" w14:textId="77777777" w:rsidR="001F5B85" w:rsidRPr="00233C44" w:rsidRDefault="001F5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1F5B85" w:rsidRPr="00233C44" w14:paraId="264A0087" w14:textId="77777777" w:rsidTr="4FC6F99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</w:tcPr>
          <w:p w14:paraId="62FE08C0" w14:textId="38FA4ACA" w:rsidR="001F5B85" w:rsidRPr="00233C44" w:rsidRDefault="001F5B85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381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noWrap/>
          </w:tcPr>
          <w:p w14:paraId="266D40D3" w14:textId="504D1A64" w:rsidR="001F5B85" w:rsidRPr="00233C44" w:rsidRDefault="001F5B85" w:rsidP="00691C6E">
            <w:pPr>
              <w:pStyle w:val="ListParagraph"/>
              <w:numPr>
                <w:ilvl w:val="0"/>
                <w:numId w:val="0"/>
              </w:numPr>
              <w:spacing w:after="0"/>
              <w:ind w:left="2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MS Gothic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85CAC47" w14:textId="77777777" w:rsidR="001F5B85" w:rsidRPr="00233C44" w:rsidRDefault="001F5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122A5530" w14:textId="791ED9F5" w:rsidR="4FC6F997" w:rsidRDefault="4FC6F997" w:rsidP="4FC6F997">
      <w:pPr>
        <w:pStyle w:val="Heading2"/>
        <w:rPr>
          <w:rFonts w:ascii="Segoe UI Semibold" w:hAnsi="Segoe UI Semibold" w:cs="Segoe UI Semibold"/>
        </w:rPr>
      </w:pPr>
    </w:p>
    <w:p w14:paraId="78DE7CD4" w14:textId="097C643E" w:rsidR="001F5B85" w:rsidRPr="00233C44" w:rsidRDefault="001F5B85" w:rsidP="001F5B85">
      <w:pPr>
        <w:pStyle w:val="Heading2"/>
        <w:rPr>
          <w:rFonts w:ascii="Segoe UI Semibold" w:hAnsi="Segoe UI Semibold" w:cs="Segoe UI Semibold"/>
        </w:rPr>
      </w:pPr>
      <w:r w:rsidRPr="00233C44">
        <w:rPr>
          <w:rFonts w:ascii="Segoe UI Semibold" w:hAnsi="Segoe UI Semibold" w:cs="Segoe UI Semibold"/>
        </w:rPr>
        <w:t>Additional Links/Information:</w:t>
      </w:r>
    </w:p>
    <w:p w14:paraId="5931A673" w14:textId="77777777" w:rsidR="009B32D0" w:rsidRPr="009B32D0" w:rsidRDefault="009B32D0" w:rsidP="009B32D0">
      <w:pPr>
        <w:textAlignment w:val="center"/>
        <w:rPr>
          <w:rFonts w:ascii="Segoe UI" w:hAnsi="Segoe UI" w:cs="Segoe UI"/>
          <w:sz w:val="20"/>
          <w:szCs w:val="20"/>
        </w:rPr>
      </w:pPr>
      <w:r w:rsidRPr="009B32D0">
        <w:rPr>
          <w:rFonts w:ascii="Segoe UI" w:hAnsi="Segoe UI" w:cs="Segoe UI"/>
          <w:sz w:val="20"/>
          <w:szCs w:val="20"/>
        </w:rPr>
        <w:t xml:space="preserve">Additional Chalk Talks: </w:t>
      </w:r>
      <w:hyperlink r:id="rId17" w:history="1">
        <w:r w:rsidRPr="009B32D0">
          <w:rPr>
            <w:rStyle w:val="Hyperlink"/>
            <w:rFonts w:ascii="Segoe UI" w:hAnsi="Segoe UI" w:cs="Segoe UI"/>
            <w:sz w:val="20"/>
            <w:szCs w:val="20"/>
          </w:rPr>
          <w:t>https://aka.ms/TeamsChalkTalks</w:t>
        </w:r>
      </w:hyperlink>
      <w:r w:rsidRPr="009B32D0">
        <w:rPr>
          <w:rFonts w:ascii="Segoe UI" w:hAnsi="Segoe UI" w:cs="Segoe UI"/>
          <w:sz w:val="20"/>
          <w:szCs w:val="20"/>
        </w:rPr>
        <w:t xml:space="preserve"> </w:t>
      </w:r>
    </w:p>
    <w:p w14:paraId="57115857" w14:textId="77777777" w:rsidR="0085327B" w:rsidRPr="0085327B" w:rsidRDefault="0085327B" w:rsidP="0085327B">
      <w:pPr>
        <w:textAlignment w:val="center"/>
        <w:rPr>
          <w:rFonts w:ascii="Segoe UI" w:hAnsi="Segoe UI" w:cs="Segoe UI"/>
          <w:sz w:val="20"/>
          <w:szCs w:val="20"/>
        </w:rPr>
      </w:pPr>
      <w:r w:rsidRPr="0085327B">
        <w:rPr>
          <w:rFonts w:ascii="Segoe UI" w:hAnsi="Segoe UI" w:cs="Segoe UI"/>
          <w:sz w:val="20"/>
          <w:szCs w:val="20"/>
        </w:rPr>
        <w:t xml:space="preserve">Deployment best practices: </w:t>
      </w:r>
      <w:hyperlink r:id="rId18" w:history="1">
        <w:r w:rsidRPr="0085327B">
          <w:rPr>
            <w:rStyle w:val="Hyperlink"/>
            <w:rFonts w:ascii="Segoe UI" w:hAnsi="Segoe UI" w:cs="Segoe UI"/>
            <w:sz w:val="20"/>
            <w:szCs w:val="20"/>
          </w:rPr>
          <w:t>https://aka.ms/SuccesswithTeams</w:t>
        </w:r>
      </w:hyperlink>
      <w:r w:rsidRPr="0085327B">
        <w:rPr>
          <w:rFonts w:ascii="Segoe UI" w:hAnsi="Segoe UI" w:cs="Segoe UI"/>
          <w:sz w:val="20"/>
          <w:szCs w:val="20"/>
        </w:rPr>
        <w:t xml:space="preserve"> </w:t>
      </w:r>
    </w:p>
    <w:p w14:paraId="2A776C28" w14:textId="65825220" w:rsidR="001F5B85" w:rsidRPr="00233C44" w:rsidRDefault="001F5B85" w:rsidP="001F5B85">
      <w:pPr>
        <w:textAlignment w:val="center"/>
        <w:rPr>
          <w:rFonts w:ascii="Segoe UI" w:hAnsi="Segoe UI" w:cs="Segoe UI"/>
          <w:sz w:val="20"/>
          <w:szCs w:val="20"/>
        </w:rPr>
      </w:pPr>
      <w:r w:rsidRPr="00233C44">
        <w:rPr>
          <w:rFonts w:ascii="Segoe UI" w:hAnsi="Segoe UI" w:cs="Segoe UI"/>
          <w:sz w:val="20"/>
          <w:szCs w:val="20"/>
        </w:rPr>
        <w:t xml:space="preserve">Instructor-led Training:  </w:t>
      </w:r>
      <w:hyperlink r:id="rId19" w:history="1">
        <w:r w:rsidRPr="00233C44">
          <w:rPr>
            <w:rStyle w:val="Hyperlink"/>
            <w:rFonts w:ascii="Segoe UI" w:hAnsi="Segoe UI" w:cs="Segoe UI"/>
            <w:sz w:val="20"/>
            <w:szCs w:val="20"/>
          </w:rPr>
          <w:t>https://aka.ms/TeamsLiveTraining</w:t>
        </w:r>
      </w:hyperlink>
    </w:p>
    <w:p w14:paraId="5B21E680" w14:textId="77777777" w:rsidR="001F5B85" w:rsidRDefault="001F5B85" w:rsidP="001F5B85">
      <w:pPr>
        <w:textAlignment w:val="center"/>
        <w:rPr>
          <w:rFonts w:cstheme="minorHAnsi"/>
        </w:rPr>
      </w:pPr>
    </w:p>
    <w:sectPr w:rsidR="001F5B85" w:rsidSect="001F5B85">
      <w:headerReference w:type="default" r:id="rId20"/>
      <w:footerReference w:type="default" r:id="rId21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55210" w14:textId="77777777" w:rsidR="00992B20" w:rsidRDefault="00992B20" w:rsidP="001F5B85">
      <w:pPr>
        <w:spacing w:after="0" w:line="240" w:lineRule="auto"/>
      </w:pPr>
      <w:r>
        <w:separator/>
      </w:r>
    </w:p>
  </w:endnote>
  <w:endnote w:type="continuationSeparator" w:id="0">
    <w:p w14:paraId="3F9FA20D" w14:textId="77777777" w:rsidR="00992B20" w:rsidRDefault="00992B20" w:rsidP="001F5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3ED0C" w14:textId="505C7B55" w:rsidR="001F5B85" w:rsidRPr="00C50C8F" w:rsidRDefault="00C50C8F" w:rsidP="00C50C8F">
    <w:pPr>
      <w:pStyle w:val="Subtitle"/>
      <w:spacing w:after="0"/>
    </w:pPr>
    <w:r>
      <w:t>Session Title | Date | Presenter(s)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1A299" w14:textId="77777777" w:rsidR="00992B20" w:rsidRDefault="00992B20" w:rsidP="001F5B85">
      <w:pPr>
        <w:spacing w:after="0" w:line="240" w:lineRule="auto"/>
      </w:pPr>
      <w:r>
        <w:separator/>
      </w:r>
    </w:p>
  </w:footnote>
  <w:footnote w:type="continuationSeparator" w:id="0">
    <w:p w14:paraId="7E89B2B9" w14:textId="77777777" w:rsidR="00992B20" w:rsidRDefault="00992B20" w:rsidP="001F5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7110" w14:textId="59F44C10" w:rsidR="001F5B85" w:rsidRPr="001F5B85" w:rsidRDefault="001F5B85" w:rsidP="001F5B85">
    <w:pPr>
      <w:pStyle w:val="Title"/>
      <w:jc w:val="center"/>
      <w:rPr>
        <w:rFonts w:ascii="Segoe UI Semibold" w:hAnsi="Segoe UI Semibold" w:cs="Segoe UI Semibold"/>
        <w:color w:val="4B53BC"/>
      </w:rPr>
    </w:pPr>
    <w:r w:rsidRPr="001F5B85">
      <w:rPr>
        <w:rFonts w:ascii="Segoe UI Semibold" w:hAnsi="Segoe UI Semibold" w:cs="Segoe UI Semibold"/>
        <w:color w:val="4B53BC"/>
      </w:rPr>
      <w:t>Microsoft Teams Chalk Talks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37F7"/>
    <w:multiLevelType w:val="hybridMultilevel"/>
    <w:tmpl w:val="5EE0374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319042A"/>
    <w:multiLevelType w:val="hybridMultilevel"/>
    <w:tmpl w:val="FD900266"/>
    <w:lvl w:ilvl="0" w:tplc="74E88E1A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85"/>
    <w:rsid w:val="000E3564"/>
    <w:rsid w:val="000F4DB5"/>
    <w:rsid w:val="00140836"/>
    <w:rsid w:val="00154FA9"/>
    <w:rsid w:val="001F5B85"/>
    <w:rsid w:val="002160D8"/>
    <w:rsid w:val="00233C44"/>
    <w:rsid w:val="00453EB1"/>
    <w:rsid w:val="0046002E"/>
    <w:rsid w:val="00482DC5"/>
    <w:rsid w:val="004F4C10"/>
    <w:rsid w:val="005215D6"/>
    <w:rsid w:val="005B4421"/>
    <w:rsid w:val="005F79E1"/>
    <w:rsid w:val="00673EBB"/>
    <w:rsid w:val="00691C6E"/>
    <w:rsid w:val="006C3D7D"/>
    <w:rsid w:val="006E20DF"/>
    <w:rsid w:val="00732D5F"/>
    <w:rsid w:val="00763119"/>
    <w:rsid w:val="007B377F"/>
    <w:rsid w:val="0085327B"/>
    <w:rsid w:val="008C7CB6"/>
    <w:rsid w:val="008D0F2F"/>
    <w:rsid w:val="008E79FA"/>
    <w:rsid w:val="00992B20"/>
    <w:rsid w:val="009A72FD"/>
    <w:rsid w:val="009B32D0"/>
    <w:rsid w:val="009C49FC"/>
    <w:rsid w:val="00A845DB"/>
    <w:rsid w:val="00A9717C"/>
    <w:rsid w:val="00B45AA0"/>
    <w:rsid w:val="00C50C8F"/>
    <w:rsid w:val="00CF7EDC"/>
    <w:rsid w:val="00D1787C"/>
    <w:rsid w:val="00D54C47"/>
    <w:rsid w:val="00EA6BA7"/>
    <w:rsid w:val="00EB1A41"/>
    <w:rsid w:val="00F94808"/>
    <w:rsid w:val="00FA533F"/>
    <w:rsid w:val="1424177D"/>
    <w:rsid w:val="15F86BF3"/>
    <w:rsid w:val="1CA2497C"/>
    <w:rsid w:val="22A53BEB"/>
    <w:rsid w:val="246DFFC8"/>
    <w:rsid w:val="2D98995D"/>
    <w:rsid w:val="329A6B90"/>
    <w:rsid w:val="347267D2"/>
    <w:rsid w:val="41987ECA"/>
    <w:rsid w:val="433D06B6"/>
    <w:rsid w:val="4FC6F997"/>
    <w:rsid w:val="519EC174"/>
    <w:rsid w:val="54967439"/>
    <w:rsid w:val="5C2CFF9A"/>
    <w:rsid w:val="5CE1367F"/>
    <w:rsid w:val="5E39F01D"/>
    <w:rsid w:val="6F577577"/>
    <w:rsid w:val="6F9486D2"/>
    <w:rsid w:val="71162677"/>
    <w:rsid w:val="748235D5"/>
    <w:rsid w:val="7A6BE38A"/>
    <w:rsid w:val="7BF9E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A45F91"/>
  <w15:chartTrackingRefBased/>
  <w15:docId w15:val="{212FB3B9-6641-45E0-830E-8CA6E991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B85"/>
    <w:pPr>
      <w:spacing w:after="80" w:line="240" w:lineRule="auto"/>
      <w:outlineLvl w:val="2"/>
    </w:pPr>
    <w:rPr>
      <w:rFonts w:eastAsia="Times New Roman" w:cs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85"/>
  </w:style>
  <w:style w:type="paragraph" w:styleId="Footer">
    <w:name w:val="footer"/>
    <w:basedOn w:val="Normal"/>
    <w:link w:val="FooterChar"/>
    <w:uiPriority w:val="99"/>
    <w:unhideWhenUsed/>
    <w:rsid w:val="001F5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85"/>
  </w:style>
  <w:style w:type="character" w:customStyle="1" w:styleId="Heading3Char">
    <w:name w:val="Heading 3 Char"/>
    <w:basedOn w:val="DefaultParagraphFont"/>
    <w:link w:val="Heading3"/>
    <w:uiPriority w:val="9"/>
    <w:semiHidden/>
    <w:rsid w:val="001F5B85"/>
    <w:rPr>
      <w:rFonts w:eastAsia="Times New Roman" w:cstheme="minorHAnsi"/>
      <w:b/>
    </w:rPr>
  </w:style>
  <w:style w:type="character" w:styleId="Hyperlink">
    <w:name w:val="Hyperlink"/>
    <w:basedOn w:val="DefaultParagraphFont"/>
    <w:uiPriority w:val="99"/>
    <w:unhideWhenUsed/>
    <w:rsid w:val="001F5B85"/>
    <w:rPr>
      <w:color w:val="0563C1" w:themeColor="hyperlink"/>
      <w:u w:val="single"/>
    </w:rPr>
  </w:style>
  <w:style w:type="character" w:customStyle="1" w:styleId="ListParagraphChar">
    <w:name w:val="List Paragraph Char"/>
    <w:aliases w:val="lp1 Char,Bullet Number Char,List Paragraph1 Char,lp11 Char,List Paragraph11 Char,Bullet 1 Char,Use Case List Paragraph Char,Liste à puce - Normal Char,Texte-Nelite Char,normal Char,Paragraphe de liste1 Char,Bullet List Char"/>
    <w:basedOn w:val="DefaultParagraphFont"/>
    <w:link w:val="ListParagraph"/>
    <w:uiPriority w:val="34"/>
    <w:locked/>
    <w:rsid w:val="001F5B85"/>
    <w:rPr>
      <w:rFonts w:ascii="Calibri" w:hAnsi="Calibri" w:cstheme="minorHAnsi"/>
    </w:rPr>
  </w:style>
  <w:style w:type="paragraph" w:styleId="ListParagraph">
    <w:name w:val="List Paragraph"/>
    <w:aliases w:val="lp1,Bullet Number,List Paragraph1,lp11,List Paragraph11,Bullet 1,Use Case List Paragraph,Liste à puce - Normal,Texte-Nelite,normal,Paragraphe de liste1,Bullet List,FooterText"/>
    <w:basedOn w:val="Normal"/>
    <w:link w:val="ListParagraphChar"/>
    <w:uiPriority w:val="34"/>
    <w:qFormat/>
    <w:rsid w:val="001F5B85"/>
    <w:pPr>
      <w:numPr>
        <w:numId w:val="1"/>
      </w:numPr>
      <w:spacing w:after="40" w:line="240" w:lineRule="auto"/>
      <w:contextualSpacing/>
      <w:jc w:val="both"/>
    </w:pPr>
    <w:rPr>
      <w:rFonts w:ascii="Calibri" w:hAnsi="Calibri" w:cstheme="minorHAnsi"/>
    </w:rPr>
  </w:style>
  <w:style w:type="character" w:customStyle="1" w:styleId="ImportantChar">
    <w:name w:val="Important Char"/>
    <w:basedOn w:val="DefaultParagraphFont"/>
    <w:link w:val="Important"/>
    <w:locked/>
    <w:rsid w:val="001F5B85"/>
    <w:rPr>
      <w:rFonts w:ascii="Calibri" w:hAnsi="Calibri" w:cstheme="minorHAnsi"/>
      <w:b/>
      <w:i/>
      <w:color w:val="FF0000"/>
    </w:rPr>
  </w:style>
  <w:style w:type="paragraph" w:customStyle="1" w:styleId="Important">
    <w:name w:val="Important"/>
    <w:basedOn w:val="Normal"/>
    <w:link w:val="ImportantChar"/>
    <w:qFormat/>
    <w:rsid w:val="001F5B85"/>
    <w:pPr>
      <w:spacing w:after="0" w:line="240" w:lineRule="auto"/>
      <w:ind w:left="720"/>
      <w:jc w:val="both"/>
    </w:pPr>
    <w:rPr>
      <w:rFonts w:ascii="Calibri" w:hAnsi="Calibri" w:cstheme="minorHAnsi"/>
      <w:b/>
      <w:i/>
      <w:color w:val="FF0000"/>
    </w:rPr>
  </w:style>
  <w:style w:type="table" w:styleId="GridTable4-Accent3">
    <w:name w:val="Grid Table 4 Accent 3"/>
    <w:basedOn w:val="TableNormal"/>
    <w:uiPriority w:val="49"/>
    <w:rsid w:val="001F5B85"/>
    <w:pPr>
      <w:spacing w:after="0" w:line="240" w:lineRule="auto"/>
    </w:pPr>
    <w:rPr>
      <w:lang w:val="en-GB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F5B8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5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5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5B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B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5B85"/>
    <w:rPr>
      <w:rFonts w:eastAsiaTheme="minorEastAsia"/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1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en-us/microsoftteams/teams-app-setup-policies" TargetMode="External"/><Relationship Id="rId18" Type="http://schemas.openxmlformats.org/officeDocument/2006/relationships/hyperlink" Target="https://aka.ms/SuccesswithTeam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aka.ms/addappstoteams" TargetMode="External"/><Relationship Id="rId17" Type="http://schemas.openxmlformats.org/officeDocument/2006/relationships/hyperlink" Target="https://aka.ms/TeamsChalkTalk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teams-app-certification/all-apps?toc=/MicrosoftTeams/toc.json&amp;bc=/microsoftteams/breadcrumb/toc.jso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microsoftteams/manage-apps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MicrosoftTeams/app-permissions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aka.ms/OverviewAppsInTeams" TargetMode="External"/><Relationship Id="rId19" Type="http://schemas.openxmlformats.org/officeDocument/2006/relationships/hyperlink" Target="https://aka.ms/TeamsLiveTrain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n-us/microsoftteams/teams-app-permission-policies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089C8-1FE2-4762-B5EE-97C02A2CFEE9}"/>
      </w:docPartPr>
      <w:docPartBody>
        <w:p w:rsidR="00BD1E6B" w:rsidRDefault="00BD1E6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E6B"/>
    <w:rsid w:val="00175094"/>
    <w:rsid w:val="0020064D"/>
    <w:rsid w:val="00B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aad07b70-0c82-4d3b-b219-8e6e8de8a5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7450C4E5FBC4CB48E8B05F841A201" ma:contentTypeVersion="17" ma:contentTypeDescription="Create a new document." ma:contentTypeScope="" ma:versionID="26e3fc671e633ce28ccb4a01a3628d38">
  <xsd:schema xmlns:xsd="http://www.w3.org/2001/XMLSchema" xmlns:xs="http://www.w3.org/2001/XMLSchema" xmlns:p="http://schemas.microsoft.com/office/2006/metadata/properties" xmlns:ns1="http://schemas.microsoft.com/sharepoint/v3" xmlns:ns3="c9ace98b-bf2e-47fd-b1ef-d1238a4b57f3" xmlns:ns4="aad07b70-0c82-4d3b-b219-8e6e8de8a5b3" targetNamespace="http://schemas.microsoft.com/office/2006/metadata/properties" ma:root="true" ma:fieldsID="6370ea5706062539fe55a3b082bc1f92" ns1:_="" ns3:_="" ns4:_="">
    <xsd:import namespace="http://schemas.microsoft.com/sharepoint/v3"/>
    <xsd:import namespace="c9ace98b-bf2e-47fd-b1ef-d1238a4b57f3"/>
    <xsd:import namespace="aad07b70-0c82-4d3b-b219-8e6e8de8a5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ce98b-bf2e-47fd-b1ef-d1238a4b57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07b70-0c82-4d3b-b219-8e6e8de8a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35CFD-8ADA-468A-BF20-382FD3AA6037}">
  <ds:schemaRefs>
    <ds:schemaRef ds:uri="http://schemas.microsoft.com/sharepoint/v3"/>
    <ds:schemaRef ds:uri="http://purl.org/dc/elements/1.1/"/>
    <ds:schemaRef ds:uri="http://schemas.microsoft.com/office/2006/metadata/properties"/>
    <ds:schemaRef ds:uri="aad07b70-0c82-4d3b-b219-8e6e8de8a5b3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c9ace98b-bf2e-47fd-b1ef-d1238a4b57f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87B7D70-2140-4809-9BA9-609EBC36B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CF5C7-2E9A-4878-A5DC-FC30D828D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9ace98b-bf2e-47fd-b1ef-d1238a4b57f3"/>
    <ds:schemaRef ds:uri="aad07b70-0c82-4d3b-b219-8e6e8de8a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Suter</dc:creator>
  <cp:keywords/>
  <dc:description/>
  <cp:lastModifiedBy>Laszlo Somi</cp:lastModifiedBy>
  <cp:revision>2</cp:revision>
  <dcterms:created xsi:type="dcterms:W3CDTF">2020-08-20T21:39:00Z</dcterms:created>
  <dcterms:modified xsi:type="dcterms:W3CDTF">2020-08-20T21:39:00Z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2020-02-10T23:59:10Z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bc3ea74f-27a0-4a33-b319-0000c1d27c02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0x010100CCD7450C4E5FBC4CB48E8B05F841A201</vt:lpwstr>
  </property>
</Properties>
</file>