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8369" w14:textId="77777777" w:rsidR="00C7339F" w:rsidRDefault="00C7339F" w:rsidP="00D12C8D">
      <w:pPr>
        <w:pStyle w:val="Heading1"/>
      </w:pPr>
      <w:r>
        <w:t>Looking</w:t>
      </w:r>
    </w:p>
    <w:p w14:paraId="5BDE6779" w14:textId="7FF832A3" w:rsidR="00BC5037" w:rsidRDefault="00D12C8D" w:rsidP="00D12C8D">
      <w:pPr>
        <w:pStyle w:val="Heading1"/>
      </w:pPr>
      <w:proofErr w:type="spellStart"/>
      <w:r>
        <w:t>PowerApp</w:t>
      </w:r>
      <w:proofErr w:type="spellEnd"/>
      <w:r>
        <w:t xml:space="preserve"> installation </w:t>
      </w:r>
      <w:r w:rsidR="00F05224">
        <w:t>instructions</w:t>
      </w:r>
    </w:p>
    <w:p w14:paraId="196C9101" w14:textId="6C090265" w:rsidR="00F05224" w:rsidRDefault="00F05224" w:rsidP="00F05224"/>
    <w:p w14:paraId="30ADD5B4" w14:textId="7B58D075" w:rsidR="00B07C25" w:rsidRDefault="00B07C25" w:rsidP="00F05224">
      <w:r>
        <w:t xml:space="preserve">All the files and the instructions can be found at </w:t>
      </w:r>
      <w:hyperlink r:id="rId4" w:history="1">
        <w:r w:rsidR="00826A04" w:rsidRPr="00E72E2E">
          <w:rPr>
            <w:rStyle w:val="Hyperlink"/>
          </w:rPr>
          <w:t>https://aka.ms/betterreporting</w:t>
        </w:r>
      </w:hyperlink>
      <w:r w:rsidR="00826A04">
        <w:t xml:space="preserve"> </w:t>
      </w:r>
    </w:p>
    <w:p w14:paraId="19420860" w14:textId="7D2B6220" w:rsidR="002A6F52" w:rsidRDefault="002A6F52" w:rsidP="00F05224"/>
    <w:p w14:paraId="265B151F" w14:textId="52052321" w:rsidR="00F05224" w:rsidRDefault="00F05224" w:rsidP="00F05224">
      <w:pPr>
        <w:pStyle w:val="Heading2"/>
      </w:pPr>
      <w:r>
        <w:t>Install the PowerApp</w:t>
      </w:r>
    </w:p>
    <w:p w14:paraId="2A219290" w14:textId="16EB2EA7" w:rsidR="00F05224" w:rsidRDefault="00F05224" w:rsidP="00F05224"/>
    <w:p w14:paraId="57696D4C" w14:textId="55E33834" w:rsidR="0070628D" w:rsidRDefault="00047CC6" w:rsidP="00F05224">
      <w:r>
        <w:t>From the PowerApp</w:t>
      </w:r>
      <w:r w:rsidR="00A62E38">
        <w:t>s</w:t>
      </w:r>
      <w:r w:rsidR="00076B2E">
        <w:t xml:space="preserve"> app</w:t>
      </w:r>
      <w:r>
        <w:t xml:space="preserve">, </w:t>
      </w:r>
      <w:r w:rsidR="00091005">
        <w:t>go</w:t>
      </w:r>
      <w:r w:rsidR="002F0C7E">
        <w:t xml:space="preserve"> </w:t>
      </w:r>
      <w:r w:rsidR="00091005">
        <w:t xml:space="preserve">to </w:t>
      </w:r>
      <w:r w:rsidR="00091005" w:rsidRPr="00944AC4">
        <w:rPr>
          <w:b/>
          <w:bCs/>
        </w:rPr>
        <w:t>Apps</w:t>
      </w:r>
      <w:r w:rsidR="00091005">
        <w:t xml:space="preserve"> -&gt; </w:t>
      </w:r>
      <w:r w:rsidR="00091005" w:rsidRPr="00A35446">
        <w:rPr>
          <w:b/>
          <w:bCs/>
        </w:rPr>
        <w:t>Import Canvas App</w:t>
      </w:r>
    </w:p>
    <w:p w14:paraId="3390781B" w14:textId="10E09976" w:rsidR="00091005" w:rsidRDefault="00091005" w:rsidP="00F052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C0582" wp14:editId="69BE6221">
                <wp:simplePos x="0" y="0"/>
                <wp:positionH relativeFrom="column">
                  <wp:posOffset>2657475</wp:posOffset>
                </wp:positionH>
                <wp:positionV relativeFrom="paragraph">
                  <wp:posOffset>410210</wp:posOffset>
                </wp:positionV>
                <wp:extent cx="11334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B31C3" id="Rectangle 2" o:spid="_x0000_s1026" style="position:absolute;margin-left:209.25pt;margin-top:32.3pt;width:89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6699D03" wp14:editId="6433654E">
            <wp:extent cx="5943600" cy="172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A65D" w14:textId="203C3FD7" w:rsidR="00F05224" w:rsidRDefault="00F05224" w:rsidP="00F05224"/>
    <w:p w14:paraId="4857FF27" w14:textId="581E492B" w:rsidR="00091005" w:rsidRDefault="000D7437" w:rsidP="00F05224">
      <w:r>
        <w:t xml:space="preserve">Select </w:t>
      </w:r>
      <w:r w:rsidRPr="00A35446">
        <w:rPr>
          <w:b/>
          <w:bCs/>
        </w:rPr>
        <w:t>Upload</w:t>
      </w:r>
    </w:p>
    <w:p w14:paraId="1C2DE755" w14:textId="5A6D419D" w:rsidR="000D7437" w:rsidRDefault="000D7437" w:rsidP="00F0522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9CF23" wp14:editId="5CD7B5FB">
                <wp:simplePos x="0" y="0"/>
                <wp:positionH relativeFrom="column">
                  <wp:posOffset>4991101</wp:posOffset>
                </wp:positionH>
                <wp:positionV relativeFrom="paragraph">
                  <wp:posOffset>991235</wp:posOffset>
                </wp:positionV>
                <wp:extent cx="87630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B99360" id="Rectangle 5" o:spid="_x0000_s1026" style="position:absolute;margin-left:393pt;margin-top:78.05pt;width:69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05E9F3D" wp14:editId="5D48497C">
            <wp:extent cx="5943600" cy="1349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FF4D" w14:textId="50506D6B" w:rsidR="000D7437" w:rsidRDefault="000D7437" w:rsidP="00F05224"/>
    <w:p w14:paraId="38827677" w14:textId="717D07AD" w:rsidR="00B95C89" w:rsidRDefault="00B95C89" w:rsidP="00F05224">
      <w:r>
        <w:t xml:space="preserve">Navigate to the PowerApp .zip file and click </w:t>
      </w:r>
      <w:r w:rsidR="00C67661">
        <w:t>OK.</w:t>
      </w:r>
    </w:p>
    <w:p w14:paraId="649C74FA" w14:textId="1E97B115" w:rsidR="00C67661" w:rsidRDefault="00C67661" w:rsidP="00F05224"/>
    <w:p w14:paraId="18B08F00" w14:textId="77777777" w:rsidR="003A3E71" w:rsidRDefault="003A3E71">
      <w:r>
        <w:br w:type="page"/>
      </w:r>
    </w:p>
    <w:p w14:paraId="3C7124FB" w14:textId="5CA3E67F" w:rsidR="00541CB2" w:rsidRDefault="00541CB2" w:rsidP="00F05224">
      <w:r>
        <w:lastRenderedPageBreak/>
        <w:t xml:space="preserve">From the </w:t>
      </w:r>
      <w:r w:rsidR="00737CC9">
        <w:t xml:space="preserve">Import Package </w:t>
      </w:r>
      <w:r w:rsidR="003A3E71">
        <w:t xml:space="preserve">screen select </w:t>
      </w:r>
      <w:r w:rsidR="003A3E71" w:rsidRPr="00A35446">
        <w:rPr>
          <w:b/>
          <w:bCs/>
        </w:rPr>
        <w:t>Update</w:t>
      </w:r>
    </w:p>
    <w:p w14:paraId="60EB478F" w14:textId="16CE7C6B" w:rsidR="003A3E71" w:rsidRDefault="001F5C01" w:rsidP="00F0522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6B582" wp14:editId="40981744">
                <wp:simplePos x="0" y="0"/>
                <wp:positionH relativeFrom="column">
                  <wp:posOffset>1843872</wp:posOffset>
                </wp:positionH>
                <wp:positionV relativeFrom="paragraph">
                  <wp:posOffset>950197</wp:posOffset>
                </wp:positionV>
                <wp:extent cx="452175" cy="145701"/>
                <wp:effectExtent l="0" t="0" r="24130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75" cy="145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A1E00" id="Rectangle 28" o:spid="_x0000_s1026" style="position:absolute;margin-left:145.2pt;margin-top:74.8pt;width:35.6pt;height:1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" fillcolor="white [3212]" strokecolor="white [3212]" strokeweight="1pt"/>
            </w:pict>
          </mc:Fallback>
        </mc:AlternateContent>
      </w:r>
      <w:r w:rsidR="003A3E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BDE5E" wp14:editId="2933533F">
                <wp:simplePos x="0" y="0"/>
                <wp:positionH relativeFrom="column">
                  <wp:posOffset>3619500</wp:posOffset>
                </wp:positionH>
                <wp:positionV relativeFrom="paragraph">
                  <wp:posOffset>2886075</wp:posOffset>
                </wp:positionV>
                <wp:extent cx="1133475" cy="266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909A7" id="Rectangle 7" o:spid="_x0000_s1026" style="position:absolute;margin-left:285pt;margin-top:227.25pt;width:89.2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" filled="f" strokecolor="red" strokeweight="1.5pt"/>
            </w:pict>
          </mc:Fallback>
        </mc:AlternateContent>
      </w:r>
      <w:r w:rsidR="003A3E71">
        <w:rPr>
          <w:noProof/>
        </w:rPr>
        <w:drawing>
          <wp:inline distT="0" distB="0" distL="0" distR="0" wp14:anchorId="69EFB9F1" wp14:editId="204F75B0">
            <wp:extent cx="5943600" cy="3236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324F" w14:textId="46A94026" w:rsidR="00C67661" w:rsidRDefault="00C67661" w:rsidP="00F05224"/>
    <w:p w14:paraId="7A06160D" w14:textId="59C00F45" w:rsidR="000D7437" w:rsidRPr="00A35446" w:rsidRDefault="00A35446" w:rsidP="00F05224">
      <w:pPr>
        <w:rPr>
          <w:b/>
          <w:bCs/>
        </w:rPr>
      </w:pPr>
      <w:r>
        <w:t xml:space="preserve">Hit the dropdown and select </w:t>
      </w:r>
      <w:r w:rsidRPr="00A35446">
        <w:rPr>
          <w:b/>
          <w:bCs/>
        </w:rPr>
        <w:t>Create as New</w:t>
      </w:r>
      <w:r w:rsidR="006A3C9C" w:rsidRPr="006A3C9C">
        <w:t xml:space="preserve"> and Select </w:t>
      </w:r>
      <w:r w:rsidR="006A3C9C">
        <w:rPr>
          <w:b/>
          <w:bCs/>
        </w:rPr>
        <w:t>Save</w:t>
      </w:r>
    </w:p>
    <w:p w14:paraId="6368BD3B" w14:textId="3816B54A" w:rsidR="00A35446" w:rsidRDefault="001F5C01" w:rsidP="00F0522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CAACDD" wp14:editId="5A18AA47">
                <wp:simplePos x="0" y="0"/>
                <wp:positionH relativeFrom="column">
                  <wp:posOffset>1853921</wp:posOffset>
                </wp:positionH>
                <wp:positionV relativeFrom="paragraph">
                  <wp:posOffset>973420</wp:posOffset>
                </wp:positionV>
                <wp:extent cx="416560" cy="104775"/>
                <wp:effectExtent l="0" t="0" r="2159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AC1C" id="Rectangle 29" o:spid="_x0000_s1026" style="position:absolute;margin-left:146pt;margin-top:76.65pt;width:32.8pt;height: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" fillcolor="white [3212]" strokecolor="white [3212]" strokeweight="1pt"/>
            </w:pict>
          </mc:Fallback>
        </mc:AlternateContent>
      </w:r>
      <w:r w:rsidR="00A35446">
        <w:rPr>
          <w:noProof/>
        </w:rPr>
        <w:drawing>
          <wp:inline distT="0" distB="0" distL="0" distR="0" wp14:anchorId="5BB44C14" wp14:editId="6A9BA484">
            <wp:extent cx="5943600" cy="2802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7C88" w14:textId="70035EC6" w:rsidR="000D7437" w:rsidRDefault="000D7437" w:rsidP="00F05224"/>
    <w:p w14:paraId="4C57D7AD" w14:textId="10F6A3A5" w:rsidR="00A35446" w:rsidRDefault="00581C4B" w:rsidP="00F05224">
      <w:r>
        <w:t xml:space="preserve">For the final action, click </w:t>
      </w:r>
      <w:r w:rsidRPr="00581C4B">
        <w:rPr>
          <w:b/>
          <w:bCs/>
        </w:rPr>
        <w:t>Import</w:t>
      </w:r>
    </w:p>
    <w:p w14:paraId="271BF0B0" w14:textId="301BE0E2" w:rsidR="006A3C9C" w:rsidRDefault="006A3C9C" w:rsidP="00F05224"/>
    <w:p w14:paraId="388F055C" w14:textId="11624906" w:rsidR="00314A5A" w:rsidRDefault="00314A5A">
      <w:r>
        <w:br w:type="page"/>
      </w:r>
    </w:p>
    <w:p w14:paraId="2073B137" w14:textId="0BACE8AC" w:rsidR="00314A5A" w:rsidRDefault="00612778" w:rsidP="00F05224">
      <w:r>
        <w:lastRenderedPageBreak/>
        <w:t xml:space="preserve">Once the app has been imported successfully, we need to determine the </w:t>
      </w:r>
      <w:r w:rsidR="00FB7671">
        <w:t>App ID.  Go</w:t>
      </w:r>
      <w:r w:rsidR="00451277">
        <w:t xml:space="preserve"> to </w:t>
      </w:r>
      <w:r w:rsidR="00451277" w:rsidRPr="00150D26">
        <w:rPr>
          <w:b/>
          <w:bCs/>
        </w:rPr>
        <w:t>Apps</w:t>
      </w:r>
      <w:r w:rsidR="00150D26">
        <w:t>.  F</w:t>
      </w:r>
      <w:r w:rsidR="00451277">
        <w:t xml:space="preserve">rom the … menu, select </w:t>
      </w:r>
      <w:r w:rsidR="00451277" w:rsidRPr="00451277">
        <w:rPr>
          <w:b/>
          <w:bCs/>
        </w:rPr>
        <w:t>Details</w:t>
      </w:r>
      <w:r w:rsidR="00002C4C">
        <w:rPr>
          <w:b/>
          <w:bCs/>
        </w:rPr>
        <w:t>.</w:t>
      </w:r>
    </w:p>
    <w:p w14:paraId="4E5008EF" w14:textId="59EBCB1B" w:rsidR="00612778" w:rsidRDefault="00451277" w:rsidP="00F0522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188EC" wp14:editId="32E86636">
                <wp:simplePos x="0" y="0"/>
                <wp:positionH relativeFrom="column">
                  <wp:posOffset>3228975</wp:posOffset>
                </wp:positionH>
                <wp:positionV relativeFrom="paragraph">
                  <wp:posOffset>3218815</wp:posOffset>
                </wp:positionV>
                <wp:extent cx="1133475" cy="266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72D97" id="Rectangle 10" o:spid="_x0000_s1026" style="position:absolute;margin-left:254.25pt;margin-top:253.45pt;width:89.2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" filled="f" strokecolor="red" strokeweight="1.5pt"/>
            </w:pict>
          </mc:Fallback>
        </mc:AlternateContent>
      </w:r>
      <w:r w:rsidR="00612778">
        <w:rPr>
          <w:noProof/>
        </w:rPr>
        <w:drawing>
          <wp:inline distT="0" distB="0" distL="0" distR="0" wp14:anchorId="67E0E720" wp14:editId="5F6D35D5">
            <wp:extent cx="5943600" cy="3479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38AC" w14:textId="78C194A6" w:rsidR="00782BFD" w:rsidRDefault="00782BFD" w:rsidP="00F05224"/>
    <w:p w14:paraId="5FBBAA86" w14:textId="32C7A90D" w:rsidR="00B708E7" w:rsidRDefault="00B708E7" w:rsidP="00F05224">
      <w:r>
        <w:t xml:space="preserve">Copy the App ID </w:t>
      </w:r>
      <w:r w:rsidR="00F8639E">
        <w:t>and save it for later</w:t>
      </w:r>
      <w:r>
        <w:t>.  We will need this for a future step.</w:t>
      </w:r>
    </w:p>
    <w:p w14:paraId="079D94F0" w14:textId="7D4D8B28" w:rsidR="00451277" w:rsidRDefault="008B1294" w:rsidP="00F0522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80908" wp14:editId="3FE38CED">
                <wp:simplePos x="0" y="0"/>
                <wp:positionH relativeFrom="column">
                  <wp:posOffset>1391341</wp:posOffset>
                </wp:positionH>
                <wp:positionV relativeFrom="paragraph">
                  <wp:posOffset>1120140</wp:posOffset>
                </wp:positionV>
                <wp:extent cx="416951" cy="145701"/>
                <wp:effectExtent l="0" t="0" r="21590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51" cy="145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60FFB" id="Rectangle 31" o:spid="_x0000_s1026" style="position:absolute;margin-left:109.55pt;margin-top:88.2pt;width:32.85pt;height:1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" fillcolor="white [3212]" strokecolor="white [3212]" strokeweight="1pt"/>
            </w:pict>
          </mc:Fallback>
        </mc:AlternateContent>
      </w:r>
      <w:r w:rsidR="00B708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00C69" wp14:editId="4769B838">
                <wp:simplePos x="0" y="0"/>
                <wp:positionH relativeFrom="column">
                  <wp:posOffset>1038225</wp:posOffset>
                </wp:positionH>
                <wp:positionV relativeFrom="paragraph">
                  <wp:posOffset>2244090</wp:posOffset>
                </wp:positionV>
                <wp:extent cx="150495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ACE971" id="Rectangle 12" o:spid="_x0000_s1026" style="position:absolute;margin-left:81.75pt;margin-top:176.7pt;width:118.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" filled="f" strokecolor="red" strokeweight="1.5pt"/>
            </w:pict>
          </mc:Fallback>
        </mc:AlternateContent>
      </w:r>
      <w:r w:rsidR="00B708E7">
        <w:rPr>
          <w:noProof/>
        </w:rPr>
        <w:drawing>
          <wp:inline distT="0" distB="0" distL="0" distR="0" wp14:anchorId="150A476E" wp14:editId="7904A827">
            <wp:extent cx="5943600" cy="2917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92C7" w14:textId="112F12AB" w:rsidR="00D87EA1" w:rsidRDefault="00D87EA1" w:rsidP="00F05224"/>
    <w:p w14:paraId="744A97ED" w14:textId="1A8277B6" w:rsidR="00282DFA" w:rsidRDefault="00D87EA1" w:rsidP="00282DFA">
      <w:pPr>
        <w:pStyle w:val="Heading2"/>
      </w:pPr>
      <w:r>
        <w:br w:type="page"/>
      </w:r>
      <w:r w:rsidR="00282DFA">
        <w:lastRenderedPageBreak/>
        <w:t xml:space="preserve">Share the PowerApp to </w:t>
      </w:r>
      <w:r w:rsidR="00643714">
        <w:t>any</w:t>
      </w:r>
      <w:r w:rsidR="00752385">
        <w:t xml:space="preserve"> user </w:t>
      </w:r>
      <w:r w:rsidR="00643714">
        <w:t xml:space="preserve">that will consume the </w:t>
      </w:r>
      <w:proofErr w:type="spellStart"/>
      <w:r w:rsidR="00752385">
        <w:t>PowerBI</w:t>
      </w:r>
      <w:proofErr w:type="spellEnd"/>
      <w:r w:rsidR="00752385">
        <w:t xml:space="preserve"> </w:t>
      </w:r>
      <w:r w:rsidR="00643714">
        <w:t>reports.</w:t>
      </w:r>
    </w:p>
    <w:p w14:paraId="5858EE2B" w14:textId="7881759A" w:rsidR="00282DFA" w:rsidRDefault="00282DFA"/>
    <w:p w14:paraId="19898929" w14:textId="5E619F28" w:rsidR="00756D5F" w:rsidRDefault="00487B2E">
      <w:r>
        <w:t>Highli</w:t>
      </w:r>
      <w:r w:rsidR="008A56FB">
        <w:t>ght the PowerApp</w:t>
      </w:r>
    </w:p>
    <w:p w14:paraId="4E3EA34F" w14:textId="77777777" w:rsidR="008A56FB" w:rsidRDefault="008A56F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170E7" wp14:editId="4743892A">
                <wp:simplePos x="0" y="0"/>
                <wp:positionH relativeFrom="column">
                  <wp:posOffset>2419350</wp:posOffset>
                </wp:positionH>
                <wp:positionV relativeFrom="paragraph">
                  <wp:posOffset>268605</wp:posOffset>
                </wp:positionV>
                <wp:extent cx="504825" cy="2190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06A67" id="Rectangle 17" o:spid="_x0000_s1026" style="position:absolute;margin-left:190.5pt;margin-top:21.15pt;width:39.7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" filled="f" strokecolor="red" strokeweight="1.5pt"/>
            </w:pict>
          </mc:Fallback>
        </mc:AlternateContent>
      </w:r>
      <w:r w:rsidR="00756D5F">
        <w:rPr>
          <w:noProof/>
        </w:rPr>
        <w:drawing>
          <wp:inline distT="0" distB="0" distL="0" distR="0" wp14:anchorId="2A97DE51" wp14:editId="0CFA46F9">
            <wp:extent cx="5943600" cy="1793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3C22" w14:textId="77777777" w:rsidR="008A56FB" w:rsidRDefault="008A56FB"/>
    <w:p w14:paraId="3AA249B5" w14:textId="487C4BA9" w:rsidR="003201BB" w:rsidRPr="007E6B73" w:rsidRDefault="00F10029">
      <w:r>
        <w:t>From the sharing dialog, add the users</w:t>
      </w:r>
      <w:r w:rsidR="003201BB">
        <w:t xml:space="preserve"> that require access (or select Everyone), and click </w:t>
      </w:r>
      <w:r w:rsidR="003201BB" w:rsidRPr="003201BB">
        <w:rPr>
          <w:b/>
          <w:bCs/>
        </w:rPr>
        <w:t>Share</w:t>
      </w:r>
      <w:r w:rsidR="003201BB">
        <w:rPr>
          <w:b/>
          <w:bCs/>
        </w:rPr>
        <w:t>.</w:t>
      </w:r>
      <w:r w:rsidR="007E6B73">
        <w:rPr>
          <w:b/>
          <w:bCs/>
        </w:rPr>
        <w:t xml:space="preserve">  </w:t>
      </w:r>
      <w:r w:rsidR="007E6B73" w:rsidRPr="00030E2F">
        <w:t>I would recommend that you uncheck</w:t>
      </w:r>
      <w:r w:rsidR="007E6B73" w:rsidRPr="007E6B73">
        <w:rPr>
          <w:b/>
          <w:bCs/>
        </w:rPr>
        <w:t xml:space="preserve"> Send an email invitation to new users beforehand.</w:t>
      </w:r>
    </w:p>
    <w:p w14:paraId="55EBDFB2" w14:textId="578D6AA1" w:rsidR="00282DFA" w:rsidRDefault="00B7451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4084DE" wp14:editId="4130944B">
                <wp:simplePos x="0" y="0"/>
                <wp:positionH relativeFrom="column">
                  <wp:posOffset>783646</wp:posOffset>
                </wp:positionH>
                <wp:positionV relativeFrom="paragraph">
                  <wp:posOffset>1560830</wp:posOffset>
                </wp:positionV>
                <wp:extent cx="416951" cy="145701"/>
                <wp:effectExtent l="0" t="0" r="2159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51" cy="145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320D5" id="Rectangle 32" o:spid="_x0000_s1026" style="position:absolute;margin-left:61.7pt;margin-top:122.9pt;width:32.85pt;height:1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" fillcolor="white [3212]" strokecolor="white [3212]" strokeweight="1pt"/>
            </w:pict>
          </mc:Fallback>
        </mc:AlternateContent>
      </w:r>
      <w:r w:rsidR="003201BB">
        <w:rPr>
          <w:noProof/>
        </w:rPr>
        <w:drawing>
          <wp:inline distT="0" distB="0" distL="0" distR="0" wp14:anchorId="55EBDE53" wp14:editId="5377AB15">
            <wp:extent cx="5943600" cy="47002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DFA">
        <w:br w:type="page"/>
      </w:r>
    </w:p>
    <w:p w14:paraId="2128E5B3" w14:textId="6AAFF4AA" w:rsidR="00D87EA1" w:rsidRDefault="008B29A1" w:rsidP="00D87EA1">
      <w:pPr>
        <w:pStyle w:val="Heading2"/>
      </w:pPr>
      <w:r>
        <w:lastRenderedPageBreak/>
        <w:t>Remove</w:t>
      </w:r>
      <w:r w:rsidR="00A95478">
        <w:t xml:space="preserve"> the </w:t>
      </w:r>
      <w:proofErr w:type="spellStart"/>
      <w:r w:rsidR="00A95478">
        <w:t>PowerApp</w:t>
      </w:r>
      <w:proofErr w:type="spellEnd"/>
      <w:r w:rsidR="00A95478">
        <w:t xml:space="preserve"> </w:t>
      </w:r>
      <w:r w:rsidR="00030E2F">
        <w:t>from</w:t>
      </w:r>
      <w:r w:rsidR="00A95478">
        <w:t xml:space="preserve"> the </w:t>
      </w:r>
      <w:proofErr w:type="spellStart"/>
      <w:r w:rsidR="00A95478">
        <w:t>PowerBI</w:t>
      </w:r>
      <w:proofErr w:type="spellEnd"/>
      <w:r w:rsidR="00A95478">
        <w:t xml:space="preserve"> template</w:t>
      </w:r>
    </w:p>
    <w:p w14:paraId="4DE060B6" w14:textId="33EB0A99" w:rsidR="00A95478" w:rsidRDefault="00A95478" w:rsidP="00A95478"/>
    <w:p w14:paraId="5B02594F" w14:textId="418690BF" w:rsidR="00A95478" w:rsidRDefault="00815821" w:rsidP="00A95478">
      <w:r>
        <w:t xml:space="preserve">You will find a placeholder </w:t>
      </w:r>
      <w:proofErr w:type="spellStart"/>
      <w:r>
        <w:t>PowerApp</w:t>
      </w:r>
      <w:proofErr w:type="spellEnd"/>
      <w:r>
        <w:t xml:space="preserve"> in </w:t>
      </w:r>
      <w:r w:rsidR="0096460F">
        <w:t xml:space="preserve">the </w:t>
      </w:r>
      <w:proofErr w:type="spellStart"/>
      <w:r w:rsidR="0096460F">
        <w:t>PowerBI</w:t>
      </w:r>
      <w:proofErr w:type="spellEnd"/>
      <w:r w:rsidR="0096460F">
        <w:t xml:space="preserve"> template</w:t>
      </w:r>
      <w:r w:rsidR="00EC423F">
        <w:t xml:space="preserve"> on two report tabs</w:t>
      </w:r>
      <w:r w:rsidR="0096460F">
        <w:t xml:space="preserve">.  </w:t>
      </w:r>
      <w:r w:rsidR="00EC423F">
        <w:t xml:space="preserve">The PowerApp placeholder will generate an error message </w:t>
      </w:r>
      <w:proofErr w:type="gramStart"/>
      <w:r w:rsidR="00EC423F">
        <w:t>similar to</w:t>
      </w:r>
      <w:proofErr w:type="gramEnd"/>
      <w:r w:rsidR="00EC423F">
        <w:t xml:space="preserve"> this.</w:t>
      </w:r>
    </w:p>
    <w:p w14:paraId="499363AA" w14:textId="36634C2C" w:rsidR="00EC423F" w:rsidRDefault="00EC423F" w:rsidP="00A95478"/>
    <w:p w14:paraId="1A6DFE8A" w14:textId="75464A06" w:rsidR="00EC423F" w:rsidRPr="00A95478" w:rsidRDefault="00EC423F" w:rsidP="00A954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3D516A" wp14:editId="5AB59324">
                <wp:simplePos x="0" y="0"/>
                <wp:positionH relativeFrom="column">
                  <wp:posOffset>4333875</wp:posOffset>
                </wp:positionH>
                <wp:positionV relativeFrom="paragraph">
                  <wp:posOffset>113029</wp:posOffset>
                </wp:positionV>
                <wp:extent cx="1609725" cy="511175"/>
                <wp:effectExtent l="0" t="0" r="2857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11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B1006" id="Rectangle 14" o:spid="_x0000_s1026" style="position:absolute;margin-left:341.25pt;margin-top:8.9pt;width:126.75pt;height: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F6816DF" wp14:editId="0204C591">
            <wp:extent cx="5943600" cy="625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F0ED" w14:textId="38D60F91" w:rsidR="00163A7E" w:rsidRDefault="00163A7E" w:rsidP="00F05224">
      <w:r>
        <w:t xml:space="preserve">This is to be expected.  The reason for the error, is that the PowerApp </w:t>
      </w:r>
      <w:r w:rsidR="002C6702">
        <w:t>was added to the template using a PowerApp App ID from another tenant.  To resolve this, we need to re-add the PowerApp to the reports and reconfigure the template.</w:t>
      </w:r>
    </w:p>
    <w:p w14:paraId="07200C8A" w14:textId="738DBBF5" w:rsidR="002C6702" w:rsidRDefault="002C6702" w:rsidP="00F05224"/>
    <w:p w14:paraId="114C2E6E" w14:textId="26F2E42E" w:rsidR="00A9572B" w:rsidRDefault="009C39A0" w:rsidP="00F05224">
      <w:r>
        <w:t xml:space="preserve">First, remove the </w:t>
      </w:r>
      <w:proofErr w:type="spellStart"/>
      <w:r>
        <w:t>PowerApp</w:t>
      </w:r>
      <w:proofErr w:type="spellEnd"/>
      <w:r>
        <w:t xml:space="preserve"> from the </w:t>
      </w:r>
      <w:proofErr w:type="spellStart"/>
      <w:r>
        <w:t>PowerBI</w:t>
      </w:r>
      <w:proofErr w:type="spellEnd"/>
      <w:r>
        <w:t xml:space="preserve"> template.  There are two instances of the app.  Do this </w:t>
      </w:r>
      <w:r w:rsidR="00A9572B">
        <w:t xml:space="preserve">step twice, once for each instance.  To accomplish this, select the PowerApp, and </w:t>
      </w:r>
      <w:r w:rsidR="00906D3B">
        <w:t xml:space="preserve">then select </w:t>
      </w:r>
      <w:r w:rsidR="00906D3B" w:rsidRPr="00906D3B">
        <w:rPr>
          <w:b/>
          <w:bCs/>
        </w:rPr>
        <w:t xml:space="preserve">Cut </w:t>
      </w:r>
      <w:r w:rsidR="00906D3B">
        <w:t>from the menu.</w:t>
      </w:r>
    </w:p>
    <w:p w14:paraId="4F2876FA" w14:textId="74A755E5" w:rsidR="00906D3B" w:rsidRDefault="00906D3B" w:rsidP="00F05224"/>
    <w:p w14:paraId="03DC7ED2" w14:textId="49644E39" w:rsidR="00906D3B" w:rsidRDefault="008334BD" w:rsidP="00F0522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25904" wp14:editId="58605679">
                <wp:simplePos x="0" y="0"/>
                <wp:positionH relativeFrom="column">
                  <wp:posOffset>238124</wp:posOffset>
                </wp:positionH>
                <wp:positionV relativeFrom="paragraph">
                  <wp:posOffset>100965</wp:posOffset>
                </wp:positionV>
                <wp:extent cx="257175" cy="2095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75A43" id="Rectangle 20" o:spid="_x0000_s1026" style="position:absolute;margin-left:18.75pt;margin-top:7.95pt;width:20.2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" filled="f" strokecolor="red" strokeweight="1.5pt"/>
            </w:pict>
          </mc:Fallback>
        </mc:AlternateContent>
      </w:r>
      <w:r w:rsidR="00906D3B">
        <w:rPr>
          <w:noProof/>
        </w:rPr>
        <w:drawing>
          <wp:inline distT="0" distB="0" distL="0" distR="0" wp14:anchorId="7F9E83CA" wp14:editId="1AA9AC82">
            <wp:extent cx="5943600" cy="1302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C4D0" w14:textId="4DA62C43" w:rsidR="00C7339A" w:rsidRDefault="00C7339A" w:rsidP="00F05224"/>
    <w:p w14:paraId="7AFCF049" w14:textId="549B1A94" w:rsidR="00C7339A" w:rsidRDefault="00C7339A">
      <w:r>
        <w:br w:type="page"/>
      </w:r>
    </w:p>
    <w:p w14:paraId="5D57758F" w14:textId="10924179" w:rsidR="00C7339A" w:rsidRDefault="008B29A1" w:rsidP="008B29A1">
      <w:pPr>
        <w:pStyle w:val="Heading2"/>
      </w:pPr>
      <w:r>
        <w:lastRenderedPageBreak/>
        <w:t xml:space="preserve">Add the PowerApp back to the </w:t>
      </w:r>
      <w:proofErr w:type="spellStart"/>
      <w:r>
        <w:t>PowerBI</w:t>
      </w:r>
      <w:proofErr w:type="spellEnd"/>
      <w:r>
        <w:t xml:space="preserve"> template</w:t>
      </w:r>
    </w:p>
    <w:p w14:paraId="55E66EAF" w14:textId="04312477" w:rsidR="008B29A1" w:rsidRDefault="008B29A1" w:rsidP="008B29A1"/>
    <w:p w14:paraId="6C50AA7E" w14:textId="4CB7433E" w:rsidR="008B29A1" w:rsidRDefault="007B4D76" w:rsidP="008B29A1">
      <w:r>
        <w:t xml:space="preserve">Got to </w:t>
      </w:r>
      <w:r w:rsidR="00304721">
        <w:t xml:space="preserve">the </w:t>
      </w:r>
      <w:r w:rsidRPr="00304721">
        <w:rPr>
          <w:b/>
          <w:bCs/>
        </w:rPr>
        <w:t>Insert</w:t>
      </w:r>
      <w:r w:rsidR="00304721">
        <w:t xml:space="preserve"> menu</w:t>
      </w:r>
      <w:r>
        <w:t xml:space="preserve">, then select </w:t>
      </w:r>
      <w:r w:rsidRPr="00304721">
        <w:rPr>
          <w:b/>
          <w:bCs/>
        </w:rPr>
        <w:t>PowerApps</w:t>
      </w:r>
    </w:p>
    <w:p w14:paraId="7DE101D5" w14:textId="2D9B8A0D" w:rsidR="007B4D76" w:rsidRDefault="007B4D76" w:rsidP="008B29A1">
      <w:r>
        <w:rPr>
          <w:noProof/>
        </w:rPr>
        <w:drawing>
          <wp:inline distT="0" distB="0" distL="0" distR="0" wp14:anchorId="053551FC" wp14:editId="0522E7D5">
            <wp:extent cx="5943600" cy="11385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D71C" w14:textId="390DBA1C" w:rsidR="00304721" w:rsidRDefault="00304721" w:rsidP="008B29A1"/>
    <w:p w14:paraId="5EA99D2F" w14:textId="23D003F2" w:rsidR="00A66A24" w:rsidRDefault="00A66A24" w:rsidP="008B29A1">
      <w:r>
        <w:t xml:space="preserve">Add the following </w:t>
      </w:r>
      <w:r w:rsidR="001458BF">
        <w:t>fields to the PowerApp visualization.</w:t>
      </w:r>
    </w:p>
    <w:p w14:paraId="7E341581" w14:textId="7AF1FAF2" w:rsidR="001458BF" w:rsidRDefault="001458BF" w:rsidP="008B29A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351B5D" wp14:editId="3CFEAB7D">
                <wp:simplePos x="0" y="0"/>
                <wp:positionH relativeFrom="column">
                  <wp:posOffset>-85411</wp:posOffset>
                </wp:positionH>
                <wp:positionV relativeFrom="paragraph">
                  <wp:posOffset>1903653</wp:posOffset>
                </wp:positionV>
                <wp:extent cx="1170633" cy="511175"/>
                <wp:effectExtent l="0" t="0" r="10795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633" cy="511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43ED" id="Rectangle 35" o:spid="_x0000_s1026" style="position:absolute;margin-left:-6.75pt;margin-top:149.9pt;width:92.2pt;height:4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DDDA64A" wp14:editId="57CD52E5">
            <wp:extent cx="2135275" cy="2414317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720" cy="244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5A8A" w14:textId="06DD1DE1" w:rsidR="003E754B" w:rsidRDefault="003E754B" w:rsidP="008B29A1"/>
    <w:p w14:paraId="6BCFE7A0" w14:textId="64FAAA6B" w:rsidR="003E754B" w:rsidRDefault="003E754B" w:rsidP="008B29A1">
      <w:r>
        <w:t xml:space="preserve">From the PowerApp visual, select </w:t>
      </w:r>
      <w:r w:rsidRPr="003E754B">
        <w:rPr>
          <w:b/>
          <w:bCs/>
        </w:rPr>
        <w:t>Choose App</w:t>
      </w:r>
    </w:p>
    <w:p w14:paraId="6D3B6993" w14:textId="7F68C633" w:rsidR="003E754B" w:rsidRDefault="003E754B" w:rsidP="008B29A1">
      <w:r>
        <w:rPr>
          <w:noProof/>
        </w:rPr>
        <w:drawing>
          <wp:inline distT="0" distB="0" distL="0" distR="0" wp14:anchorId="6784563A" wp14:editId="5AECE502">
            <wp:extent cx="3867150" cy="1724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91FA" w14:textId="3007A6C5" w:rsidR="003E754B" w:rsidRDefault="003E754B" w:rsidP="008B29A1"/>
    <w:p w14:paraId="3095AAA2" w14:textId="270E8050" w:rsidR="003E754B" w:rsidRDefault="00432F0C" w:rsidP="008B29A1">
      <w:r>
        <w:t xml:space="preserve">Select the </w:t>
      </w:r>
      <w:proofErr w:type="spellStart"/>
      <w:r w:rsidR="004707E5">
        <w:t>BetterReportingApp</w:t>
      </w:r>
      <w:proofErr w:type="spellEnd"/>
      <w:r w:rsidR="004707E5">
        <w:t>, and click</w:t>
      </w:r>
      <w:r w:rsidR="004707E5" w:rsidRPr="004707E5">
        <w:rPr>
          <w:b/>
          <w:bCs/>
        </w:rPr>
        <w:t xml:space="preserve"> Add</w:t>
      </w:r>
    </w:p>
    <w:p w14:paraId="3667E51D" w14:textId="7FB5D7DC" w:rsidR="00432F0C" w:rsidRDefault="00B7451B" w:rsidP="008B29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271239" wp14:editId="132D252A">
                <wp:simplePos x="0" y="0"/>
                <wp:positionH relativeFrom="column">
                  <wp:posOffset>1070150</wp:posOffset>
                </wp:positionH>
                <wp:positionV relativeFrom="paragraph">
                  <wp:posOffset>1305016</wp:posOffset>
                </wp:positionV>
                <wp:extent cx="416951" cy="145701"/>
                <wp:effectExtent l="0" t="0" r="21590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51" cy="145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831B1" id="Rectangle 33" o:spid="_x0000_s1026" style="position:absolute;margin-left:84.25pt;margin-top:102.75pt;width:32.85pt;height:1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" fillcolor="white [3212]" strokecolor="white [3212]" strokeweight="1pt"/>
            </w:pict>
          </mc:Fallback>
        </mc:AlternateContent>
      </w:r>
      <w:r w:rsidR="00432F0C">
        <w:rPr>
          <w:noProof/>
        </w:rPr>
        <w:drawing>
          <wp:inline distT="0" distB="0" distL="0" distR="0" wp14:anchorId="3C6BB492" wp14:editId="0AFB21CE">
            <wp:extent cx="3800475" cy="2076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1317" w14:textId="7F94219D" w:rsidR="004707E5" w:rsidRPr="00390354" w:rsidRDefault="00AE6C09" w:rsidP="008B29A1">
      <w:r>
        <w:t xml:space="preserve">Select </w:t>
      </w:r>
      <w:proofErr w:type="gramStart"/>
      <w:r w:rsidRPr="00AE6C09">
        <w:rPr>
          <w:b/>
          <w:bCs/>
        </w:rPr>
        <w:t>Skip</w:t>
      </w:r>
      <w:r w:rsidR="00390354">
        <w:rPr>
          <w:b/>
          <w:bCs/>
        </w:rPr>
        <w:t>,</w:t>
      </w:r>
      <w:r w:rsidR="00390354" w:rsidRPr="00390354">
        <w:t xml:space="preserve"> and</w:t>
      </w:r>
      <w:proofErr w:type="gramEnd"/>
      <w:r w:rsidR="00390354" w:rsidRPr="00390354">
        <w:t xml:space="preserve"> move the PowerApp visualization into place.</w:t>
      </w:r>
    </w:p>
    <w:p w14:paraId="32666EFD" w14:textId="34885A25" w:rsidR="00AE6C09" w:rsidRDefault="00AE6C09" w:rsidP="008B29A1">
      <w:r>
        <w:rPr>
          <w:noProof/>
        </w:rPr>
        <w:drawing>
          <wp:inline distT="0" distB="0" distL="0" distR="0" wp14:anchorId="72C852A3" wp14:editId="0A172237">
            <wp:extent cx="3771900" cy="2047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FFD3" w14:textId="720B5FDF" w:rsidR="00AE6C09" w:rsidRDefault="00AE6C09" w:rsidP="008B29A1"/>
    <w:p w14:paraId="3969E526" w14:textId="14BED38B" w:rsidR="00AE6C09" w:rsidRDefault="008377C2" w:rsidP="008B29A1">
      <w:r>
        <w:t>Select the table visualization.  Once select</w:t>
      </w:r>
      <w:r w:rsidR="00B36ADE">
        <w:t>ed,</w:t>
      </w:r>
      <w:r>
        <w:t xml:space="preserve"> click on the </w:t>
      </w:r>
      <w:r w:rsidRPr="008377C2">
        <w:rPr>
          <w:b/>
          <w:bCs/>
        </w:rPr>
        <w:t>Format</w:t>
      </w:r>
      <w:r>
        <w:t xml:space="preserve"> menu, then select </w:t>
      </w:r>
      <w:r w:rsidRPr="008377C2">
        <w:rPr>
          <w:b/>
          <w:bCs/>
        </w:rPr>
        <w:t>Edit Interactions</w:t>
      </w:r>
      <w:r>
        <w:t xml:space="preserve">.  </w:t>
      </w:r>
      <w:r w:rsidR="00F17498">
        <w:t>Select the Filter option in the PowerApp visualization.</w:t>
      </w:r>
      <w:r w:rsidR="00FD371D">
        <w:t xml:space="preserve">  The Filter option looks like a bar chart (see </w:t>
      </w:r>
      <w:r w:rsidR="00285CC7">
        <w:t>highl</w:t>
      </w:r>
      <w:r w:rsidR="003A5089">
        <w:t>ighted section in red).</w:t>
      </w:r>
      <w:r w:rsidR="00A747C3">
        <w:t xml:space="preserve">  The select </w:t>
      </w:r>
      <w:r w:rsidR="00A747C3" w:rsidRPr="00A747C3">
        <w:rPr>
          <w:b/>
          <w:bCs/>
        </w:rPr>
        <w:t>Edit Interactions</w:t>
      </w:r>
      <w:r w:rsidR="00A747C3">
        <w:t xml:space="preserve"> again to exit that mode.</w:t>
      </w:r>
    </w:p>
    <w:p w14:paraId="5348AEBD" w14:textId="20AC2016" w:rsidR="00280D9A" w:rsidRDefault="00D1794F" w:rsidP="008B29A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2701D" wp14:editId="2D6AC5B4">
                <wp:simplePos x="0" y="0"/>
                <wp:positionH relativeFrom="column">
                  <wp:posOffset>5229225</wp:posOffset>
                </wp:positionH>
                <wp:positionV relativeFrom="paragraph">
                  <wp:posOffset>513715</wp:posOffset>
                </wp:positionV>
                <wp:extent cx="800100" cy="2095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D12C6" id="Rectangle 27" o:spid="_x0000_s1026" style="position:absolute;margin-left:411.75pt;margin-top:40.45pt;width:63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" filled="f" strokecolor="red" strokeweight="1.5pt"/>
            </w:pict>
          </mc:Fallback>
        </mc:AlternateContent>
      </w:r>
      <w:r w:rsidR="00280D9A">
        <w:rPr>
          <w:noProof/>
        </w:rPr>
        <w:drawing>
          <wp:inline distT="0" distB="0" distL="0" distR="0" wp14:anchorId="718E8BF0" wp14:editId="05C5C170">
            <wp:extent cx="5943600" cy="13385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5EC8" w14:textId="3D6C46A3" w:rsidR="00D1794F" w:rsidRDefault="00A747C3" w:rsidP="008B29A1">
      <w:r>
        <w:t>Once this is complete, you can copy and paste the PowerApp visualization from this report tab, to the other report tab.  Move and resize accordingly.</w:t>
      </w:r>
    </w:p>
    <w:p w14:paraId="2EE3B084" w14:textId="6E784FC5" w:rsidR="00D1794F" w:rsidRPr="00D1794F" w:rsidRDefault="00D1794F" w:rsidP="008B29A1">
      <w:pPr>
        <w:rPr>
          <w:vertAlign w:val="subscript"/>
        </w:rPr>
      </w:pPr>
    </w:p>
    <w:sectPr w:rsidR="00D1794F" w:rsidRPr="00D1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E7"/>
    <w:rsid w:val="00002C4C"/>
    <w:rsid w:val="00030E2F"/>
    <w:rsid w:val="00033210"/>
    <w:rsid w:val="00047CC6"/>
    <w:rsid w:val="00061572"/>
    <w:rsid w:val="00076B2E"/>
    <w:rsid w:val="00091005"/>
    <w:rsid w:val="000D7437"/>
    <w:rsid w:val="001458BF"/>
    <w:rsid w:val="00150D26"/>
    <w:rsid w:val="00163A7E"/>
    <w:rsid w:val="001F5C01"/>
    <w:rsid w:val="00280D9A"/>
    <w:rsid w:val="00282DFA"/>
    <w:rsid w:val="00285CC7"/>
    <w:rsid w:val="002A6F52"/>
    <w:rsid w:val="002C6702"/>
    <w:rsid w:val="002F0C7E"/>
    <w:rsid w:val="00304721"/>
    <w:rsid w:val="003111B6"/>
    <w:rsid w:val="00314A5A"/>
    <w:rsid w:val="003201BB"/>
    <w:rsid w:val="00333BE7"/>
    <w:rsid w:val="00390354"/>
    <w:rsid w:val="00395F46"/>
    <w:rsid w:val="003A3E71"/>
    <w:rsid w:val="003A5089"/>
    <w:rsid w:val="003D1EAF"/>
    <w:rsid w:val="003E754B"/>
    <w:rsid w:val="0040616C"/>
    <w:rsid w:val="00432F0C"/>
    <w:rsid w:val="00451277"/>
    <w:rsid w:val="004707E5"/>
    <w:rsid w:val="00487B2E"/>
    <w:rsid w:val="00541CB2"/>
    <w:rsid w:val="00581C4B"/>
    <w:rsid w:val="00612778"/>
    <w:rsid w:val="00643714"/>
    <w:rsid w:val="006A3C9C"/>
    <w:rsid w:val="00701E43"/>
    <w:rsid w:val="0070628D"/>
    <w:rsid w:val="00737CC9"/>
    <w:rsid w:val="00752385"/>
    <w:rsid w:val="00756D5F"/>
    <w:rsid w:val="00782BFD"/>
    <w:rsid w:val="007B4D76"/>
    <w:rsid w:val="007E6B73"/>
    <w:rsid w:val="00815821"/>
    <w:rsid w:val="00826A04"/>
    <w:rsid w:val="008334BD"/>
    <w:rsid w:val="008377C2"/>
    <w:rsid w:val="008A390B"/>
    <w:rsid w:val="008A56FB"/>
    <w:rsid w:val="008B1294"/>
    <w:rsid w:val="008B29A1"/>
    <w:rsid w:val="00906D3B"/>
    <w:rsid w:val="00944AC4"/>
    <w:rsid w:val="00952EC0"/>
    <w:rsid w:val="0096460F"/>
    <w:rsid w:val="009C39A0"/>
    <w:rsid w:val="00A35446"/>
    <w:rsid w:val="00A62E38"/>
    <w:rsid w:val="00A66A24"/>
    <w:rsid w:val="00A747C3"/>
    <w:rsid w:val="00A95478"/>
    <w:rsid w:val="00A9572B"/>
    <w:rsid w:val="00AE6C09"/>
    <w:rsid w:val="00B07C25"/>
    <w:rsid w:val="00B36ADE"/>
    <w:rsid w:val="00B708E7"/>
    <w:rsid w:val="00B7451B"/>
    <w:rsid w:val="00B95C89"/>
    <w:rsid w:val="00BC5037"/>
    <w:rsid w:val="00C67661"/>
    <w:rsid w:val="00C7339A"/>
    <w:rsid w:val="00C7339F"/>
    <w:rsid w:val="00D12C8D"/>
    <w:rsid w:val="00D1794F"/>
    <w:rsid w:val="00D20F7D"/>
    <w:rsid w:val="00D669D9"/>
    <w:rsid w:val="00D87EA1"/>
    <w:rsid w:val="00EC423F"/>
    <w:rsid w:val="00F05224"/>
    <w:rsid w:val="00F10029"/>
    <w:rsid w:val="00F17498"/>
    <w:rsid w:val="00F3335B"/>
    <w:rsid w:val="00F8639E"/>
    <w:rsid w:val="00FB7671"/>
    <w:rsid w:val="00FD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5FB1"/>
  <w15:chartTrackingRefBased/>
  <w15:docId w15:val="{C6719E86-8706-4A39-ACD2-F9784056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7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C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aka.ms/betterreport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Shire</dc:creator>
  <cp:keywords/>
  <dc:description/>
  <cp:lastModifiedBy>Laszlo Somi</cp:lastModifiedBy>
  <cp:revision>90</cp:revision>
  <dcterms:created xsi:type="dcterms:W3CDTF">2021-04-06T17:11:00Z</dcterms:created>
  <dcterms:modified xsi:type="dcterms:W3CDTF">2021-04-06T21:11:00Z</dcterms:modified>
</cp:coreProperties>
</file>