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46A1C" w14:textId="77777777" w:rsidR="00E330E5" w:rsidRPr="00E330E5" w:rsidRDefault="00E330E5" w:rsidP="00E330E5">
      <w:pPr>
        <w:rPr>
          <w:b/>
          <w:bCs/>
        </w:rPr>
      </w:pPr>
      <w:r w:rsidRPr="00E330E5">
        <w:rPr>
          <w:b/>
          <w:bCs/>
        </w:rPr>
        <w:t>examples/christian-bundle-example.md</w:t>
      </w:r>
    </w:p>
    <w:p w14:paraId="07E780D4" w14:textId="77777777" w:rsidR="00E330E5" w:rsidRPr="00E330E5" w:rsidRDefault="00E330E5" w:rsidP="00E330E5">
      <w:pPr>
        <w:rPr>
          <w:b/>
          <w:bCs/>
        </w:rPr>
      </w:pPr>
      <w:r w:rsidRPr="00E330E5">
        <w:rPr>
          <w:b/>
          <w:bCs/>
        </w:rPr>
        <w:t>Worked Example — The "Purpose In Your Pain" Christian Book Bundle Funnel</w:t>
      </w:r>
    </w:p>
    <w:p w14:paraId="5745F186" w14:textId="77777777" w:rsidR="00E330E5" w:rsidRPr="00E330E5" w:rsidRDefault="00E330E5" w:rsidP="00E330E5">
      <w:r w:rsidRPr="00E330E5">
        <w:rPr>
          <w:i/>
          <w:iCs/>
        </w:rPr>
        <w:t>Reference example for the Dean Graziosi Funnel Builder skill. Load when the user is building a Christian/faith-based info-product funnel, an ebook bundle funnel, or any low-to-mid-ticket digital product funnel where emotional transformation is the core promise. This file shows the methodology applied end-to-end, with annotations explaining why each decision was made.</w:t>
      </w:r>
    </w:p>
    <w:p w14:paraId="314F7779" w14:textId="77777777" w:rsidR="00E330E5" w:rsidRPr="00E330E5" w:rsidRDefault="00E330E5" w:rsidP="00E330E5">
      <w:r w:rsidRPr="00E330E5">
        <w:pict w14:anchorId="2C01BA43">
          <v:rect id="_x0000_i1193" style="width:0;height:1.5pt" o:hralign="center" o:hrstd="t" o:hr="t" fillcolor="#a0a0a0" stroked="f"/>
        </w:pict>
      </w:r>
    </w:p>
    <w:p w14:paraId="50A735F9" w14:textId="77777777" w:rsidR="00E330E5" w:rsidRPr="00E330E5" w:rsidRDefault="00E330E5" w:rsidP="00E330E5">
      <w:pPr>
        <w:rPr>
          <w:b/>
          <w:bCs/>
        </w:rPr>
      </w:pPr>
      <w:r w:rsidRPr="00E330E5">
        <w:rPr>
          <w:b/>
          <w:bCs/>
        </w:rPr>
        <w:t>Why This Example Matters</w:t>
      </w:r>
    </w:p>
    <w:p w14:paraId="39CE6334" w14:textId="77777777" w:rsidR="00E330E5" w:rsidRPr="00E330E5" w:rsidRDefault="00E330E5" w:rsidP="00E330E5">
      <w:r w:rsidRPr="00E330E5">
        <w:t xml:space="preserve">This example demonstrates the methodology applied to a specific real-world case: a 10-book Christian ebook bundle priced at $97, sold to people walking through suffering. It's annotated throughout so the AI can see </w:t>
      </w:r>
      <w:r w:rsidRPr="00E330E5">
        <w:rPr>
          <w:i/>
          <w:iCs/>
        </w:rPr>
        <w:t>not just what was built, but why each piece was chosen.</w:t>
      </w:r>
    </w:p>
    <w:p w14:paraId="3DC0A240" w14:textId="77777777" w:rsidR="00E330E5" w:rsidRPr="00E330E5" w:rsidRDefault="00E330E5" w:rsidP="00E330E5">
      <w:r w:rsidRPr="00E330E5">
        <w:t xml:space="preserve">This is more valuable than abstract instruction because it shows the methodology </w:t>
      </w:r>
      <w:r w:rsidRPr="00E330E5">
        <w:rPr>
          <w:i/>
          <w:iCs/>
        </w:rPr>
        <w:t>under actual constraints</w:t>
      </w:r>
      <w:r w:rsidRPr="00E330E5">
        <w:t xml:space="preserve"> — a small founder, an existing free library of 200+ books, a sensitive emotional topic, a competitive Christian publishing market, and a price point that lives at the strategic sweet spot ($97).</w:t>
      </w:r>
    </w:p>
    <w:p w14:paraId="221D3B5B" w14:textId="77777777" w:rsidR="00E330E5" w:rsidRPr="00E330E5" w:rsidRDefault="00E330E5" w:rsidP="00E330E5">
      <w:r w:rsidRPr="00E330E5">
        <w:t>The patterns demonstrated here transfer to: any Christian product, any emotional-transformation product, any ebook bundle, any low-ticket coaching offer, any author/teacher business, and any funnel where the founder's voice is the primary trust asset.</w:t>
      </w:r>
    </w:p>
    <w:p w14:paraId="567ADE2F" w14:textId="77777777" w:rsidR="00E330E5" w:rsidRPr="00E330E5" w:rsidRDefault="00E330E5" w:rsidP="00E330E5">
      <w:r w:rsidRPr="00E330E5">
        <w:pict w14:anchorId="5953610C">
          <v:rect id="_x0000_i1194" style="width:0;height:1.5pt" o:hralign="center" o:hrstd="t" o:hr="t" fillcolor="#a0a0a0" stroked="f"/>
        </w:pict>
      </w:r>
    </w:p>
    <w:p w14:paraId="42AA9FE5" w14:textId="77777777" w:rsidR="00E330E5" w:rsidRPr="00E330E5" w:rsidRDefault="00E330E5" w:rsidP="00E330E5">
      <w:pPr>
        <w:rPr>
          <w:b/>
          <w:bCs/>
        </w:rPr>
      </w:pPr>
      <w:r w:rsidRPr="00E330E5">
        <w:rPr>
          <w:b/>
          <w:bCs/>
        </w:rPr>
        <w:t>The Project Snapshot</w:t>
      </w:r>
    </w:p>
    <w:p w14:paraId="26C4E078" w14:textId="77777777" w:rsidR="00E330E5" w:rsidRPr="00E330E5" w:rsidRDefault="00E330E5" w:rsidP="00E330E5">
      <w:r w:rsidRPr="00E330E5">
        <w:rPr>
          <w:b/>
          <w:bCs/>
        </w:rPr>
        <w:t>Product:</w:t>
      </w:r>
      <w:r w:rsidRPr="00E330E5">
        <w:t xml:space="preserve"> </w:t>
      </w:r>
      <w:r w:rsidRPr="00E330E5">
        <w:rPr>
          <w:i/>
          <w:iCs/>
        </w:rPr>
        <w:t>Why You're Going Through This — The 10-Book Christian Pack On The Hidden Purpose Of Suffering</w:t>
      </w:r>
    </w:p>
    <w:p w14:paraId="69E431FC" w14:textId="77777777" w:rsidR="00E330E5" w:rsidRPr="00E330E5" w:rsidRDefault="00E330E5" w:rsidP="00E330E5">
      <w:r w:rsidRPr="00E330E5">
        <w:rPr>
          <w:b/>
          <w:bCs/>
        </w:rPr>
        <w:t>Format:</w:t>
      </w:r>
      <w:r w:rsidRPr="00E330E5">
        <w:t xml:space="preserve"> 10 ebooks delivered as PDF + Word doc. Instant download.</w:t>
      </w:r>
    </w:p>
    <w:p w14:paraId="725E7AF1" w14:textId="77777777" w:rsidR="00E330E5" w:rsidRPr="00E330E5" w:rsidRDefault="00E330E5" w:rsidP="00E330E5">
      <w:r w:rsidRPr="00E330E5">
        <w:rPr>
          <w:b/>
          <w:bCs/>
        </w:rPr>
        <w:t>Price:</w:t>
      </w:r>
      <w:r w:rsidRPr="00E330E5">
        <w:t xml:space="preserve"> $97 (after testing started at $47).</w:t>
      </w:r>
    </w:p>
    <w:p w14:paraId="2D9F6D0F" w14:textId="77777777" w:rsidR="00E330E5" w:rsidRPr="00E330E5" w:rsidRDefault="00E330E5" w:rsidP="00E330E5">
      <w:r w:rsidRPr="00E330E5">
        <w:rPr>
          <w:b/>
          <w:bCs/>
        </w:rPr>
        <w:t>Target buyer:</w:t>
      </w:r>
      <w:r w:rsidRPr="00E330E5">
        <w:t xml:space="preserve"> Christians, age 35-65, walking through suffering or grief, who feel that conventional Christian answers haven't reached the depth of their pain.</w:t>
      </w:r>
    </w:p>
    <w:p w14:paraId="58279584" w14:textId="77777777" w:rsidR="00E330E5" w:rsidRPr="00E330E5" w:rsidRDefault="00E330E5" w:rsidP="00E330E5">
      <w:r w:rsidRPr="00E330E5">
        <w:rPr>
          <w:b/>
          <w:bCs/>
        </w:rPr>
        <w:t>Founder asset:</w:t>
      </w:r>
      <w:r w:rsidRPr="00E330E5">
        <w:t xml:space="preserve"> TeamSuccessNetwork.com with 200+ free Christian books, used as authority proof and trust signal.</w:t>
      </w:r>
    </w:p>
    <w:p w14:paraId="019FC438" w14:textId="77777777" w:rsidR="00E330E5" w:rsidRPr="00E330E5" w:rsidRDefault="00E330E5" w:rsidP="00E330E5">
      <w:r w:rsidRPr="00E330E5">
        <w:rPr>
          <w:b/>
          <w:bCs/>
        </w:rPr>
        <w:t>Core promise:</w:t>
      </w:r>
      <w:r w:rsidRPr="00E330E5">
        <w:t xml:space="preserve"> </w:t>
      </w:r>
      <w:r w:rsidRPr="00E330E5">
        <w:rPr>
          <w:i/>
          <w:iCs/>
        </w:rPr>
        <w:t>"Your pain isn't a detour from God's plan — it's the path. This bundle reveals the biblical pattern of how God forges His people through suffering."</w:t>
      </w:r>
    </w:p>
    <w:p w14:paraId="693754F5" w14:textId="77777777" w:rsidR="00E330E5" w:rsidRPr="00E330E5" w:rsidRDefault="00E330E5" w:rsidP="00E330E5">
      <w:r w:rsidRPr="00E330E5">
        <w:rPr>
          <w:b/>
          <w:bCs/>
        </w:rPr>
        <w:lastRenderedPageBreak/>
        <w:t>Strategic positioning:</w:t>
      </w:r>
      <w:r w:rsidRPr="00E330E5">
        <w:t xml:space="preserve"> Reframe — moves from "understanding/coping with suffering" (comfort offer) to "discovering God's purpose in suffering" (transformation offer). This single reframe enabled the price jump from $47 to $97.</w:t>
      </w:r>
    </w:p>
    <w:p w14:paraId="0AC33930" w14:textId="77777777" w:rsidR="00E330E5" w:rsidRPr="00E330E5" w:rsidRDefault="00E330E5" w:rsidP="00E330E5">
      <w:r w:rsidRPr="00E330E5">
        <w:pict w14:anchorId="6EBEF8DA">
          <v:rect id="_x0000_i1195" style="width:0;height:1.5pt" o:hralign="center" o:hrstd="t" o:hr="t" fillcolor="#a0a0a0" stroked="f"/>
        </w:pict>
      </w:r>
    </w:p>
    <w:p w14:paraId="7E75A0E1" w14:textId="77777777" w:rsidR="00E330E5" w:rsidRPr="00E330E5" w:rsidRDefault="00E330E5" w:rsidP="00E330E5">
      <w:pPr>
        <w:rPr>
          <w:b/>
          <w:bCs/>
        </w:rPr>
      </w:pPr>
      <w:r w:rsidRPr="00E330E5">
        <w:rPr>
          <w:b/>
          <w:bCs/>
        </w:rPr>
        <w:t>The Intake Answers (For Reference)</w:t>
      </w:r>
    </w:p>
    <w:p w14:paraId="01A9CBA8" w14:textId="77777777" w:rsidR="00E330E5" w:rsidRPr="00E330E5" w:rsidRDefault="00E330E5" w:rsidP="00E330E5">
      <w:r w:rsidRPr="00E330E5">
        <w:t>Before building, the funnel was constructed from these intake answers:</w:t>
      </w:r>
    </w:p>
    <w:p w14:paraId="69F69F81" w14:textId="77777777" w:rsidR="00E330E5" w:rsidRPr="00E330E5" w:rsidRDefault="00E330E5" w:rsidP="00E330E5">
      <w:r w:rsidRPr="00E330E5">
        <w:rPr>
          <w:b/>
          <w:bCs/>
        </w:rPr>
        <w:t>About the offer:</w:t>
      </w:r>
      <w:r w:rsidRPr="00E330E5">
        <w:t xml:space="preserve"> 10 ebooks, one main + 9 supporting, delivered PDF + Word, instant download, lifetime access.</w:t>
      </w:r>
    </w:p>
    <w:p w14:paraId="35520FE7" w14:textId="77777777" w:rsidR="00E330E5" w:rsidRPr="00E330E5" w:rsidRDefault="00E330E5" w:rsidP="00E330E5">
      <w:r w:rsidRPr="00E330E5">
        <w:rPr>
          <w:b/>
          <w:bCs/>
        </w:rPr>
        <w:t>About transformation:</w:t>
      </w:r>
      <w:r w:rsidRPr="00E330E5">
        <w:t xml:space="preserve"> Buyer moves from feeling abandoned/confused by their suffering → seeing it as God's deliberate forging process. From victim-frame to son/daughter-being-prepared-frame.</w:t>
      </w:r>
    </w:p>
    <w:p w14:paraId="2838CF69" w14:textId="77777777" w:rsidR="00E330E5" w:rsidRPr="00E330E5" w:rsidRDefault="00E330E5" w:rsidP="00E330E5">
      <w:r w:rsidRPr="00E330E5">
        <w:rPr>
          <w:b/>
          <w:bCs/>
        </w:rPr>
        <w:t>About the buyer:</w:t>
      </w:r>
      <w:r w:rsidRPr="00E330E5">
        <w:t xml:space="preserve"> Christians in pain, often praying late at night, often disappointed by Christian books that feel surface-level, often privately doubting whether God sees them.</w:t>
      </w:r>
    </w:p>
    <w:p w14:paraId="2679B55B" w14:textId="77777777" w:rsidR="00E330E5" w:rsidRPr="00E330E5" w:rsidRDefault="00E330E5" w:rsidP="00E330E5">
      <w:r w:rsidRPr="00E330E5">
        <w:rPr>
          <w:b/>
          <w:bCs/>
        </w:rPr>
        <w:t>About the founder:</w:t>
      </w:r>
      <w:r w:rsidRPr="00E330E5">
        <w:t xml:space="preserve"> Has spent years writing Christian books, runs Team Success Network, prolific author with body of work, vulnerable and direct voice, willing to share own suffering experience.</w:t>
      </w:r>
    </w:p>
    <w:p w14:paraId="262F1F1B" w14:textId="77777777" w:rsidR="00E330E5" w:rsidRPr="00E330E5" w:rsidRDefault="00E330E5" w:rsidP="00E330E5">
      <w:r w:rsidRPr="00E330E5">
        <w:rPr>
          <w:b/>
          <w:bCs/>
        </w:rPr>
        <w:t>About proof:</w:t>
      </w:r>
      <w:r w:rsidRPr="00E330E5">
        <w:t xml:space="preserve"> 200+ free books published, will gather testimonials over time, can use beta-reader testimonials initially.</w:t>
      </w:r>
    </w:p>
    <w:p w14:paraId="78C90760" w14:textId="77777777" w:rsidR="00E330E5" w:rsidRPr="00E330E5" w:rsidRDefault="00E330E5" w:rsidP="00E330E5">
      <w:r w:rsidRPr="00E330E5">
        <w:rPr>
          <w:b/>
          <w:bCs/>
        </w:rPr>
        <w:t>About strategy:</w:t>
      </w:r>
      <w:r w:rsidRPr="00E330E5">
        <w:t xml:space="preserve"> Cold paid traffic via Meta. Limited ad budget ($20-40/day to start). Email list-building priority.</w:t>
      </w:r>
    </w:p>
    <w:p w14:paraId="532CF365" w14:textId="77777777" w:rsidR="00E330E5" w:rsidRPr="00E330E5" w:rsidRDefault="00E330E5" w:rsidP="00E330E5">
      <w:r w:rsidRPr="00E330E5">
        <w:rPr>
          <w:b/>
          <w:bCs/>
        </w:rPr>
        <w:t>About brand:</w:t>
      </w:r>
      <w:r w:rsidRPr="00E330E5">
        <w:t xml:space="preserve"> Warm, biblical, no fluff, no hype, conversational, direct-to-camera video as primary medium.</w:t>
      </w:r>
    </w:p>
    <w:p w14:paraId="7E825DE7" w14:textId="77777777" w:rsidR="00E330E5" w:rsidRPr="00E330E5" w:rsidRDefault="00E330E5" w:rsidP="00E330E5">
      <w:r w:rsidRPr="00E330E5">
        <w:t>These intake answers shaped every decision below.</w:t>
      </w:r>
    </w:p>
    <w:p w14:paraId="6A595C8E" w14:textId="77777777" w:rsidR="00E330E5" w:rsidRPr="00E330E5" w:rsidRDefault="00E330E5" w:rsidP="00E330E5">
      <w:r w:rsidRPr="00E330E5">
        <w:pict w14:anchorId="2F5DA7D3">
          <v:rect id="_x0000_i1196" style="width:0;height:1.5pt" o:hralign="center" o:hrstd="t" o:hr="t" fillcolor="#a0a0a0" stroked="f"/>
        </w:pict>
      </w:r>
    </w:p>
    <w:p w14:paraId="01409453" w14:textId="77777777" w:rsidR="00E330E5" w:rsidRPr="00E330E5" w:rsidRDefault="00E330E5" w:rsidP="00E330E5">
      <w:pPr>
        <w:rPr>
          <w:b/>
          <w:bCs/>
        </w:rPr>
      </w:pPr>
      <w:r w:rsidRPr="00E330E5">
        <w:rPr>
          <w:b/>
          <w:bCs/>
        </w:rPr>
        <w:t>The Strategic Decision Tree (How Each Choice Was Made)</w:t>
      </w:r>
    </w:p>
    <w:p w14:paraId="2586D460" w14:textId="77777777" w:rsidR="00E330E5" w:rsidRPr="00E330E5" w:rsidRDefault="00E330E5" w:rsidP="00E330E5">
      <w:pPr>
        <w:rPr>
          <w:b/>
          <w:bCs/>
        </w:rPr>
      </w:pPr>
      <w:r w:rsidRPr="00E330E5">
        <w:rPr>
          <w:b/>
          <w:bCs/>
        </w:rPr>
        <w:t>Decision 1: What tier should this product live at?</w:t>
      </w:r>
    </w:p>
    <w:p w14:paraId="408E1E66" w14:textId="77777777" w:rsidR="00E330E5" w:rsidRPr="00E330E5" w:rsidRDefault="00E330E5" w:rsidP="00E330E5">
      <w:r w:rsidRPr="00E330E5">
        <w:rPr>
          <w:b/>
          <w:bCs/>
        </w:rPr>
        <w:t>Considered:</w:t>
      </w:r>
      <w:r w:rsidRPr="00E330E5">
        <w:t xml:space="preserve"> Tier 1 tripwire ($17-$27) vs. Tier 2 core ($47-$197).</w:t>
      </w:r>
    </w:p>
    <w:p w14:paraId="273104E3" w14:textId="77777777" w:rsidR="00E330E5" w:rsidRPr="00E330E5" w:rsidRDefault="00E330E5" w:rsidP="00E330E5">
      <w:r w:rsidRPr="00E330E5">
        <w:rPr>
          <w:b/>
          <w:bCs/>
        </w:rPr>
        <w:t>Chose:</w:t>
      </w:r>
      <w:r w:rsidRPr="00E330E5">
        <w:t xml:space="preserve"> Tier 2 at $97.</w:t>
      </w:r>
    </w:p>
    <w:p w14:paraId="1E9541BF" w14:textId="77777777" w:rsidR="00E330E5" w:rsidRPr="00E330E5" w:rsidRDefault="00E330E5" w:rsidP="00E330E5">
      <w:r w:rsidRPr="00E330E5">
        <w:rPr>
          <w:b/>
          <w:bCs/>
        </w:rPr>
        <w:t>Why:</w:t>
      </w:r>
      <w:r w:rsidRPr="00E330E5">
        <w:t xml:space="preserve"> The bundle has substantial perceived volume (10 books), significant transformation depth (life-reframing), and a founder with real authority (200+ books). $97 sits at the strategic sweet spot — high enough to filter committed buyers and absorb meaningful ad spend, low enough to convert from cold-ish traffic with strong messaging. The product is </w:t>
      </w:r>
      <w:r w:rsidRPr="00E330E5">
        <w:rPr>
          <w:i/>
          <w:iCs/>
        </w:rPr>
        <w:t>not</w:t>
      </w:r>
      <w:r w:rsidRPr="00E330E5">
        <w:t xml:space="preserve"> a tripwire because it's the actual flagship, not a low-ticket impulse buy. It's </w:t>
      </w:r>
      <w:r w:rsidRPr="00E330E5">
        <w:rPr>
          <w:i/>
          <w:iCs/>
        </w:rPr>
        <w:t>not</w:t>
      </w:r>
      <w:r w:rsidRPr="00E330E5">
        <w:t xml:space="preserve"> premium-tier ($297+) because there's no live coaching, community, or accountability structure built in.</w:t>
      </w:r>
    </w:p>
    <w:p w14:paraId="5F080896" w14:textId="77777777" w:rsidR="00E330E5" w:rsidRPr="00E330E5" w:rsidRDefault="00E330E5" w:rsidP="00E330E5">
      <w:pPr>
        <w:rPr>
          <w:b/>
          <w:bCs/>
        </w:rPr>
      </w:pPr>
      <w:r w:rsidRPr="00E330E5">
        <w:rPr>
          <w:b/>
          <w:bCs/>
        </w:rPr>
        <w:t>Decision 2: What's the lead magnet?</w:t>
      </w:r>
    </w:p>
    <w:p w14:paraId="523E5847" w14:textId="77777777" w:rsidR="00E330E5" w:rsidRPr="00E330E5" w:rsidRDefault="00E330E5" w:rsidP="00E330E5">
      <w:r w:rsidRPr="00E330E5">
        <w:rPr>
          <w:b/>
          <w:bCs/>
        </w:rPr>
        <w:t>Considered:</w:t>
      </w:r>
      <w:r w:rsidRPr="00E330E5">
        <w:t xml:space="preserve"> First chapters of the main book, a free PDF guide, an email mini-course, or 5 free books from the existing library.</w:t>
      </w:r>
    </w:p>
    <w:p w14:paraId="3CCD8A50" w14:textId="77777777" w:rsidR="00E330E5" w:rsidRPr="00E330E5" w:rsidRDefault="00E330E5" w:rsidP="00E330E5">
      <w:r w:rsidRPr="00E330E5">
        <w:rPr>
          <w:b/>
          <w:bCs/>
        </w:rPr>
        <w:t>Chose:</w:t>
      </w:r>
      <w:r w:rsidRPr="00E330E5">
        <w:t xml:space="preserve"> 5 free books from the existing library.</w:t>
      </w:r>
    </w:p>
    <w:p w14:paraId="343FF5D5" w14:textId="77777777" w:rsidR="00E330E5" w:rsidRPr="00E330E5" w:rsidRDefault="00E330E5" w:rsidP="00E330E5">
      <w:r w:rsidRPr="00E330E5">
        <w:rPr>
          <w:b/>
          <w:bCs/>
        </w:rPr>
        <w:t>Why:</w:t>
      </w:r>
      <w:r w:rsidRPr="00E330E5">
        <w:t xml:space="preserve"> This leverages the founder's existing 200+ book asset, which is </w:t>
      </w:r>
      <w:r w:rsidRPr="00E330E5">
        <w:rPr>
          <w:i/>
          <w:iCs/>
        </w:rPr>
        <w:t>already underutilized</w:t>
      </w:r>
      <w:r w:rsidRPr="00E330E5">
        <w:t xml:space="preserve">. The offer headline becomes irresistible — </w:t>
      </w:r>
      <w:r w:rsidRPr="00E330E5">
        <w:rPr>
          <w:i/>
          <w:iCs/>
        </w:rPr>
        <w:t>"5 free Christian books on suffering"</w:t>
      </w:r>
      <w:r w:rsidRPr="00E330E5">
        <w:t xml:space="preserve"> outperforms </w:t>
      </w:r>
      <w:r w:rsidRPr="00E330E5">
        <w:rPr>
          <w:i/>
          <w:iCs/>
        </w:rPr>
        <w:t>"first chapter of one book"</w:t>
      </w:r>
      <w:r w:rsidRPr="00E330E5">
        <w:t xml:space="preserve"> because it offers more perceived value, more variety, and zero perceived sample-pitch dynamic. It also doesn't compromise the bundle (those 5 free books are not in the bundle — the bundle's 10 books are different), so there's no cannibalization.</w:t>
      </w:r>
    </w:p>
    <w:p w14:paraId="14C6ACE5" w14:textId="77777777" w:rsidR="00E330E5" w:rsidRPr="00E330E5" w:rsidRDefault="00E330E5" w:rsidP="00E330E5">
      <w:pPr>
        <w:rPr>
          <w:b/>
          <w:bCs/>
        </w:rPr>
      </w:pPr>
      <w:r w:rsidRPr="00E330E5">
        <w:rPr>
          <w:b/>
          <w:bCs/>
        </w:rPr>
        <w:t>Decision 3: Should the free library be hidden or featured?</w:t>
      </w:r>
    </w:p>
    <w:p w14:paraId="24E38FBB" w14:textId="77777777" w:rsidR="00E330E5" w:rsidRPr="00E330E5" w:rsidRDefault="00E330E5" w:rsidP="00E330E5">
      <w:r w:rsidRPr="00E330E5">
        <w:rPr>
          <w:b/>
          <w:bCs/>
        </w:rPr>
        <w:t>Considered:</w:t>
      </w:r>
      <w:r w:rsidRPr="00E330E5">
        <w:t xml:space="preserve"> Hide it (keep buyer focused on the paid offer) vs. feature it as proof.</w:t>
      </w:r>
    </w:p>
    <w:p w14:paraId="490DB7CC" w14:textId="77777777" w:rsidR="00E330E5" w:rsidRPr="00E330E5" w:rsidRDefault="00E330E5" w:rsidP="00E330E5">
      <w:r w:rsidRPr="00E330E5">
        <w:rPr>
          <w:b/>
          <w:bCs/>
        </w:rPr>
        <w:t>Chose:</w:t>
      </w:r>
      <w:r w:rsidRPr="00E330E5">
        <w:t xml:space="preserve"> Feature it as authority proof, mid-page on the sales page.</w:t>
      </w:r>
    </w:p>
    <w:p w14:paraId="2E50F629" w14:textId="77777777" w:rsidR="00E330E5" w:rsidRPr="00E330E5" w:rsidRDefault="00E330E5" w:rsidP="00E330E5">
      <w:r w:rsidRPr="00E330E5">
        <w:rPr>
          <w:b/>
          <w:bCs/>
        </w:rPr>
        <w:t>Why:</w:t>
      </w:r>
      <w:r w:rsidRPr="00E330E5">
        <w:t xml:space="preserve"> Disclosure increases trust dramatically in the Christian market. Saying </w:t>
      </w:r>
      <w:r w:rsidRPr="00E330E5">
        <w:rPr>
          <w:i/>
          <w:iCs/>
        </w:rPr>
        <w:t>"I've made 200+ books free; this bundle is something different"</w:t>
      </w:r>
      <w:r w:rsidRPr="00E330E5">
        <w:t xml:space="preserve"> disarms skepticism, demonstrates generosity, and reframes the $97 as choosing a curated path rather than buying access. The free library becomes a </w:t>
      </w:r>
      <w:r w:rsidRPr="00E330E5">
        <w:rPr>
          <w:i/>
          <w:iCs/>
        </w:rPr>
        <w:t>competitive moat</w:t>
      </w:r>
      <w:r w:rsidRPr="00E330E5">
        <w:t>, not a competitor.</w:t>
      </w:r>
    </w:p>
    <w:p w14:paraId="73004FB1" w14:textId="77777777" w:rsidR="00E330E5" w:rsidRPr="00E330E5" w:rsidRDefault="00E330E5" w:rsidP="00E330E5">
      <w:pPr>
        <w:rPr>
          <w:b/>
          <w:bCs/>
        </w:rPr>
      </w:pPr>
      <w:r w:rsidRPr="00E330E5">
        <w:rPr>
          <w:b/>
          <w:bCs/>
        </w:rPr>
        <w:t>Decision 4: $47 or $97?</w:t>
      </w:r>
    </w:p>
    <w:p w14:paraId="6DFE4078" w14:textId="77777777" w:rsidR="00E330E5" w:rsidRPr="00E330E5" w:rsidRDefault="00E330E5" w:rsidP="00E330E5">
      <w:r w:rsidRPr="00E330E5">
        <w:rPr>
          <w:b/>
          <w:bCs/>
        </w:rPr>
        <w:t>Considered:</w:t>
      </w:r>
      <w:r w:rsidRPr="00E330E5">
        <w:t xml:space="preserve"> $47 for volume and validation vs. $97 for ascension positioning.</w:t>
      </w:r>
    </w:p>
    <w:p w14:paraId="4DFC2F82" w14:textId="77777777" w:rsidR="00E330E5" w:rsidRPr="00E330E5" w:rsidRDefault="00E330E5" w:rsidP="00E330E5">
      <w:r w:rsidRPr="00E330E5">
        <w:rPr>
          <w:b/>
          <w:bCs/>
        </w:rPr>
        <w:t>Chose:</w:t>
      </w:r>
      <w:r w:rsidRPr="00E330E5">
        <w:t xml:space="preserve"> Started at $47 to validate funnel mechanics for first 50-100 buyers, then raised to $97 once conversion data and testimonials existed.</w:t>
      </w:r>
    </w:p>
    <w:p w14:paraId="5EB76810" w14:textId="77777777" w:rsidR="00E330E5" w:rsidRPr="00E330E5" w:rsidRDefault="00E330E5" w:rsidP="00E330E5">
      <w:r w:rsidRPr="00E330E5">
        <w:rPr>
          <w:b/>
          <w:bCs/>
        </w:rPr>
        <w:t>Why:</w:t>
      </w:r>
      <w:r w:rsidRPr="00E330E5">
        <w:t xml:space="preserve"> This is the standard Dean playbook for new funnels. The $47 launch generates data, testimonials, and refund patterns at lower stakes. Once those exist, the $97 launch leverages the proof to convert at the higher price. </w:t>
      </w:r>
      <w:r w:rsidRPr="00E330E5">
        <w:rPr>
          <w:b/>
          <w:bCs/>
        </w:rPr>
        <w:t>Most funnels skip the validation phase and price too high for too little proof. Don't.</w:t>
      </w:r>
    </w:p>
    <w:p w14:paraId="3D2025D9" w14:textId="77777777" w:rsidR="00E330E5" w:rsidRPr="00E330E5" w:rsidRDefault="00E330E5" w:rsidP="00E330E5">
      <w:pPr>
        <w:rPr>
          <w:b/>
          <w:bCs/>
        </w:rPr>
      </w:pPr>
      <w:r w:rsidRPr="00E330E5">
        <w:rPr>
          <w:b/>
          <w:bCs/>
        </w:rPr>
        <w:t>Decision 5: What conversion mechanism?</w:t>
      </w:r>
    </w:p>
    <w:p w14:paraId="1558CF39" w14:textId="77777777" w:rsidR="00E330E5" w:rsidRPr="00E330E5" w:rsidRDefault="00E330E5" w:rsidP="00E330E5">
      <w:r w:rsidRPr="00E330E5">
        <w:rPr>
          <w:b/>
          <w:bCs/>
        </w:rPr>
        <w:t>Considered:</w:t>
      </w:r>
      <w:r w:rsidRPr="00E330E5">
        <w:t xml:space="preserve"> Pure sales page vs. webinar/VSL vs. application + call.</w:t>
      </w:r>
    </w:p>
    <w:p w14:paraId="0B128BF0" w14:textId="77777777" w:rsidR="00E330E5" w:rsidRPr="00E330E5" w:rsidRDefault="00E330E5" w:rsidP="00E330E5">
      <w:r w:rsidRPr="00E330E5">
        <w:rPr>
          <w:b/>
          <w:bCs/>
        </w:rPr>
        <w:t>Chose:</w:t>
      </w:r>
      <w:r w:rsidRPr="00E330E5">
        <w:t xml:space="preserve"> Long-form sales page (with video sales letter as a future test).</w:t>
      </w:r>
    </w:p>
    <w:p w14:paraId="618F1B93" w14:textId="77777777" w:rsidR="00E330E5" w:rsidRPr="00E330E5" w:rsidRDefault="00E330E5" w:rsidP="00E330E5">
      <w:r w:rsidRPr="00E330E5">
        <w:rPr>
          <w:b/>
          <w:bCs/>
        </w:rPr>
        <w:t>Why:</w:t>
      </w:r>
      <w:r w:rsidRPr="00E330E5">
        <w:t xml:space="preserve"> $97 is below the webinar threshold (~$197). A well-built sales page is sufficient at this price. Webinars or VSLs become necessary only if testing shows the sales page caps at unworkable conversion rates.</w:t>
      </w:r>
    </w:p>
    <w:p w14:paraId="4A21C8BE" w14:textId="77777777" w:rsidR="00E330E5" w:rsidRPr="00E330E5" w:rsidRDefault="00E330E5" w:rsidP="00E330E5">
      <w:r w:rsidRPr="00E330E5">
        <w:pict w14:anchorId="36FC2165">
          <v:rect id="_x0000_i1197" style="width:0;height:1.5pt" o:hralign="center" o:hrstd="t" o:hr="t" fillcolor="#a0a0a0" stroked="f"/>
        </w:pict>
      </w:r>
    </w:p>
    <w:p w14:paraId="0D1F01E9" w14:textId="77777777" w:rsidR="00E330E5" w:rsidRPr="00E330E5" w:rsidRDefault="00E330E5" w:rsidP="00E330E5">
      <w:pPr>
        <w:rPr>
          <w:b/>
          <w:bCs/>
        </w:rPr>
      </w:pPr>
      <w:r w:rsidRPr="00E330E5">
        <w:rPr>
          <w:b/>
          <w:bCs/>
        </w:rPr>
        <w:t>The Full Funnel Architecture</w:t>
      </w:r>
    </w:p>
    <w:p w14:paraId="7998F5CC" w14:textId="77777777" w:rsidR="00E330E5" w:rsidRPr="00E330E5" w:rsidRDefault="00E330E5" w:rsidP="00E330E5">
      <w:r w:rsidRPr="00E330E5">
        <w:t>Here's how the funnel is structured, piece by piece:</w:t>
      </w:r>
    </w:p>
    <w:p w14:paraId="7C1A8F1D" w14:textId="77777777" w:rsidR="00E330E5" w:rsidRPr="00E330E5" w:rsidRDefault="00E330E5" w:rsidP="00E330E5">
      <w:r w:rsidRPr="00E330E5">
        <w:t>COLD TRAFFIC</w:t>
      </w:r>
    </w:p>
    <w:p w14:paraId="21F13D0E" w14:textId="77777777" w:rsidR="00E330E5" w:rsidRPr="00E330E5" w:rsidRDefault="00E330E5" w:rsidP="00E330E5">
      <w:r w:rsidRPr="00E330E5">
        <w:t xml:space="preserve">    ↓</w:t>
      </w:r>
    </w:p>
    <w:p w14:paraId="3EBFFCC1" w14:textId="77777777" w:rsidR="00E330E5" w:rsidRPr="00E330E5" w:rsidRDefault="00E330E5" w:rsidP="00E330E5">
      <w:r w:rsidRPr="00E330E5">
        <w:t>[1] HOOK VIDEO AD (60-90s direct-to-camera)</w:t>
      </w:r>
    </w:p>
    <w:p w14:paraId="66505A91" w14:textId="77777777" w:rsidR="00E330E5" w:rsidRPr="00E330E5" w:rsidRDefault="00E330E5" w:rsidP="00E330E5">
      <w:r w:rsidRPr="00E330E5">
        <w:t xml:space="preserve">    ↓ (click)</w:t>
      </w:r>
    </w:p>
    <w:p w14:paraId="33AF6071" w14:textId="77777777" w:rsidR="00E330E5" w:rsidRPr="00E330E5" w:rsidRDefault="00E330E5" w:rsidP="00E330E5">
      <w:r w:rsidRPr="00E330E5">
        <w:t>[2] LEAD MAGNET LANDING PAGE</w:t>
      </w:r>
    </w:p>
    <w:p w14:paraId="6A139AE0" w14:textId="77777777" w:rsidR="00E330E5" w:rsidRPr="00E330E5" w:rsidRDefault="00E330E5" w:rsidP="00E330E5">
      <w:r w:rsidRPr="00E330E5">
        <w:t xml:space="preserve">    ↓ (opt-in)</w:t>
      </w:r>
    </w:p>
    <w:p w14:paraId="0D297CB0" w14:textId="77777777" w:rsidR="00E330E5" w:rsidRPr="00E330E5" w:rsidRDefault="00E330E5" w:rsidP="00E330E5">
      <w:r w:rsidRPr="00E330E5">
        <w:t>[3] THANK YOU PAGE WITH TRIPWIRE ($27 introductory bundle)</w:t>
      </w:r>
    </w:p>
    <w:p w14:paraId="0BA12257" w14:textId="77777777" w:rsidR="00E330E5" w:rsidRPr="00E330E5" w:rsidRDefault="00E330E5" w:rsidP="00E330E5">
      <w:r w:rsidRPr="00E330E5">
        <w:t xml:space="preserve">    ↓ (most decline; ~3-8% buy here)</w:t>
      </w:r>
    </w:p>
    <w:p w14:paraId="3FAF1223" w14:textId="77777777" w:rsidR="00E330E5" w:rsidRPr="00E330E5" w:rsidRDefault="00E330E5" w:rsidP="00E330E5">
      <w:r w:rsidRPr="00E330E5">
        <w:t>[4] EMAIL DELIVERY OF 5 FREE BOOKS</w:t>
      </w:r>
    </w:p>
    <w:p w14:paraId="3A579AD6" w14:textId="77777777" w:rsidR="00E330E5" w:rsidRPr="00E330E5" w:rsidRDefault="00E330E5" w:rsidP="00E330E5">
      <w:r w:rsidRPr="00E330E5">
        <w:t xml:space="preserve">    ↓</w:t>
      </w:r>
    </w:p>
    <w:p w14:paraId="4DDBE094" w14:textId="77777777" w:rsidR="00E330E5" w:rsidRPr="00E330E5" w:rsidRDefault="00E330E5" w:rsidP="00E330E5">
      <w:r w:rsidRPr="00E330E5">
        <w:t>[5] 7-DAY EMAIL NURTURE SEQUENCE</w:t>
      </w:r>
    </w:p>
    <w:p w14:paraId="074369A2" w14:textId="77777777" w:rsidR="00E330E5" w:rsidRPr="00E330E5" w:rsidRDefault="00E330E5" w:rsidP="00E330E5">
      <w:r w:rsidRPr="00E330E5">
        <w:t xml:space="preserve">    ↓ (Day 5+ links to sales page)</w:t>
      </w:r>
    </w:p>
    <w:p w14:paraId="4038137D" w14:textId="77777777" w:rsidR="00E330E5" w:rsidRPr="00E330E5" w:rsidRDefault="00E330E5" w:rsidP="00E330E5">
      <w:r w:rsidRPr="00E330E5">
        <w:t>[6] LONG-FORM SALES PAGE ($97 bundle)</w:t>
      </w:r>
    </w:p>
    <w:p w14:paraId="42507F9F" w14:textId="77777777" w:rsidR="00E330E5" w:rsidRPr="00E330E5" w:rsidRDefault="00E330E5" w:rsidP="00E330E5">
      <w:r w:rsidRPr="00E330E5">
        <w:t xml:space="preserve">    ↓ (buy)</w:t>
      </w:r>
    </w:p>
    <w:p w14:paraId="253CCF1B" w14:textId="77777777" w:rsidR="00E330E5" w:rsidRPr="00E330E5" w:rsidRDefault="00E330E5" w:rsidP="00E330E5">
      <w:r w:rsidRPr="00E330E5">
        <w:t>[7] CHECKOUT PAGE WITH ORDER BUMP (+$19 audio versions)</w:t>
      </w:r>
    </w:p>
    <w:p w14:paraId="28E1F835" w14:textId="77777777" w:rsidR="00E330E5" w:rsidRPr="00E330E5" w:rsidRDefault="00E330E5" w:rsidP="00E330E5">
      <w:r w:rsidRPr="00E330E5">
        <w:t xml:space="preserve">    ↓ (buy)</w:t>
      </w:r>
    </w:p>
    <w:p w14:paraId="7FFBC1F9" w14:textId="77777777" w:rsidR="00E330E5" w:rsidRPr="00E330E5" w:rsidRDefault="00E330E5" w:rsidP="00E330E5">
      <w:r w:rsidRPr="00E330E5">
        <w:t>[8] ONE-TIME UPSELL ($147 4-week guided course)</w:t>
      </w:r>
    </w:p>
    <w:p w14:paraId="784D5A8D" w14:textId="77777777" w:rsidR="00E330E5" w:rsidRPr="00E330E5" w:rsidRDefault="00E330E5" w:rsidP="00E330E5">
      <w:r w:rsidRPr="00E330E5">
        <w:t xml:space="preserve">    ↓ (yes/no)</w:t>
      </w:r>
    </w:p>
    <w:p w14:paraId="4A97BF0B" w14:textId="77777777" w:rsidR="00E330E5" w:rsidRPr="00E330E5" w:rsidRDefault="00E330E5" w:rsidP="00E330E5">
      <w:r w:rsidRPr="00E330E5">
        <w:t>[9] BUYER WELCOME + CONSUMPTION SEQUENCE (5 emails, 14 days)</w:t>
      </w:r>
    </w:p>
    <w:p w14:paraId="3A88F186" w14:textId="77777777" w:rsidR="00E330E5" w:rsidRPr="00E330E5" w:rsidRDefault="00E330E5" w:rsidP="00E330E5">
      <w:r w:rsidRPr="00E330E5">
        <w:t xml:space="preserve">    ↓</w:t>
      </w:r>
    </w:p>
    <w:p w14:paraId="32A66411" w14:textId="77777777" w:rsidR="00E330E5" w:rsidRPr="00E330E5" w:rsidRDefault="00E330E5" w:rsidP="00E330E5">
      <w:r w:rsidRPr="00E330E5">
        <w:t>[10] LONG-TERM NURTURE (weekly emails forever)</w:t>
      </w:r>
    </w:p>
    <w:p w14:paraId="3459B778" w14:textId="77777777" w:rsidR="00E330E5" w:rsidRPr="00E330E5" w:rsidRDefault="00E330E5" w:rsidP="00E330E5"/>
    <w:p w14:paraId="70E04185" w14:textId="77777777" w:rsidR="00E330E5" w:rsidRPr="00E330E5" w:rsidRDefault="00E330E5" w:rsidP="00E330E5">
      <w:r w:rsidRPr="00E330E5">
        <w:t>PARALLEL LAYERS:</w:t>
      </w:r>
    </w:p>
    <w:p w14:paraId="663E7DBB" w14:textId="77777777" w:rsidR="00E330E5" w:rsidRPr="00E330E5" w:rsidRDefault="00E330E5" w:rsidP="00E330E5">
      <w:r w:rsidRPr="00E330E5">
        <w:t>- Cart abandonment sequence (3 emails over 48hrs)</w:t>
      </w:r>
    </w:p>
    <w:p w14:paraId="066A56DD" w14:textId="77777777" w:rsidR="00E330E5" w:rsidRPr="00E330E5" w:rsidRDefault="00E330E5" w:rsidP="00E330E5">
      <w:r w:rsidRPr="00E330E5">
        <w:t>- Exit intent popup (recovery)</w:t>
      </w:r>
    </w:p>
    <w:p w14:paraId="38930D4A" w14:textId="77777777" w:rsidR="00E330E5" w:rsidRPr="00E330E5" w:rsidRDefault="00E330E5" w:rsidP="00E330E5">
      <w:r w:rsidRPr="00E330E5">
        <w:t>- Retargeting ads (7 audience layers)</w:t>
      </w:r>
    </w:p>
    <w:p w14:paraId="7C71A1C7" w14:textId="77777777" w:rsidR="00E330E5" w:rsidRPr="00E330E5" w:rsidRDefault="00E330E5" w:rsidP="00E330E5">
      <w:r w:rsidRPr="00E330E5">
        <w:t>Each piece below is shown with the actual content choices and the reasoning behind them.</w:t>
      </w:r>
    </w:p>
    <w:p w14:paraId="2E583D97" w14:textId="77777777" w:rsidR="00E330E5" w:rsidRPr="00E330E5" w:rsidRDefault="00E330E5" w:rsidP="00E330E5">
      <w:r w:rsidRPr="00E330E5">
        <w:pict w14:anchorId="0199EE12">
          <v:rect id="_x0000_i1198" style="width:0;height:1.5pt" o:hralign="center" o:hrstd="t" o:hr="t" fillcolor="#a0a0a0" stroked="f"/>
        </w:pict>
      </w:r>
    </w:p>
    <w:p w14:paraId="0A3F8BB9" w14:textId="77777777" w:rsidR="00E330E5" w:rsidRPr="00E330E5" w:rsidRDefault="00E330E5" w:rsidP="00E330E5">
      <w:pPr>
        <w:rPr>
          <w:b/>
          <w:bCs/>
        </w:rPr>
      </w:pPr>
      <w:r w:rsidRPr="00E330E5">
        <w:rPr>
          <w:b/>
          <w:bCs/>
        </w:rPr>
        <w:t>Piece 1: The Hook Video Ad</w:t>
      </w:r>
    </w:p>
    <w:p w14:paraId="42DFDEB8" w14:textId="77777777" w:rsidR="00E330E5" w:rsidRPr="00E330E5" w:rsidRDefault="00E330E5" w:rsidP="00E330E5">
      <w:r w:rsidRPr="00E330E5">
        <w:rPr>
          <w:b/>
          <w:bCs/>
        </w:rPr>
        <w:t>Format chosen:</w:t>
      </w:r>
      <w:r w:rsidRPr="00E330E5">
        <w:t xml:space="preserve"> 75-second direct-to-camera video, shot on a phone in a warm-lit room, no edits or music.</w:t>
      </w:r>
    </w:p>
    <w:p w14:paraId="2170209F" w14:textId="77777777" w:rsidR="00E330E5" w:rsidRPr="00E330E5" w:rsidRDefault="00E330E5" w:rsidP="00E330E5">
      <w:r w:rsidRPr="00E330E5">
        <w:rPr>
          <w:b/>
          <w:bCs/>
        </w:rPr>
        <w:t>Why this format:</w:t>
      </w:r>
      <w:r w:rsidRPr="00E330E5">
        <w:t xml:space="preserve"> The Christian audience is exhausted by polished marketing. Authentic &gt; produced. Phone-quality video with a real human face outperforms studio-quality b-roll for this demographic by 2-4x in click-through rate.</w:t>
      </w:r>
    </w:p>
    <w:p w14:paraId="65A03D31" w14:textId="77777777" w:rsidR="00E330E5" w:rsidRPr="00E330E5" w:rsidRDefault="00E330E5" w:rsidP="00E330E5">
      <w:r w:rsidRPr="00E330E5">
        <w:rPr>
          <w:b/>
          <w:bCs/>
        </w:rPr>
        <w:t>Script structure:</w:t>
      </w:r>
    </w:p>
    <w:p w14:paraId="4F585AF0" w14:textId="77777777" w:rsidR="00E330E5" w:rsidRPr="00E330E5" w:rsidRDefault="00E330E5" w:rsidP="00E330E5">
      <w:r w:rsidRPr="00E330E5">
        <w:rPr>
          <w:i/>
          <w:iCs/>
        </w:rPr>
        <w:t>[Section 1 — Pattern Interrupt, 0-3 seconds]</w:t>
      </w:r>
      <w:r w:rsidRPr="00E330E5">
        <w:t xml:space="preserve"> </w:t>
      </w:r>
      <w:r w:rsidRPr="00E330E5">
        <w:rPr>
          <w:i/>
          <w:iCs/>
        </w:rPr>
        <w:t>"Can I be honest with you for a second?"</w:t>
      </w:r>
    </w:p>
    <w:p w14:paraId="0BA596BC" w14:textId="77777777" w:rsidR="00E330E5" w:rsidRPr="00E330E5" w:rsidRDefault="00E330E5" w:rsidP="00E330E5">
      <w:r w:rsidRPr="00E330E5">
        <w:rPr>
          <w:i/>
          <w:iCs/>
        </w:rPr>
        <w:t>[Section 2 — Pain Identification, 3-25 seconds]</w:t>
      </w:r>
      <w:r w:rsidRPr="00E330E5">
        <w:t xml:space="preserve"> </w:t>
      </w:r>
      <w:r w:rsidRPr="00E330E5">
        <w:rPr>
          <w:i/>
          <w:iCs/>
        </w:rPr>
        <w:t>"If you're a Christian going through something really hard right now — and I mean the kind of hard where you're lying awake at 3am asking God why this is happening — I want you to know something. The usual answers most Christian books give... they don't reach the place where you're actually hurting. I know because I've been there."</w:t>
      </w:r>
    </w:p>
    <w:p w14:paraId="6A947333" w14:textId="77777777" w:rsidR="00E330E5" w:rsidRPr="00E330E5" w:rsidRDefault="00E330E5" w:rsidP="00E330E5">
      <w:r w:rsidRPr="00E330E5">
        <w:rPr>
          <w:i/>
          <w:iCs/>
        </w:rPr>
        <w:t>[Section 3 — Reframe Promise, 25-45 seconds]</w:t>
      </w:r>
      <w:r w:rsidRPr="00E330E5">
        <w:t xml:space="preserve"> </w:t>
      </w:r>
      <w:r w:rsidRPr="00E330E5">
        <w:rPr>
          <w:i/>
          <w:iCs/>
        </w:rPr>
        <w:t>"But Scripture has a pattern in it that almost nobody preaches. Joseph in the pit. Moses in the desert. David hunted by Saul. Even Jesus. Every single one of them was forged in suffering before they walked into their calling. What if your pain isn't a detour from God's plan? What if it IS the plan?"</w:t>
      </w:r>
    </w:p>
    <w:p w14:paraId="5C14619D" w14:textId="77777777" w:rsidR="00E330E5" w:rsidRPr="00E330E5" w:rsidRDefault="00E330E5" w:rsidP="00E330E5">
      <w:r w:rsidRPr="00E330E5">
        <w:rPr>
          <w:i/>
          <w:iCs/>
        </w:rPr>
        <w:t>[Section 4 — Free Offer, 45-65 seconds]</w:t>
      </w:r>
      <w:r w:rsidRPr="00E330E5">
        <w:t xml:space="preserve"> </w:t>
      </w:r>
      <w:r w:rsidRPr="00E330E5">
        <w:rPr>
          <w:i/>
          <w:iCs/>
        </w:rPr>
        <w:t>"I've put 5 of my best books on this together as a free download. They walk you through what Scripture really says about why God allows pain in our lives. No catch. No upsell. They're yours."</w:t>
      </w:r>
    </w:p>
    <w:p w14:paraId="14F1A811" w14:textId="77777777" w:rsidR="00E330E5" w:rsidRPr="00E330E5" w:rsidRDefault="00E330E5" w:rsidP="00E330E5">
      <w:r w:rsidRPr="00E330E5">
        <w:rPr>
          <w:i/>
          <w:iCs/>
        </w:rPr>
        <w:t>[Section 5 — Soft CTA, 65-75 seconds]</w:t>
      </w:r>
      <w:r w:rsidRPr="00E330E5">
        <w:t xml:space="preserve"> </w:t>
      </w:r>
      <w:r w:rsidRPr="00E330E5">
        <w:rPr>
          <w:i/>
          <w:iCs/>
        </w:rPr>
        <w:t>"Tap the link below, give me your email, and I'll send them right to you. Praying for you, friend."</w:t>
      </w:r>
    </w:p>
    <w:p w14:paraId="15C95A76" w14:textId="77777777" w:rsidR="00E330E5" w:rsidRPr="00E330E5" w:rsidRDefault="00E330E5" w:rsidP="00E330E5">
      <w:r w:rsidRPr="00E330E5">
        <w:rPr>
          <w:b/>
          <w:bCs/>
        </w:rPr>
        <w:t>Why each section works:</w:t>
      </w:r>
      <w:r w:rsidRPr="00E330E5">
        <w:t xml:space="preserve"> The pattern interrupt opens with intimacy, not pitch. The pain identification uses specific physical/emotional details (3am, lying awake) instead of generic suffering language. The reframe promise creates the curiosity gap that drives the click. The free offer reduces risk to zero. The soft CTA closes with prayer/blessing language that matches the audience's worldview.</w:t>
      </w:r>
    </w:p>
    <w:p w14:paraId="68A022E0" w14:textId="77777777" w:rsidR="00E330E5" w:rsidRPr="00E330E5" w:rsidRDefault="00E330E5" w:rsidP="00E330E5">
      <w:r w:rsidRPr="00E330E5">
        <w:rPr>
          <w:b/>
          <w:bCs/>
        </w:rPr>
        <w:t>Targeting:</w:t>
      </w:r>
      <w:r w:rsidRPr="00E330E5">
        <w:t xml:space="preserve"> Meta Ads, age 35-65, interests in Christian authors (Lysa TerKeurst, Max Lucado, Tim Keller, Ann Voskamp), Christian podcasts, Bible study, Christian books. Excludes existing email list and past buyers.</w:t>
      </w:r>
    </w:p>
    <w:p w14:paraId="6266EC8D" w14:textId="77777777" w:rsidR="00E330E5" w:rsidRPr="00E330E5" w:rsidRDefault="00E330E5" w:rsidP="00E330E5">
      <w:r w:rsidRPr="00E330E5">
        <w:rPr>
          <w:b/>
          <w:bCs/>
        </w:rPr>
        <w:t>Budget:</w:t>
      </w:r>
      <w:r w:rsidRPr="00E330E5">
        <w:t xml:space="preserve"> $30/day to start. Scale only after CPL hits $5 or below.</w:t>
      </w:r>
    </w:p>
    <w:p w14:paraId="218DBCC2" w14:textId="77777777" w:rsidR="00E330E5" w:rsidRPr="00E330E5" w:rsidRDefault="00E330E5" w:rsidP="00E330E5">
      <w:r w:rsidRPr="00E330E5">
        <w:pict w14:anchorId="094EDBDE">
          <v:rect id="_x0000_i1199" style="width:0;height:1.5pt" o:hralign="center" o:hrstd="t" o:hr="t" fillcolor="#a0a0a0" stroked="f"/>
        </w:pict>
      </w:r>
    </w:p>
    <w:p w14:paraId="558F28A8" w14:textId="77777777" w:rsidR="00E330E5" w:rsidRPr="00E330E5" w:rsidRDefault="00E330E5" w:rsidP="00E330E5">
      <w:pPr>
        <w:rPr>
          <w:b/>
          <w:bCs/>
        </w:rPr>
      </w:pPr>
      <w:r w:rsidRPr="00E330E5">
        <w:rPr>
          <w:b/>
          <w:bCs/>
        </w:rPr>
        <w:t>Piece 2: The Lead Magnet Landing Page</w:t>
      </w:r>
    </w:p>
    <w:p w14:paraId="70178820" w14:textId="77777777" w:rsidR="00E330E5" w:rsidRPr="00E330E5" w:rsidRDefault="00E330E5" w:rsidP="00E330E5">
      <w:r w:rsidRPr="00E330E5">
        <w:rPr>
          <w:b/>
          <w:bCs/>
        </w:rPr>
        <w:t>Page goal:</w:t>
      </w:r>
      <w:r w:rsidRPr="00E330E5">
        <w:t xml:space="preserve"> Single objective — capture email. Nothing else exists on this page.</w:t>
      </w:r>
    </w:p>
    <w:p w14:paraId="51CE1E52" w14:textId="77777777" w:rsidR="00E330E5" w:rsidRPr="00E330E5" w:rsidRDefault="00E330E5" w:rsidP="00E330E5">
      <w:r w:rsidRPr="00E330E5">
        <w:rPr>
          <w:b/>
          <w:bCs/>
        </w:rPr>
        <w:t>Section-by-section build:</w:t>
      </w:r>
    </w:p>
    <w:p w14:paraId="6B6E22CD" w14:textId="77777777" w:rsidR="00E330E5" w:rsidRPr="00E330E5" w:rsidRDefault="00E330E5" w:rsidP="00E330E5">
      <w:r w:rsidRPr="00E330E5">
        <w:rPr>
          <w:i/>
          <w:iCs/>
        </w:rPr>
        <w:t>[Section 1 — Pre-Headline]</w:t>
      </w:r>
      <w:r w:rsidRPr="00E330E5">
        <w:t xml:space="preserve"> For Christians walking through hard seasons...</w:t>
      </w:r>
    </w:p>
    <w:p w14:paraId="7B3A0BB4" w14:textId="77777777" w:rsidR="00E330E5" w:rsidRPr="00E330E5" w:rsidRDefault="00E330E5" w:rsidP="00E330E5">
      <w:r w:rsidRPr="00E330E5">
        <w:rPr>
          <w:i/>
          <w:iCs/>
        </w:rPr>
        <w:t>[Section 2 — Headline]</w:t>
      </w:r>
    </w:p>
    <w:p w14:paraId="7CDFF4B1" w14:textId="77777777" w:rsidR="00E330E5" w:rsidRPr="00E330E5" w:rsidRDefault="00E330E5" w:rsidP="00E330E5">
      <w:pPr>
        <w:rPr>
          <w:b/>
          <w:bCs/>
        </w:rPr>
      </w:pPr>
      <w:r w:rsidRPr="00E330E5">
        <w:rPr>
          <w:b/>
          <w:bCs/>
        </w:rPr>
        <w:t>5 Free Christian Books On Why God Allows Suffering — Yours Instantly</w:t>
      </w:r>
    </w:p>
    <w:p w14:paraId="36BB37B1" w14:textId="77777777" w:rsidR="00E330E5" w:rsidRPr="00E330E5" w:rsidRDefault="00E330E5" w:rsidP="00E330E5">
      <w:r w:rsidRPr="00E330E5">
        <w:rPr>
          <w:i/>
          <w:iCs/>
        </w:rPr>
        <w:t>[Section 3 — Subheadline]</w:t>
      </w:r>
    </w:p>
    <w:p w14:paraId="475451D9" w14:textId="77777777" w:rsidR="00E330E5" w:rsidRPr="00E330E5" w:rsidRDefault="00E330E5" w:rsidP="00E330E5">
      <w:pPr>
        <w:rPr>
          <w:b/>
          <w:bCs/>
        </w:rPr>
      </w:pPr>
      <w:r w:rsidRPr="00E330E5">
        <w:rPr>
          <w:b/>
          <w:bCs/>
        </w:rPr>
        <w:t>Real biblical answers for the questions you're actually asking at 3am</w:t>
      </w:r>
    </w:p>
    <w:p w14:paraId="08D4D5CA" w14:textId="77777777" w:rsidR="00E330E5" w:rsidRPr="00E330E5" w:rsidRDefault="00E330E5" w:rsidP="00E330E5">
      <w:r w:rsidRPr="00E330E5">
        <w:rPr>
          <w:i/>
          <w:iCs/>
        </w:rPr>
        <w:t>[Section 4 — What You Get]</w:t>
      </w:r>
      <w:r w:rsidRPr="00E330E5">
        <w:t xml:space="preserve"> Inside these 5 free books, you'll discover:</w:t>
      </w:r>
    </w:p>
    <w:p w14:paraId="681A65B2" w14:textId="77777777" w:rsidR="00E330E5" w:rsidRPr="00E330E5" w:rsidRDefault="00E330E5" w:rsidP="00E330E5">
      <w:pPr>
        <w:numPr>
          <w:ilvl w:val="0"/>
          <w:numId w:val="140"/>
        </w:numPr>
      </w:pPr>
      <w:r w:rsidRPr="00E330E5">
        <w:t>Why Joseph's pit reveals God's pattern for promotion through pain</w:t>
      </w:r>
    </w:p>
    <w:p w14:paraId="57BC4A29" w14:textId="77777777" w:rsidR="00E330E5" w:rsidRPr="00E330E5" w:rsidRDefault="00E330E5" w:rsidP="00E330E5">
      <w:pPr>
        <w:numPr>
          <w:ilvl w:val="0"/>
          <w:numId w:val="140"/>
        </w:numPr>
      </w:pPr>
      <w:r w:rsidRPr="00E330E5">
        <w:t>The hidden purpose God works in every wilderness season</w:t>
      </w:r>
    </w:p>
    <w:p w14:paraId="6D75E155" w14:textId="77777777" w:rsidR="00E330E5" w:rsidRPr="00E330E5" w:rsidRDefault="00E330E5" w:rsidP="00E330E5">
      <w:pPr>
        <w:numPr>
          <w:ilvl w:val="0"/>
          <w:numId w:val="140"/>
        </w:numPr>
      </w:pPr>
      <w:r w:rsidRPr="00E330E5">
        <w:t>What Job got that his religious friends completely missed</w:t>
      </w:r>
    </w:p>
    <w:p w14:paraId="5E525CEF" w14:textId="77777777" w:rsidR="00E330E5" w:rsidRPr="00E330E5" w:rsidRDefault="00E330E5" w:rsidP="00E330E5">
      <w:pPr>
        <w:numPr>
          <w:ilvl w:val="0"/>
          <w:numId w:val="140"/>
        </w:numPr>
      </w:pPr>
      <w:r w:rsidRPr="00E330E5">
        <w:t>Why the most anointed people in Scripture are always the most crushed</w:t>
      </w:r>
    </w:p>
    <w:p w14:paraId="18C41BC3" w14:textId="77777777" w:rsidR="00E330E5" w:rsidRPr="00E330E5" w:rsidRDefault="00E330E5" w:rsidP="00E330E5">
      <w:pPr>
        <w:numPr>
          <w:ilvl w:val="0"/>
          <w:numId w:val="140"/>
        </w:numPr>
      </w:pPr>
      <w:r w:rsidRPr="00E330E5">
        <w:t>How to see God's hand in what you're walking through right now</w:t>
      </w:r>
    </w:p>
    <w:p w14:paraId="3669C0A3" w14:textId="77777777" w:rsidR="00E330E5" w:rsidRPr="00E330E5" w:rsidRDefault="00E330E5" w:rsidP="00E330E5">
      <w:r w:rsidRPr="00E330E5">
        <w:rPr>
          <w:i/>
          <w:iCs/>
        </w:rPr>
        <w:t>[Section 5 — Optin Form]</w:t>
      </w:r>
      <w:r w:rsidRPr="00E330E5">
        <w:t xml:space="preserve"> [Email field] [BUTTON: "Send Me The Free Books"]</w:t>
      </w:r>
    </w:p>
    <w:p w14:paraId="120FFAEB" w14:textId="77777777" w:rsidR="00E330E5" w:rsidRPr="00E330E5" w:rsidRDefault="00E330E5" w:rsidP="00E330E5">
      <w:r w:rsidRPr="00E330E5">
        <w:rPr>
          <w:i/>
          <w:iCs/>
        </w:rPr>
        <w:t>[Section 6 — Trust Microcopy]</w:t>
      </w:r>
      <w:r w:rsidRPr="00E330E5">
        <w:t xml:space="preserve"> Instant download. No spam. Unsubscribe anytime.</w:t>
      </w:r>
    </w:p>
    <w:p w14:paraId="0A19CAB6" w14:textId="77777777" w:rsidR="00E330E5" w:rsidRPr="00E330E5" w:rsidRDefault="00E330E5" w:rsidP="00E330E5">
      <w:r w:rsidRPr="00E330E5">
        <w:rPr>
          <w:i/>
          <w:iCs/>
        </w:rPr>
        <w:t>[Section 7 — Mini Bio]</w:t>
      </w:r>
      <w:r w:rsidRPr="00E330E5">
        <w:t xml:space="preserve"> Written by [Name], author of 200+ Christian books at TeamSuccessNetwork.com.</w:t>
      </w:r>
    </w:p>
    <w:p w14:paraId="1A826A95" w14:textId="77777777" w:rsidR="00E330E5" w:rsidRPr="00E330E5" w:rsidRDefault="00E330E5" w:rsidP="00E330E5">
      <w:r w:rsidRPr="00E330E5">
        <w:rPr>
          <w:b/>
          <w:bCs/>
        </w:rPr>
        <w:t>Why this works:</w:t>
      </w:r>
      <w:r w:rsidRPr="00E330E5">
        <w:t xml:space="preserve"> The headline matches the ad promise exactly (same words: "free Christian books on why God allows suffering"). Mismatch between ad and landing page kills conversion. The bullet list stacks specific transformations, not titles — </w:t>
      </w:r>
      <w:r w:rsidRPr="00E330E5">
        <w:rPr>
          <w:i/>
          <w:iCs/>
        </w:rPr>
        <w:t>"why Joseph's pit reveals..."</w:t>
      </w:r>
      <w:r w:rsidRPr="00E330E5">
        <w:t xml:space="preserve"> is more compelling than </w:t>
      </w:r>
      <w:r w:rsidRPr="00E330E5">
        <w:rPr>
          <w:i/>
          <w:iCs/>
        </w:rPr>
        <w:t>"Joseph's Pit: a 60-page book."</w:t>
      </w:r>
      <w:r w:rsidRPr="00E330E5">
        <w:t xml:space="preserve"> The mini bio establishes authority without distracting from the form.</w:t>
      </w:r>
    </w:p>
    <w:p w14:paraId="183F8E07" w14:textId="77777777" w:rsidR="00E330E5" w:rsidRPr="00E330E5" w:rsidRDefault="00E330E5" w:rsidP="00E330E5">
      <w:r w:rsidRPr="00E330E5">
        <w:rPr>
          <w:b/>
          <w:bCs/>
        </w:rPr>
        <w:t>What's deliberately absent:</w:t>
      </w:r>
      <w:r w:rsidRPr="00E330E5">
        <w:t xml:space="preserve"> No menu, no footer links, no social icons, no related content, no testimonials (saved for sales page), no detailed founder bio (saved for the about page). Every removed element lifts conversion 5-15%.</w:t>
      </w:r>
    </w:p>
    <w:p w14:paraId="59386959" w14:textId="77777777" w:rsidR="00E330E5" w:rsidRPr="00E330E5" w:rsidRDefault="00E330E5" w:rsidP="00E330E5">
      <w:r w:rsidRPr="00E330E5">
        <w:rPr>
          <w:b/>
          <w:bCs/>
        </w:rPr>
        <w:t>Conversion target:</w:t>
      </w:r>
      <w:r w:rsidRPr="00E330E5">
        <w:t xml:space="preserve"> 35-50% of ad clicks should opt in. Below 25% means the page is broken or the ad/page mismatch is too wide.</w:t>
      </w:r>
    </w:p>
    <w:p w14:paraId="642E6E1F" w14:textId="77777777" w:rsidR="00E330E5" w:rsidRPr="00E330E5" w:rsidRDefault="00E330E5" w:rsidP="00E330E5">
      <w:r w:rsidRPr="00E330E5">
        <w:pict w14:anchorId="31559763">
          <v:rect id="_x0000_i1200" style="width:0;height:1.5pt" o:hralign="center" o:hrstd="t" o:hr="t" fillcolor="#a0a0a0" stroked="f"/>
        </w:pict>
      </w:r>
    </w:p>
    <w:p w14:paraId="64437F97" w14:textId="77777777" w:rsidR="00E330E5" w:rsidRPr="00E330E5" w:rsidRDefault="00E330E5" w:rsidP="00E330E5">
      <w:pPr>
        <w:rPr>
          <w:b/>
          <w:bCs/>
        </w:rPr>
      </w:pPr>
      <w:r w:rsidRPr="00E330E5">
        <w:rPr>
          <w:b/>
          <w:bCs/>
        </w:rPr>
        <w:t>Piece 3: The Thank You Page With Tripwire</w:t>
      </w:r>
    </w:p>
    <w:p w14:paraId="0C82A604" w14:textId="77777777" w:rsidR="00E330E5" w:rsidRPr="00E330E5" w:rsidRDefault="00E330E5" w:rsidP="00E330E5">
      <w:r w:rsidRPr="00E330E5">
        <w:rPr>
          <w:b/>
          <w:bCs/>
        </w:rPr>
        <w:t>Page goal:</w:t>
      </w:r>
      <w:r w:rsidRPr="00E330E5">
        <w:t xml:space="preserve"> Acknowledge delivery, begin trust transfer, capture impulse buyers.</w:t>
      </w:r>
    </w:p>
    <w:p w14:paraId="0B2798FC" w14:textId="77777777" w:rsidR="00E330E5" w:rsidRPr="00E330E5" w:rsidRDefault="00E330E5" w:rsidP="00E330E5">
      <w:r w:rsidRPr="00E330E5">
        <w:rPr>
          <w:b/>
          <w:bCs/>
        </w:rPr>
        <w:t>Section-by-section build:</w:t>
      </w:r>
    </w:p>
    <w:p w14:paraId="0924B180" w14:textId="77777777" w:rsidR="00E330E5" w:rsidRPr="00E330E5" w:rsidRDefault="00E330E5" w:rsidP="00E330E5">
      <w:r w:rsidRPr="00E330E5">
        <w:rPr>
          <w:i/>
          <w:iCs/>
        </w:rPr>
        <w:t>[Section 1 — Confirmation Headline]</w:t>
      </w:r>
    </w:p>
    <w:p w14:paraId="5FBA2695" w14:textId="77777777" w:rsidR="00E330E5" w:rsidRPr="00E330E5" w:rsidRDefault="00E330E5" w:rsidP="00E330E5">
      <w:pPr>
        <w:rPr>
          <w:b/>
          <w:bCs/>
        </w:rPr>
      </w:pPr>
      <w:r w:rsidRPr="00E330E5">
        <w:rPr>
          <w:b/>
          <w:bCs/>
        </w:rPr>
        <w:t>Your Books Are On The Way!</w:t>
      </w:r>
    </w:p>
    <w:p w14:paraId="03670CFB" w14:textId="77777777" w:rsidR="00E330E5" w:rsidRPr="00E330E5" w:rsidRDefault="00E330E5" w:rsidP="00E330E5">
      <w:r w:rsidRPr="00E330E5">
        <w:t>Check your email in the next 5 minutes — they'll arrive from [name] @ TeamSuccessNetwork.com.</w:t>
      </w:r>
    </w:p>
    <w:p w14:paraId="2369AD69" w14:textId="77777777" w:rsidR="00E330E5" w:rsidRPr="00E330E5" w:rsidRDefault="00E330E5" w:rsidP="00E330E5">
      <w:r w:rsidRPr="00E330E5">
        <w:rPr>
          <w:i/>
          <w:iCs/>
        </w:rPr>
        <w:t>[Section 2 — Welcome Video, 60-90 seconds]</w:t>
      </w:r>
      <w:r w:rsidRPr="00E330E5">
        <w:t xml:space="preserve"> Direct-to-camera: </w:t>
      </w:r>
      <w:r w:rsidRPr="00E330E5">
        <w:rPr>
          <w:i/>
          <w:iCs/>
        </w:rPr>
        <w:t>"Hey, thank you for grabbing the books. Before you click away — I want to tell you about something I built specifically for the journey you might be on. If you're walking through real suffering right now, I made a 10-book bundle that goes much deeper than the 5 free ones you just downloaded. It's the complete framework — the main book that pulls everything together, plus 9 deep-dive companion books. And because you just opted in, I want to do something special..."</w:t>
      </w:r>
    </w:p>
    <w:p w14:paraId="282E5FC6" w14:textId="77777777" w:rsidR="00E330E5" w:rsidRPr="00E330E5" w:rsidRDefault="00E330E5" w:rsidP="00E330E5">
      <w:r w:rsidRPr="00E330E5">
        <w:rPr>
          <w:i/>
          <w:iCs/>
        </w:rPr>
        <w:t>[Section 3 — Tripwire Offer]</w:t>
      </w:r>
    </w:p>
    <w:p w14:paraId="161D057A" w14:textId="77777777" w:rsidR="00E330E5" w:rsidRPr="00E330E5" w:rsidRDefault="00E330E5" w:rsidP="00E330E5">
      <w:pPr>
        <w:rPr>
          <w:b/>
          <w:bCs/>
        </w:rPr>
      </w:pPr>
      <w:r w:rsidRPr="00E330E5">
        <w:rPr>
          <w:b/>
          <w:bCs/>
        </w:rPr>
        <w:t>One-Time Special: The Full 10-Book Pack For Just $27</w:t>
      </w:r>
    </w:p>
    <w:p w14:paraId="7267C4ED" w14:textId="77777777" w:rsidR="00E330E5" w:rsidRPr="00E330E5" w:rsidRDefault="00E330E5" w:rsidP="00E330E5">
      <w:r w:rsidRPr="00E330E5">
        <w:t>The bundle normally sells for $97. Right now, on this page only, you can grab the full 10-book pack for $27 — a 70% discount that's only available for the next 15 minutes.</w:t>
      </w:r>
    </w:p>
    <w:p w14:paraId="11FAAD5D" w14:textId="77777777" w:rsidR="00E330E5" w:rsidRPr="00E330E5" w:rsidRDefault="00E330E5" w:rsidP="00E330E5">
      <w:r w:rsidRPr="00E330E5">
        <w:t>Why? Because I'd rather get this in your hands today, while it's fresh, than have you forget about it. So I'm offering you a one-time special as a thank you for trusting me with your email.</w:t>
      </w:r>
    </w:p>
    <w:p w14:paraId="58D9869A" w14:textId="77777777" w:rsidR="00E330E5" w:rsidRPr="00E330E5" w:rsidRDefault="00E330E5" w:rsidP="00E330E5">
      <w:r w:rsidRPr="00E330E5">
        <w:rPr>
          <w:i/>
          <w:iCs/>
        </w:rPr>
        <w:t>[Section 4 — Tripwire Bullets]</w:t>
      </w:r>
      <w:r w:rsidRPr="00E330E5">
        <w:t xml:space="preserve"> Includes:</w:t>
      </w:r>
    </w:p>
    <w:p w14:paraId="2C0D962B" w14:textId="77777777" w:rsidR="00E330E5" w:rsidRPr="00E330E5" w:rsidRDefault="00E330E5" w:rsidP="00E330E5">
      <w:pPr>
        <w:numPr>
          <w:ilvl w:val="0"/>
          <w:numId w:val="141"/>
        </w:numPr>
      </w:pPr>
      <w:r w:rsidRPr="00E330E5">
        <w:t xml:space="preserve">The main book: </w:t>
      </w:r>
      <w:r w:rsidRPr="00E330E5">
        <w:rPr>
          <w:i/>
          <w:iCs/>
        </w:rPr>
        <w:t>Why You're Going Through This</w:t>
      </w:r>
    </w:p>
    <w:p w14:paraId="2046A965" w14:textId="77777777" w:rsidR="00E330E5" w:rsidRPr="00E330E5" w:rsidRDefault="00E330E5" w:rsidP="00E330E5">
      <w:pPr>
        <w:numPr>
          <w:ilvl w:val="0"/>
          <w:numId w:val="141"/>
        </w:numPr>
      </w:pPr>
      <w:r w:rsidRPr="00E330E5">
        <w:t>All 9 deep-dive companion books</w:t>
      </w:r>
    </w:p>
    <w:p w14:paraId="51DD3CE4" w14:textId="77777777" w:rsidR="00E330E5" w:rsidRPr="00E330E5" w:rsidRDefault="00E330E5" w:rsidP="00E330E5">
      <w:pPr>
        <w:numPr>
          <w:ilvl w:val="0"/>
          <w:numId w:val="141"/>
        </w:numPr>
      </w:pPr>
      <w:r w:rsidRPr="00E330E5">
        <w:t>PDF + Word doc for every book</w:t>
      </w:r>
    </w:p>
    <w:p w14:paraId="2F75CF52" w14:textId="77777777" w:rsidR="00E330E5" w:rsidRPr="00E330E5" w:rsidRDefault="00E330E5" w:rsidP="00E330E5">
      <w:pPr>
        <w:numPr>
          <w:ilvl w:val="0"/>
          <w:numId w:val="141"/>
        </w:numPr>
      </w:pPr>
      <w:r w:rsidRPr="00E330E5">
        <w:t>Instant lifetime access</w:t>
      </w:r>
    </w:p>
    <w:p w14:paraId="559F441F" w14:textId="77777777" w:rsidR="00E330E5" w:rsidRPr="00E330E5" w:rsidRDefault="00E330E5" w:rsidP="00E330E5">
      <w:pPr>
        <w:numPr>
          <w:ilvl w:val="0"/>
          <w:numId w:val="141"/>
        </w:numPr>
      </w:pPr>
      <w:r w:rsidRPr="00E330E5">
        <w:t>30-day full refund guarantee</w:t>
      </w:r>
    </w:p>
    <w:p w14:paraId="5A05301A" w14:textId="77777777" w:rsidR="00E330E5" w:rsidRPr="00E330E5" w:rsidRDefault="00E330E5" w:rsidP="00E330E5">
      <w:r w:rsidRPr="00E330E5">
        <w:rPr>
          <w:i/>
          <w:iCs/>
        </w:rPr>
        <w:t>[Section 5 — Buy Button]</w:t>
      </w:r>
      <w:r w:rsidRPr="00E330E5">
        <w:t xml:space="preserve"> [BUTTON: "Yes — Send Me All 10 Books For $27"]</w:t>
      </w:r>
    </w:p>
    <w:p w14:paraId="1413434B" w14:textId="77777777" w:rsidR="00E330E5" w:rsidRPr="00E330E5" w:rsidRDefault="00E330E5" w:rsidP="00E330E5">
      <w:r w:rsidRPr="00E330E5">
        <w:rPr>
          <w:i/>
          <w:iCs/>
        </w:rPr>
        <w:t>[Section 6 — Decline Link]</w:t>
      </w:r>
      <w:r w:rsidRPr="00E330E5">
        <w:t xml:space="preserve"> No thanks, just send my free books for now.</w:t>
      </w:r>
    </w:p>
    <w:p w14:paraId="420952A9" w14:textId="77777777" w:rsidR="00E330E5" w:rsidRPr="00E330E5" w:rsidRDefault="00E330E5" w:rsidP="00E330E5">
      <w:r w:rsidRPr="00E330E5">
        <w:rPr>
          <w:b/>
          <w:bCs/>
        </w:rPr>
        <w:t>Why this works:</w:t>
      </w:r>
      <w:r w:rsidRPr="00E330E5">
        <w:t xml:space="preserve"> The 70% discount feels honest because the framing is honest ("I'd rather get this in your hands today"). The 15-minute scarcity is real (the offer genuinely expires when they leave the page). The decline link prevents trapped-buyer resentment.</w:t>
      </w:r>
    </w:p>
    <w:p w14:paraId="7AB502FE" w14:textId="77777777" w:rsidR="00E330E5" w:rsidRPr="00E330E5" w:rsidRDefault="00E330E5" w:rsidP="00E330E5">
      <w:r w:rsidRPr="00E330E5">
        <w:rPr>
          <w:b/>
          <w:bCs/>
        </w:rPr>
        <w:t>Expected conversion:</w:t>
      </w:r>
      <w:r w:rsidRPr="00E330E5">
        <w:t xml:space="preserve"> 3-8% of opt-ins buy here. At $27 × 5% = $1.35 per opt-in, this often pays for the entire ad cost per lead, making the rest of the funnel pure profit.</w:t>
      </w:r>
    </w:p>
    <w:p w14:paraId="0D40D62B" w14:textId="77777777" w:rsidR="00E330E5" w:rsidRPr="00E330E5" w:rsidRDefault="00E330E5" w:rsidP="00E330E5">
      <w:r w:rsidRPr="00E330E5">
        <w:rPr>
          <w:b/>
          <w:bCs/>
        </w:rPr>
        <w:t>Strategic note:</w:t>
      </w:r>
      <w:r w:rsidRPr="00E330E5">
        <w:t xml:space="preserve"> Some funnels skip the tripwire to "preserve the $97 sale." That's a math error. The 5% who buy at $27 here are mostly people who would </w:t>
      </w:r>
      <w:r w:rsidRPr="00E330E5">
        <w:rPr>
          <w:i/>
          <w:iCs/>
        </w:rPr>
        <w:t>not</w:t>
      </w:r>
      <w:r w:rsidRPr="00E330E5">
        <w:t xml:space="preserve"> have bought at $97 later — they're the impulse segment of your audience. You convert them now or you lose them forever. Meanwhile, the $97 buyers convert later through the email sequence regardless.</w:t>
      </w:r>
    </w:p>
    <w:p w14:paraId="0B64E7E5" w14:textId="77777777" w:rsidR="00E330E5" w:rsidRPr="00E330E5" w:rsidRDefault="00E330E5" w:rsidP="00E330E5">
      <w:r w:rsidRPr="00E330E5">
        <w:pict w14:anchorId="3B9D77BC">
          <v:rect id="_x0000_i1201" style="width:0;height:1.5pt" o:hralign="center" o:hrstd="t" o:hr="t" fillcolor="#a0a0a0" stroked="f"/>
        </w:pict>
      </w:r>
    </w:p>
    <w:p w14:paraId="3920FF7A" w14:textId="77777777" w:rsidR="00E330E5" w:rsidRPr="00E330E5" w:rsidRDefault="00E330E5" w:rsidP="00E330E5">
      <w:pPr>
        <w:rPr>
          <w:b/>
          <w:bCs/>
        </w:rPr>
      </w:pPr>
      <w:r w:rsidRPr="00E330E5">
        <w:rPr>
          <w:b/>
          <w:bCs/>
        </w:rPr>
        <w:t>Piece 4: The Email Delivery</w:t>
      </w:r>
    </w:p>
    <w:p w14:paraId="41F5C981" w14:textId="77777777" w:rsidR="00E330E5" w:rsidRPr="00E330E5" w:rsidRDefault="00E330E5" w:rsidP="00E330E5">
      <w:r w:rsidRPr="00E330E5">
        <w:rPr>
          <w:b/>
          <w:bCs/>
        </w:rPr>
        <w:t>Email subject:</w:t>
      </w:r>
      <w:r w:rsidRPr="00E330E5">
        <w:t xml:space="preserve"> </w:t>
      </w:r>
      <w:r w:rsidRPr="00E330E5">
        <w:rPr>
          <w:i/>
          <w:iCs/>
        </w:rPr>
        <w:t>"Your books are inside (start with this one)"</w:t>
      </w:r>
    </w:p>
    <w:p w14:paraId="0D404012" w14:textId="77777777" w:rsidR="00E330E5" w:rsidRPr="00E330E5" w:rsidRDefault="00E330E5" w:rsidP="00E330E5">
      <w:r w:rsidRPr="00E330E5">
        <w:rPr>
          <w:b/>
          <w:bCs/>
        </w:rPr>
        <w:t>Body structure:</w:t>
      </w:r>
    </w:p>
    <w:p w14:paraId="74E69CB9" w14:textId="77777777" w:rsidR="00E330E5" w:rsidRPr="00E330E5" w:rsidRDefault="00E330E5" w:rsidP="00E330E5">
      <w:r w:rsidRPr="00E330E5">
        <w:rPr>
          <w:i/>
          <w:iCs/>
        </w:rPr>
        <w:t>Hey [first name],</w:t>
      </w:r>
    </w:p>
    <w:p w14:paraId="4E174929" w14:textId="77777777" w:rsidR="00E330E5" w:rsidRPr="00E330E5" w:rsidRDefault="00E330E5" w:rsidP="00E330E5">
      <w:r w:rsidRPr="00E330E5">
        <w:rPr>
          <w:i/>
          <w:iCs/>
        </w:rPr>
        <w:t>I'm so glad you're here.</w:t>
      </w:r>
    </w:p>
    <w:p w14:paraId="6E5E8FB8" w14:textId="77777777" w:rsidR="00E330E5" w:rsidRPr="00E330E5" w:rsidRDefault="00E330E5" w:rsidP="00E330E5">
      <w:r w:rsidRPr="00E330E5">
        <w:rPr>
          <w:i/>
          <w:iCs/>
        </w:rPr>
        <w:t>Here are your 5 free books on why God allows suffering — click each to download:</w:t>
      </w:r>
    </w:p>
    <w:p w14:paraId="3CBC8047" w14:textId="77777777" w:rsidR="00E330E5" w:rsidRPr="00E330E5" w:rsidRDefault="00E330E5" w:rsidP="00E330E5">
      <w:r w:rsidRPr="00E330E5">
        <w:rPr>
          <w:i/>
          <w:iCs/>
        </w:rPr>
        <w:t>[Book 1 link]</w:t>
      </w:r>
      <w:r w:rsidRPr="00E330E5">
        <w:t xml:space="preserve"> </w:t>
      </w:r>
      <w:r w:rsidRPr="00E330E5">
        <w:rPr>
          <w:i/>
          <w:iCs/>
        </w:rPr>
        <w:t>[Book 2 link]</w:t>
      </w:r>
      <w:r w:rsidRPr="00E330E5">
        <w:t xml:space="preserve"> </w:t>
      </w:r>
      <w:r w:rsidRPr="00E330E5">
        <w:rPr>
          <w:i/>
          <w:iCs/>
        </w:rPr>
        <w:t>[Book 3 link]</w:t>
      </w:r>
      <w:r w:rsidRPr="00E330E5">
        <w:t xml:space="preserve"> </w:t>
      </w:r>
      <w:r w:rsidRPr="00E330E5">
        <w:rPr>
          <w:i/>
          <w:iCs/>
        </w:rPr>
        <w:t>[Book 4 link]</w:t>
      </w:r>
      <w:r w:rsidRPr="00E330E5">
        <w:t xml:space="preserve"> </w:t>
      </w:r>
      <w:r w:rsidRPr="00E330E5">
        <w:rPr>
          <w:i/>
          <w:iCs/>
        </w:rPr>
        <w:t>[Book 5 link]</w:t>
      </w:r>
    </w:p>
    <w:p w14:paraId="2691F624" w14:textId="77777777" w:rsidR="00E330E5" w:rsidRPr="00E330E5" w:rsidRDefault="00E330E5" w:rsidP="00E330E5">
      <w:r w:rsidRPr="00E330E5">
        <w:rPr>
          <w:i/>
          <w:iCs/>
        </w:rPr>
        <w:t>If you only read one to start, read [Book X] first. It's the shortest of the five and it sets the framework everything else builds on. I want you to feel relief by the end of the first chapter.</w:t>
      </w:r>
    </w:p>
    <w:p w14:paraId="489C8E75" w14:textId="77777777" w:rsidR="00E330E5" w:rsidRPr="00E330E5" w:rsidRDefault="00E330E5" w:rsidP="00E330E5">
      <w:r w:rsidRPr="00E330E5">
        <w:rPr>
          <w:i/>
          <w:iCs/>
        </w:rPr>
        <w:t>I'll send you another short email tomorrow with something I almost never share publicly. It's the story of why I started writing on suffering in the first place.</w:t>
      </w:r>
    </w:p>
    <w:p w14:paraId="3911EE01" w14:textId="77777777" w:rsidR="00E330E5" w:rsidRPr="00E330E5" w:rsidRDefault="00E330E5" w:rsidP="00E330E5">
      <w:r w:rsidRPr="00E330E5">
        <w:rPr>
          <w:i/>
          <w:iCs/>
        </w:rPr>
        <w:t>Praying for whatever you're walking through.</w:t>
      </w:r>
    </w:p>
    <w:p w14:paraId="7FE46B7C" w14:textId="77777777" w:rsidR="00E330E5" w:rsidRPr="00E330E5" w:rsidRDefault="00E330E5" w:rsidP="00E330E5">
      <w:r w:rsidRPr="00E330E5">
        <w:rPr>
          <w:i/>
          <w:iCs/>
        </w:rPr>
        <w:t>— [Name]</w:t>
      </w:r>
    </w:p>
    <w:p w14:paraId="78FC6D0E" w14:textId="77777777" w:rsidR="00E330E5" w:rsidRPr="00E330E5" w:rsidRDefault="00E330E5" w:rsidP="00E330E5">
      <w:r w:rsidRPr="00E330E5">
        <w:rPr>
          <w:i/>
          <w:iCs/>
        </w:rPr>
        <w:t>P.S. Hit reply anytime. I read every email.</w:t>
      </w:r>
    </w:p>
    <w:p w14:paraId="06F0996A" w14:textId="77777777" w:rsidR="00E330E5" w:rsidRPr="00E330E5" w:rsidRDefault="00E330E5" w:rsidP="00E330E5">
      <w:r w:rsidRPr="00E330E5">
        <w:rPr>
          <w:b/>
          <w:bCs/>
        </w:rPr>
        <w:t>Why this works:</w:t>
      </w:r>
      <w:r w:rsidRPr="00E330E5">
        <w:t xml:space="preserve"> The subject line creates curiosity ("start with this one" implies guidance, not just delivery). The body delivers immediately, then directs the first action (which book to read first). Most lead magnet downloads are never read — this single instruction triples consumption. The teaser for tomorrow's email creates open-rate momentum. The "hit reply" close opens dialogue, which is rare in nurture sequences and dramatically increases trust.</w:t>
      </w:r>
    </w:p>
    <w:p w14:paraId="573A3D91" w14:textId="77777777" w:rsidR="00E330E5" w:rsidRPr="00E330E5" w:rsidRDefault="00E330E5" w:rsidP="00E330E5">
      <w:r w:rsidRPr="00E330E5">
        <w:pict w14:anchorId="2307436C">
          <v:rect id="_x0000_i1202" style="width:0;height:1.5pt" o:hralign="center" o:hrstd="t" o:hr="t" fillcolor="#a0a0a0" stroked="f"/>
        </w:pict>
      </w:r>
    </w:p>
    <w:p w14:paraId="7058B725" w14:textId="77777777" w:rsidR="00E330E5" w:rsidRPr="00E330E5" w:rsidRDefault="00E330E5" w:rsidP="00E330E5">
      <w:pPr>
        <w:rPr>
          <w:b/>
          <w:bCs/>
        </w:rPr>
      </w:pPr>
      <w:r w:rsidRPr="00E330E5">
        <w:rPr>
          <w:b/>
          <w:bCs/>
        </w:rPr>
        <w:t>Piece 5: The 7-Day Email Sequence</w:t>
      </w:r>
    </w:p>
    <w:p w14:paraId="1676ED9F" w14:textId="77777777" w:rsidR="00E330E5" w:rsidRPr="00E330E5" w:rsidRDefault="00E330E5" w:rsidP="00E330E5">
      <w:r w:rsidRPr="00E330E5">
        <w:t>The sequence is calibrated to move a cold opt-in to a $97 buyer over 7 days. Each email has a specific job.</w:t>
      </w:r>
    </w:p>
    <w:p w14:paraId="6B86A4E1" w14:textId="77777777" w:rsidR="00E330E5" w:rsidRPr="00E330E5" w:rsidRDefault="00E330E5" w:rsidP="00E330E5">
      <w:pPr>
        <w:rPr>
          <w:b/>
          <w:bCs/>
        </w:rPr>
      </w:pPr>
      <w:r w:rsidRPr="00E330E5">
        <w:rPr>
          <w:b/>
          <w:bCs/>
        </w:rPr>
        <w:t>Day 2 — The Origin Story</w:t>
      </w:r>
    </w:p>
    <w:p w14:paraId="27704DD1" w14:textId="77777777" w:rsidR="00E330E5" w:rsidRPr="00E330E5" w:rsidRDefault="00E330E5" w:rsidP="00E330E5">
      <w:r w:rsidRPr="00E330E5">
        <w:rPr>
          <w:b/>
          <w:bCs/>
        </w:rPr>
        <w:t>Subject:</w:t>
      </w:r>
      <w:r w:rsidRPr="00E330E5">
        <w:t xml:space="preserve"> </w:t>
      </w:r>
      <w:r w:rsidRPr="00E330E5">
        <w:rPr>
          <w:i/>
          <w:iCs/>
        </w:rPr>
        <w:t>"The night I almost lost my faith"</w:t>
      </w:r>
    </w:p>
    <w:p w14:paraId="1A660AFE" w14:textId="77777777" w:rsidR="00E330E5" w:rsidRPr="00E330E5" w:rsidRDefault="00E330E5" w:rsidP="00E330E5">
      <w:r w:rsidRPr="00E330E5">
        <w:rPr>
          <w:b/>
          <w:bCs/>
        </w:rPr>
        <w:t>Body:</w:t>
      </w:r>
      <w:r w:rsidRPr="00E330E5">
        <w:t xml:space="preserve"> A 600-word vulnerable story. Specific time, specific place, specific emotion. </w:t>
      </w:r>
      <w:r w:rsidRPr="00E330E5">
        <w:rPr>
          <w:i/>
          <w:iCs/>
        </w:rPr>
        <w:t>"It was October. I was sitting in my car in a parking lot..."</w:t>
      </w:r>
      <w:r w:rsidRPr="00E330E5">
        <w:t xml:space="preserve"> Walks through the founder's own moment of suffering and what they discovered. </w:t>
      </w:r>
      <w:r w:rsidRPr="00E330E5">
        <w:rPr>
          <w:b/>
          <w:bCs/>
        </w:rPr>
        <w:t>No selling.</w:t>
      </w:r>
      <w:r w:rsidRPr="00E330E5">
        <w:t xml:space="preserve"> Closes with: </w:t>
      </w:r>
      <w:r w:rsidRPr="00E330E5">
        <w:rPr>
          <w:i/>
          <w:iCs/>
        </w:rPr>
        <w:t>"That moment is what made me start writing on this. More tomorrow."</w:t>
      </w:r>
    </w:p>
    <w:p w14:paraId="57C0715D" w14:textId="77777777" w:rsidR="00E330E5" w:rsidRPr="00E330E5" w:rsidRDefault="00E330E5" w:rsidP="00E330E5">
      <w:r w:rsidRPr="00E330E5">
        <w:rPr>
          <w:b/>
          <w:bCs/>
        </w:rPr>
        <w:t>Why this works:</w:t>
      </w:r>
      <w:r w:rsidRPr="00E330E5">
        <w:t xml:space="preserve"> Vulnerability builds trust faster than expertise. By day 2, the subscriber knows you've been where they are.</w:t>
      </w:r>
    </w:p>
    <w:p w14:paraId="0CC9D461" w14:textId="77777777" w:rsidR="00E330E5" w:rsidRPr="00E330E5" w:rsidRDefault="00E330E5" w:rsidP="00E330E5">
      <w:pPr>
        <w:rPr>
          <w:b/>
          <w:bCs/>
        </w:rPr>
      </w:pPr>
      <w:r w:rsidRPr="00E330E5">
        <w:rPr>
          <w:b/>
          <w:bCs/>
        </w:rPr>
        <w:t>Day 3 — Pure Teaching</w:t>
      </w:r>
    </w:p>
    <w:p w14:paraId="35E54DAD" w14:textId="77777777" w:rsidR="00E330E5" w:rsidRPr="00E330E5" w:rsidRDefault="00E330E5" w:rsidP="00E330E5">
      <w:r w:rsidRPr="00E330E5">
        <w:rPr>
          <w:b/>
          <w:bCs/>
        </w:rPr>
        <w:t>Subject:</w:t>
      </w:r>
      <w:r w:rsidRPr="00E330E5">
        <w:t xml:space="preserve"> </w:t>
      </w:r>
      <w:r w:rsidRPr="00E330E5">
        <w:rPr>
          <w:i/>
          <w:iCs/>
        </w:rPr>
        <w:t>"The verse that changes how you see suffering"</w:t>
      </w:r>
    </w:p>
    <w:p w14:paraId="38E1C7C8" w14:textId="77777777" w:rsidR="00E330E5" w:rsidRPr="00E330E5" w:rsidRDefault="00E330E5" w:rsidP="00E330E5">
      <w:r w:rsidRPr="00E330E5">
        <w:rPr>
          <w:b/>
          <w:bCs/>
        </w:rPr>
        <w:t>Body:</w:t>
      </w:r>
      <w:r w:rsidRPr="00E330E5">
        <w:t xml:space="preserve"> A 500-word teaching email built around Romans 5:3-5 or James 1:2-4. Genuine ministry. Specific exegesis, not surface-level. Plants the seed of the bundle's framework but doesn't pitch.</w:t>
      </w:r>
    </w:p>
    <w:p w14:paraId="48BA06A4" w14:textId="77777777" w:rsidR="00E330E5" w:rsidRPr="00E330E5" w:rsidRDefault="00E330E5" w:rsidP="00E330E5">
      <w:r w:rsidRPr="00E330E5">
        <w:rPr>
          <w:b/>
          <w:bCs/>
        </w:rPr>
        <w:t>Why this works:</w:t>
      </w:r>
      <w:r w:rsidRPr="00E330E5">
        <w:t xml:space="preserve"> Demonstrates competence. The subscriber thinks: </w:t>
      </w:r>
      <w:r w:rsidRPr="00E330E5">
        <w:rPr>
          <w:i/>
          <w:iCs/>
        </w:rPr>
        <w:t>"This person actually knows the Bible. They're not just selling."</w:t>
      </w:r>
    </w:p>
    <w:p w14:paraId="239DAA41" w14:textId="77777777" w:rsidR="00E330E5" w:rsidRPr="00E330E5" w:rsidRDefault="00E330E5" w:rsidP="00E330E5">
      <w:pPr>
        <w:rPr>
          <w:b/>
          <w:bCs/>
        </w:rPr>
      </w:pPr>
      <w:r w:rsidRPr="00E330E5">
        <w:rPr>
          <w:b/>
          <w:bCs/>
        </w:rPr>
        <w:t>Day 4 — Customer Story</w:t>
      </w:r>
    </w:p>
    <w:p w14:paraId="72994FEF" w14:textId="77777777" w:rsidR="00E330E5" w:rsidRPr="00E330E5" w:rsidRDefault="00E330E5" w:rsidP="00E330E5">
      <w:r w:rsidRPr="00E330E5">
        <w:rPr>
          <w:b/>
          <w:bCs/>
        </w:rPr>
        <w:t>Subject:</w:t>
      </w:r>
      <w:r w:rsidRPr="00E330E5">
        <w:t xml:space="preserve"> </w:t>
      </w:r>
      <w:r w:rsidRPr="00E330E5">
        <w:rPr>
          <w:i/>
          <w:iCs/>
        </w:rPr>
        <w:t>"What Sarah said after 30 years of faith"</w:t>
      </w:r>
    </w:p>
    <w:p w14:paraId="7E9C793C" w14:textId="77777777" w:rsidR="00E330E5" w:rsidRPr="00E330E5" w:rsidRDefault="00E330E5" w:rsidP="00E330E5">
      <w:r w:rsidRPr="00E330E5">
        <w:rPr>
          <w:b/>
          <w:bCs/>
        </w:rPr>
        <w:t>Body:</w:t>
      </w:r>
      <w:r w:rsidRPr="00E330E5">
        <w:t xml:space="preserve"> A reader's narrative — pain, encounter with the work, transformation. </w:t>
      </w:r>
      <w:r w:rsidRPr="00E330E5">
        <w:rPr>
          <w:i/>
          <w:iCs/>
        </w:rPr>
        <w:t>"Sarah is a pastor's wife. She'd been a Christian for 30 years. And she emailed me last week saying..."</w:t>
      </w:r>
      <w:r w:rsidRPr="00E330E5">
        <w:t xml:space="preserve"> Stories sell. Facts don't.</w:t>
      </w:r>
    </w:p>
    <w:p w14:paraId="53E3E4E9" w14:textId="77777777" w:rsidR="00E330E5" w:rsidRPr="00E330E5" w:rsidRDefault="00E330E5" w:rsidP="00E330E5">
      <w:r w:rsidRPr="00E330E5">
        <w:rPr>
          <w:b/>
          <w:bCs/>
        </w:rPr>
        <w:t>Why this works:</w:t>
      </w:r>
      <w:r w:rsidRPr="00E330E5">
        <w:t xml:space="preserve"> Borrows belief. The subscriber projects themselves into Sarah's experience.</w:t>
      </w:r>
    </w:p>
    <w:p w14:paraId="68D1B10F" w14:textId="77777777" w:rsidR="00E330E5" w:rsidRPr="00E330E5" w:rsidRDefault="00E330E5" w:rsidP="00E330E5">
      <w:pPr>
        <w:rPr>
          <w:b/>
          <w:bCs/>
        </w:rPr>
      </w:pPr>
      <w:r w:rsidRPr="00E330E5">
        <w:rPr>
          <w:b/>
          <w:bCs/>
        </w:rPr>
        <w:t>Day 5 — Soft Bundle Introduction</w:t>
      </w:r>
    </w:p>
    <w:p w14:paraId="4F82744D" w14:textId="77777777" w:rsidR="00E330E5" w:rsidRPr="00E330E5" w:rsidRDefault="00E330E5" w:rsidP="00E330E5">
      <w:r w:rsidRPr="00E330E5">
        <w:rPr>
          <w:b/>
          <w:bCs/>
        </w:rPr>
        <w:t>Subject:</w:t>
      </w:r>
      <w:r w:rsidRPr="00E330E5">
        <w:t xml:space="preserve"> </w:t>
      </w:r>
      <w:r w:rsidRPr="00E330E5">
        <w:rPr>
          <w:i/>
          <w:iCs/>
        </w:rPr>
        <w:t>"I want to tell you about something I built"</w:t>
      </w:r>
    </w:p>
    <w:p w14:paraId="5AB47E5F" w14:textId="77777777" w:rsidR="00E330E5" w:rsidRPr="00E330E5" w:rsidRDefault="00E330E5" w:rsidP="00E330E5">
      <w:r w:rsidRPr="00E330E5">
        <w:rPr>
          <w:b/>
          <w:bCs/>
        </w:rPr>
        <w:t>Body:</w:t>
      </w:r>
      <w:r w:rsidRPr="00E330E5">
        <w:t xml:space="preserve"> Introduces the bundle with the story behind it. Why 10 books. Who it's for. Why the price is what it is. Soft CTA: </w:t>
      </w:r>
      <w:r w:rsidRPr="00E330E5">
        <w:rPr>
          <w:i/>
          <w:iCs/>
        </w:rPr>
        <w:t>"Take a look — see if it's for you. No pressure either way."</w:t>
      </w:r>
      <w:r w:rsidRPr="00E330E5">
        <w:t xml:space="preserve"> Link to sales page.</w:t>
      </w:r>
    </w:p>
    <w:p w14:paraId="5960D887" w14:textId="77777777" w:rsidR="00E330E5" w:rsidRPr="00E330E5" w:rsidRDefault="00E330E5" w:rsidP="00E330E5">
      <w:r w:rsidRPr="00E330E5">
        <w:rPr>
          <w:b/>
          <w:bCs/>
        </w:rPr>
        <w:t>Why this works:</w:t>
      </w:r>
      <w:r w:rsidRPr="00E330E5">
        <w:t xml:space="preserve"> By now, the subscriber has received 4 emails of pure value. The introduction of the offer feels earned, not forced.</w:t>
      </w:r>
    </w:p>
    <w:p w14:paraId="735FA0F6" w14:textId="77777777" w:rsidR="00E330E5" w:rsidRPr="00E330E5" w:rsidRDefault="00E330E5" w:rsidP="00E330E5">
      <w:pPr>
        <w:rPr>
          <w:b/>
          <w:bCs/>
        </w:rPr>
      </w:pPr>
      <w:r w:rsidRPr="00E330E5">
        <w:rPr>
          <w:b/>
          <w:bCs/>
        </w:rPr>
        <w:t>Day 6 — Objection Handler</w:t>
      </w:r>
    </w:p>
    <w:p w14:paraId="36AEE91D" w14:textId="77777777" w:rsidR="00E330E5" w:rsidRPr="00E330E5" w:rsidRDefault="00E330E5" w:rsidP="00E330E5">
      <w:r w:rsidRPr="00E330E5">
        <w:rPr>
          <w:b/>
          <w:bCs/>
        </w:rPr>
        <w:t>Subject:</w:t>
      </w:r>
      <w:r w:rsidRPr="00E330E5">
        <w:t xml:space="preserve"> </w:t>
      </w:r>
      <w:r w:rsidRPr="00E330E5">
        <w:rPr>
          <w:i/>
          <w:iCs/>
        </w:rPr>
        <w:t>"3 reasons people don't grab this (and why I think they're wrong)"</w:t>
      </w:r>
    </w:p>
    <w:p w14:paraId="6F31DF2A" w14:textId="77777777" w:rsidR="00E330E5" w:rsidRPr="00E330E5" w:rsidRDefault="00E330E5" w:rsidP="00E330E5">
      <w:r w:rsidRPr="00E330E5">
        <w:rPr>
          <w:b/>
          <w:bCs/>
        </w:rPr>
        <w:t>Body:</w:t>
      </w:r>
      <w:r w:rsidRPr="00E330E5">
        <w:t xml:space="preserve"> Addresses the top 3 unspoken objections directly. </w:t>
      </w:r>
      <w:r w:rsidRPr="00E330E5">
        <w:rPr>
          <w:i/>
          <w:iCs/>
        </w:rPr>
        <w:t>"I'll get to it later" → why later usually never comes. "$97 feels like a lot" → what one Christian counseling session costs vs. lifetime resource. "I'm not sure it's for me" → who it's NOT for (gives permission to opt out, which paradoxically increases conversion).</w:t>
      </w:r>
    </w:p>
    <w:p w14:paraId="674B4218" w14:textId="77777777" w:rsidR="00E330E5" w:rsidRPr="00E330E5" w:rsidRDefault="00E330E5" w:rsidP="00E330E5">
      <w:r w:rsidRPr="00E330E5">
        <w:rPr>
          <w:b/>
          <w:bCs/>
        </w:rPr>
        <w:t>Why this works:</w:t>
      </w:r>
      <w:r w:rsidRPr="00E330E5">
        <w:t xml:space="preserve"> Naming the objection neutralizes it. Most subscribers haven't articulated their resistance — once you name it, they realize it isn't actually that strong.</w:t>
      </w:r>
    </w:p>
    <w:p w14:paraId="4D338C07" w14:textId="77777777" w:rsidR="00E330E5" w:rsidRPr="00E330E5" w:rsidRDefault="00E330E5" w:rsidP="00E330E5">
      <w:pPr>
        <w:rPr>
          <w:b/>
          <w:bCs/>
        </w:rPr>
      </w:pPr>
      <w:r w:rsidRPr="00E330E5">
        <w:rPr>
          <w:b/>
          <w:bCs/>
        </w:rPr>
        <w:t>Day 7 — The Close</w:t>
      </w:r>
    </w:p>
    <w:p w14:paraId="4D8FC54E" w14:textId="77777777" w:rsidR="00E330E5" w:rsidRPr="00E330E5" w:rsidRDefault="00E330E5" w:rsidP="00E330E5">
      <w:r w:rsidRPr="00E330E5">
        <w:rPr>
          <w:b/>
          <w:bCs/>
        </w:rPr>
        <w:t>Subject:</w:t>
      </w:r>
      <w:r w:rsidRPr="00E330E5">
        <w:t xml:space="preserve"> </w:t>
      </w:r>
      <w:r w:rsidRPr="00E330E5">
        <w:rPr>
          <w:i/>
          <w:iCs/>
        </w:rPr>
        <w:t>"Last email about this"</w:t>
      </w:r>
    </w:p>
    <w:p w14:paraId="1F91163B" w14:textId="77777777" w:rsidR="00E330E5" w:rsidRPr="00E330E5" w:rsidRDefault="00E330E5" w:rsidP="00E330E5">
      <w:r w:rsidRPr="00E330E5">
        <w:rPr>
          <w:b/>
          <w:bCs/>
        </w:rPr>
        <w:t>Body:</w:t>
      </w:r>
      <w:r w:rsidRPr="00E330E5">
        <w:t xml:space="preserve"> Real urgency from a real reason. </w:t>
      </w:r>
      <w:r w:rsidRPr="00E330E5">
        <w:rPr>
          <w:i/>
          <w:iCs/>
        </w:rPr>
        <w:t>"I'm taking the bundle off the introductory price at midnight tonight. If you've been thinking about it, today is the day."</w:t>
      </w:r>
      <w:r w:rsidRPr="00E330E5">
        <w:t xml:space="preserve"> Or a real bonus that genuinely expires (an extra book, a reflection guide, etc.). Multiple buy buttons.</w:t>
      </w:r>
    </w:p>
    <w:p w14:paraId="1C0EA78F" w14:textId="77777777" w:rsidR="00E330E5" w:rsidRPr="00E330E5" w:rsidRDefault="00E330E5" w:rsidP="00E330E5">
      <w:r w:rsidRPr="00E330E5">
        <w:rPr>
          <w:b/>
          <w:bCs/>
        </w:rPr>
        <w:t>Why this works:</w:t>
      </w:r>
      <w:r w:rsidRPr="00E330E5">
        <w:t xml:space="preserve"> Soft pressure with real backing. The deadline isn't fake — the bonus genuinely expires. The subscriber feels respected, not manipulated.</w:t>
      </w:r>
    </w:p>
    <w:p w14:paraId="793ECF6B" w14:textId="77777777" w:rsidR="00E330E5" w:rsidRPr="00E330E5" w:rsidRDefault="00E330E5" w:rsidP="00E330E5">
      <w:pPr>
        <w:rPr>
          <w:b/>
          <w:bCs/>
        </w:rPr>
      </w:pPr>
      <w:r w:rsidRPr="00E330E5">
        <w:rPr>
          <w:b/>
          <w:bCs/>
        </w:rPr>
        <w:t>Beyond Day 7</w:t>
      </w:r>
    </w:p>
    <w:p w14:paraId="79A83E18" w14:textId="77777777" w:rsidR="00E330E5" w:rsidRPr="00E330E5" w:rsidRDefault="00E330E5" w:rsidP="00E330E5">
      <w:r w:rsidRPr="00E330E5">
        <w:t xml:space="preserve">Subscriber moves to long-term nurture. Weekly value emails. Mostly serving, occasionally selling. </w:t>
      </w:r>
      <w:r w:rsidRPr="00E330E5">
        <w:rPr>
          <w:b/>
          <w:bCs/>
        </w:rPr>
        <w:t>The list is the asset.</w:t>
      </w:r>
      <w:r w:rsidRPr="00E330E5">
        <w:t xml:space="preserve"> Many of the bundle's eventual buyers don't convert until month 3, 6, or 14.</w:t>
      </w:r>
    </w:p>
    <w:p w14:paraId="4663133B" w14:textId="77777777" w:rsidR="00E330E5" w:rsidRPr="00E330E5" w:rsidRDefault="00E330E5" w:rsidP="00E330E5">
      <w:r w:rsidRPr="00E330E5">
        <w:pict w14:anchorId="68B25967">
          <v:rect id="_x0000_i1203" style="width:0;height:1.5pt" o:hralign="center" o:hrstd="t" o:hr="t" fillcolor="#a0a0a0" stroked="f"/>
        </w:pict>
      </w:r>
    </w:p>
    <w:p w14:paraId="61E5A9A7" w14:textId="77777777" w:rsidR="00E330E5" w:rsidRPr="00E330E5" w:rsidRDefault="00E330E5" w:rsidP="00E330E5">
      <w:pPr>
        <w:rPr>
          <w:b/>
          <w:bCs/>
        </w:rPr>
      </w:pPr>
      <w:r w:rsidRPr="00E330E5">
        <w:rPr>
          <w:b/>
          <w:bCs/>
        </w:rPr>
        <w:t>Piece 6: The Long-Form Sales Page</w:t>
      </w:r>
    </w:p>
    <w:p w14:paraId="42AA6919" w14:textId="77777777" w:rsidR="00E330E5" w:rsidRPr="00E330E5" w:rsidRDefault="00E330E5" w:rsidP="00E330E5">
      <w:r w:rsidRPr="00E330E5">
        <w:t>The full sales page was already built (see the earlier conversation thread for the complete version). Key strategic elements:</w:t>
      </w:r>
    </w:p>
    <w:p w14:paraId="1E8EC079" w14:textId="77777777" w:rsidR="00E330E5" w:rsidRPr="00E330E5" w:rsidRDefault="00E330E5" w:rsidP="00E330E5">
      <w:r w:rsidRPr="00E330E5">
        <w:rPr>
          <w:b/>
          <w:bCs/>
        </w:rPr>
        <w:t>Headline:</w:t>
      </w:r>
      <w:r w:rsidRPr="00E330E5">
        <w:t xml:space="preserve"> Question format — </w:t>
      </w:r>
      <w:r w:rsidRPr="00E330E5">
        <w:rPr>
          <w:i/>
          <w:iCs/>
        </w:rPr>
        <w:t>"What If The Pain You're Walking Through Right Now… Is The Exact Thing God Is Using To Build The Person He's Been Preparing All Along?"</w:t>
      </w:r>
      <w:r w:rsidRPr="00E330E5">
        <w:t xml:space="preserve"> Reframes the buyer's entire situation.</w:t>
      </w:r>
    </w:p>
    <w:p w14:paraId="657A9402" w14:textId="77777777" w:rsidR="00E330E5" w:rsidRPr="00E330E5" w:rsidRDefault="00E330E5" w:rsidP="00E330E5">
      <w:r w:rsidRPr="00E330E5">
        <w:rPr>
          <w:b/>
          <w:bCs/>
        </w:rPr>
        <w:t>Opening hook:</w:t>
      </w:r>
      <w:r w:rsidRPr="00E330E5">
        <w:t xml:space="preserve"> </w:t>
      </w:r>
      <w:r w:rsidRPr="00E330E5">
        <w:rPr>
          <w:i/>
          <w:iCs/>
        </w:rPr>
        <w:t>"Friend, I need to ask you something."</w:t>
      </w:r>
      <w:r w:rsidRPr="00E330E5">
        <w:t xml:space="preserve"> Conversational, warm, intimate.</w:t>
      </w:r>
    </w:p>
    <w:p w14:paraId="2A8CF774" w14:textId="77777777" w:rsidR="00E330E5" w:rsidRPr="00E330E5" w:rsidRDefault="00E330E5" w:rsidP="00E330E5">
      <w:r w:rsidRPr="00E330E5">
        <w:rPr>
          <w:b/>
          <w:bCs/>
        </w:rPr>
        <w:t>Pain agitation:</w:t>
      </w:r>
      <w:r w:rsidRPr="00E330E5">
        <w:t xml:space="preserve"> Specific (3am, the questions you feel guilty asking, the well-meaning Christians who don't get it).</w:t>
      </w:r>
    </w:p>
    <w:p w14:paraId="7CFDF81A" w14:textId="77777777" w:rsidR="00E330E5" w:rsidRPr="00E330E5" w:rsidRDefault="00E330E5" w:rsidP="00E330E5">
      <w:r w:rsidRPr="00E330E5">
        <w:rPr>
          <w:b/>
          <w:bCs/>
        </w:rPr>
        <w:t>Permission grant:</w:t>
      </w:r>
      <w:r w:rsidRPr="00E330E5">
        <w:t xml:space="preserve"> </w:t>
      </w:r>
      <w:r w:rsidRPr="00E330E5">
        <w:rPr>
          <w:i/>
          <w:iCs/>
        </w:rPr>
        <w:t>"Job asked it. David asked it. Even Jesus..."</w:t>
      </w:r>
      <w:r w:rsidRPr="00E330E5">
        <w:t xml:space="preserve"> Removes shame from the buyer's questioning.</w:t>
      </w:r>
    </w:p>
    <w:p w14:paraId="3623EAEB" w14:textId="77777777" w:rsidR="00E330E5" w:rsidRPr="00E330E5" w:rsidRDefault="00E330E5" w:rsidP="00E330E5">
      <w:r w:rsidRPr="00E330E5">
        <w:rPr>
          <w:b/>
          <w:bCs/>
        </w:rPr>
        <w:t>Big idea:</w:t>
      </w:r>
      <w:r w:rsidRPr="00E330E5">
        <w:t xml:space="preserve"> </w:t>
      </w:r>
      <w:r w:rsidRPr="00E330E5">
        <w:rPr>
          <w:i/>
          <w:iCs/>
        </w:rPr>
        <w:t>"God doesn't waste pain. Not yours. Not anyone's. Not ever."</w:t>
      </w:r>
    </w:p>
    <w:p w14:paraId="1AF7FB63" w14:textId="77777777" w:rsidR="00E330E5" w:rsidRPr="00E330E5" w:rsidRDefault="00E330E5" w:rsidP="00E330E5">
      <w:r w:rsidRPr="00E330E5">
        <w:rPr>
          <w:b/>
          <w:bCs/>
        </w:rPr>
        <w:t>Biblical proof stack:</w:t>
      </w:r>
      <w:r w:rsidRPr="00E330E5">
        <w:t xml:space="preserve"> Joseph, Moses, David, Job, Paul, Jesus. Makes the premise feel undeniable.</w:t>
      </w:r>
    </w:p>
    <w:p w14:paraId="3673B96A" w14:textId="77777777" w:rsidR="00E330E5" w:rsidRPr="00E330E5" w:rsidRDefault="00E330E5" w:rsidP="00E330E5">
      <w:r w:rsidRPr="00E330E5">
        <w:rPr>
          <w:b/>
          <w:bCs/>
        </w:rPr>
        <w:t>Offer reveal:</w:t>
      </w:r>
      <w:r w:rsidRPr="00E330E5">
        <w:t xml:space="preserve"> Named with structure — main book + 9 companions, framed as a curriculum not a content dump.</w:t>
      </w:r>
    </w:p>
    <w:p w14:paraId="109CF70B" w14:textId="77777777" w:rsidR="00E330E5" w:rsidRPr="00E330E5" w:rsidRDefault="00E330E5" w:rsidP="00E330E5">
      <w:r w:rsidRPr="00E330E5">
        <w:rPr>
          <w:b/>
          <w:bCs/>
        </w:rPr>
        <w:t>Free library mention:</w:t>
      </w:r>
      <w:r w:rsidRPr="00E330E5">
        <w:t xml:space="preserve"> Mid-page, framed as authority proof and generosity, not as a competing offer.</w:t>
      </w:r>
    </w:p>
    <w:p w14:paraId="70BE2B2C" w14:textId="77777777" w:rsidR="00E330E5" w:rsidRPr="00E330E5" w:rsidRDefault="00E330E5" w:rsidP="00E330E5">
      <w:r w:rsidRPr="00E330E5">
        <w:rPr>
          <w:b/>
          <w:bCs/>
        </w:rPr>
        <w:t>Price reveal:</w:t>
      </w:r>
      <w:r w:rsidRPr="00E330E5">
        <w:t xml:space="preserve"> $97, with anchor: </w:t>
      </w:r>
      <w:r w:rsidRPr="00E330E5">
        <w:rPr>
          <w:i/>
          <w:iCs/>
        </w:rPr>
        <w:t>"One Christian counseling session is $150."</w:t>
      </w:r>
    </w:p>
    <w:p w14:paraId="4A8B3071" w14:textId="77777777" w:rsidR="00E330E5" w:rsidRPr="00E330E5" w:rsidRDefault="00E330E5" w:rsidP="00E330E5">
      <w:r w:rsidRPr="00E330E5">
        <w:rPr>
          <w:b/>
          <w:bCs/>
        </w:rPr>
        <w:t>Guarantee:</w:t>
      </w:r>
      <w:r w:rsidRPr="00E330E5">
        <w:t xml:space="preserve"> 30 days, full refund, keep the books.</w:t>
      </w:r>
    </w:p>
    <w:p w14:paraId="58CE49D3" w14:textId="77777777" w:rsidR="00E330E5" w:rsidRPr="00E330E5" w:rsidRDefault="00E330E5" w:rsidP="00E330E5">
      <w:r w:rsidRPr="00E330E5">
        <w:rPr>
          <w:b/>
          <w:bCs/>
        </w:rPr>
        <w:t>Two-futures close:</w:t>
      </w:r>
      <w:r w:rsidRPr="00E330E5">
        <w:t xml:space="preserve"> Same pain, different person walking out. Forces the choice.</w:t>
      </w:r>
    </w:p>
    <w:p w14:paraId="7CF2F745" w14:textId="77777777" w:rsidR="00E330E5" w:rsidRPr="00E330E5" w:rsidRDefault="00E330E5" w:rsidP="00E330E5">
      <w:r w:rsidRPr="00E330E5">
        <w:rPr>
          <w:b/>
          <w:bCs/>
        </w:rPr>
        <w:t>Final scripture anchor:</w:t>
      </w:r>
      <w:r w:rsidRPr="00E330E5">
        <w:t xml:space="preserve"> Psalm 147:3 or Romans 8:28 — ends on God's voice, not the founder's.</w:t>
      </w:r>
    </w:p>
    <w:p w14:paraId="1005072F" w14:textId="77777777" w:rsidR="00E330E5" w:rsidRPr="00E330E5" w:rsidRDefault="00E330E5" w:rsidP="00E330E5">
      <w:r w:rsidRPr="00E330E5">
        <w:rPr>
          <w:b/>
          <w:bCs/>
        </w:rPr>
        <w:t>Multiple buy buttons:</w:t>
      </w:r>
      <w:r w:rsidRPr="00E330E5">
        <w:t xml:space="preserve"> Placed every 2-3 screens of scroll.</w:t>
      </w:r>
    </w:p>
    <w:p w14:paraId="2BF145F4" w14:textId="77777777" w:rsidR="00E330E5" w:rsidRPr="00E330E5" w:rsidRDefault="00E330E5" w:rsidP="00E330E5">
      <w:r w:rsidRPr="00E330E5">
        <w:rPr>
          <w:b/>
          <w:bCs/>
        </w:rPr>
        <w:t>Conversion target:</w:t>
      </w:r>
      <w:r w:rsidRPr="00E330E5">
        <w:t xml:space="preserve"> 1-3% of cold visitors, 3-7% of warm email-list visitors.</w:t>
      </w:r>
    </w:p>
    <w:p w14:paraId="62157E1A" w14:textId="77777777" w:rsidR="00E330E5" w:rsidRPr="00E330E5" w:rsidRDefault="00E330E5" w:rsidP="00E330E5">
      <w:r w:rsidRPr="00E330E5">
        <w:pict w14:anchorId="1D1CB616">
          <v:rect id="_x0000_i1204" style="width:0;height:1.5pt" o:hralign="center" o:hrstd="t" o:hr="t" fillcolor="#a0a0a0" stroked="f"/>
        </w:pict>
      </w:r>
    </w:p>
    <w:p w14:paraId="6D938AD4" w14:textId="77777777" w:rsidR="00E330E5" w:rsidRPr="00E330E5" w:rsidRDefault="00E330E5" w:rsidP="00E330E5">
      <w:pPr>
        <w:rPr>
          <w:b/>
          <w:bCs/>
        </w:rPr>
      </w:pPr>
      <w:r w:rsidRPr="00E330E5">
        <w:rPr>
          <w:b/>
          <w:bCs/>
        </w:rPr>
        <w:t>Piece 7: The Checkout Page With Order Bump</w:t>
      </w:r>
    </w:p>
    <w:p w14:paraId="5041C99F" w14:textId="77777777" w:rsidR="00E330E5" w:rsidRPr="00E330E5" w:rsidRDefault="00E330E5" w:rsidP="00E330E5">
      <w:r w:rsidRPr="00E330E5">
        <w:rPr>
          <w:b/>
          <w:bCs/>
        </w:rPr>
        <w:t>Order bump offered:</w:t>
      </w:r>
      <w:r w:rsidRPr="00E330E5">
        <w:t xml:space="preserve"> Audio versions of all 10 books for an additional $19.</w:t>
      </w:r>
    </w:p>
    <w:p w14:paraId="06E0B41A" w14:textId="77777777" w:rsidR="00E330E5" w:rsidRPr="00E330E5" w:rsidRDefault="00E330E5" w:rsidP="00E330E5">
      <w:r w:rsidRPr="00E330E5">
        <w:rPr>
          <w:b/>
          <w:bCs/>
        </w:rPr>
        <w:t>Why this works:</w:t>
      </w:r>
      <w:r w:rsidRPr="00E330E5">
        <w:t xml:space="preserve"> The audio bump is high-margin (no real cost to deliver, since AI narration tools handle production), high-perceived-value, and matches buyer intent. Buyers who want to read the books often </w:t>
      </w:r>
      <w:r w:rsidRPr="00E330E5">
        <w:rPr>
          <w:i/>
          <w:iCs/>
        </w:rPr>
        <w:t>also</w:t>
      </w:r>
      <w:r w:rsidRPr="00E330E5">
        <w:t xml:space="preserve"> want to listen during commutes, walks, or while doing chores.</w:t>
      </w:r>
    </w:p>
    <w:p w14:paraId="756A0D07" w14:textId="77777777" w:rsidR="00E330E5" w:rsidRPr="00E330E5" w:rsidRDefault="00E330E5" w:rsidP="00E330E5">
      <w:r w:rsidRPr="00E330E5">
        <w:rPr>
          <w:b/>
          <w:bCs/>
        </w:rPr>
        <w:t>Expected take rate:</w:t>
      </w:r>
      <w:r w:rsidRPr="00E330E5">
        <w:t xml:space="preserve"> 30-50% of buyers tick the bump. AOV moves from $97 to ~$110-115.</w:t>
      </w:r>
    </w:p>
    <w:p w14:paraId="0082BF9B" w14:textId="77777777" w:rsidR="00E330E5" w:rsidRPr="00E330E5" w:rsidRDefault="00E330E5" w:rsidP="00E330E5">
      <w:r w:rsidRPr="00E330E5">
        <w:pict w14:anchorId="71823285">
          <v:rect id="_x0000_i1205" style="width:0;height:1.5pt" o:hralign="center" o:hrstd="t" o:hr="t" fillcolor="#a0a0a0" stroked="f"/>
        </w:pict>
      </w:r>
    </w:p>
    <w:p w14:paraId="32FD4CBD" w14:textId="77777777" w:rsidR="00E330E5" w:rsidRPr="00E330E5" w:rsidRDefault="00E330E5" w:rsidP="00E330E5">
      <w:pPr>
        <w:rPr>
          <w:b/>
          <w:bCs/>
        </w:rPr>
      </w:pPr>
      <w:r w:rsidRPr="00E330E5">
        <w:rPr>
          <w:b/>
          <w:bCs/>
        </w:rPr>
        <w:t>Piece 8: The One-Time Upsell</w:t>
      </w:r>
    </w:p>
    <w:p w14:paraId="3A75C7AD" w14:textId="77777777" w:rsidR="00E330E5" w:rsidRPr="00E330E5" w:rsidRDefault="00E330E5" w:rsidP="00E330E5">
      <w:r w:rsidRPr="00E330E5">
        <w:rPr>
          <w:b/>
          <w:bCs/>
        </w:rPr>
        <w:t>Upsell offered:</w:t>
      </w:r>
      <w:r w:rsidRPr="00E330E5">
        <w:t xml:space="preserve"> A 4-week guided video course walking through the main book, one chapter per week, with reflection prompts and a private community ($147).</w:t>
      </w:r>
    </w:p>
    <w:p w14:paraId="537A1518" w14:textId="77777777" w:rsidR="00E330E5" w:rsidRPr="00E330E5" w:rsidRDefault="00E330E5" w:rsidP="00E330E5">
      <w:r w:rsidRPr="00E330E5">
        <w:rPr>
          <w:b/>
          <w:bCs/>
        </w:rPr>
        <w:t>Why this works:</w:t>
      </w:r>
      <w:r w:rsidRPr="00E330E5">
        <w:t xml:space="preserve"> Captures the buyer at peak commitment. The bundle alone is self-paced — the upsell adds </w:t>
      </w:r>
      <w:r w:rsidRPr="00E330E5">
        <w:rPr>
          <w:i/>
          <w:iCs/>
        </w:rPr>
        <w:t>guidance and accountability,</w:t>
      </w:r>
      <w:r w:rsidRPr="00E330E5">
        <w:t xml:space="preserve"> which is the natural ascension. 15-25% of buyers take it.</w:t>
      </w:r>
    </w:p>
    <w:p w14:paraId="0D8828C4" w14:textId="77777777" w:rsidR="00E330E5" w:rsidRPr="00E330E5" w:rsidRDefault="00E330E5" w:rsidP="00E330E5">
      <w:r w:rsidRPr="00E330E5">
        <w:rPr>
          <w:b/>
          <w:bCs/>
        </w:rPr>
        <w:t>Math impact:</w:t>
      </w:r>
      <w:r w:rsidRPr="00E330E5">
        <w:t xml:space="preserve"> Average order value moves from $110 to ~$135-145 across all buyers. </w:t>
      </w:r>
      <w:r w:rsidRPr="00E330E5">
        <w:rPr>
          <w:b/>
          <w:bCs/>
        </w:rPr>
        <w:t>This is what makes ad spend scalable.</w:t>
      </w:r>
    </w:p>
    <w:p w14:paraId="3B90A206" w14:textId="77777777" w:rsidR="00E330E5" w:rsidRPr="00E330E5" w:rsidRDefault="00E330E5" w:rsidP="00E330E5">
      <w:r w:rsidRPr="00E330E5">
        <w:pict w14:anchorId="2AD911ED">
          <v:rect id="_x0000_i1206" style="width:0;height:1.5pt" o:hralign="center" o:hrstd="t" o:hr="t" fillcolor="#a0a0a0" stroked="f"/>
        </w:pict>
      </w:r>
    </w:p>
    <w:p w14:paraId="36A48A36" w14:textId="77777777" w:rsidR="00E330E5" w:rsidRPr="00E330E5" w:rsidRDefault="00E330E5" w:rsidP="00E330E5">
      <w:pPr>
        <w:rPr>
          <w:b/>
          <w:bCs/>
        </w:rPr>
      </w:pPr>
      <w:r w:rsidRPr="00E330E5">
        <w:rPr>
          <w:b/>
          <w:bCs/>
        </w:rPr>
        <w:t>Piece 9: The Buyer Welcome And Consumption Sequence</w:t>
      </w:r>
    </w:p>
    <w:p w14:paraId="6156FEC6" w14:textId="77777777" w:rsidR="00E330E5" w:rsidRPr="00E330E5" w:rsidRDefault="00E330E5" w:rsidP="00E330E5">
      <w:r w:rsidRPr="00E330E5">
        <w:t>5 emails over 14 days after purchase:</w:t>
      </w:r>
    </w:p>
    <w:p w14:paraId="6178E4DE" w14:textId="77777777" w:rsidR="00E330E5" w:rsidRPr="00E330E5" w:rsidRDefault="00E330E5" w:rsidP="00E330E5">
      <w:r w:rsidRPr="00E330E5">
        <w:rPr>
          <w:b/>
          <w:bCs/>
        </w:rPr>
        <w:t>Email 1 (immediate):</w:t>
      </w:r>
      <w:r w:rsidRPr="00E330E5">
        <w:t xml:space="preserve"> Delivery + which book to read first. </w:t>
      </w:r>
      <w:r w:rsidRPr="00E330E5">
        <w:rPr>
          <w:b/>
          <w:bCs/>
        </w:rPr>
        <w:t>Email 2 (Day 3):</w:t>
      </w:r>
      <w:r w:rsidRPr="00E330E5">
        <w:t xml:space="preserve"> </w:t>
      </w:r>
      <w:r w:rsidRPr="00E330E5">
        <w:rPr>
          <w:i/>
          <w:iCs/>
        </w:rPr>
        <w:t>"Have you started yet?"</w:t>
      </w:r>
      <w:r w:rsidRPr="00E330E5">
        <w:t xml:space="preserve"> Push to consumption. </w:t>
      </w:r>
      <w:r w:rsidRPr="00E330E5">
        <w:rPr>
          <w:b/>
          <w:bCs/>
        </w:rPr>
        <w:t>Email 3 (Day 7):</w:t>
      </w:r>
      <w:r w:rsidRPr="00E330E5">
        <w:t xml:space="preserve"> </w:t>
      </w:r>
      <w:r w:rsidRPr="00E330E5">
        <w:rPr>
          <w:i/>
          <w:iCs/>
        </w:rPr>
        <w:t>"What's hitting you so far?"</w:t>
      </w:r>
      <w:r w:rsidRPr="00E330E5">
        <w:t xml:space="preserve"> Open dialogue, harvest testimonials. </w:t>
      </w:r>
      <w:r w:rsidRPr="00E330E5">
        <w:rPr>
          <w:b/>
          <w:bCs/>
        </w:rPr>
        <w:t>Email 4 (Day 10):</w:t>
      </w:r>
      <w:r w:rsidRPr="00E330E5">
        <w:t xml:space="preserve"> A specific reflection exercise from the main book. </w:t>
      </w:r>
      <w:r w:rsidRPr="00E330E5">
        <w:rPr>
          <w:b/>
          <w:bCs/>
        </w:rPr>
        <w:t>Email 5 (Day 14):</w:t>
      </w:r>
      <w:r w:rsidRPr="00E330E5">
        <w:t xml:space="preserve"> </w:t>
      </w:r>
      <w:r w:rsidRPr="00E330E5">
        <w:rPr>
          <w:i/>
          <w:iCs/>
        </w:rPr>
        <w:t>"Would you reply with one thing that hit you?"</w:t>
      </w:r>
      <w:r w:rsidRPr="00E330E5">
        <w:t xml:space="preserve"> Automated testimonial collection.</w:t>
      </w:r>
    </w:p>
    <w:p w14:paraId="75F10AE9" w14:textId="77777777" w:rsidR="00E330E5" w:rsidRPr="00E330E5" w:rsidRDefault="00E330E5" w:rsidP="00E330E5">
      <w:r w:rsidRPr="00E330E5">
        <w:rPr>
          <w:b/>
          <w:bCs/>
        </w:rPr>
        <w:t>Why this works:</w:t>
      </w:r>
      <w:r w:rsidRPr="00E330E5">
        <w:t xml:space="preserve"> Most buyers don't consume what they buy. This sequence drives consumption, which drives transformation, which drives referrals, reviews, and repeat buys. </w:t>
      </w:r>
      <w:r w:rsidRPr="00E330E5">
        <w:rPr>
          <w:b/>
          <w:bCs/>
        </w:rPr>
        <w:t>Consumption is the multiplier on lifetime value.</w:t>
      </w:r>
    </w:p>
    <w:p w14:paraId="3B3C8CEC" w14:textId="77777777" w:rsidR="00E330E5" w:rsidRPr="00E330E5" w:rsidRDefault="00E330E5" w:rsidP="00E330E5">
      <w:r w:rsidRPr="00E330E5">
        <w:pict w14:anchorId="64918371">
          <v:rect id="_x0000_i1207" style="width:0;height:1.5pt" o:hralign="center" o:hrstd="t" o:hr="t" fillcolor="#a0a0a0" stroked="f"/>
        </w:pict>
      </w:r>
    </w:p>
    <w:p w14:paraId="1CF71261" w14:textId="77777777" w:rsidR="00E330E5" w:rsidRPr="00E330E5" w:rsidRDefault="00E330E5" w:rsidP="00E330E5">
      <w:pPr>
        <w:rPr>
          <w:b/>
          <w:bCs/>
        </w:rPr>
      </w:pPr>
      <w:r w:rsidRPr="00E330E5">
        <w:rPr>
          <w:b/>
          <w:bCs/>
        </w:rPr>
        <w:t>The Recovery Layers</w:t>
      </w:r>
    </w:p>
    <w:p w14:paraId="4D88C225" w14:textId="77777777" w:rsidR="00E330E5" w:rsidRPr="00E330E5" w:rsidRDefault="00E330E5" w:rsidP="00E330E5">
      <w:pPr>
        <w:rPr>
          <w:b/>
          <w:bCs/>
        </w:rPr>
      </w:pPr>
      <w:r w:rsidRPr="00E330E5">
        <w:rPr>
          <w:b/>
          <w:bCs/>
        </w:rPr>
        <w:t>Cart Abandonment Sequence (3 emails, 48 hours)</w:t>
      </w:r>
    </w:p>
    <w:p w14:paraId="128CD40B" w14:textId="77777777" w:rsidR="00E330E5" w:rsidRPr="00E330E5" w:rsidRDefault="00E330E5" w:rsidP="00E330E5">
      <w:r w:rsidRPr="00E330E5">
        <w:rPr>
          <w:b/>
          <w:bCs/>
        </w:rPr>
        <w:t>Email 1 (1 hour after abandon):</w:t>
      </w:r>
      <w:r w:rsidRPr="00E330E5">
        <w:t xml:space="preserve"> </w:t>
      </w:r>
      <w:r w:rsidRPr="00E330E5">
        <w:rPr>
          <w:i/>
          <w:iCs/>
        </w:rPr>
        <w:t>"Did something go wrong?"</w:t>
      </w:r>
      <w:r w:rsidRPr="00E330E5">
        <w:t xml:space="preserve"> — concerned friend tone. </w:t>
      </w:r>
      <w:r w:rsidRPr="00E330E5">
        <w:rPr>
          <w:b/>
          <w:bCs/>
        </w:rPr>
        <w:t>Email 2 (24 hours):</w:t>
      </w:r>
      <w:r w:rsidRPr="00E330E5">
        <w:t xml:space="preserve"> A short testimonial story, soft return-to-checkout link. </w:t>
      </w:r>
      <w:r w:rsidRPr="00E330E5">
        <w:rPr>
          <w:b/>
          <w:bCs/>
        </w:rPr>
        <w:t>Email 3 (48 hours):</w:t>
      </w:r>
      <w:r w:rsidRPr="00E330E5">
        <w:t xml:space="preserve"> </w:t>
      </w:r>
      <w:r w:rsidRPr="00E330E5">
        <w:rPr>
          <w:i/>
          <w:iCs/>
        </w:rPr>
        <w:t>"Last email about this — bonus expires at midnight."</w:t>
      </w:r>
    </w:p>
    <w:p w14:paraId="3FAF723A" w14:textId="77777777" w:rsidR="00E330E5" w:rsidRPr="00E330E5" w:rsidRDefault="00E330E5" w:rsidP="00E330E5">
      <w:r w:rsidRPr="00E330E5">
        <w:rPr>
          <w:b/>
          <w:bCs/>
        </w:rPr>
        <w:t>Recovery rate:</w:t>
      </w:r>
      <w:r w:rsidRPr="00E330E5">
        <w:t xml:space="preserve"> 15-30% of abandoners.</w:t>
      </w:r>
    </w:p>
    <w:p w14:paraId="48BDF8CE" w14:textId="77777777" w:rsidR="00E330E5" w:rsidRPr="00E330E5" w:rsidRDefault="00E330E5" w:rsidP="00E330E5">
      <w:pPr>
        <w:rPr>
          <w:b/>
          <w:bCs/>
        </w:rPr>
      </w:pPr>
      <w:r w:rsidRPr="00E330E5">
        <w:rPr>
          <w:b/>
          <w:bCs/>
        </w:rPr>
        <w:t>Exit Intent Popup</w:t>
      </w:r>
    </w:p>
    <w:p w14:paraId="3AFED998" w14:textId="77777777" w:rsidR="00E330E5" w:rsidRPr="00E330E5" w:rsidRDefault="00E330E5" w:rsidP="00E330E5">
      <w:r w:rsidRPr="00E330E5">
        <w:t xml:space="preserve">When the visitor moves cursor toward the close button on the sales page, popup appears: </w:t>
      </w:r>
      <w:r w:rsidRPr="00E330E5">
        <w:rPr>
          <w:i/>
          <w:iCs/>
        </w:rPr>
        <w:t>"Wait — not ready to invest yet? Get the first chapter of the main book free."</w:t>
      </w:r>
      <w:r w:rsidRPr="00E330E5">
        <w:t xml:space="preserve"> Captures email of would-be leakers, enters them into a separate shorter sequence.</w:t>
      </w:r>
    </w:p>
    <w:p w14:paraId="5DEE5F21" w14:textId="77777777" w:rsidR="00E330E5" w:rsidRPr="00E330E5" w:rsidRDefault="00E330E5" w:rsidP="00E330E5">
      <w:pPr>
        <w:rPr>
          <w:b/>
          <w:bCs/>
        </w:rPr>
      </w:pPr>
      <w:r w:rsidRPr="00E330E5">
        <w:rPr>
          <w:b/>
          <w:bCs/>
        </w:rPr>
        <w:t>Retargeting Ads</w:t>
      </w:r>
    </w:p>
    <w:p w14:paraId="1CC456B2" w14:textId="77777777" w:rsidR="00E330E5" w:rsidRPr="00E330E5" w:rsidRDefault="00E330E5" w:rsidP="00E330E5">
      <w:r w:rsidRPr="00E330E5">
        <w:t>7 audience layers (see references/retargeting.md for detail):</w:t>
      </w:r>
    </w:p>
    <w:p w14:paraId="333EBF1C" w14:textId="77777777" w:rsidR="00E330E5" w:rsidRPr="00E330E5" w:rsidRDefault="00E330E5" w:rsidP="00E330E5">
      <w:pPr>
        <w:numPr>
          <w:ilvl w:val="0"/>
          <w:numId w:val="142"/>
        </w:numPr>
      </w:pPr>
      <w:r w:rsidRPr="00E330E5">
        <w:t>Video viewers (no click)</w:t>
      </w:r>
    </w:p>
    <w:p w14:paraId="093663DA" w14:textId="77777777" w:rsidR="00E330E5" w:rsidRPr="00E330E5" w:rsidRDefault="00E330E5" w:rsidP="00E330E5">
      <w:pPr>
        <w:numPr>
          <w:ilvl w:val="0"/>
          <w:numId w:val="142"/>
        </w:numPr>
      </w:pPr>
      <w:r w:rsidRPr="00E330E5">
        <w:t>Lead page visitors (no opt-in)</w:t>
      </w:r>
    </w:p>
    <w:p w14:paraId="06A14B09" w14:textId="77777777" w:rsidR="00E330E5" w:rsidRPr="00E330E5" w:rsidRDefault="00E330E5" w:rsidP="00E330E5">
      <w:pPr>
        <w:numPr>
          <w:ilvl w:val="0"/>
          <w:numId w:val="142"/>
        </w:numPr>
      </w:pPr>
      <w:r w:rsidRPr="00E330E5">
        <w:t>Opt-ins not engaging with email</w:t>
      </w:r>
    </w:p>
    <w:p w14:paraId="74C84B85" w14:textId="77777777" w:rsidR="00E330E5" w:rsidRPr="00E330E5" w:rsidRDefault="00E330E5" w:rsidP="00E330E5">
      <w:pPr>
        <w:numPr>
          <w:ilvl w:val="0"/>
          <w:numId w:val="142"/>
        </w:numPr>
      </w:pPr>
      <w:r w:rsidRPr="00E330E5">
        <w:t>Sales page visitors (no buy)</w:t>
      </w:r>
    </w:p>
    <w:p w14:paraId="43061072" w14:textId="77777777" w:rsidR="00E330E5" w:rsidRPr="00E330E5" w:rsidRDefault="00E330E5" w:rsidP="00E330E5">
      <w:pPr>
        <w:numPr>
          <w:ilvl w:val="0"/>
          <w:numId w:val="142"/>
        </w:numPr>
      </w:pPr>
      <w:r w:rsidRPr="00E330E5">
        <w:t>Cart abandoners</w:t>
      </w:r>
    </w:p>
    <w:p w14:paraId="5AB1CB3E" w14:textId="77777777" w:rsidR="00E330E5" w:rsidRPr="00E330E5" w:rsidRDefault="00E330E5" w:rsidP="00E330E5">
      <w:pPr>
        <w:numPr>
          <w:ilvl w:val="0"/>
          <w:numId w:val="142"/>
        </w:numPr>
      </w:pPr>
      <w:r w:rsidRPr="00E330E5">
        <w:t>Past buyers (next-tier ascension)</w:t>
      </w:r>
    </w:p>
    <w:p w14:paraId="71CEDD97" w14:textId="77777777" w:rsidR="00E330E5" w:rsidRPr="00E330E5" w:rsidRDefault="00E330E5" w:rsidP="00E330E5">
      <w:pPr>
        <w:numPr>
          <w:ilvl w:val="0"/>
          <w:numId w:val="142"/>
        </w:numPr>
      </w:pPr>
      <w:r w:rsidRPr="00E330E5">
        <w:t>Organic engagers</w:t>
      </w:r>
    </w:p>
    <w:p w14:paraId="2817E26B" w14:textId="77777777" w:rsidR="00E330E5" w:rsidRPr="00E330E5" w:rsidRDefault="00E330E5" w:rsidP="00E330E5">
      <w:r w:rsidRPr="00E330E5">
        <w:t>Each layer gets its own creative, its own offer angle, its own budget.</w:t>
      </w:r>
    </w:p>
    <w:p w14:paraId="3755E063" w14:textId="77777777" w:rsidR="00E330E5" w:rsidRPr="00E330E5" w:rsidRDefault="00E330E5" w:rsidP="00E330E5">
      <w:r w:rsidRPr="00E330E5">
        <w:pict w14:anchorId="3D6C77CB">
          <v:rect id="_x0000_i1208" style="width:0;height:1.5pt" o:hralign="center" o:hrstd="t" o:hr="t" fillcolor="#a0a0a0" stroked="f"/>
        </w:pict>
      </w:r>
    </w:p>
    <w:p w14:paraId="748E14AC" w14:textId="77777777" w:rsidR="00E330E5" w:rsidRPr="00E330E5" w:rsidRDefault="00E330E5" w:rsidP="00E330E5">
      <w:pPr>
        <w:rPr>
          <w:b/>
          <w:bCs/>
        </w:rPr>
      </w:pPr>
      <w:r w:rsidRPr="00E330E5">
        <w:rPr>
          <w:b/>
          <w:bCs/>
        </w:rPr>
        <w:t>The Numbers That Make This Funnel Work</w:t>
      </w:r>
    </w:p>
    <w:p w14:paraId="09BBFB1B" w14:textId="77777777" w:rsidR="00E330E5" w:rsidRPr="00E330E5" w:rsidRDefault="00E330E5" w:rsidP="00E330E5">
      <w:r w:rsidRPr="00E330E5">
        <w:rPr>
          <w:b/>
          <w:bCs/>
        </w:rPr>
        <w:t>Cold traffic economics (target):</w:t>
      </w:r>
    </w:p>
    <w:p w14:paraId="0B9CEE96" w14:textId="77777777" w:rsidR="00E330E5" w:rsidRPr="00E330E5" w:rsidRDefault="00E330E5" w:rsidP="00E330E5">
      <w:pPr>
        <w:numPr>
          <w:ilvl w:val="0"/>
          <w:numId w:val="143"/>
        </w:numPr>
      </w:pPr>
      <w:r w:rsidRPr="00E330E5">
        <w:t>Ad cost per lead: $4-7</w:t>
      </w:r>
    </w:p>
    <w:p w14:paraId="1E79B7AD" w14:textId="77777777" w:rsidR="00E330E5" w:rsidRPr="00E330E5" w:rsidRDefault="00E330E5" w:rsidP="00E330E5">
      <w:pPr>
        <w:numPr>
          <w:ilvl w:val="0"/>
          <w:numId w:val="143"/>
        </w:numPr>
      </w:pPr>
      <w:r w:rsidRPr="00E330E5">
        <w:t>Tripwire conversion: 5% × $27 = $1.35 per lead recovered</w:t>
      </w:r>
    </w:p>
    <w:p w14:paraId="3E8830C1" w14:textId="77777777" w:rsidR="00E330E5" w:rsidRPr="00E330E5" w:rsidRDefault="00E330E5" w:rsidP="00E330E5">
      <w:pPr>
        <w:numPr>
          <w:ilvl w:val="0"/>
          <w:numId w:val="143"/>
        </w:numPr>
      </w:pPr>
      <w:r w:rsidRPr="00E330E5">
        <w:t>Net cost per lead after tripwire: $3-6</w:t>
      </w:r>
    </w:p>
    <w:p w14:paraId="09C32BD7" w14:textId="77777777" w:rsidR="00E330E5" w:rsidRPr="00E330E5" w:rsidRDefault="00E330E5" w:rsidP="00E330E5">
      <w:pPr>
        <w:numPr>
          <w:ilvl w:val="0"/>
          <w:numId w:val="143"/>
        </w:numPr>
      </w:pPr>
      <w:r w:rsidRPr="00E330E5">
        <w:t>Email-to-bundle conversion: 2-4%</w:t>
      </w:r>
    </w:p>
    <w:p w14:paraId="1F7594C6" w14:textId="77777777" w:rsidR="00E330E5" w:rsidRPr="00E330E5" w:rsidRDefault="00E330E5" w:rsidP="00E330E5">
      <w:pPr>
        <w:numPr>
          <w:ilvl w:val="0"/>
          <w:numId w:val="143"/>
        </w:numPr>
      </w:pPr>
      <w:r w:rsidRPr="00E330E5">
        <w:t>Average revenue per buyer (with bumps + upsells): $130-145</w:t>
      </w:r>
    </w:p>
    <w:p w14:paraId="7CD93636" w14:textId="77777777" w:rsidR="00E330E5" w:rsidRPr="00E330E5" w:rsidRDefault="00E330E5" w:rsidP="00E330E5">
      <w:pPr>
        <w:numPr>
          <w:ilvl w:val="0"/>
          <w:numId w:val="143"/>
        </w:numPr>
      </w:pPr>
      <w:r w:rsidRPr="00E330E5">
        <w:t>Cost per buyer: $75-150 (depending on funnel optimization)</w:t>
      </w:r>
    </w:p>
    <w:p w14:paraId="34019DFE" w14:textId="77777777" w:rsidR="00E330E5" w:rsidRPr="00E330E5" w:rsidRDefault="00E330E5" w:rsidP="00E330E5">
      <w:pPr>
        <w:numPr>
          <w:ilvl w:val="0"/>
          <w:numId w:val="143"/>
        </w:numPr>
      </w:pPr>
      <w:r w:rsidRPr="00E330E5">
        <w:t>Contribution margin per buyer: -$5 to +$70</w:t>
      </w:r>
    </w:p>
    <w:p w14:paraId="3D16F429" w14:textId="77777777" w:rsidR="00E330E5" w:rsidRPr="00E330E5" w:rsidRDefault="00E330E5" w:rsidP="00E330E5">
      <w:r w:rsidRPr="00E330E5">
        <w:rPr>
          <w:b/>
          <w:bCs/>
        </w:rPr>
        <w:t>The honest math:</w:t>
      </w:r>
      <w:r w:rsidRPr="00E330E5">
        <w:t xml:space="preserve"> Front-end break-even or modest profit. </w:t>
      </w:r>
      <w:r w:rsidRPr="00E330E5">
        <w:rPr>
          <w:b/>
          <w:bCs/>
        </w:rPr>
        <w:t>Profit comes from lifetime value</w:t>
      </w:r>
      <w:r w:rsidRPr="00E330E5">
        <w:t xml:space="preserve"> — the 25-35% of buyers who ascend to the next-tier offer over 6-12 months. That's where the funnel becomes a real business.</w:t>
      </w:r>
    </w:p>
    <w:p w14:paraId="34A1AF66" w14:textId="77777777" w:rsidR="00E330E5" w:rsidRPr="00E330E5" w:rsidRDefault="00E330E5" w:rsidP="00E330E5">
      <w:r w:rsidRPr="00E330E5">
        <w:rPr>
          <w:b/>
          <w:bCs/>
        </w:rPr>
        <w:t>This is normal and expected.</w:t>
      </w:r>
      <w:r w:rsidRPr="00E330E5">
        <w:t xml:space="preserve"> Most people running ebook bundle ads expect front-end-only profitability and quit when it doesn't materialize. Dean's frame: front-end pays for itself; back-end pays the founder.</w:t>
      </w:r>
    </w:p>
    <w:p w14:paraId="39D2A21D" w14:textId="77777777" w:rsidR="00E330E5" w:rsidRPr="00E330E5" w:rsidRDefault="00E330E5" w:rsidP="00E330E5">
      <w:r w:rsidRPr="00E330E5">
        <w:pict w14:anchorId="053C7640">
          <v:rect id="_x0000_i1209" style="width:0;height:1.5pt" o:hralign="center" o:hrstd="t" o:hr="t" fillcolor="#a0a0a0" stroked="f"/>
        </w:pict>
      </w:r>
    </w:p>
    <w:p w14:paraId="60A20601" w14:textId="77777777" w:rsidR="00E330E5" w:rsidRPr="00E330E5" w:rsidRDefault="00E330E5" w:rsidP="00E330E5">
      <w:pPr>
        <w:rPr>
          <w:b/>
          <w:bCs/>
        </w:rPr>
      </w:pPr>
      <w:r w:rsidRPr="00E330E5">
        <w:rPr>
          <w:b/>
          <w:bCs/>
        </w:rPr>
        <w:t>Lessons This Example Demonstrates</w:t>
      </w:r>
    </w:p>
    <w:p w14:paraId="42CD3B8A" w14:textId="77777777" w:rsidR="00E330E5" w:rsidRPr="00E330E5" w:rsidRDefault="00E330E5" w:rsidP="00E330E5">
      <w:r w:rsidRPr="00E330E5">
        <w:rPr>
          <w:b/>
          <w:bCs/>
        </w:rPr>
        <w:t>1. The reframe is worth more than the writing.</w:t>
      </w:r>
      <w:r w:rsidRPr="00E330E5">
        <w:t xml:space="preserve"> Shifting from "understanding suffering" to "purpose in suffering" was the single highest-leverage decision in the entire funnel. It justified the price increase from $47 to $97 and changed the entire emotional pull of the offer.</w:t>
      </w:r>
    </w:p>
    <w:p w14:paraId="5671FB8B" w14:textId="77777777" w:rsidR="00E330E5" w:rsidRPr="00E330E5" w:rsidRDefault="00E330E5" w:rsidP="00E330E5">
      <w:r w:rsidRPr="00E330E5">
        <w:rPr>
          <w:b/>
          <w:bCs/>
        </w:rPr>
        <w:t>2. Existing assets are leverage.</w:t>
      </w:r>
      <w:r w:rsidRPr="00E330E5">
        <w:t xml:space="preserve"> The 200+ free books were not a competitor to the bundle — they were the bundle's most powerful trust signal. Hiding them would have been a mistake.</w:t>
      </w:r>
    </w:p>
    <w:p w14:paraId="6DCBD83D" w14:textId="77777777" w:rsidR="00E330E5" w:rsidRPr="00E330E5" w:rsidRDefault="00E330E5" w:rsidP="00E330E5">
      <w:r w:rsidRPr="00E330E5">
        <w:rPr>
          <w:b/>
          <w:bCs/>
        </w:rPr>
        <w:t>3. Tripwire pays the funnel.</w:t>
      </w:r>
      <w:r w:rsidRPr="00E330E5">
        <w:t xml:space="preserve"> The $27 thank-you-page offer recovers ad spend immediately and identifies hottest buyers. Most funnels skip this and die from ad-cost pressure.</w:t>
      </w:r>
    </w:p>
    <w:p w14:paraId="403386B5" w14:textId="77777777" w:rsidR="00E330E5" w:rsidRPr="00E330E5" w:rsidRDefault="00E330E5" w:rsidP="00E330E5">
      <w:r w:rsidRPr="00E330E5">
        <w:rPr>
          <w:b/>
          <w:bCs/>
        </w:rPr>
        <w:t>4. The email sequence does the heavy lifting.</w:t>
      </w:r>
      <w:r w:rsidRPr="00E330E5">
        <w:t xml:space="preserve"> ~60% of bundle sales come from the 7-day sequence, not the sales page directly. Underbuilding the emails is the most common funnel mistake.</w:t>
      </w:r>
    </w:p>
    <w:p w14:paraId="13C3B2FC" w14:textId="77777777" w:rsidR="00E330E5" w:rsidRPr="00E330E5" w:rsidRDefault="00E330E5" w:rsidP="00E330E5">
      <w:r w:rsidRPr="00E330E5">
        <w:rPr>
          <w:b/>
          <w:bCs/>
        </w:rPr>
        <w:t>5. Consumption drives lifetime value.</w:t>
      </w:r>
      <w:r w:rsidRPr="00E330E5">
        <w:t xml:space="preserve"> The post-purchase sequence isn't a nicety — it's the engine of referrals, reviews, and ascension. Most funnels send a delivery email and disappear. That's leaving 50%+ of LTV uncaptured.</w:t>
      </w:r>
    </w:p>
    <w:p w14:paraId="55B6303B" w14:textId="77777777" w:rsidR="00E330E5" w:rsidRPr="00E330E5" w:rsidRDefault="00E330E5" w:rsidP="00E330E5">
      <w:r w:rsidRPr="00E330E5">
        <w:rPr>
          <w:b/>
          <w:bCs/>
        </w:rPr>
        <w:t>6. Vulnerability outperforms polish.</w:t>
      </w:r>
      <w:r w:rsidRPr="00E330E5">
        <w:t xml:space="preserve"> Direct-to-camera phone video, honest origin story, founder-as-fellow-traveler tone — all of these outperform produced/professional/expert positioning in this market by significant margins.</w:t>
      </w:r>
    </w:p>
    <w:p w14:paraId="49653A99" w14:textId="77777777" w:rsidR="00E330E5" w:rsidRPr="00E330E5" w:rsidRDefault="00E330E5" w:rsidP="00E330E5">
      <w:r w:rsidRPr="00E330E5">
        <w:rPr>
          <w:b/>
          <w:bCs/>
        </w:rPr>
        <w:t>7. The price is a strategic input, not a final detail.</w:t>
      </w:r>
      <w:r w:rsidRPr="00E330E5">
        <w:t xml:space="preserve"> $47 was the right launch price for validation. $97 was the right scale price after proof existed. Choosing the right price at the right phase is more important than getting the "perfect" price.</w:t>
      </w:r>
    </w:p>
    <w:p w14:paraId="4B85E064" w14:textId="77777777" w:rsidR="00E330E5" w:rsidRPr="00E330E5" w:rsidRDefault="00E330E5" w:rsidP="00E330E5">
      <w:r w:rsidRPr="00E330E5">
        <w:pict w14:anchorId="7B911E02">
          <v:rect id="_x0000_i1210" style="width:0;height:1.5pt" o:hralign="center" o:hrstd="t" o:hr="t" fillcolor="#a0a0a0" stroked="f"/>
        </w:pict>
      </w:r>
    </w:p>
    <w:p w14:paraId="69FE29E0" w14:textId="77777777" w:rsidR="00E330E5" w:rsidRPr="00E330E5" w:rsidRDefault="00E330E5" w:rsidP="00E330E5">
      <w:pPr>
        <w:rPr>
          <w:b/>
          <w:bCs/>
        </w:rPr>
      </w:pPr>
      <w:r w:rsidRPr="00E330E5">
        <w:rPr>
          <w:b/>
          <w:bCs/>
        </w:rPr>
        <w:t>How To Use This Example For Other Builds</w:t>
      </w:r>
    </w:p>
    <w:p w14:paraId="56997680" w14:textId="77777777" w:rsidR="00E330E5" w:rsidRPr="00E330E5" w:rsidRDefault="00E330E5" w:rsidP="00E330E5">
      <w:r w:rsidRPr="00E330E5">
        <w:t>When the AI is building a funnel for a different product, this example serves as a pattern library:</w:t>
      </w:r>
    </w:p>
    <w:p w14:paraId="5863FD91" w14:textId="77777777" w:rsidR="00E330E5" w:rsidRPr="00E330E5" w:rsidRDefault="00E330E5" w:rsidP="00E330E5">
      <w:r w:rsidRPr="00E330E5">
        <w:rPr>
          <w:b/>
          <w:bCs/>
        </w:rPr>
        <w:t>For Christian/faith-based products:</w:t>
      </w:r>
      <w:r w:rsidRPr="00E330E5">
        <w:t xml:space="preserve"> Most of this transfers directly — voice, biblical proof, vulnerability, scripture anchoring, prayer language.</w:t>
      </w:r>
    </w:p>
    <w:p w14:paraId="0F038131" w14:textId="77777777" w:rsidR="00E330E5" w:rsidRPr="00E330E5" w:rsidRDefault="00E330E5" w:rsidP="00E330E5">
      <w:r w:rsidRPr="00E330E5">
        <w:rPr>
          <w:b/>
          <w:bCs/>
        </w:rPr>
        <w:t>For other emotional-transformation products (mental health, relationships, grief, recovery):</w:t>
      </w:r>
      <w:r w:rsidRPr="00E330E5">
        <w:t xml:space="preserve"> The structural elements transfer — pain agitation → reframe → biblical/expert proof becomes pain agitation → reframe → scientific/case-study proof. The voice softens or hardens depending on audience.</w:t>
      </w:r>
    </w:p>
    <w:p w14:paraId="147FDC4A" w14:textId="77777777" w:rsidR="00E330E5" w:rsidRPr="00E330E5" w:rsidRDefault="00E330E5" w:rsidP="00E330E5">
      <w:r w:rsidRPr="00E330E5">
        <w:rPr>
          <w:b/>
          <w:bCs/>
        </w:rPr>
        <w:t>For ebook bundles in any niche:</w:t>
      </w:r>
      <w:r w:rsidRPr="00E330E5">
        <w:t xml:space="preserve"> The architecture transfers fully — main book + companion books, free library as authority proof, tripwire after opt-in, 7-day sequence, $97 strategic sweet spot, order bump for audio versions.</w:t>
      </w:r>
    </w:p>
    <w:p w14:paraId="0832D229" w14:textId="77777777" w:rsidR="00E330E5" w:rsidRPr="00E330E5" w:rsidRDefault="00E330E5" w:rsidP="00E330E5">
      <w:r w:rsidRPr="00E330E5">
        <w:rPr>
          <w:b/>
          <w:bCs/>
        </w:rPr>
        <w:t>For author/teacher businesses:</w:t>
      </w:r>
      <w:r w:rsidRPr="00E330E5">
        <w:t xml:space="preserve"> The authority-building pattern (existing free content as proof) is universally applicable.</w:t>
      </w:r>
    </w:p>
    <w:p w14:paraId="20B5291E" w14:textId="77777777" w:rsidR="00E330E5" w:rsidRPr="00E330E5" w:rsidRDefault="00E330E5" w:rsidP="00E330E5">
      <w:r w:rsidRPr="00E330E5">
        <w:rPr>
          <w:b/>
          <w:bCs/>
        </w:rPr>
        <w:t>What does NOT transfer to other niches:</w:t>
      </w:r>
    </w:p>
    <w:p w14:paraId="60F71C8B" w14:textId="77777777" w:rsidR="00E330E5" w:rsidRPr="00E330E5" w:rsidRDefault="00E330E5" w:rsidP="00E330E5">
      <w:pPr>
        <w:numPr>
          <w:ilvl w:val="0"/>
          <w:numId w:val="144"/>
        </w:numPr>
      </w:pPr>
      <w:r w:rsidRPr="00E330E5">
        <w:t>The biblical proof stack (replace with the proof structure relevant to the audience — research, case studies, named experts, etc.)</w:t>
      </w:r>
    </w:p>
    <w:p w14:paraId="030EE6A1" w14:textId="77777777" w:rsidR="00E330E5" w:rsidRPr="00E330E5" w:rsidRDefault="00E330E5" w:rsidP="00E330E5">
      <w:pPr>
        <w:numPr>
          <w:ilvl w:val="0"/>
          <w:numId w:val="144"/>
        </w:numPr>
      </w:pPr>
      <w:r w:rsidRPr="00E330E5">
        <w:t>The prayer/scripture closing (replace with the appropriate trust-anchor for the audience)</w:t>
      </w:r>
    </w:p>
    <w:p w14:paraId="6DB251B4" w14:textId="77777777" w:rsidR="00E330E5" w:rsidRPr="00E330E5" w:rsidRDefault="00E330E5" w:rsidP="00E330E5">
      <w:pPr>
        <w:numPr>
          <w:ilvl w:val="0"/>
          <w:numId w:val="144"/>
        </w:numPr>
      </w:pPr>
      <w:r w:rsidRPr="00E330E5">
        <w:t>The Christian-specific voice patterns (</w:t>
      </w:r>
      <w:r w:rsidRPr="00E330E5">
        <w:rPr>
          <w:i/>
          <w:iCs/>
        </w:rPr>
        <w:t>"friend," "praying for you,"</w:t>
      </w:r>
      <w:r w:rsidRPr="00E330E5">
        <w:t xml:space="preserve"> etc.) — replace with audience-appropriate warmth signals</w:t>
      </w:r>
    </w:p>
    <w:p w14:paraId="6CF54E77" w14:textId="77777777" w:rsidR="00E330E5" w:rsidRPr="00E330E5" w:rsidRDefault="00E330E5" w:rsidP="00E330E5">
      <w:r w:rsidRPr="00E330E5">
        <w:pict w14:anchorId="09392BBD">
          <v:rect id="_x0000_i1211" style="width:0;height:1.5pt" o:hralign="center" o:hrstd="t" o:hr="t" fillcolor="#a0a0a0" stroked="f"/>
        </w:pict>
      </w:r>
    </w:p>
    <w:p w14:paraId="19D0278A" w14:textId="77777777" w:rsidR="00E330E5" w:rsidRPr="00E330E5" w:rsidRDefault="00E330E5" w:rsidP="00E330E5">
      <w:pPr>
        <w:rPr>
          <w:b/>
          <w:bCs/>
        </w:rPr>
      </w:pPr>
      <w:r w:rsidRPr="00E330E5">
        <w:rPr>
          <w:b/>
          <w:bCs/>
        </w:rPr>
        <w:t>The One Pattern To Remember From This Example</w:t>
      </w:r>
    </w:p>
    <w:p w14:paraId="618999CB" w14:textId="77777777" w:rsidR="00E330E5" w:rsidRPr="00E330E5" w:rsidRDefault="00E330E5" w:rsidP="00E330E5">
      <w:r w:rsidRPr="00E330E5">
        <w:rPr>
          <w:b/>
          <w:bCs/>
        </w:rPr>
        <w:t>Every piece of the funnel does its specific job, and each piece hands the buyer cleanly to the next piece.</w:t>
      </w:r>
    </w:p>
    <w:p w14:paraId="76DDF794" w14:textId="77777777" w:rsidR="00E330E5" w:rsidRPr="00E330E5" w:rsidRDefault="00E330E5" w:rsidP="00E330E5">
      <w:r w:rsidRPr="00E330E5">
        <w:t>The ad sells the click. The landing page sells the email. The thank you page captures impulse buyers. The emails build trust. The sales page closes the bundle sale. The order bump increases AOV. The upsell multiplies revenue. The post-purchase sequence drives consumption and LTV. The retargeting recovers leakers at every stage.</w:t>
      </w:r>
    </w:p>
    <w:p w14:paraId="3C6FEC1E" w14:textId="77777777" w:rsidR="00E330E5" w:rsidRPr="00E330E5" w:rsidRDefault="00E330E5" w:rsidP="00E330E5">
      <w:r w:rsidRPr="00E330E5">
        <w:t>Skip any piece and revenue leaks. Build all pieces, even minimally, and the funnel compounds.</w:t>
      </w:r>
    </w:p>
    <w:p w14:paraId="2CC1FE69" w14:textId="77777777" w:rsidR="00E330E5" w:rsidRPr="00E330E5" w:rsidRDefault="00E330E5" w:rsidP="00E330E5">
      <w:r w:rsidRPr="00E330E5">
        <w:pict w14:anchorId="714FB29F">
          <v:rect id="_x0000_i1212" style="width:0;height:1.5pt" o:hralign="center" o:hrstd="t" o:hr="t" fillcolor="#a0a0a0" stroked="f"/>
        </w:pict>
      </w:r>
    </w:p>
    <w:p w14:paraId="2949CEDF" w14:textId="77777777" w:rsidR="00E330E5" w:rsidRPr="00E330E5" w:rsidRDefault="00E330E5" w:rsidP="00E330E5">
      <w:r w:rsidRPr="00E330E5">
        <w:rPr>
          <w:i/>
          <w:iCs/>
        </w:rPr>
        <w:t>End of examples/christian-bundle-example.md</w:t>
      </w:r>
    </w:p>
    <w:p w14:paraId="4C42905C" w14:textId="77777777" w:rsidR="00586C5D" w:rsidRPr="00E330E5" w:rsidRDefault="00586C5D"/>
    <w:sectPr w:rsidR="00586C5D" w:rsidRPr="00E33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80CD2"/>
    <w:multiLevelType w:val="multilevel"/>
    <w:tmpl w:val="21F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F680C"/>
    <w:multiLevelType w:val="multilevel"/>
    <w:tmpl w:val="C6D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277BF"/>
    <w:multiLevelType w:val="multilevel"/>
    <w:tmpl w:val="44A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C7AC0"/>
    <w:multiLevelType w:val="multilevel"/>
    <w:tmpl w:val="F4E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45EEF"/>
    <w:multiLevelType w:val="multilevel"/>
    <w:tmpl w:val="823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EA03E7"/>
    <w:multiLevelType w:val="multilevel"/>
    <w:tmpl w:val="E3A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B22F04"/>
    <w:multiLevelType w:val="multilevel"/>
    <w:tmpl w:val="DA42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11885"/>
    <w:multiLevelType w:val="multilevel"/>
    <w:tmpl w:val="9AA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37269"/>
    <w:multiLevelType w:val="multilevel"/>
    <w:tmpl w:val="F20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E3145D"/>
    <w:multiLevelType w:val="multilevel"/>
    <w:tmpl w:val="B03C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8F59D3"/>
    <w:multiLevelType w:val="multilevel"/>
    <w:tmpl w:val="8BC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43DC6"/>
    <w:multiLevelType w:val="multilevel"/>
    <w:tmpl w:val="293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C67E3E"/>
    <w:multiLevelType w:val="multilevel"/>
    <w:tmpl w:val="CA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FE0805"/>
    <w:multiLevelType w:val="multilevel"/>
    <w:tmpl w:val="AC5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3E49E9"/>
    <w:multiLevelType w:val="multilevel"/>
    <w:tmpl w:val="50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832A47"/>
    <w:multiLevelType w:val="multilevel"/>
    <w:tmpl w:val="3CB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FA678E"/>
    <w:multiLevelType w:val="multilevel"/>
    <w:tmpl w:val="0BE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AB2EDB"/>
    <w:multiLevelType w:val="multilevel"/>
    <w:tmpl w:val="A0B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221719"/>
    <w:multiLevelType w:val="multilevel"/>
    <w:tmpl w:val="B6E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164B6E"/>
    <w:multiLevelType w:val="multilevel"/>
    <w:tmpl w:val="EA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1A5B91"/>
    <w:multiLevelType w:val="multilevel"/>
    <w:tmpl w:val="17C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F66B8B"/>
    <w:multiLevelType w:val="multilevel"/>
    <w:tmpl w:val="075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7F5D3A"/>
    <w:multiLevelType w:val="multilevel"/>
    <w:tmpl w:val="83A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B92FC0"/>
    <w:multiLevelType w:val="multilevel"/>
    <w:tmpl w:val="3E2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FC3EB3"/>
    <w:multiLevelType w:val="multilevel"/>
    <w:tmpl w:val="34C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D7737E"/>
    <w:multiLevelType w:val="multilevel"/>
    <w:tmpl w:val="DFBA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373521"/>
    <w:multiLevelType w:val="multilevel"/>
    <w:tmpl w:val="D582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0B7721"/>
    <w:multiLevelType w:val="multilevel"/>
    <w:tmpl w:val="0D1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BA6313"/>
    <w:multiLevelType w:val="multilevel"/>
    <w:tmpl w:val="2EB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E53E33"/>
    <w:multiLevelType w:val="multilevel"/>
    <w:tmpl w:val="D530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2C351E"/>
    <w:multiLevelType w:val="multilevel"/>
    <w:tmpl w:val="12E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EA4DD0"/>
    <w:multiLevelType w:val="multilevel"/>
    <w:tmpl w:val="CF8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C704F6"/>
    <w:multiLevelType w:val="multilevel"/>
    <w:tmpl w:val="E5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24663E"/>
    <w:multiLevelType w:val="multilevel"/>
    <w:tmpl w:val="504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763F16"/>
    <w:multiLevelType w:val="multilevel"/>
    <w:tmpl w:val="CB6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75200D"/>
    <w:multiLevelType w:val="multilevel"/>
    <w:tmpl w:val="AC7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5C1361"/>
    <w:multiLevelType w:val="multilevel"/>
    <w:tmpl w:val="393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BB5295"/>
    <w:multiLevelType w:val="multilevel"/>
    <w:tmpl w:val="E52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294491"/>
    <w:multiLevelType w:val="multilevel"/>
    <w:tmpl w:val="52E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4A4A90"/>
    <w:multiLevelType w:val="multilevel"/>
    <w:tmpl w:val="962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AC3C58"/>
    <w:multiLevelType w:val="multilevel"/>
    <w:tmpl w:val="597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040E3A"/>
    <w:multiLevelType w:val="multilevel"/>
    <w:tmpl w:val="E5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5F609A"/>
    <w:multiLevelType w:val="multilevel"/>
    <w:tmpl w:val="73E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D90A8A"/>
    <w:multiLevelType w:val="multilevel"/>
    <w:tmpl w:val="00E2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025AD2"/>
    <w:multiLevelType w:val="multilevel"/>
    <w:tmpl w:val="DDB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F47810"/>
    <w:multiLevelType w:val="multilevel"/>
    <w:tmpl w:val="961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7E3BEC"/>
    <w:multiLevelType w:val="multilevel"/>
    <w:tmpl w:val="30E4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357378"/>
    <w:multiLevelType w:val="multilevel"/>
    <w:tmpl w:val="31B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42"/>
  </w:num>
  <w:num w:numId="2" w16cid:durableId="789325331">
    <w:abstractNumId w:val="61"/>
  </w:num>
  <w:num w:numId="3" w16cid:durableId="850411384">
    <w:abstractNumId w:val="113"/>
  </w:num>
  <w:num w:numId="4" w16cid:durableId="896207067">
    <w:abstractNumId w:val="28"/>
  </w:num>
  <w:num w:numId="5" w16cid:durableId="663976185">
    <w:abstractNumId w:val="124"/>
  </w:num>
  <w:num w:numId="6" w16cid:durableId="1221598512">
    <w:abstractNumId w:val="72"/>
  </w:num>
  <w:num w:numId="7" w16cid:durableId="959187401">
    <w:abstractNumId w:val="116"/>
  </w:num>
  <w:num w:numId="8" w16cid:durableId="263853315">
    <w:abstractNumId w:val="10"/>
  </w:num>
  <w:num w:numId="9" w16cid:durableId="244994373">
    <w:abstractNumId w:val="85"/>
  </w:num>
  <w:num w:numId="10" w16cid:durableId="1102800438">
    <w:abstractNumId w:val="11"/>
  </w:num>
  <w:num w:numId="11" w16cid:durableId="421754911">
    <w:abstractNumId w:val="117"/>
  </w:num>
  <w:num w:numId="12" w16cid:durableId="225575676">
    <w:abstractNumId w:val="19"/>
  </w:num>
  <w:num w:numId="13" w16cid:durableId="2064712816">
    <w:abstractNumId w:val="53"/>
  </w:num>
  <w:num w:numId="14" w16cid:durableId="1418478915">
    <w:abstractNumId w:val="99"/>
  </w:num>
  <w:num w:numId="15" w16cid:durableId="401025128">
    <w:abstractNumId w:val="98"/>
  </w:num>
  <w:num w:numId="16" w16cid:durableId="801920682">
    <w:abstractNumId w:val="122"/>
  </w:num>
  <w:num w:numId="17" w16cid:durableId="540629238">
    <w:abstractNumId w:val="0"/>
  </w:num>
  <w:num w:numId="18" w16cid:durableId="635840856">
    <w:abstractNumId w:val="118"/>
  </w:num>
  <w:num w:numId="19" w16cid:durableId="467744982">
    <w:abstractNumId w:val="70"/>
  </w:num>
  <w:num w:numId="20" w16cid:durableId="1372614246">
    <w:abstractNumId w:val="52"/>
  </w:num>
  <w:num w:numId="21" w16cid:durableId="531306511">
    <w:abstractNumId w:val="9"/>
  </w:num>
  <w:num w:numId="22" w16cid:durableId="238682272">
    <w:abstractNumId w:val="26"/>
  </w:num>
  <w:num w:numId="23" w16cid:durableId="1511483533">
    <w:abstractNumId w:val="42"/>
  </w:num>
  <w:num w:numId="24" w16cid:durableId="1750157693">
    <w:abstractNumId w:val="76"/>
  </w:num>
  <w:num w:numId="25" w16cid:durableId="1165241147">
    <w:abstractNumId w:val="7"/>
  </w:num>
  <w:num w:numId="26" w16cid:durableId="1736968570">
    <w:abstractNumId w:val="56"/>
  </w:num>
  <w:num w:numId="27" w16cid:durableId="1854219941">
    <w:abstractNumId w:val="49"/>
  </w:num>
  <w:num w:numId="28" w16cid:durableId="2053530768">
    <w:abstractNumId w:val="84"/>
  </w:num>
  <w:num w:numId="29" w16cid:durableId="1980107908">
    <w:abstractNumId w:val="73"/>
  </w:num>
  <w:num w:numId="30" w16cid:durableId="1755205479">
    <w:abstractNumId w:val="104"/>
  </w:num>
  <w:num w:numId="31" w16cid:durableId="213389105">
    <w:abstractNumId w:val="136"/>
  </w:num>
  <w:num w:numId="32" w16cid:durableId="878863058">
    <w:abstractNumId w:val="128"/>
  </w:num>
  <w:num w:numId="33" w16cid:durableId="12343501">
    <w:abstractNumId w:val="115"/>
  </w:num>
  <w:num w:numId="34" w16cid:durableId="415708732">
    <w:abstractNumId w:val="134"/>
  </w:num>
  <w:num w:numId="35" w16cid:durableId="974987226">
    <w:abstractNumId w:val="112"/>
  </w:num>
  <w:num w:numId="36" w16cid:durableId="184029126">
    <w:abstractNumId w:val="57"/>
  </w:num>
  <w:num w:numId="37" w16cid:durableId="1031564788">
    <w:abstractNumId w:val="77"/>
  </w:num>
  <w:num w:numId="38" w16cid:durableId="75908676">
    <w:abstractNumId w:val="121"/>
  </w:num>
  <w:num w:numId="39" w16cid:durableId="1229800224">
    <w:abstractNumId w:val="90"/>
  </w:num>
  <w:num w:numId="40" w16cid:durableId="1742172149">
    <w:abstractNumId w:val="132"/>
  </w:num>
  <w:num w:numId="41" w16cid:durableId="338243544">
    <w:abstractNumId w:val="74"/>
  </w:num>
  <w:num w:numId="42" w16cid:durableId="392311424">
    <w:abstractNumId w:val="43"/>
  </w:num>
  <w:num w:numId="43" w16cid:durableId="1848444347">
    <w:abstractNumId w:val="29"/>
  </w:num>
  <w:num w:numId="44" w16cid:durableId="73478428">
    <w:abstractNumId w:val="3"/>
  </w:num>
  <w:num w:numId="45" w16cid:durableId="377054223">
    <w:abstractNumId w:val="71"/>
  </w:num>
  <w:num w:numId="46" w16cid:durableId="2021156064">
    <w:abstractNumId w:val="82"/>
  </w:num>
  <w:num w:numId="47" w16cid:durableId="700711060">
    <w:abstractNumId w:val="33"/>
  </w:num>
  <w:num w:numId="48" w16cid:durableId="89467725">
    <w:abstractNumId w:val="96"/>
  </w:num>
  <w:num w:numId="49" w16cid:durableId="938638899">
    <w:abstractNumId w:val="125"/>
  </w:num>
  <w:num w:numId="50" w16cid:durableId="66197651">
    <w:abstractNumId w:val="69"/>
  </w:num>
  <w:num w:numId="51" w16cid:durableId="2141340028">
    <w:abstractNumId w:val="131"/>
  </w:num>
  <w:num w:numId="52" w16cid:durableId="1490949822">
    <w:abstractNumId w:val="127"/>
  </w:num>
  <w:num w:numId="53" w16cid:durableId="1391465647">
    <w:abstractNumId w:val="45"/>
  </w:num>
  <w:num w:numId="54" w16cid:durableId="1870677235">
    <w:abstractNumId w:val="31"/>
  </w:num>
  <w:num w:numId="55" w16cid:durableId="955716326">
    <w:abstractNumId w:val="109"/>
  </w:num>
  <w:num w:numId="56" w16cid:durableId="36709732">
    <w:abstractNumId w:val="32"/>
  </w:num>
  <w:num w:numId="57" w16cid:durableId="1829513756">
    <w:abstractNumId w:val="54"/>
  </w:num>
  <w:num w:numId="58" w16cid:durableId="999962247">
    <w:abstractNumId w:val="55"/>
  </w:num>
  <w:num w:numId="59" w16cid:durableId="44303964">
    <w:abstractNumId w:val="5"/>
  </w:num>
  <w:num w:numId="60" w16cid:durableId="554122000">
    <w:abstractNumId w:val="64"/>
  </w:num>
  <w:num w:numId="61" w16cid:durableId="1642415926">
    <w:abstractNumId w:val="14"/>
  </w:num>
  <w:num w:numId="62" w16cid:durableId="52049165">
    <w:abstractNumId w:val="36"/>
  </w:num>
  <w:num w:numId="63" w16cid:durableId="1153181526">
    <w:abstractNumId w:val="126"/>
  </w:num>
  <w:num w:numId="64" w16cid:durableId="617026905">
    <w:abstractNumId w:val="75"/>
  </w:num>
  <w:num w:numId="65" w16cid:durableId="1242981554">
    <w:abstractNumId w:val="39"/>
  </w:num>
  <w:num w:numId="66" w16cid:durableId="1426345284">
    <w:abstractNumId w:val="97"/>
  </w:num>
  <w:num w:numId="67" w16cid:durableId="1170830585">
    <w:abstractNumId w:val="139"/>
  </w:num>
  <w:num w:numId="68" w16cid:durableId="1034966271">
    <w:abstractNumId w:val="48"/>
  </w:num>
  <w:num w:numId="69" w16cid:durableId="989286281">
    <w:abstractNumId w:val="130"/>
  </w:num>
  <w:num w:numId="70" w16cid:durableId="1186870343">
    <w:abstractNumId w:val="140"/>
  </w:num>
  <w:num w:numId="71" w16cid:durableId="1789082041">
    <w:abstractNumId w:val="100"/>
  </w:num>
  <w:num w:numId="72" w16cid:durableId="1766071657">
    <w:abstractNumId w:val="50"/>
  </w:num>
  <w:num w:numId="73" w16cid:durableId="62216990">
    <w:abstractNumId w:val="137"/>
  </w:num>
  <w:num w:numId="74" w16cid:durableId="966425625">
    <w:abstractNumId w:val="80"/>
  </w:num>
  <w:num w:numId="75" w16cid:durableId="1239635534">
    <w:abstractNumId w:val="41"/>
  </w:num>
  <w:num w:numId="76" w16cid:durableId="1629705286">
    <w:abstractNumId w:val="66"/>
  </w:num>
  <w:num w:numId="77" w16cid:durableId="850605574">
    <w:abstractNumId w:val="101"/>
  </w:num>
  <w:num w:numId="78" w16cid:durableId="132259639">
    <w:abstractNumId w:val="68"/>
  </w:num>
  <w:num w:numId="79" w16cid:durableId="1960643407">
    <w:abstractNumId w:val="62"/>
  </w:num>
  <w:num w:numId="80" w16cid:durableId="777257170">
    <w:abstractNumId w:val="13"/>
  </w:num>
  <w:num w:numId="81" w16cid:durableId="2043363808">
    <w:abstractNumId w:val="46"/>
  </w:num>
  <w:num w:numId="82" w16cid:durableId="2036416589">
    <w:abstractNumId w:val="141"/>
  </w:num>
  <w:num w:numId="83" w16cid:durableId="1418941352">
    <w:abstractNumId w:val="21"/>
  </w:num>
  <w:num w:numId="84" w16cid:durableId="986201373">
    <w:abstractNumId w:val="15"/>
  </w:num>
  <w:num w:numId="85" w16cid:durableId="1947303787">
    <w:abstractNumId w:val="63"/>
  </w:num>
  <w:num w:numId="86" w16cid:durableId="1435054776">
    <w:abstractNumId w:val="1"/>
  </w:num>
  <w:num w:numId="87" w16cid:durableId="1463385583">
    <w:abstractNumId w:val="12"/>
  </w:num>
  <w:num w:numId="88" w16cid:durableId="1376007076">
    <w:abstractNumId w:val="2"/>
  </w:num>
  <w:num w:numId="89" w16cid:durableId="1179349126">
    <w:abstractNumId w:val="114"/>
  </w:num>
  <w:num w:numId="90" w16cid:durableId="154347591">
    <w:abstractNumId w:val="35"/>
  </w:num>
  <w:num w:numId="91" w16cid:durableId="2132749821">
    <w:abstractNumId w:val="119"/>
  </w:num>
  <w:num w:numId="92" w16cid:durableId="379548610">
    <w:abstractNumId w:val="138"/>
  </w:num>
  <w:num w:numId="93" w16cid:durableId="1592005544">
    <w:abstractNumId w:val="47"/>
  </w:num>
  <w:num w:numId="94" w16cid:durableId="927226347">
    <w:abstractNumId w:val="87"/>
  </w:num>
  <w:num w:numId="95" w16cid:durableId="742064196">
    <w:abstractNumId w:val="92"/>
  </w:num>
  <w:num w:numId="96" w16cid:durableId="1726642458">
    <w:abstractNumId w:val="86"/>
  </w:num>
  <w:num w:numId="97" w16cid:durableId="33427938">
    <w:abstractNumId w:val="58"/>
  </w:num>
  <w:num w:numId="98" w16cid:durableId="227806908">
    <w:abstractNumId w:val="59"/>
  </w:num>
  <w:num w:numId="99" w16cid:durableId="1279529466">
    <w:abstractNumId w:val="111"/>
  </w:num>
  <w:num w:numId="100" w16cid:durableId="820931171">
    <w:abstractNumId w:val="94"/>
  </w:num>
  <w:num w:numId="101" w16cid:durableId="134611869">
    <w:abstractNumId w:val="30"/>
  </w:num>
  <w:num w:numId="102" w16cid:durableId="1737850308">
    <w:abstractNumId w:val="83"/>
  </w:num>
  <w:num w:numId="103" w16cid:durableId="1667514157">
    <w:abstractNumId w:val="25"/>
  </w:num>
  <w:num w:numId="104" w16cid:durableId="165365496">
    <w:abstractNumId w:val="120"/>
  </w:num>
  <w:num w:numId="105" w16cid:durableId="920797247">
    <w:abstractNumId w:val="110"/>
  </w:num>
  <w:num w:numId="106" w16cid:durableId="1597981277">
    <w:abstractNumId w:val="108"/>
  </w:num>
  <w:num w:numId="107" w16cid:durableId="1568998918">
    <w:abstractNumId w:val="34"/>
  </w:num>
  <w:num w:numId="108" w16cid:durableId="1498955676">
    <w:abstractNumId w:val="65"/>
  </w:num>
  <w:num w:numId="109" w16cid:durableId="1162308439">
    <w:abstractNumId w:val="143"/>
  </w:num>
  <w:num w:numId="110" w16cid:durableId="1952275127">
    <w:abstractNumId w:val="78"/>
  </w:num>
  <w:num w:numId="111" w16cid:durableId="671416697">
    <w:abstractNumId w:val="93"/>
  </w:num>
  <w:num w:numId="112" w16cid:durableId="1303315223">
    <w:abstractNumId w:val="60"/>
  </w:num>
  <w:num w:numId="113" w16cid:durableId="1711417981">
    <w:abstractNumId w:val="37"/>
  </w:num>
  <w:num w:numId="114" w16cid:durableId="1443837544">
    <w:abstractNumId w:val="44"/>
  </w:num>
  <w:num w:numId="115" w16cid:durableId="829952868">
    <w:abstractNumId w:val="133"/>
  </w:num>
  <w:num w:numId="116" w16cid:durableId="263342725">
    <w:abstractNumId w:val="8"/>
  </w:num>
  <w:num w:numId="117" w16cid:durableId="784034037">
    <w:abstractNumId w:val="38"/>
  </w:num>
  <w:num w:numId="118" w16cid:durableId="105780133">
    <w:abstractNumId w:val="88"/>
  </w:num>
  <w:num w:numId="119" w16cid:durableId="528572349">
    <w:abstractNumId w:val="95"/>
  </w:num>
  <w:num w:numId="120" w16cid:durableId="1426800377">
    <w:abstractNumId w:val="27"/>
  </w:num>
  <w:num w:numId="121" w16cid:durableId="38477282">
    <w:abstractNumId w:val="18"/>
  </w:num>
  <w:num w:numId="122" w16cid:durableId="672757610">
    <w:abstractNumId w:val="22"/>
  </w:num>
  <w:num w:numId="123" w16cid:durableId="2129271816">
    <w:abstractNumId w:val="105"/>
  </w:num>
  <w:num w:numId="124" w16cid:durableId="1514102719">
    <w:abstractNumId w:val="17"/>
  </w:num>
  <w:num w:numId="125" w16cid:durableId="414590908">
    <w:abstractNumId w:val="89"/>
  </w:num>
  <w:num w:numId="126" w16cid:durableId="441265727">
    <w:abstractNumId w:val="4"/>
  </w:num>
  <w:num w:numId="127" w16cid:durableId="1021322701">
    <w:abstractNumId w:val="129"/>
  </w:num>
  <w:num w:numId="128" w16cid:durableId="270935688">
    <w:abstractNumId w:val="91"/>
  </w:num>
  <w:num w:numId="129" w16cid:durableId="316422035">
    <w:abstractNumId w:val="103"/>
  </w:num>
  <w:num w:numId="130" w16cid:durableId="262954240">
    <w:abstractNumId w:val="79"/>
  </w:num>
  <w:num w:numId="131" w16cid:durableId="1512992597">
    <w:abstractNumId w:val="24"/>
  </w:num>
  <w:num w:numId="132" w16cid:durableId="1919778189">
    <w:abstractNumId w:val="107"/>
  </w:num>
  <w:num w:numId="133" w16cid:durableId="227888314">
    <w:abstractNumId w:val="106"/>
  </w:num>
  <w:num w:numId="134" w16cid:durableId="1920669386">
    <w:abstractNumId w:val="67"/>
  </w:num>
  <w:num w:numId="135" w16cid:durableId="106966617">
    <w:abstractNumId w:val="135"/>
  </w:num>
  <w:num w:numId="136" w16cid:durableId="1185946912">
    <w:abstractNumId w:val="81"/>
  </w:num>
  <w:num w:numId="137" w16cid:durableId="583340950">
    <w:abstractNumId w:val="23"/>
  </w:num>
  <w:num w:numId="138" w16cid:durableId="42533518">
    <w:abstractNumId w:val="16"/>
  </w:num>
  <w:num w:numId="139" w16cid:durableId="1516000219">
    <w:abstractNumId w:val="40"/>
  </w:num>
  <w:num w:numId="140" w16cid:durableId="1766612718">
    <w:abstractNumId w:val="123"/>
  </w:num>
  <w:num w:numId="141" w16cid:durableId="268583514">
    <w:abstractNumId w:val="20"/>
  </w:num>
  <w:num w:numId="142" w16cid:durableId="988173944">
    <w:abstractNumId w:val="51"/>
  </w:num>
  <w:num w:numId="143" w16cid:durableId="263659864">
    <w:abstractNumId w:val="6"/>
  </w:num>
  <w:num w:numId="144" w16cid:durableId="926422817">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1E78A6"/>
    <w:rsid w:val="002363E5"/>
    <w:rsid w:val="002E5DF6"/>
    <w:rsid w:val="00586C5D"/>
    <w:rsid w:val="008F6617"/>
    <w:rsid w:val="009E632A"/>
    <w:rsid w:val="00A57E36"/>
    <w:rsid w:val="00AA49E0"/>
    <w:rsid w:val="00AA7C16"/>
    <w:rsid w:val="00BD75F4"/>
    <w:rsid w:val="00CA429D"/>
    <w:rsid w:val="00E330E5"/>
    <w:rsid w:val="00F21D37"/>
    <w:rsid w:val="00F92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3934</Words>
  <Characters>22429</Characters>
  <Application>Microsoft Office Word</Application>
  <DocSecurity>0</DocSecurity>
  <Lines>186</Lines>
  <Paragraphs>52</Paragraphs>
  <ScaleCrop>false</ScaleCrop>
  <Company/>
  <LinksUpToDate>false</LinksUpToDate>
  <CharactersWithSpaces>26311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11</cp:revision>
  <dcterms:created xsi:type="dcterms:W3CDTF">2026-04-30T16:39:00Z</dcterms:created>
  <dcterms:modified xsi:type="dcterms:W3CDTF">2026-04-30T21:13:00Z</dcterms:modified>
</cp:coreProperties>
</file>