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C3BA" w14:textId="77777777" w:rsidR="008B5DED" w:rsidRPr="008B5DED" w:rsidRDefault="008B5DED" w:rsidP="008B5DED">
      <w:pPr>
        <w:rPr>
          <w:b/>
          <w:bCs/>
        </w:rPr>
      </w:pPr>
      <w:r w:rsidRPr="008B5DED">
        <w:rPr>
          <w:b/>
          <w:bCs/>
        </w:rPr>
        <w:t>cart-abandonment.md</w:t>
      </w:r>
    </w:p>
    <w:p w14:paraId="27D290C9" w14:textId="77777777" w:rsidR="008B5DED" w:rsidRPr="008B5DED" w:rsidRDefault="008B5DED" w:rsidP="008B5DED">
      <w:pPr>
        <w:rPr>
          <w:b/>
          <w:bCs/>
        </w:rPr>
      </w:pPr>
      <w:r w:rsidRPr="008B5DED">
        <w:rPr>
          <w:b/>
          <w:bCs/>
        </w:rPr>
        <w:t>PURPOSE OF THIS FILE</w:t>
      </w:r>
    </w:p>
    <w:p w14:paraId="54093D2B" w14:textId="77777777" w:rsidR="008B5DED" w:rsidRPr="008B5DED" w:rsidRDefault="008B5DED" w:rsidP="008B5DED">
      <w:r w:rsidRPr="008B5DED">
        <w:t>This file is loaded any time the AI is producing the cart abandonment recovery sequence — the series of emails (and sometimes retargeting ads) that triggers automatically when a buyer reaches the checkout page but leaves without completing their purchase.</w:t>
      </w:r>
    </w:p>
    <w:p w14:paraId="017C85C6" w14:textId="77777777" w:rsidR="008B5DED" w:rsidRPr="008B5DED" w:rsidRDefault="008B5DED" w:rsidP="008B5DED">
      <w:r w:rsidRPr="008B5DED">
        <w:t xml:space="preserve">Cart abandonment is the most expensive form of friction in the entire funnel. By the time a buyer has reached the checkout page, every upstream asset has already done its job: the ad earned the click, the lead magnet page captured the email, the email sequence built the trust, the sales page closed the decision. Ad spend has been deployed, attention has been earned, and the buyer has demonstrated, by reaching the checkout page, that </w:t>
      </w:r>
      <w:r w:rsidRPr="008B5DED">
        <w:rPr>
          <w:b/>
          <w:bCs/>
        </w:rPr>
        <w:t>they wanted to buy.</w:t>
      </w:r>
    </w:p>
    <w:p w14:paraId="2124A6AB" w14:textId="77777777" w:rsidR="008B5DED" w:rsidRPr="008B5DED" w:rsidRDefault="008B5DED" w:rsidP="008B5DED">
      <w:r w:rsidRPr="008B5DED">
        <w:t>Then they left.</w:t>
      </w:r>
    </w:p>
    <w:p w14:paraId="161AA845" w14:textId="77777777" w:rsidR="008B5DED" w:rsidRPr="008B5DED" w:rsidRDefault="008B5DED" w:rsidP="008B5DED">
      <w:r w:rsidRPr="008B5DED">
        <w:t xml:space="preserve">In a typical funnel, </w:t>
      </w:r>
      <w:r w:rsidRPr="008B5DED">
        <w:rPr>
          <w:b/>
          <w:bCs/>
        </w:rPr>
        <w:t>30-50% of buyers who reach the checkout page do not complete their purchase.</w:t>
      </w:r>
      <w:r w:rsidRPr="008B5DED">
        <w:t xml:space="preserve"> This is not a minor leak. It is the single largest revenue loss point in the funnel, and it happens at the most expensive moment — after all the marketing investment has been made.</w:t>
      </w:r>
    </w:p>
    <w:p w14:paraId="17B61C40" w14:textId="77777777" w:rsidR="008B5DED" w:rsidRPr="008B5DED" w:rsidRDefault="008B5DED" w:rsidP="008B5DED">
      <w:r w:rsidRPr="008B5DED">
        <w:t xml:space="preserve">A well-built cart abandonment sequence recovers 15-30% of those abandoners. On a funnel doing $50,000 per month in checkout-completed sales, this translates to $7,500-$15,000 per month in additional revenue from buyers who would otherwise have been lost entirely. </w:t>
      </w:r>
      <w:r w:rsidRPr="008B5DED">
        <w:rPr>
          <w:b/>
          <w:bCs/>
        </w:rPr>
        <w:t>The sequence is one of the highest ROI assets in the entire funnel</w:t>
      </w:r>
      <w:r w:rsidRPr="008B5DED">
        <w:t xml:space="preserve"> — recovered revenue arrives at near-zero marginal cost, since the ad spend that produced the buyer was already incurred.</w:t>
      </w:r>
    </w:p>
    <w:p w14:paraId="40666F6C" w14:textId="77777777" w:rsidR="008B5DED" w:rsidRPr="008B5DED" w:rsidRDefault="008B5DED" w:rsidP="008B5DED">
      <w:r w:rsidRPr="008B5DED">
        <w:t>This file teaches how to build the sequence so it consistently recovers in the 15-30% range, without damaging the long-term relationship with the buyers who genuinely don't want to purchase. The sequence must operate at the precise edge where helpful follow-up ends and harassment begins — and Dean-style sequences hold that edge through honesty, brevity, and respect for the buyer's autonomy.</w:t>
      </w:r>
    </w:p>
    <w:p w14:paraId="34CD4BDA" w14:textId="77777777" w:rsidR="008B5DED" w:rsidRPr="008B5DED" w:rsidRDefault="008B5DED" w:rsidP="008B5DED">
      <w:r w:rsidRPr="008B5DED">
        <w:t xml:space="preserve">If checkout-page.md is the moment of reach, this file is </w:t>
      </w:r>
      <w:r w:rsidRPr="008B5DED">
        <w:rPr>
          <w:b/>
          <w:bCs/>
        </w:rPr>
        <w:t>the gentle hand on the shoulder afterward</w:t>
      </w:r>
      <w:r w:rsidRPr="008B5DED">
        <w:t xml:space="preserve"> — checking in, removing friction if friction is what stopped the purchase, and gracefully releasing the buyer if it isn't.</w:t>
      </w:r>
    </w:p>
    <w:p w14:paraId="42E3C29C" w14:textId="77777777" w:rsidR="008B5DED" w:rsidRPr="008B5DED" w:rsidRDefault="008B5DED" w:rsidP="008B5DED">
      <w:r w:rsidRPr="008B5DED">
        <w:pict w14:anchorId="2B2298A1">
          <v:rect id="_x0000_i1193" style="width:0;height:1.5pt" o:hralign="center" o:hrstd="t" o:hr="t" fillcolor="#a0a0a0" stroked="f"/>
        </w:pict>
      </w:r>
    </w:p>
    <w:p w14:paraId="36ADC166" w14:textId="77777777" w:rsidR="008B5DED" w:rsidRPr="008B5DED" w:rsidRDefault="008B5DED" w:rsidP="008B5DED">
      <w:pPr>
        <w:rPr>
          <w:b/>
          <w:bCs/>
        </w:rPr>
      </w:pPr>
      <w:r w:rsidRPr="008B5DED">
        <w:rPr>
          <w:b/>
          <w:bCs/>
        </w:rPr>
        <w:t>THE CORE THESIS OF DEAN-STYLE CART ABANDONMENT</w:t>
      </w:r>
    </w:p>
    <w:p w14:paraId="42E14105" w14:textId="77777777" w:rsidR="008B5DED" w:rsidRPr="008B5DED" w:rsidRDefault="008B5DED" w:rsidP="008B5DED">
      <w:r w:rsidRPr="008B5DED">
        <w:t xml:space="preserve">Most cart abandonment sequences are built on a flawed assumption: that the buyer abandoned because they changed their mind, and therefore the recovery sequence's job is to </w:t>
      </w:r>
      <w:r w:rsidRPr="008B5DED">
        <w:rPr>
          <w:i/>
          <w:iCs/>
        </w:rPr>
        <w:t>re-convince</w:t>
      </w:r>
      <w:r w:rsidRPr="008B5DED">
        <w:t xml:space="preserve"> them to buy.</w:t>
      </w:r>
    </w:p>
    <w:p w14:paraId="568823EC" w14:textId="77777777" w:rsidR="008B5DED" w:rsidRPr="008B5DED" w:rsidRDefault="008B5DED" w:rsidP="008B5DED">
      <w:r w:rsidRPr="008B5DED">
        <w:t xml:space="preserve">This assumption produces sequences that hammer the buyer with discount codes, urgency timers, social proof barrages, and increasingly desperate "last chance!" emails. The result: small short-term recovery </w:t>
      </w:r>
      <w:r w:rsidRPr="008B5DED">
        <w:lastRenderedPageBreak/>
        <w:t>gains, large long-term trust damage, and a list trained to expect a discount on every purchase if they just abandon and wait.</w:t>
      </w:r>
    </w:p>
    <w:p w14:paraId="3FD6FD09" w14:textId="77777777" w:rsidR="008B5DED" w:rsidRPr="008B5DED" w:rsidRDefault="008B5DED" w:rsidP="008B5DED">
      <w:r w:rsidRPr="008B5DED">
        <w:t xml:space="preserve">Dean's framing is different: </w:t>
      </w:r>
      <w:r w:rsidRPr="008B5DED">
        <w:rPr>
          <w:b/>
          <w:bCs/>
        </w:rPr>
        <w:t>most cart abandonment is friction, not rejection.</w:t>
      </w:r>
    </w:p>
    <w:p w14:paraId="35B6161E" w14:textId="77777777" w:rsidR="008B5DED" w:rsidRPr="008B5DED" w:rsidRDefault="008B5DED" w:rsidP="008B5DED">
      <w:r w:rsidRPr="008B5DED">
        <w:t>Buyers abandon for dozens of reasons that have nothing to do with changing their mind:</w:t>
      </w:r>
    </w:p>
    <w:p w14:paraId="257B3A31" w14:textId="77777777" w:rsidR="008B5DED" w:rsidRPr="008B5DED" w:rsidRDefault="008B5DED" w:rsidP="008B5DED">
      <w:pPr>
        <w:numPr>
          <w:ilvl w:val="0"/>
          <w:numId w:val="133"/>
        </w:numPr>
      </w:pPr>
      <w:r w:rsidRPr="008B5DED">
        <w:t>The card got declined and they didn't have another one handy</w:t>
      </w:r>
    </w:p>
    <w:p w14:paraId="0374339C" w14:textId="77777777" w:rsidR="008B5DED" w:rsidRPr="008B5DED" w:rsidRDefault="008B5DED" w:rsidP="008B5DED">
      <w:pPr>
        <w:numPr>
          <w:ilvl w:val="0"/>
          <w:numId w:val="133"/>
        </w:numPr>
      </w:pPr>
      <w:r w:rsidRPr="008B5DED">
        <w:t>The page glitched on mobile and they couldn't complete</w:t>
      </w:r>
    </w:p>
    <w:p w14:paraId="1BEC97EE" w14:textId="77777777" w:rsidR="008B5DED" w:rsidRPr="008B5DED" w:rsidRDefault="008B5DED" w:rsidP="008B5DED">
      <w:pPr>
        <w:numPr>
          <w:ilvl w:val="0"/>
          <w:numId w:val="133"/>
        </w:numPr>
      </w:pPr>
      <w:r w:rsidRPr="008B5DED">
        <w:t>A child interrupted them mid-checkout</w:t>
      </w:r>
    </w:p>
    <w:p w14:paraId="5E8D3809" w14:textId="77777777" w:rsidR="008B5DED" w:rsidRPr="008B5DED" w:rsidRDefault="008B5DED" w:rsidP="008B5DED">
      <w:pPr>
        <w:numPr>
          <w:ilvl w:val="0"/>
          <w:numId w:val="133"/>
        </w:numPr>
      </w:pPr>
      <w:r w:rsidRPr="008B5DED">
        <w:t>They wanted to ask their spouse first</w:t>
      </w:r>
    </w:p>
    <w:p w14:paraId="6AABA269" w14:textId="77777777" w:rsidR="008B5DED" w:rsidRPr="008B5DED" w:rsidRDefault="008B5DED" w:rsidP="008B5DED">
      <w:pPr>
        <w:numPr>
          <w:ilvl w:val="0"/>
          <w:numId w:val="133"/>
        </w:numPr>
      </w:pPr>
      <w:r w:rsidRPr="008B5DED">
        <w:t>They got distracted by a notification and forgot to come back</w:t>
      </w:r>
    </w:p>
    <w:p w14:paraId="55827A9F" w14:textId="77777777" w:rsidR="008B5DED" w:rsidRPr="008B5DED" w:rsidRDefault="008B5DED" w:rsidP="008B5DED">
      <w:pPr>
        <w:numPr>
          <w:ilvl w:val="0"/>
          <w:numId w:val="133"/>
        </w:numPr>
      </w:pPr>
      <w:r w:rsidRPr="008B5DED">
        <w:t>They wanted to read more reviews before committing</w:t>
      </w:r>
    </w:p>
    <w:p w14:paraId="09A715DC" w14:textId="77777777" w:rsidR="008B5DED" w:rsidRPr="008B5DED" w:rsidRDefault="008B5DED" w:rsidP="008B5DED">
      <w:pPr>
        <w:numPr>
          <w:ilvl w:val="0"/>
          <w:numId w:val="133"/>
        </w:numPr>
      </w:pPr>
      <w:r w:rsidRPr="008B5DED">
        <w:t>They had a sudden risk concern they couldn't articulate</w:t>
      </w:r>
    </w:p>
    <w:p w14:paraId="69FE4235" w14:textId="77777777" w:rsidR="008B5DED" w:rsidRPr="008B5DED" w:rsidRDefault="008B5DED" w:rsidP="008B5DED">
      <w:pPr>
        <w:numPr>
          <w:ilvl w:val="0"/>
          <w:numId w:val="133"/>
        </w:numPr>
      </w:pPr>
      <w:r w:rsidRPr="008B5DED">
        <w:t>They had a small technical question they didn't know how to ask</w:t>
      </w:r>
    </w:p>
    <w:p w14:paraId="5A3EC850" w14:textId="77777777" w:rsidR="008B5DED" w:rsidRPr="008B5DED" w:rsidRDefault="008B5DED" w:rsidP="008B5DED">
      <w:r w:rsidRPr="008B5DED">
        <w:t xml:space="preserve">In a substantial portion of cases — often 40-60% of abandoners — the buyer </w:t>
      </w:r>
      <w:r w:rsidRPr="008B5DED">
        <w:rPr>
          <w:b/>
          <w:bCs/>
        </w:rPr>
        <w:t>still wants to buy.</w:t>
      </w:r>
      <w:r w:rsidRPr="008B5DED">
        <w:t xml:space="preserve"> They just need the friction removed, the question answered, the technical issue resolved, or a gentle reminder that they meant to come back.</w:t>
      </w:r>
    </w:p>
    <w:p w14:paraId="359795D5" w14:textId="77777777" w:rsidR="008B5DED" w:rsidRPr="008B5DED" w:rsidRDefault="008B5DED" w:rsidP="008B5DED">
      <w:r w:rsidRPr="008B5DED">
        <w:t xml:space="preserve">This insight produces a fundamentally different sequence design. Instead of </w:t>
      </w:r>
      <w:r w:rsidRPr="008B5DED">
        <w:rPr>
          <w:i/>
          <w:iCs/>
        </w:rPr>
        <w:t>"You're missing out! Come back and buy!"</w:t>
      </w:r>
      <w:r w:rsidRPr="008B5DED">
        <w:t xml:space="preserve">, the Dean sequence asks: </w:t>
      </w:r>
      <w:r w:rsidRPr="008B5DED">
        <w:rPr>
          <w:i/>
          <w:iCs/>
        </w:rPr>
        <w:t>"Did something go wrong? I'd like to help if I can."</w:t>
      </w:r>
      <w:r w:rsidRPr="008B5DED">
        <w:t xml:space="preserve"> That tonal shift transforms recovery rates because it accurately addresses the real reason most abandonment happens.</w:t>
      </w:r>
    </w:p>
    <w:p w14:paraId="135BCE05" w14:textId="77777777" w:rsidR="008B5DED" w:rsidRPr="008B5DED" w:rsidRDefault="008B5DED" w:rsidP="008B5DED">
      <w:r w:rsidRPr="008B5DED">
        <w:t>The minority of abandoners who genuinely changed their mind — and who legitimately don't want to be hassled — get released gracefully through clear unsubscribe paths and a sequence that ends after at most three emails. The majority who simply needed friction removed often complete their purchase on the back of a brief, helpful follow-up.</w:t>
      </w:r>
    </w:p>
    <w:p w14:paraId="43FB4DCA" w14:textId="77777777" w:rsidR="008B5DED" w:rsidRPr="008B5DED" w:rsidRDefault="008B5DED" w:rsidP="008B5DED">
      <w:r w:rsidRPr="008B5DED">
        <w:t xml:space="preserve">This is the structural principle: </w:t>
      </w:r>
      <w:r w:rsidRPr="008B5DED">
        <w:rPr>
          <w:b/>
          <w:bCs/>
        </w:rPr>
        <w:t>the cart abandonment sequence is customer service first, marketing second.</w:t>
      </w:r>
      <w:r w:rsidRPr="008B5DED">
        <w:t xml:space="preserve"> A genuinely helpful sequence converts better than a hard-selling one because it accurately matches the abandoner's actual psychological state.</w:t>
      </w:r>
    </w:p>
    <w:p w14:paraId="1AE40C29" w14:textId="77777777" w:rsidR="008B5DED" w:rsidRPr="008B5DED" w:rsidRDefault="008B5DED" w:rsidP="008B5DED">
      <w:r w:rsidRPr="008B5DED">
        <w:pict w14:anchorId="69461CAC">
          <v:rect id="_x0000_i1194" style="width:0;height:1.5pt" o:hralign="center" o:hrstd="t" o:hr="t" fillcolor="#a0a0a0" stroked="f"/>
        </w:pict>
      </w:r>
    </w:p>
    <w:p w14:paraId="39B34933" w14:textId="77777777" w:rsidR="008B5DED" w:rsidRPr="008B5DED" w:rsidRDefault="008B5DED" w:rsidP="008B5DED">
      <w:pPr>
        <w:rPr>
          <w:b/>
          <w:bCs/>
        </w:rPr>
      </w:pPr>
      <w:r w:rsidRPr="008B5DED">
        <w:rPr>
          <w:b/>
          <w:bCs/>
        </w:rPr>
        <w:t>THE FIVE PRINCIPLES OF CART ABANDONMENT ARCHITECTURE</w:t>
      </w:r>
    </w:p>
    <w:p w14:paraId="2E0C0E3B" w14:textId="77777777" w:rsidR="008B5DED" w:rsidRPr="008B5DED" w:rsidRDefault="008B5DED" w:rsidP="008B5DED">
      <w:r w:rsidRPr="008B5DED">
        <w:t>Every decision in the sequence design flows from these five principles:</w:t>
      </w:r>
    </w:p>
    <w:p w14:paraId="1F8ACC12" w14:textId="77777777" w:rsidR="008B5DED" w:rsidRPr="008B5DED" w:rsidRDefault="008B5DED" w:rsidP="008B5DED">
      <w:pPr>
        <w:rPr>
          <w:b/>
          <w:bCs/>
        </w:rPr>
      </w:pPr>
      <w:r w:rsidRPr="008B5DED">
        <w:rPr>
          <w:b/>
          <w:bCs/>
        </w:rPr>
        <w:t>Principle 1: Lead With Concern, Not Pitch</w:t>
      </w:r>
    </w:p>
    <w:p w14:paraId="2AC391D4" w14:textId="77777777" w:rsidR="008B5DED" w:rsidRPr="008B5DED" w:rsidRDefault="008B5DED" w:rsidP="008B5DED">
      <w:r w:rsidRPr="008B5DED">
        <w:t xml:space="preserve">The first email in the sequence should sound like a concerned friend, not a pursuing seller. </w:t>
      </w:r>
      <w:r w:rsidRPr="008B5DED">
        <w:rPr>
          <w:i/>
          <w:iCs/>
        </w:rPr>
        <w:t>"Did something go wrong with your order?"</w:t>
      </w:r>
      <w:r w:rsidRPr="008B5DED">
        <w:t xml:space="preserve"> outperforms </w:t>
      </w:r>
      <w:r w:rsidRPr="008B5DED">
        <w:rPr>
          <w:i/>
          <w:iCs/>
        </w:rPr>
        <w:t>"You're missing out — complete your purchase now!"</w:t>
      </w:r>
      <w:r w:rsidRPr="008B5DED">
        <w:t xml:space="preserve"> by a wide margin in real-world testing, because it accurately mirrors the abandoner's likely state and offers actual help.</w:t>
      </w:r>
    </w:p>
    <w:p w14:paraId="2BBE29D7" w14:textId="77777777" w:rsidR="008B5DED" w:rsidRPr="008B5DED" w:rsidRDefault="008B5DED" w:rsidP="008B5DED">
      <w:pPr>
        <w:rPr>
          <w:b/>
          <w:bCs/>
        </w:rPr>
      </w:pPr>
      <w:r w:rsidRPr="008B5DED">
        <w:rPr>
          <w:b/>
          <w:bCs/>
        </w:rPr>
        <w:t>Principle 2: Make Returning Frictionless</w:t>
      </w:r>
    </w:p>
    <w:p w14:paraId="3957DCF2" w14:textId="77777777" w:rsidR="008B5DED" w:rsidRPr="008B5DED" w:rsidRDefault="008B5DED" w:rsidP="008B5DED">
      <w:r w:rsidRPr="008B5DED">
        <w:t xml:space="preserve">The links in the abandonment emails must take the buyer </w:t>
      </w:r>
      <w:r w:rsidRPr="008B5DED">
        <w:rPr>
          <w:b/>
          <w:bCs/>
        </w:rPr>
        <w:t>directly back to checkout with their information already filled in.</w:t>
      </w:r>
      <w:r w:rsidRPr="008B5DED">
        <w:t xml:space="preserve"> If the buyer has to re-enter their email, re-find the product, re-read the sales page, re-enter their card information, recovery rates collapse. Most modern checkout platforms support this natively through abandonment-link tokens; if your platform doesn't, switch platforms before launching.</w:t>
      </w:r>
    </w:p>
    <w:p w14:paraId="7AC40075" w14:textId="77777777" w:rsidR="008B5DED" w:rsidRPr="008B5DED" w:rsidRDefault="008B5DED" w:rsidP="008B5DED">
      <w:pPr>
        <w:rPr>
          <w:b/>
          <w:bCs/>
        </w:rPr>
      </w:pPr>
      <w:r w:rsidRPr="008B5DED">
        <w:rPr>
          <w:b/>
          <w:bCs/>
        </w:rPr>
        <w:t>Principle 3: Keep The Sequence Short</w:t>
      </w:r>
    </w:p>
    <w:p w14:paraId="4C5292D2" w14:textId="77777777" w:rsidR="008B5DED" w:rsidRPr="008B5DED" w:rsidRDefault="008B5DED" w:rsidP="008B5DED">
      <w:r w:rsidRPr="008B5DED">
        <w:t xml:space="preserve">The full sequence should be </w:t>
      </w:r>
      <w:r w:rsidRPr="008B5DED">
        <w:rPr>
          <w:b/>
          <w:bCs/>
        </w:rPr>
        <w:t>3 emails over 48 hours, then stop.</w:t>
      </w:r>
      <w:r w:rsidRPr="008B5DED">
        <w:t xml:space="preserve"> Longer sequences produce diminishing recovery and accelerating trust damage. After 48 hours, the buyer has either come back or genuinely chosen not to — continuing to email them past that point reads as harassment and damages the long-term relationship.</w:t>
      </w:r>
    </w:p>
    <w:p w14:paraId="16D7681F" w14:textId="77777777" w:rsidR="008B5DED" w:rsidRPr="008B5DED" w:rsidRDefault="008B5DED" w:rsidP="008B5DED">
      <w:pPr>
        <w:rPr>
          <w:b/>
          <w:bCs/>
        </w:rPr>
      </w:pPr>
      <w:r w:rsidRPr="008B5DED">
        <w:rPr>
          <w:b/>
          <w:bCs/>
        </w:rPr>
        <w:t>Principle 4: Honor The Decline</w:t>
      </w:r>
    </w:p>
    <w:p w14:paraId="60C21AF7" w14:textId="77777777" w:rsidR="008B5DED" w:rsidRPr="008B5DED" w:rsidRDefault="008B5DED" w:rsidP="008B5DED">
      <w:r w:rsidRPr="008B5DED">
        <w:t>Every email in the sequence must include a graceful decline path — either an unsubscribe link, a "not for me" reply option, or a clear sentence releasing them from any obligation. Buyers who feel respected when they decline often re-engage with the funnel weeks or months later. Buyers who feel hounded never come back.</w:t>
      </w:r>
    </w:p>
    <w:p w14:paraId="11916E4B" w14:textId="77777777" w:rsidR="008B5DED" w:rsidRPr="008B5DED" w:rsidRDefault="008B5DED" w:rsidP="008B5DED">
      <w:pPr>
        <w:rPr>
          <w:b/>
          <w:bCs/>
        </w:rPr>
      </w:pPr>
      <w:r w:rsidRPr="008B5DED">
        <w:rPr>
          <w:b/>
          <w:bCs/>
        </w:rPr>
        <w:t>Principle 5: Real Urgency, Not Manufactured Urgency</w:t>
      </w:r>
    </w:p>
    <w:p w14:paraId="1340F0B1" w14:textId="77777777" w:rsidR="008B5DED" w:rsidRPr="008B5DED" w:rsidRDefault="008B5DED" w:rsidP="008B5DED">
      <w:r w:rsidRPr="008B5DED">
        <w:t xml:space="preserve">If a deadline is referenced in the abandonment sequence, it must be a </w:t>
      </w:r>
      <w:r w:rsidRPr="008B5DED">
        <w:rPr>
          <w:b/>
          <w:bCs/>
        </w:rPr>
        <w:t>real deadline.</w:t>
      </w:r>
      <w:r w:rsidRPr="008B5DED">
        <w:t xml:space="preserve"> A bonus that genuinely expires, a price that genuinely increases, an inventory that's genuinely limited. Manufactured urgency ("Your cart expires in 30 minutes!" when there's no such mechanic) damages trust the moment the buyer realizes the deadline isn't real — which they almost always do, because they receive identical emails the next time they abandon.</w:t>
      </w:r>
    </w:p>
    <w:p w14:paraId="3D5E67AE" w14:textId="77777777" w:rsidR="008B5DED" w:rsidRPr="008B5DED" w:rsidRDefault="008B5DED" w:rsidP="008B5DED">
      <w:r w:rsidRPr="008B5DED">
        <w:t>These five principles are non-negotiable. Sequences that violate any of them produce short-term gains and long-term damage. Sequences that honor all five compound trust over time and produce stable, scalable recovery rates.</w:t>
      </w:r>
    </w:p>
    <w:p w14:paraId="69BC4C95" w14:textId="77777777" w:rsidR="008B5DED" w:rsidRPr="008B5DED" w:rsidRDefault="008B5DED" w:rsidP="008B5DED">
      <w:r w:rsidRPr="008B5DED">
        <w:pict w14:anchorId="41C6D790">
          <v:rect id="_x0000_i1195" style="width:0;height:1.5pt" o:hralign="center" o:hrstd="t" o:hr="t" fillcolor="#a0a0a0" stroked="f"/>
        </w:pict>
      </w:r>
    </w:p>
    <w:p w14:paraId="77D2F02E" w14:textId="77777777" w:rsidR="008B5DED" w:rsidRPr="008B5DED" w:rsidRDefault="008B5DED" w:rsidP="008B5DED">
      <w:pPr>
        <w:rPr>
          <w:b/>
          <w:bCs/>
        </w:rPr>
      </w:pPr>
      <w:r w:rsidRPr="008B5DED">
        <w:rPr>
          <w:b/>
          <w:bCs/>
        </w:rPr>
        <w:t>THE THREE-EMAIL SEQUENCE STRUCTURE</w:t>
      </w:r>
    </w:p>
    <w:p w14:paraId="7254FECF" w14:textId="77777777" w:rsidR="008B5DED" w:rsidRPr="008B5DED" w:rsidRDefault="008B5DED" w:rsidP="008B5DED">
      <w:r w:rsidRPr="008B5DED">
        <w:t>The Dean cart abandonment sequence consists of three emails over 48 hours, each doing a specific job:</w:t>
      </w:r>
    </w:p>
    <w:p w14:paraId="41C02CD5" w14:textId="77777777" w:rsidR="008B5DED" w:rsidRPr="008B5DED" w:rsidRDefault="008B5DED" w:rsidP="008B5DED">
      <w:r w:rsidRPr="008B5DED">
        <w:rPr>
          <w:b/>
          <w:bCs/>
        </w:rPr>
        <w:t>Email 1 (sent 1 hour after abandonment):</w:t>
      </w:r>
      <w:r w:rsidRPr="008B5DED">
        <w:t xml:space="preserve"> The concerned-friend check-in. Asks if something went wrong. Removes friction. Routes back to checkout if the buyer wants to complete.</w:t>
      </w:r>
    </w:p>
    <w:p w14:paraId="0484B4EF" w14:textId="77777777" w:rsidR="008B5DED" w:rsidRPr="008B5DED" w:rsidRDefault="008B5DED" w:rsidP="008B5DED">
      <w:r w:rsidRPr="008B5DED">
        <w:rPr>
          <w:b/>
          <w:bCs/>
        </w:rPr>
        <w:t>Email 2 (sent 24 hours after abandonment):</w:t>
      </w:r>
      <w:r w:rsidRPr="008B5DED">
        <w:t xml:space="preserve"> The reframe. Tells a brief story or shares a customer testimonial that addresses common hesitations. Soft re-pitch, not aggressive.</w:t>
      </w:r>
    </w:p>
    <w:p w14:paraId="721DE839" w14:textId="77777777" w:rsidR="008B5DED" w:rsidRPr="008B5DED" w:rsidRDefault="008B5DED" w:rsidP="008B5DED">
      <w:r w:rsidRPr="008B5DED">
        <w:rPr>
          <w:b/>
          <w:bCs/>
        </w:rPr>
        <w:t>Email 3 (sent 48 hours after abandonment):</w:t>
      </w:r>
      <w:r w:rsidRPr="008B5DED">
        <w:t xml:space="preserve"> The respectful close. References any genuine deadline, makes the final clear ask, and gracefully releases the buyer if they're not going to convert.</w:t>
      </w:r>
    </w:p>
    <w:p w14:paraId="0062C3C7" w14:textId="77777777" w:rsidR="008B5DED" w:rsidRPr="008B5DED" w:rsidRDefault="008B5DED" w:rsidP="008B5DED">
      <w:r w:rsidRPr="008B5DED">
        <w:t>After Email 3, the buyer either completes their purchase or moves out of the abandonment sequence and back into the standard email nurture sequence. They should not receive additional abandonment emails. They should not receive aggressive follow-up. They simply continue receiving the regular long-term nurture content like any other engaged subscriber.</w:t>
      </w:r>
    </w:p>
    <w:p w14:paraId="67FD6083" w14:textId="77777777" w:rsidR="008B5DED" w:rsidRPr="008B5DED" w:rsidRDefault="008B5DED" w:rsidP="008B5DED">
      <w:r w:rsidRPr="008B5DED">
        <w:pict w14:anchorId="04488A6E">
          <v:rect id="_x0000_i1196" style="width:0;height:1.5pt" o:hralign="center" o:hrstd="t" o:hr="t" fillcolor="#a0a0a0" stroked="f"/>
        </w:pict>
      </w:r>
    </w:p>
    <w:p w14:paraId="7E6C7CC5" w14:textId="77777777" w:rsidR="008B5DED" w:rsidRPr="008B5DED" w:rsidRDefault="008B5DED" w:rsidP="008B5DED">
      <w:pPr>
        <w:rPr>
          <w:b/>
          <w:bCs/>
        </w:rPr>
      </w:pPr>
      <w:r w:rsidRPr="008B5DED">
        <w:rPr>
          <w:b/>
          <w:bCs/>
        </w:rPr>
        <w:t>EMAIL 1: THE CONCERNED-FRIEND CHECK-IN</w:t>
      </w:r>
    </w:p>
    <w:p w14:paraId="22FB9179" w14:textId="77777777" w:rsidR="008B5DED" w:rsidRPr="008B5DED" w:rsidRDefault="008B5DED" w:rsidP="008B5DED">
      <w:r w:rsidRPr="008B5DED">
        <w:t>Sent 1 hour after the buyer reaches the checkout page without completing. This is the highest-impact email in the sequence — it does most of the recovery work, often producing 60-70% of total sequence recovery on its own.</w:t>
      </w:r>
    </w:p>
    <w:p w14:paraId="280884D5" w14:textId="77777777" w:rsidR="008B5DED" w:rsidRPr="008B5DED" w:rsidRDefault="008B5DED" w:rsidP="008B5DED">
      <w:pPr>
        <w:rPr>
          <w:b/>
          <w:bCs/>
        </w:rPr>
      </w:pPr>
      <w:r w:rsidRPr="008B5DED">
        <w:rPr>
          <w:b/>
          <w:bCs/>
        </w:rPr>
        <w:t>Strategic Purpose</w:t>
      </w:r>
    </w:p>
    <w:p w14:paraId="69DCA9DB" w14:textId="77777777" w:rsidR="008B5DED" w:rsidRPr="008B5DED" w:rsidRDefault="008B5DED" w:rsidP="008B5DED">
      <w:r w:rsidRPr="008B5DED">
        <w:t>Email 1 exists to address the largest segment of abandoners: those who experienced friction (technical issue, distraction, hesitation) rather than rejection. The email assumes good faith on the buyer's part — assumes they wanted to buy and something got in the way — and offers help.</w:t>
      </w:r>
    </w:p>
    <w:p w14:paraId="516D2587" w14:textId="77777777" w:rsidR="008B5DED" w:rsidRPr="008B5DED" w:rsidRDefault="008B5DED" w:rsidP="008B5DED">
      <w:r w:rsidRPr="008B5DED">
        <w:t>This assumption matters because it determines the email's voice. A "you're missing out!" email assumes rejection and signals desperation. A "did something go wrong?" email assumes friction and signals service. The latter outperforms the former by a wide margin.</w:t>
      </w:r>
    </w:p>
    <w:p w14:paraId="63458641" w14:textId="77777777" w:rsidR="008B5DED" w:rsidRPr="008B5DED" w:rsidRDefault="008B5DED" w:rsidP="008B5DED">
      <w:pPr>
        <w:rPr>
          <w:b/>
          <w:bCs/>
        </w:rPr>
      </w:pPr>
      <w:r w:rsidRPr="008B5DED">
        <w:rPr>
          <w:b/>
          <w:bCs/>
        </w:rPr>
        <w:t>Subject Line</w:t>
      </w:r>
    </w:p>
    <w:p w14:paraId="7D3C6020" w14:textId="77777777" w:rsidR="008B5DED" w:rsidRPr="008B5DED" w:rsidRDefault="008B5DED" w:rsidP="008B5DED">
      <w:r w:rsidRPr="008B5DED">
        <w:t>The subject line is the most important single element in the entire abandonment sequence. It determines whether the email gets opened, which determines whether any recovery happens at all.</w:t>
      </w:r>
    </w:p>
    <w:p w14:paraId="104096C7" w14:textId="77777777" w:rsidR="008B5DED" w:rsidRPr="008B5DED" w:rsidRDefault="008B5DED" w:rsidP="008B5DED">
      <w:r w:rsidRPr="008B5DED">
        <w:rPr>
          <w:b/>
          <w:bCs/>
        </w:rPr>
        <w:t>Strong subject line options:</w:t>
      </w:r>
    </w:p>
    <w:p w14:paraId="18E4FA2E" w14:textId="77777777" w:rsidR="008B5DED" w:rsidRPr="008B5DED" w:rsidRDefault="008B5DED" w:rsidP="008B5DED">
      <w:pPr>
        <w:numPr>
          <w:ilvl w:val="0"/>
          <w:numId w:val="134"/>
        </w:numPr>
      </w:pPr>
      <w:r w:rsidRPr="008B5DED">
        <w:rPr>
          <w:i/>
          <w:iCs/>
        </w:rPr>
        <w:t>"Did something go wrong?"</w:t>
      </w:r>
    </w:p>
    <w:p w14:paraId="235E7ECB" w14:textId="77777777" w:rsidR="008B5DED" w:rsidRPr="008B5DED" w:rsidRDefault="008B5DED" w:rsidP="008B5DED">
      <w:pPr>
        <w:numPr>
          <w:ilvl w:val="0"/>
          <w:numId w:val="134"/>
        </w:numPr>
      </w:pPr>
      <w:r w:rsidRPr="008B5DED">
        <w:rPr>
          <w:i/>
          <w:iCs/>
        </w:rPr>
        <w:t>"Quick question about your order"</w:t>
      </w:r>
    </w:p>
    <w:p w14:paraId="7B33018B" w14:textId="77777777" w:rsidR="008B5DED" w:rsidRPr="008B5DED" w:rsidRDefault="008B5DED" w:rsidP="008B5DED">
      <w:pPr>
        <w:numPr>
          <w:ilvl w:val="0"/>
          <w:numId w:val="134"/>
        </w:numPr>
      </w:pPr>
      <w:r w:rsidRPr="008B5DED">
        <w:rPr>
          <w:i/>
          <w:iCs/>
        </w:rPr>
        <w:t>"Your books are still waiting"</w:t>
      </w:r>
    </w:p>
    <w:p w14:paraId="6ECF1C7E" w14:textId="77777777" w:rsidR="008B5DED" w:rsidRPr="008B5DED" w:rsidRDefault="008B5DED" w:rsidP="008B5DED">
      <w:pPr>
        <w:numPr>
          <w:ilvl w:val="0"/>
          <w:numId w:val="134"/>
        </w:numPr>
      </w:pPr>
      <w:r w:rsidRPr="008B5DED">
        <w:rPr>
          <w:i/>
          <w:iCs/>
        </w:rPr>
        <w:t>"I noticed you didn't finish — can I help?"</w:t>
      </w:r>
    </w:p>
    <w:p w14:paraId="1A84F64D" w14:textId="77777777" w:rsidR="008B5DED" w:rsidRPr="008B5DED" w:rsidRDefault="008B5DED" w:rsidP="008B5DED">
      <w:r w:rsidRPr="008B5DED">
        <w:rPr>
          <w:b/>
          <w:bCs/>
        </w:rPr>
        <w:t>Weak subject line options:</w:t>
      </w:r>
    </w:p>
    <w:p w14:paraId="79E9AA6E" w14:textId="77777777" w:rsidR="008B5DED" w:rsidRPr="008B5DED" w:rsidRDefault="008B5DED" w:rsidP="008B5DED">
      <w:pPr>
        <w:numPr>
          <w:ilvl w:val="0"/>
          <w:numId w:val="135"/>
        </w:numPr>
      </w:pPr>
      <w:r w:rsidRPr="008B5DED">
        <w:rPr>
          <w:i/>
          <w:iCs/>
        </w:rPr>
        <w:t>"YOU'RE MISSING OUT! Come back!"</w:t>
      </w:r>
      <w:r w:rsidRPr="008B5DED">
        <w:t xml:space="preserve"> (hype, signals desperation)</w:t>
      </w:r>
    </w:p>
    <w:p w14:paraId="143C4296" w14:textId="77777777" w:rsidR="008B5DED" w:rsidRPr="008B5DED" w:rsidRDefault="008B5DED" w:rsidP="008B5DED">
      <w:pPr>
        <w:numPr>
          <w:ilvl w:val="0"/>
          <w:numId w:val="135"/>
        </w:numPr>
      </w:pPr>
      <w:r w:rsidRPr="008B5DED">
        <w:rPr>
          <w:i/>
          <w:iCs/>
        </w:rPr>
        <w:t>"Last chance to buy [product]!"</w:t>
      </w:r>
      <w:r w:rsidRPr="008B5DED">
        <w:t xml:space="preserve"> (assumes rejection, applies pressure)</w:t>
      </w:r>
    </w:p>
    <w:p w14:paraId="66D33B72" w14:textId="77777777" w:rsidR="008B5DED" w:rsidRPr="008B5DED" w:rsidRDefault="008B5DED" w:rsidP="008B5DED">
      <w:pPr>
        <w:numPr>
          <w:ilvl w:val="0"/>
          <w:numId w:val="135"/>
        </w:numPr>
      </w:pPr>
      <w:r w:rsidRPr="008B5DED">
        <w:rPr>
          <w:i/>
          <w:iCs/>
        </w:rPr>
        <w:t>"Don't forget your cart!"</w:t>
      </w:r>
      <w:r w:rsidRPr="008B5DED">
        <w:t xml:space="preserve"> (transactional, depersonalized)</w:t>
      </w:r>
    </w:p>
    <w:p w14:paraId="509C8524" w14:textId="77777777" w:rsidR="008B5DED" w:rsidRPr="008B5DED" w:rsidRDefault="008B5DED" w:rsidP="008B5DED">
      <w:pPr>
        <w:numPr>
          <w:ilvl w:val="0"/>
          <w:numId w:val="135"/>
        </w:numPr>
      </w:pPr>
      <w:r w:rsidRPr="008B5DED">
        <w:rPr>
          <w:i/>
          <w:iCs/>
        </w:rPr>
        <w:t>"50% off if you complete now!"</w:t>
      </w:r>
      <w:r w:rsidRPr="008B5DED">
        <w:t xml:space="preserve"> (trains discount expectation)</w:t>
      </w:r>
    </w:p>
    <w:p w14:paraId="1FAC922B" w14:textId="77777777" w:rsidR="008B5DED" w:rsidRPr="008B5DED" w:rsidRDefault="008B5DED" w:rsidP="008B5DED">
      <w:r w:rsidRPr="008B5DED">
        <w:t>The strong subject lines all share one property: they sound like a brief personal note from a real person, not a marketing campaign. They are short, lowercase or sentence case, and curious rather than pressuring.</w:t>
      </w:r>
    </w:p>
    <w:p w14:paraId="3A70382A" w14:textId="77777777" w:rsidR="008B5DED" w:rsidRPr="008B5DED" w:rsidRDefault="008B5DED" w:rsidP="008B5DED">
      <w:pPr>
        <w:rPr>
          <w:b/>
          <w:bCs/>
        </w:rPr>
      </w:pPr>
      <w:r w:rsidRPr="008B5DED">
        <w:rPr>
          <w:b/>
          <w:bCs/>
        </w:rPr>
        <w:t>Preview Text</w:t>
      </w:r>
    </w:p>
    <w:p w14:paraId="7E27741A" w14:textId="77777777" w:rsidR="008B5DED" w:rsidRPr="008B5DED" w:rsidRDefault="008B5DED" w:rsidP="008B5DED">
      <w:r w:rsidRPr="008B5DED">
        <w:t>The preview text reinforces the personal-note tone of the subject line.</w:t>
      </w:r>
    </w:p>
    <w:p w14:paraId="4A9E0946" w14:textId="77777777" w:rsidR="008B5DED" w:rsidRPr="008B5DED" w:rsidRDefault="008B5DED" w:rsidP="008B5DED">
      <w:r w:rsidRPr="008B5DED">
        <w:rPr>
          <w:b/>
          <w:bCs/>
        </w:rPr>
        <w:t>Strong examples:</w:t>
      </w:r>
    </w:p>
    <w:p w14:paraId="2BD697C6" w14:textId="77777777" w:rsidR="008B5DED" w:rsidRPr="008B5DED" w:rsidRDefault="008B5DED" w:rsidP="008B5DED">
      <w:pPr>
        <w:numPr>
          <w:ilvl w:val="0"/>
          <w:numId w:val="136"/>
        </w:numPr>
      </w:pPr>
      <w:r w:rsidRPr="008B5DED">
        <w:rPr>
          <w:i/>
          <w:iCs/>
        </w:rPr>
        <w:t>"If anything broke, I want to fix it..."</w:t>
      </w:r>
    </w:p>
    <w:p w14:paraId="62895C7F" w14:textId="77777777" w:rsidR="008B5DED" w:rsidRPr="008B5DED" w:rsidRDefault="008B5DED" w:rsidP="008B5DED">
      <w:pPr>
        <w:numPr>
          <w:ilvl w:val="0"/>
          <w:numId w:val="136"/>
        </w:numPr>
      </w:pPr>
      <w:r w:rsidRPr="008B5DED">
        <w:rPr>
          <w:i/>
          <w:iCs/>
        </w:rPr>
        <w:t>"The page glitches sometimes — let me know if it did..."</w:t>
      </w:r>
    </w:p>
    <w:p w14:paraId="4AAE5E9C" w14:textId="77777777" w:rsidR="008B5DED" w:rsidRPr="008B5DED" w:rsidRDefault="008B5DED" w:rsidP="008B5DED">
      <w:pPr>
        <w:numPr>
          <w:ilvl w:val="0"/>
          <w:numId w:val="136"/>
        </w:numPr>
      </w:pPr>
      <w:r w:rsidRPr="008B5DED">
        <w:rPr>
          <w:i/>
          <w:iCs/>
        </w:rPr>
        <w:t>"Just checking in — your order didn't complete..."</w:t>
      </w:r>
    </w:p>
    <w:p w14:paraId="1E7064C9" w14:textId="77777777" w:rsidR="008B5DED" w:rsidRPr="008B5DED" w:rsidRDefault="008B5DED" w:rsidP="008B5DED">
      <w:pPr>
        <w:rPr>
          <w:b/>
          <w:bCs/>
        </w:rPr>
      </w:pPr>
      <w:r w:rsidRPr="008B5DED">
        <w:rPr>
          <w:b/>
          <w:bCs/>
        </w:rPr>
        <w:t>Full Email Body Structure</w:t>
      </w:r>
    </w:p>
    <w:p w14:paraId="58D72BE4" w14:textId="77777777" w:rsidR="008B5DED" w:rsidRPr="008B5DED" w:rsidRDefault="008B5DED" w:rsidP="008B5DED">
      <w:r w:rsidRPr="008B5DED">
        <w:rPr>
          <w:b/>
          <w:bCs/>
        </w:rPr>
        <w:t>Opening (1-2 sentences):</w:t>
      </w:r>
      <w:r w:rsidRPr="008B5DED">
        <w:t xml:space="preserve"> A direct, warm address that establishes the reason for the email without preamble.</w:t>
      </w:r>
    </w:p>
    <w:p w14:paraId="51BB9E7F" w14:textId="77777777" w:rsidR="008B5DED" w:rsidRPr="008B5DED" w:rsidRDefault="008B5DED" w:rsidP="008B5DED">
      <w:r w:rsidRPr="008B5DED">
        <w:rPr>
          <w:i/>
          <w:iCs/>
        </w:rPr>
        <w:t>"Hey — I noticed you started to grab the bundle but didn't finish. Did something go wrong on your end?"</w:t>
      </w:r>
    </w:p>
    <w:p w14:paraId="25BC51B8" w14:textId="77777777" w:rsidR="008B5DED" w:rsidRPr="008B5DED" w:rsidRDefault="008B5DED" w:rsidP="008B5DED">
      <w:r w:rsidRPr="008B5DED">
        <w:rPr>
          <w:b/>
          <w:bCs/>
        </w:rPr>
        <w:t>The friction-removal section (2-3 short paragraphs):</w:t>
      </w:r>
      <w:r w:rsidRPr="008B5DED">
        <w:t xml:space="preserve"> Acknowledge the common reasons abandonment happens, signal that the seller will help fix any issue, and remove the buyer's potential embarrassment about technical problems.</w:t>
      </w:r>
    </w:p>
    <w:p w14:paraId="4497C2AE" w14:textId="77777777" w:rsidR="008B5DED" w:rsidRPr="008B5DED" w:rsidRDefault="008B5DED" w:rsidP="008B5DED">
      <w:r w:rsidRPr="008B5DED">
        <w:rPr>
          <w:i/>
          <w:iCs/>
        </w:rPr>
        <w:t>"Sometimes the checkout page glitches on mobile. Sometimes a card gets declined for a reason that doesn't make sense. Sometimes life just interrupts.</w:t>
      </w:r>
    </w:p>
    <w:p w14:paraId="0D1467F4" w14:textId="77777777" w:rsidR="008B5DED" w:rsidRPr="008B5DED" w:rsidRDefault="008B5DED" w:rsidP="008B5DED">
      <w:r w:rsidRPr="008B5DED">
        <w:rPr>
          <w:i/>
          <w:iCs/>
        </w:rPr>
        <w:t>If anything broke, hit reply and I'll fix it personally. I read every email that comes back to me, and I'd rather help you complete your order than let it sit unfinished."</w:t>
      </w:r>
    </w:p>
    <w:p w14:paraId="62E4ADD7" w14:textId="77777777" w:rsidR="008B5DED" w:rsidRPr="008B5DED" w:rsidRDefault="008B5DED" w:rsidP="008B5DED">
      <w:r w:rsidRPr="008B5DED">
        <w:rPr>
          <w:b/>
          <w:bCs/>
        </w:rPr>
        <w:t>The soft re-route (1-2 sentences):</w:t>
      </w:r>
      <w:r w:rsidRPr="008B5DED">
        <w:t xml:space="preserve"> Provide the link back to the checkout page, framed as accommodation rather than pressure.</w:t>
      </w:r>
    </w:p>
    <w:p w14:paraId="79EE05C4" w14:textId="77777777" w:rsidR="008B5DED" w:rsidRPr="008B5DED" w:rsidRDefault="008B5DED" w:rsidP="008B5DED">
      <w:r w:rsidRPr="008B5DED">
        <w:rPr>
          <w:i/>
          <w:iCs/>
        </w:rPr>
        <w:t>"Or if you just got pulled away — which happens to all of us — here's the link to pick up exactly where you left off:</w:t>
      </w:r>
    </w:p>
    <w:p w14:paraId="3B60294A" w14:textId="77777777" w:rsidR="008B5DED" w:rsidRPr="008B5DED" w:rsidRDefault="008B5DED" w:rsidP="008B5DED">
      <w:r w:rsidRPr="008B5DED">
        <w:rPr>
          <w:i/>
          <w:iCs/>
        </w:rPr>
        <w:t>[Link directly to checkout, ideally with cart pre-populated]"</w:t>
      </w:r>
    </w:p>
    <w:p w14:paraId="731CC3BC" w14:textId="77777777" w:rsidR="008B5DED" w:rsidRPr="008B5DED" w:rsidRDefault="008B5DED" w:rsidP="008B5DED">
      <w:r w:rsidRPr="008B5DED">
        <w:rPr>
          <w:b/>
          <w:bCs/>
        </w:rPr>
        <w:t>The graceful release (1-2 sentences):</w:t>
      </w:r>
      <w:r w:rsidRPr="008B5DED">
        <w:t xml:space="preserve"> Acknowledge that some readers genuinely changed their mind, and give them an easy out.</w:t>
      </w:r>
    </w:p>
    <w:p w14:paraId="318E0AEB" w14:textId="77777777" w:rsidR="008B5DED" w:rsidRPr="008B5DED" w:rsidRDefault="008B5DED" w:rsidP="008B5DED">
      <w:r w:rsidRPr="008B5DED">
        <w:rPr>
          <w:i/>
          <w:iCs/>
        </w:rPr>
        <w:t>"And if you decided it wasn't for you, no hard feelings. Just hit reply with 'not for me' and I'll stop the reminder emails. The free books you opted in for are still yours either way."</w:t>
      </w:r>
    </w:p>
    <w:p w14:paraId="3145AA85" w14:textId="77777777" w:rsidR="008B5DED" w:rsidRPr="008B5DED" w:rsidRDefault="008B5DED" w:rsidP="008B5DED">
      <w:r w:rsidRPr="008B5DED">
        <w:rPr>
          <w:b/>
          <w:bCs/>
        </w:rPr>
        <w:t>Sign-off:</w:t>
      </w:r>
      <w:r w:rsidRPr="008B5DED">
        <w:t xml:space="preserve"> First-name signature only. Match the warmth of the rest of the email.</w:t>
      </w:r>
    </w:p>
    <w:p w14:paraId="58AB7F4A" w14:textId="77777777" w:rsidR="008B5DED" w:rsidRPr="008B5DED" w:rsidRDefault="008B5DED" w:rsidP="008B5DED">
      <w:r w:rsidRPr="008B5DED">
        <w:rPr>
          <w:i/>
          <w:iCs/>
        </w:rPr>
        <w:t>"Either way, I'm here.</w:t>
      </w:r>
    </w:p>
    <w:p w14:paraId="463F24F5" w14:textId="77777777" w:rsidR="008B5DED" w:rsidRPr="008B5DED" w:rsidRDefault="008B5DED" w:rsidP="008B5DED">
      <w:r w:rsidRPr="008B5DED">
        <w:rPr>
          <w:i/>
          <w:iCs/>
        </w:rPr>
        <w:t>[Founder Name]"</w:t>
      </w:r>
    </w:p>
    <w:p w14:paraId="7F799421" w14:textId="77777777" w:rsidR="008B5DED" w:rsidRPr="008B5DED" w:rsidRDefault="008B5DED" w:rsidP="008B5DED">
      <w:r w:rsidRPr="008B5DED">
        <w:rPr>
          <w:b/>
          <w:bCs/>
        </w:rPr>
        <w:t>The PS line:</w:t>
      </w:r>
      <w:r w:rsidRPr="008B5DED">
        <w:t xml:space="preserve"> The PS captures readers who skim. Use it for one final friction-removal moment.</w:t>
      </w:r>
    </w:p>
    <w:p w14:paraId="7634C0FA" w14:textId="77777777" w:rsidR="008B5DED" w:rsidRPr="008B5DED" w:rsidRDefault="008B5DED" w:rsidP="008B5DED">
      <w:r w:rsidRPr="008B5DED">
        <w:rPr>
          <w:i/>
          <w:iCs/>
        </w:rPr>
        <w:t>"PS — If you ran into any kind of error or technical issue, please tell me what happened. I genuinely want to know if something is broken so I can fix it for the next person."</w:t>
      </w:r>
    </w:p>
    <w:p w14:paraId="60DC34EC" w14:textId="77777777" w:rsidR="008B5DED" w:rsidRPr="008B5DED" w:rsidRDefault="008B5DED" w:rsidP="008B5DED">
      <w:pPr>
        <w:rPr>
          <w:b/>
          <w:bCs/>
        </w:rPr>
      </w:pPr>
      <w:r w:rsidRPr="008B5DED">
        <w:rPr>
          <w:b/>
          <w:bCs/>
        </w:rPr>
        <w:t>Total Length</w:t>
      </w:r>
    </w:p>
    <w:p w14:paraId="7AE7368B" w14:textId="77777777" w:rsidR="008B5DED" w:rsidRPr="008B5DED" w:rsidRDefault="008B5DED" w:rsidP="008B5DED">
      <w:r w:rsidRPr="008B5DED">
        <w:t xml:space="preserve">Email 1 should be </w:t>
      </w:r>
      <w:r w:rsidRPr="008B5DED">
        <w:rPr>
          <w:b/>
          <w:bCs/>
        </w:rPr>
        <w:t>150-250 words.</w:t>
      </w:r>
      <w:r w:rsidRPr="008B5DED">
        <w:t xml:space="preserve"> Longer emails read as marketing campaigns; shorter emails miss the friction-removal opportunity. The length should be conversational — what a real person would write to check in on a real friend.</w:t>
      </w:r>
    </w:p>
    <w:p w14:paraId="13247985" w14:textId="77777777" w:rsidR="008B5DED" w:rsidRPr="008B5DED" w:rsidRDefault="008B5DED" w:rsidP="008B5DED">
      <w:pPr>
        <w:rPr>
          <w:b/>
          <w:bCs/>
        </w:rPr>
      </w:pPr>
      <w:r w:rsidRPr="008B5DED">
        <w:rPr>
          <w:b/>
          <w:bCs/>
        </w:rPr>
        <w:t>What This Email Must Not Do</w:t>
      </w:r>
    </w:p>
    <w:p w14:paraId="7956A314" w14:textId="77777777" w:rsidR="008B5DED" w:rsidRPr="008B5DED" w:rsidRDefault="008B5DED" w:rsidP="008B5DED">
      <w:pPr>
        <w:numPr>
          <w:ilvl w:val="0"/>
          <w:numId w:val="137"/>
        </w:numPr>
      </w:pPr>
      <w:r w:rsidRPr="008B5DED">
        <w:t>Mention discounts or special offers (trains the abandonment-for-discount habit)</w:t>
      </w:r>
    </w:p>
    <w:p w14:paraId="0BBB2636" w14:textId="77777777" w:rsidR="008B5DED" w:rsidRPr="008B5DED" w:rsidRDefault="008B5DED" w:rsidP="008B5DED">
      <w:pPr>
        <w:numPr>
          <w:ilvl w:val="0"/>
          <w:numId w:val="137"/>
        </w:numPr>
      </w:pPr>
      <w:r w:rsidRPr="008B5DED">
        <w:t>Apply urgency or scarcity ("only 2 hours left!")</w:t>
      </w:r>
    </w:p>
    <w:p w14:paraId="25B5A77B" w14:textId="77777777" w:rsidR="008B5DED" w:rsidRPr="008B5DED" w:rsidRDefault="008B5DED" w:rsidP="008B5DED">
      <w:pPr>
        <w:numPr>
          <w:ilvl w:val="0"/>
          <w:numId w:val="137"/>
        </w:numPr>
      </w:pPr>
      <w:r w:rsidRPr="008B5DED">
        <w:t>List benefits of the product again (they already read the sales page)</w:t>
      </w:r>
    </w:p>
    <w:p w14:paraId="44E6E68F" w14:textId="77777777" w:rsidR="008B5DED" w:rsidRPr="008B5DED" w:rsidRDefault="008B5DED" w:rsidP="008B5DED">
      <w:pPr>
        <w:numPr>
          <w:ilvl w:val="0"/>
          <w:numId w:val="137"/>
        </w:numPr>
      </w:pPr>
      <w:r w:rsidRPr="008B5DED">
        <w:t>Include long testimonials or proof stacks (those belong on the sales page)</w:t>
      </w:r>
    </w:p>
    <w:p w14:paraId="6927E3B9" w14:textId="77777777" w:rsidR="008B5DED" w:rsidRPr="008B5DED" w:rsidRDefault="008B5DED" w:rsidP="008B5DED">
      <w:pPr>
        <w:numPr>
          <w:ilvl w:val="0"/>
          <w:numId w:val="137"/>
        </w:numPr>
      </w:pPr>
      <w:r w:rsidRPr="008B5DED">
        <w:t>Pressure the buyer to commit ("decide right now")</w:t>
      </w:r>
    </w:p>
    <w:p w14:paraId="3A582000" w14:textId="77777777" w:rsidR="008B5DED" w:rsidRPr="008B5DED" w:rsidRDefault="008B5DED" w:rsidP="008B5DED">
      <w:r w:rsidRPr="008B5DED">
        <w:t>The email's job is to remove friction and offer help. Marketing voice destroys both jobs.</w:t>
      </w:r>
    </w:p>
    <w:p w14:paraId="61D07A23" w14:textId="77777777" w:rsidR="008B5DED" w:rsidRPr="008B5DED" w:rsidRDefault="008B5DED" w:rsidP="008B5DED">
      <w:r w:rsidRPr="008B5DED">
        <w:pict w14:anchorId="6DF34CA4">
          <v:rect id="_x0000_i1197" style="width:0;height:1.5pt" o:hralign="center" o:hrstd="t" o:hr="t" fillcolor="#a0a0a0" stroked="f"/>
        </w:pict>
      </w:r>
    </w:p>
    <w:p w14:paraId="15EA7E43" w14:textId="77777777" w:rsidR="008B5DED" w:rsidRPr="008B5DED" w:rsidRDefault="008B5DED" w:rsidP="008B5DED">
      <w:pPr>
        <w:rPr>
          <w:b/>
          <w:bCs/>
        </w:rPr>
      </w:pPr>
      <w:r w:rsidRPr="008B5DED">
        <w:rPr>
          <w:b/>
          <w:bCs/>
        </w:rPr>
        <w:t>EMAIL 2: THE REFRAME</w:t>
      </w:r>
    </w:p>
    <w:p w14:paraId="5FFA993E" w14:textId="77777777" w:rsidR="008B5DED" w:rsidRPr="008B5DED" w:rsidRDefault="008B5DED" w:rsidP="008B5DED">
      <w:r w:rsidRPr="008B5DED">
        <w:t>Sent 24 hours after abandonment. By this point, buyers who would have completed due to simple friction (Email 1's target) have either completed or genuinely declined. Email 2 targets a different segment: buyers who hesitated due to a specific psychological objection — price, timing, doubt about the product fitting their situation.</w:t>
      </w:r>
    </w:p>
    <w:p w14:paraId="2BD5D59D" w14:textId="77777777" w:rsidR="008B5DED" w:rsidRPr="008B5DED" w:rsidRDefault="008B5DED" w:rsidP="008B5DED">
      <w:pPr>
        <w:rPr>
          <w:b/>
          <w:bCs/>
        </w:rPr>
      </w:pPr>
      <w:r w:rsidRPr="008B5DED">
        <w:rPr>
          <w:b/>
          <w:bCs/>
        </w:rPr>
        <w:t>Strategic Purpose</w:t>
      </w:r>
    </w:p>
    <w:p w14:paraId="4570A5B3" w14:textId="77777777" w:rsidR="008B5DED" w:rsidRPr="008B5DED" w:rsidRDefault="008B5DED" w:rsidP="008B5DED">
      <w:r w:rsidRPr="008B5DED">
        <w:t xml:space="preserve">Email 2 doesn't try to re-pitch the entire offer. It addresses </w:t>
      </w:r>
      <w:r w:rsidRPr="008B5DED">
        <w:rPr>
          <w:i/>
          <w:iCs/>
        </w:rPr>
        <w:t>one specific hesitation</w:t>
      </w:r>
      <w:r w:rsidRPr="008B5DED">
        <w:t xml:space="preserve"> through story or testimonial. The story does the work that direct argument can't — it reframes the buyer's hesitation by showing someone in a similar situation who hesitated, eventually purchased, and benefited.</w:t>
      </w:r>
    </w:p>
    <w:p w14:paraId="0D91B0AD" w14:textId="77777777" w:rsidR="008B5DED" w:rsidRPr="008B5DED" w:rsidRDefault="008B5DED" w:rsidP="008B5DED">
      <w:r w:rsidRPr="008B5DED">
        <w:t>The story-based approach works because it routes around the buyer's analytical defenses. By the time someone has abandoned a checkout page, their analytical brain has constructed reasons not to buy. Direct counter-argument activates those defenses and entrenches the position. Story bypasses defenses and reaches the emotional brain, which is more open to reconsideration.</w:t>
      </w:r>
    </w:p>
    <w:p w14:paraId="29339EDC" w14:textId="77777777" w:rsidR="008B5DED" w:rsidRPr="008B5DED" w:rsidRDefault="008B5DED" w:rsidP="008B5DED">
      <w:pPr>
        <w:rPr>
          <w:b/>
          <w:bCs/>
        </w:rPr>
      </w:pPr>
      <w:r w:rsidRPr="008B5DED">
        <w:rPr>
          <w:b/>
          <w:bCs/>
        </w:rPr>
        <w:t>Subject Line</w:t>
      </w:r>
    </w:p>
    <w:p w14:paraId="3C6238BC" w14:textId="77777777" w:rsidR="008B5DED" w:rsidRPr="008B5DED" w:rsidRDefault="008B5DED" w:rsidP="008B5DED">
      <w:r w:rsidRPr="008B5DED">
        <w:t>The subject line should hint at the story without spoiling it.</w:t>
      </w:r>
    </w:p>
    <w:p w14:paraId="1F2763D5" w14:textId="77777777" w:rsidR="008B5DED" w:rsidRPr="008B5DED" w:rsidRDefault="008B5DED" w:rsidP="008B5DED">
      <w:r w:rsidRPr="008B5DED">
        <w:rPr>
          <w:b/>
          <w:bCs/>
        </w:rPr>
        <w:t>Strong subject line options:</w:t>
      </w:r>
    </w:p>
    <w:p w14:paraId="452DAC8F" w14:textId="77777777" w:rsidR="008B5DED" w:rsidRPr="008B5DED" w:rsidRDefault="008B5DED" w:rsidP="008B5DED">
      <w:pPr>
        <w:numPr>
          <w:ilvl w:val="0"/>
          <w:numId w:val="138"/>
        </w:numPr>
      </w:pPr>
      <w:r w:rsidRPr="008B5DED">
        <w:rPr>
          <w:i/>
          <w:iCs/>
        </w:rPr>
        <w:t>"Mark almost didn't buy either"</w:t>
      </w:r>
    </w:p>
    <w:p w14:paraId="0441BD0C" w14:textId="77777777" w:rsidR="008B5DED" w:rsidRPr="008B5DED" w:rsidRDefault="008B5DED" w:rsidP="008B5DED">
      <w:pPr>
        <w:numPr>
          <w:ilvl w:val="0"/>
          <w:numId w:val="138"/>
        </w:numPr>
      </w:pPr>
      <w:r w:rsidRPr="008B5DED">
        <w:rPr>
          <w:i/>
          <w:iCs/>
        </w:rPr>
        <w:t>"What Sarah told me three months later"</w:t>
      </w:r>
    </w:p>
    <w:p w14:paraId="68FE39B1" w14:textId="77777777" w:rsidR="008B5DED" w:rsidRPr="008B5DED" w:rsidRDefault="008B5DED" w:rsidP="008B5DED">
      <w:pPr>
        <w:numPr>
          <w:ilvl w:val="0"/>
          <w:numId w:val="138"/>
        </w:numPr>
      </w:pPr>
      <w:r w:rsidRPr="008B5DED">
        <w:rPr>
          <w:i/>
          <w:iCs/>
        </w:rPr>
        <w:t>"This is why I almost didn't write the bundle"</w:t>
      </w:r>
    </w:p>
    <w:p w14:paraId="7BF82E50" w14:textId="77777777" w:rsidR="008B5DED" w:rsidRPr="008B5DED" w:rsidRDefault="008B5DED" w:rsidP="008B5DED">
      <w:pPr>
        <w:numPr>
          <w:ilvl w:val="0"/>
          <w:numId w:val="138"/>
        </w:numPr>
      </w:pPr>
      <w:r w:rsidRPr="008B5DED">
        <w:rPr>
          <w:i/>
          <w:iCs/>
        </w:rPr>
        <w:t>"The hesitation I hear most often"</w:t>
      </w:r>
    </w:p>
    <w:p w14:paraId="7B15AC4B" w14:textId="77777777" w:rsidR="008B5DED" w:rsidRPr="008B5DED" w:rsidRDefault="008B5DED" w:rsidP="008B5DED">
      <w:r w:rsidRPr="008B5DED">
        <w:rPr>
          <w:b/>
          <w:bCs/>
        </w:rPr>
        <w:t>Weak subject line options:</w:t>
      </w:r>
    </w:p>
    <w:p w14:paraId="097FB58E" w14:textId="77777777" w:rsidR="008B5DED" w:rsidRPr="008B5DED" w:rsidRDefault="008B5DED" w:rsidP="008B5DED">
      <w:pPr>
        <w:numPr>
          <w:ilvl w:val="0"/>
          <w:numId w:val="139"/>
        </w:numPr>
      </w:pPr>
      <w:r w:rsidRPr="008B5DED">
        <w:rPr>
          <w:i/>
          <w:iCs/>
        </w:rPr>
        <w:t>"Last chance — limited time offer!"</w:t>
      </w:r>
      <w:r w:rsidRPr="008B5DED">
        <w:t xml:space="preserve"> (manufactured urgency)</w:t>
      </w:r>
    </w:p>
    <w:p w14:paraId="0364C941" w14:textId="77777777" w:rsidR="008B5DED" w:rsidRPr="008B5DED" w:rsidRDefault="008B5DED" w:rsidP="008B5DED">
      <w:pPr>
        <w:numPr>
          <w:ilvl w:val="0"/>
          <w:numId w:val="139"/>
        </w:numPr>
      </w:pPr>
      <w:r w:rsidRPr="008B5DED">
        <w:rPr>
          <w:i/>
          <w:iCs/>
        </w:rPr>
        <w:t>"Are you still interested?"</w:t>
      </w:r>
      <w:r w:rsidRPr="008B5DED">
        <w:t xml:space="preserve"> (negative, presumptive)</w:t>
      </w:r>
    </w:p>
    <w:p w14:paraId="4C896CB9" w14:textId="77777777" w:rsidR="008B5DED" w:rsidRPr="008B5DED" w:rsidRDefault="008B5DED" w:rsidP="008B5DED">
      <w:pPr>
        <w:numPr>
          <w:ilvl w:val="0"/>
          <w:numId w:val="139"/>
        </w:numPr>
      </w:pPr>
      <w:r w:rsidRPr="008B5DED">
        <w:rPr>
          <w:i/>
          <w:iCs/>
        </w:rPr>
        <w:t>"Don't miss out!"</w:t>
      </w:r>
      <w:r w:rsidRPr="008B5DED">
        <w:t xml:space="preserve"> (hype)</w:t>
      </w:r>
    </w:p>
    <w:p w14:paraId="4F1CD231" w14:textId="77777777" w:rsidR="008B5DED" w:rsidRPr="008B5DED" w:rsidRDefault="008B5DED" w:rsidP="008B5DED">
      <w:pPr>
        <w:rPr>
          <w:b/>
          <w:bCs/>
        </w:rPr>
      </w:pPr>
      <w:r w:rsidRPr="008B5DED">
        <w:rPr>
          <w:b/>
          <w:bCs/>
        </w:rPr>
        <w:t>Preview Text</w:t>
      </w:r>
    </w:p>
    <w:p w14:paraId="1FB88B9A" w14:textId="77777777" w:rsidR="008B5DED" w:rsidRPr="008B5DED" w:rsidRDefault="008B5DED" w:rsidP="008B5DED">
      <w:r w:rsidRPr="008B5DED">
        <w:t>The preview text continues the story tease.</w:t>
      </w:r>
    </w:p>
    <w:p w14:paraId="05D058B5" w14:textId="77777777" w:rsidR="008B5DED" w:rsidRPr="008B5DED" w:rsidRDefault="008B5DED" w:rsidP="008B5DED">
      <w:r w:rsidRPr="008B5DED">
        <w:rPr>
          <w:i/>
          <w:iCs/>
        </w:rPr>
        <w:t>"Three months ago she told me she almost didn't pull the trigger..."</w:t>
      </w:r>
    </w:p>
    <w:p w14:paraId="24E7CF5A" w14:textId="77777777" w:rsidR="008B5DED" w:rsidRPr="008B5DED" w:rsidRDefault="008B5DED" w:rsidP="008B5DED">
      <w:pPr>
        <w:rPr>
          <w:b/>
          <w:bCs/>
        </w:rPr>
      </w:pPr>
      <w:r w:rsidRPr="008B5DED">
        <w:rPr>
          <w:b/>
          <w:bCs/>
        </w:rPr>
        <w:t>Full Email Body Structure</w:t>
      </w:r>
    </w:p>
    <w:p w14:paraId="6C0A80FD" w14:textId="77777777" w:rsidR="008B5DED" w:rsidRPr="008B5DED" w:rsidRDefault="008B5DED" w:rsidP="008B5DED">
      <w:r w:rsidRPr="008B5DED">
        <w:rPr>
          <w:b/>
          <w:bCs/>
        </w:rPr>
        <w:t>Opening (1-2 sentences):</w:t>
      </w:r>
      <w:r w:rsidRPr="008B5DED">
        <w:t xml:space="preserve"> Reference the previous email naturally, without re-explaining it.</w:t>
      </w:r>
    </w:p>
    <w:p w14:paraId="6A036D2F" w14:textId="77777777" w:rsidR="008B5DED" w:rsidRPr="008B5DED" w:rsidRDefault="008B5DED" w:rsidP="008B5DED">
      <w:r w:rsidRPr="008B5DED">
        <w:rPr>
          <w:i/>
          <w:iCs/>
        </w:rPr>
        <w:t>"I sent you a quick note yesterday checking in on your order. I figured today I'd share something that might help."</w:t>
      </w:r>
    </w:p>
    <w:p w14:paraId="208086E8" w14:textId="77777777" w:rsidR="008B5DED" w:rsidRPr="008B5DED" w:rsidRDefault="008B5DED" w:rsidP="008B5DED">
      <w:r w:rsidRPr="008B5DED">
        <w:rPr>
          <w:b/>
          <w:bCs/>
        </w:rPr>
        <w:t>The story setup (2-3 short paragraphs):</w:t>
      </w:r>
      <w:r w:rsidRPr="008B5DED">
        <w:t xml:space="preserve"> Introduce a real or composite character who hesitated for a reason similar to common buyer hesitations. The character should be specific enough to feel real — named, with specific circumstances, with specific doubts.</w:t>
      </w:r>
    </w:p>
    <w:p w14:paraId="7DC43C28" w14:textId="77777777" w:rsidR="008B5DED" w:rsidRPr="008B5DED" w:rsidRDefault="008B5DED" w:rsidP="008B5DED">
      <w:r w:rsidRPr="008B5DED">
        <w:rPr>
          <w:i/>
          <w:iCs/>
        </w:rPr>
        <w:t>"A few months ago, a woman named Mark — pastor's wife, three kids, walking through her father's terminal diagnosis — sat on the bundle for three days before buying.</w:t>
      </w:r>
    </w:p>
    <w:p w14:paraId="6C44CE7A" w14:textId="77777777" w:rsidR="008B5DED" w:rsidRPr="008B5DED" w:rsidRDefault="008B5DED" w:rsidP="008B5DED">
      <w:r w:rsidRPr="008B5DED">
        <w:rPr>
          <w:i/>
          <w:iCs/>
        </w:rPr>
        <w:t>She told me later: 'I kept thinking, I don't have time to read 10 books. I have time for one good one, maybe. But ten? With everything happening?'"</w:t>
      </w:r>
    </w:p>
    <w:p w14:paraId="26B21994" w14:textId="77777777" w:rsidR="008B5DED" w:rsidRPr="008B5DED" w:rsidRDefault="008B5DED" w:rsidP="008B5DED">
      <w:r w:rsidRPr="008B5DED">
        <w:rPr>
          <w:b/>
          <w:bCs/>
        </w:rPr>
        <w:t>The pivot (1-2 paragraphs):</w:t>
      </w:r>
      <w:r w:rsidRPr="008B5DED">
        <w:t xml:space="preserve"> Show what the character discovered that resolved their hesitation. Don't preach the lesson — let the story carry it.</w:t>
      </w:r>
    </w:p>
    <w:p w14:paraId="198C14F7" w14:textId="77777777" w:rsidR="008B5DED" w:rsidRPr="008B5DED" w:rsidRDefault="008B5DED" w:rsidP="008B5DED">
      <w:r w:rsidRPr="008B5DED">
        <w:rPr>
          <w:i/>
          <w:iCs/>
        </w:rPr>
        <w:t>"What changed her mind was the realization that she didn't have to read all ten. She read the main book in two evenings. The other nine sat on her Kindle for the next four months — and during that time, she pulled three of them off the shelf at exactly the moments she needed them.</w:t>
      </w:r>
    </w:p>
    <w:p w14:paraId="2E0D052C" w14:textId="77777777" w:rsidR="008B5DED" w:rsidRPr="008B5DED" w:rsidRDefault="008B5DED" w:rsidP="008B5DED">
      <w:r w:rsidRPr="008B5DED">
        <w:rPr>
          <w:i/>
          <w:iCs/>
        </w:rPr>
        <w:t>The Joseph book during a particularly hard week with her brother. The wilderness book the night before the funeral. The wounded-healer book six weeks later, when she started writing letters to other women in her church who were grieving."</w:t>
      </w:r>
    </w:p>
    <w:p w14:paraId="448C40BA" w14:textId="77777777" w:rsidR="008B5DED" w:rsidRPr="008B5DED" w:rsidRDefault="008B5DED" w:rsidP="008B5DED">
      <w:r w:rsidRPr="008B5DED">
        <w:rPr>
          <w:b/>
          <w:bCs/>
        </w:rPr>
        <w:t>The honest application (1-2 paragraphs):</w:t>
      </w:r>
      <w:r w:rsidRPr="008B5DED">
        <w:t xml:space="preserve"> Connect the story back to the reader's likely hesitation without being heavy-handed.</w:t>
      </w:r>
    </w:p>
    <w:p w14:paraId="539BEDF2" w14:textId="77777777" w:rsidR="008B5DED" w:rsidRPr="008B5DED" w:rsidRDefault="008B5DED" w:rsidP="008B5DED">
      <w:r w:rsidRPr="008B5DED">
        <w:rPr>
          <w:i/>
          <w:iCs/>
        </w:rPr>
        <w:t>"That's how the bundle is built. One main book that delivers the core revelation. Nine companions that wait quietly until the specific season hits — and then meet you exactly where you are.</w:t>
      </w:r>
    </w:p>
    <w:p w14:paraId="2004369B" w14:textId="77777777" w:rsidR="008B5DED" w:rsidRPr="008B5DED" w:rsidRDefault="008B5DED" w:rsidP="008B5DED">
      <w:r w:rsidRPr="008B5DED">
        <w:rPr>
          <w:i/>
          <w:iCs/>
        </w:rPr>
        <w:t>If 'I don't have time for 10 books' is what's been holding you back, I get it. But I want you to know — you don't need time for ten. You need the one main book, and the others are there for whenever life requires them."</w:t>
      </w:r>
    </w:p>
    <w:p w14:paraId="5CAF9C0B" w14:textId="77777777" w:rsidR="008B5DED" w:rsidRPr="008B5DED" w:rsidRDefault="008B5DED" w:rsidP="008B5DED">
      <w:r w:rsidRPr="008B5DED">
        <w:rPr>
          <w:b/>
          <w:bCs/>
        </w:rPr>
        <w:t>The soft CTA (1-2 sentences):</w:t>
      </w:r>
      <w:r w:rsidRPr="008B5DED">
        <w:t xml:space="preserve"> Provide the link without pressure, framed as continued accommodation.</w:t>
      </w:r>
    </w:p>
    <w:p w14:paraId="580233A0" w14:textId="77777777" w:rsidR="008B5DED" w:rsidRPr="008B5DED" w:rsidRDefault="008B5DED" w:rsidP="008B5DED">
      <w:r w:rsidRPr="008B5DED">
        <w:rPr>
          <w:i/>
          <w:iCs/>
        </w:rPr>
        <w:t>"If that helps, here's the link back to your order. Same place you left off:</w:t>
      </w:r>
    </w:p>
    <w:p w14:paraId="678374F6" w14:textId="77777777" w:rsidR="008B5DED" w:rsidRPr="008B5DED" w:rsidRDefault="008B5DED" w:rsidP="008B5DED">
      <w:r w:rsidRPr="008B5DED">
        <w:rPr>
          <w:i/>
          <w:iCs/>
        </w:rPr>
        <w:t>[Link to checkout]"</w:t>
      </w:r>
    </w:p>
    <w:p w14:paraId="392AFA87" w14:textId="77777777" w:rsidR="008B5DED" w:rsidRPr="008B5DED" w:rsidRDefault="008B5DED" w:rsidP="008B5DED">
      <w:r w:rsidRPr="008B5DED">
        <w:rPr>
          <w:b/>
          <w:bCs/>
        </w:rPr>
        <w:t>The release (1 sentence):</w:t>
      </w:r>
      <w:r w:rsidRPr="008B5DED">
        <w:t xml:space="preserve"> Acknowledge the right to decline.</w:t>
      </w:r>
    </w:p>
    <w:p w14:paraId="40D9DBDE" w14:textId="77777777" w:rsidR="008B5DED" w:rsidRPr="008B5DED" w:rsidRDefault="008B5DED" w:rsidP="008B5DED">
      <w:r w:rsidRPr="008B5DED">
        <w:rPr>
          <w:i/>
          <w:iCs/>
        </w:rPr>
        <w:t>"And if it's still not the right time, no hard feelings. The free books are still serving you either way."</w:t>
      </w:r>
    </w:p>
    <w:p w14:paraId="00D4B0CA" w14:textId="77777777" w:rsidR="008B5DED" w:rsidRPr="008B5DED" w:rsidRDefault="008B5DED" w:rsidP="008B5DED">
      <w:r w:rsidRPr="008B5DED">
        <w:rPr>
          <w:b/>
          <w:bCs/>
        </w:rPr>
        <w:t>Sign-off and PS:</w:t>
      </w:r>
      <w:r w:rsidRPr="008B5DED">
        <w:t xml:space="preserve"> </w:t>
      </w:r>
      <w:r w:rsidRPr="008B5DED">
        <w:rPr>
          <w:i/>
          <w:iCs/>
        </w:rPr>
        <w:t>"More tomorrow — or no more, if you'd rather. Just say the word.</w:t>
      </w:r>
    </w:p>
    <w:p w14:paraId="7A8EE063" w14:textId="77777777" w:rsidR="008B5DED" w:rsidRPr="008B5DED" w:rsidRDefault="008B5DED" w:rsidP="008B5DED">
      <w:r w:rsidRPr="008B5DED">
        <w:rPr>
          <w:i/>
          <w:iCs/>
        </w:rPr>
        <w:t>[Founder Name]</w:t>
      </w:r>
    </w:p>
    <w:p w14:paraId="56434035" w14:textId="77777777" w:rsidR="008B5DED" w:rsidRPr="008B5DED" w:rsidRDefault="008B5DED" w:rsidP="008B5DED">
      <w:r w:rsidRPr="008B5DED">
        <w:rPr>
          <w:i/>
          <w:iCs/>
        </w:rPr>
        <w:t>PS — If you have a specific question about whether this is a good fit for your situation, hit reply and tell me what's holding you back. I'll give you my honest take, even if it's 'this isn't for you right now.'"</w:t>
      </w:r>
    </w:p>
    <w:p w14:paraId="6D031B93" w14:textId="77777777" w:rsidR="008B5DED" w:rsidRPr="008B5DED" w:rsidRDefault="008B5DED" w:rsidP="008B5DED">
      <w:r w:rsidRPr="008B5DED">
        <w:t xml:space="preserve">The PS in Email 2 is critical — it opens a two-way conversation. Buyers who reply with their specific hesitation often complete the purchase after the seller's honest response, even if the response is </w:t>
      </w:r>
      <w:r w:rsidRPr="008B5DED">
        <w:rPr>
          <w:i/>
          <w:iCs/>
        </w:rPr>
        <w:t>"this isn't for you right now."</w:t>
      </w:r>
      <w:r w:rsidRPr="008B5DED">
        <w:t xml:space="preserve"> Honesty earns trust; trust earns the eventual sale.</w:t>
      </w:r>
    </w:p>
    <w:p w14:paraId="2B45CCF1" w14:textId="77777777" w:rsidR="008B5DED" w:rsidRPr="008B5DED" w:rsidRDefault="008B5DED" w:rsidP="008B5DED">
      <w:pPr>
        <w:rPr>
          <w:b/>
          <w:bCs/>
        </w:rPr>
      </w:pPr>
      <w:r w:rsidRPr="008B5DED">
        <w:rPr>
          <w:b/>
          <w:bCs/>
        </w:rPr>
        <w:t>Total Length</w:t>
      </w:r>
    </w:p>
    <w:p w14:paraId="2FD3FAD1" w14:textId="77777777" w:rsidR="008B5DED" w:rsidRPr="008B5DED" w:rsidRDefault="008B5DED" w:rsidP="008B5DED">
      <w:r w:rsidRPr="008B5DED">
        <w:t xml:space="preserve">Email 2 should be </w:t>
      </w:r>
      <w:r w:rsidRPr="008B5DED">
        <w:rPr>
          <w:b/>
          <w:bCs/>
        </w:rPr>
        <w:t>300-500 words.</w:t>
      </w:r>
      <w:r w:rsidRPr="008B5DED">
        <w:t xml:space="preserve"> Slightly longer than Email 1 because the story requires room to breathe. But still readable in 60-90 seconds.</w:t>
      </w:r>
    </w:p>
    <w:p w14:paraId="7249DF6B" w14:textId="77777777" w:rsidR="008B5DED" w:rsidRPr="008B5DED" w:rsidRDefault="008B5DED" w:rsidP="008B5DED">
      <w:pPr>
        <w:rPr>
          <w:b/>
          <w:bCs/>
        </w:rPr>
      </w:pPr>
      <w:r w:rsidRPr="008B5DED">
        <w:rPr>
          <w:b/>
          <w:bCs/>
        </w:rPr>
        <w:t>What This Email Must Not Do</w:t>
      </w:r>
    </w:p>
    <w:p w14:paraId="170CEE41" w14:textId="77777777" w:rsidR="008B5DED" w:rsidRPr="008B5DED" w:rsidRDefault="008B5DED" w:rsidP="008B5DED">
      <w:pPr>
        <w:numPr>
          <w:ilvl w:val="0"/>
          <w:numId w:val="140"/>
        </w:numPr>
      </w:pPr>
      <w:r w:rsidRPr="008B5DED">
        <w:t>Use a different person's story to manipulate emotion (must be real or clearly composite)</w:t>
      </w:r>
    </w:p>
    <w:p w14:paraId="661CFA1E" w14:textId="77777777" w:rsidR="008B5DED" w:rsidRPr="008B5DED" w:rsidRDefault="008B5DED" w:rsidP="008B5DED">
      <w:pPr>
        <w:numPr>
          <w:ilvl w:val="0"/>
          <w:numId w:val="140"/>
        </w:numPr>
      </w:pPr>
      <w:r w:rsidRPr="008B5DED">
        <w:t>Stack multiple testimonials (one story works; multiple read as marketing)</w:t>
      </w:r>
    </w:p>
    <w:p w14:paraId="00B44E2F" w14:textId="77777777" w:rsidR="008B5DED" w:rsidRPr="008B5DED" w:rsidRDefault="008B5DED" w:rsidP="008B5DED">
      <w:pPr>
        <w:numPr>
          <w:ilvl w:val="0"/>
          <w:numId w:val="140"/>
        </w:numPr>
      </w:pPr>
      <w:r w:rsidRPr="008B5DED">
        <w:t>Apply heavy pressure or urgency</w:t>
      </w:r>
    </w:p>
    <w:p w14:paraId="2028092A" w14:textId="77777777" w:rsidR="008B5DED" w:rsidRPr="008B5DED" w:rsidRDefault="008B5DED" w:rsidP="008B5DED">
      <w:pPr>
        <w:numPr>
          <w:ilvl w:val="0"/>
          <w:numId w:val="140"/>
        </w:numPr>
      </w:pPr>
      <w:r w:rsidRPr="008B5DED">
        <w:t>Offer a discount (still trains the wrong habit)</w:t>
      </w:r>
    </w:p>
    <w:p w14:paraId="3AF44A8E" w14:textId="77777777" w:rsidR="008B5DED" w:rsidRPr="008B5DED" w:rsidRDefault="008B5DED" w:rsidP="008B5DED">
      <w:pPr>
        <w:numPr>
          <w:ilvl w:val="0"/>
          <w:numId w:val="140"/>
        </w:numPr>
      </w:pPr>
      <w:r w:rsidRPr="008B5DED">
        <w:t>Re-explain the entire offer</w:t>
      </w:r>
    </w:p>
    <w:p w14:paraId="48DCF4B4" w14:textId="77777777" w:rsidR="008B5DED" w:rsidRPr="008B5DED" w:rsidRDefault="008B5DED" w:rsidP="008B5DED">
      <w:r w:rsidRPr="008B5DED">
        <w:pict w14:anchorId="29D00FA3">
          <v:rect id="_x0000_i1198" style="width:0;height:1.5pt" o:hralign="center" o:hrstd="t" o:hr="t" fillcolor="#a0a0a0" stroked="f"/>
        </w:pict>
      </w:r>
    </w:p>
    <w:p w14:paraId="5FA467B8" w14:textId="77777777" w:rsidR="008B5DED" w:rsidRPr="008B5DED" w:rsidRDefault="008B5DED" w:rsidP="008B5DED">
      <w:pPr>
        <w:rPr>
          <w:b/>
          <w:bCs/>
        </w:rPr>
      </w:pPr>
      <w:r w:rsidRPr="008B5DED">
        <w:rPr>
          <w:b/>
          <w:bCs/>
        </w:rPr>
        <w:t>EMAIL 3: THE RESPECTFUL CLOSE</w:t>
      </w:r>
    </w:p>
    <w:p w14:paraId="412BDEE0" w14:textId="77777777" w:rsidR="008B5DED" w:rsidRPr="008B5DED" w:rsidRDefault="008B5DED" w:rsidP="008B5DED">
      <w:r w:rsidRPr="008B5DED">
        <w:t>Sent 48 hours after abandonment. This is the final email in the sequence. By this point, buyers who would have completed due to friction or specific hesitation have either completed or genuinely chosen not to. Email 3 targets the remaining decision-makers: buyers who are on the fence and need a clear, respectful prompt to make a final call.</w:t>
      </w:r>
    </w:p>
    <w:p w14:paraId="4B1219D5" w14:textId="77777777" w:rsidR="008B5DED" w:rsidRPr="008B5DED" w:rsidRDefault="008B5DED" w:rsidP="008B5DED">
      <w:pPr>
        <w:rPr>
          <w:b/>
          <w:bCs/>
        </w:rPr>
      </w:pPr>
      <w:r w:rsidRPr="008B5DED">
        <w:rPr>
          <w:b/>
          <w:bCs/>
        </w:rPr>
        <w:t>Strategic Purpose</w:t>
      </w:r>
    </w:p>
    <w:p w14:paraId="1075CDC8" w14:textId="77777777" w:rsidR="008B5DED" w:rsidRPr="008B5DED" w:rsidRDefault="008B5DED" w:rsidP="008B5DED">
      <w:r w:rsidRPr="008B5DED">
        <w:t>Email 3 has two simultaneous jobs that must be done in balance:</w:t>
      </w:r>
    </w:p>
    <w:p w14:paraId="12643D7D" w14:textId="77777777" w:rsidR="008B5DED" w:rsidRPr="008B5DED" w:rsidRDefault="008B5DED" w:rsidP="008B5DED">
      <w:r w:rsidRPr="008B5DED">
        <w:rPr>
          <w:b/>
          <w:bCs/>
        </w:rPr>
        <w:t>Job 1:</w:t>
      </w:r>
      <w:r w:rsidRPr="008B5DED">
        <w:t xml:space="preserve"> Make a clear final ask, with real urgency if real urgency exists.</w:t>
      </w:r>
    </w:p>
    <w:p w14:paraId="2A9790FE" w14:textId="77777777" w:rsidR="008B5DED" w:rsidRPr="008B5DED" w:rsidRDefault="008B5DED" w:rsidP="008B5DED">
      <w:r w:rsidRPr="008B5DED">
        <w:rPr>
          <w:b/>
          <w:bCs/>
        </w:rPr>
        <w:t>Job 2:</w:t>
      </w:r>
      <w:r w:rsidRPr="008B5DED">
        <w:t xml:space="preserve"> Release the buyer gracefully if they're not going to complete, without burning the long-term relationship.</w:t>
      </w:r>
    </w:p>
    <w:p w14:paraId="13A23D0A" w14:textId="77777777" w:rsidR="008B5DED" w:rsidRPr="008B5DED" w:rsidRDefault="008B5DED" w:rsidP="008B5DED">
      <w:r w:rsidRPr="008B5DED">
        <w:t xml:space="preserve">The balance is delicate. Lean too far toward Job 1 and the email reads as desperate or pressuring. Lean too far toward Job 2 and the email feels like the seller has given up. The sweet spot is a clear ask delivered with calm respect — </w:t>
      </w:r>
      <w:r w:rsidRPr="008B5DED">
        <w:rPr>
          <w:i/>
          <w:iCs/>
        </w:rPr>
        <w:t>"this is the last email about this; here's the deal one more time; either way is okay."</w:t>
      </w:r>
    </w:p>
    <w:p w14:paraId="520C572A" w14:textId="77777777" w:rsidR="008B5DED" w:rsidRPr="008B5DED" w:rsidRDefault="008B5DED" w:rsidP="008B5DED">
      <w:pPr>
        <w:rPr>
          <w:b/>
          <w:bCs/>
        </w:rPr>
      </w:pPr>
      <w:r w:rsidRPr="008B5DED">
        <w:rPr>
          <w:b/>
          <w:bCs/>
        </w:rPr>
        <w:t>Subject Line</w:t>
      </w:r>
    </w:p>
    <w:p w14:paraId="3E78B861" w14:textId="77777777" w:rsidR="008B5DED" w:rsidRPr="008B5DED" w:rsidRDefault="008B5DED" w:rsidP="008B5DED">
      <w:r w:rsidRPr="008B5DED">
        <w:t>The subject line should signal closure, not desperation.</w:t>
      </w:r>
    </w:p>
    <w:p w14:paraId="38463E13" w14:textId="77777777" w:rsidR="008B5DED" w:rsidRPr="008B5DED" w:rsidRDefault="008B5DED" w:rsidP="008B5DED">
      <w:r w:rsidRPr="008B5DED">
        <w:rPr>
          <w:b/>
          <w:bCs/>
        </w:rPr>
        <w:t>Strong subject line options:</w:t>
      </w:r>
    </w:p>
    <w:p w14:paraId="79C83AC3" w14:textId="77777777" w:rsidR="008B5DED" w:rsidRPr="008B5DED" w:rsidRDefault="008B5DED" w:rsidP="008B5DED">
      <w:pPr>
        <w:numPr>
          <w:ilvl w:val="0"/>
          <w:numId w:val="141"/>
        </w:numPr>
      </w:pPr>
      <w:r w:rsidRPr="008B5DED">
        <w:rPr>
          <w:i/>
          <w:iCs/>
        </w:rPr>
        <w:t>"Closing this out"</w:t>
      </w:r>
    </w:p>
    <w:p w14:paraId="11833F35" w14:textId="77777777" w:rsidR="008B5DED" w:rsidRPr="008B5DED" w:rsidRDefault="008B5DED" w:rsidP="008B5DED">
      <w:pPr>
        <w:numPr>
          <w:ilvl w:val="0"/>
          <w:numId w:val="141"/>
        </w:numPr>
      </w:pPr>
      <w:r w:rsidRPr="008B5DED">
        <w:rPr>
          <w:i/>
          <w:iCs/>
        </w:rPr>
        <w:t>"Last email about this"</w:t>
      </w:r>
    </w:p>
    <w:p w14:paraId="731C8B2C" w14:textId="77777777" w:rsidR="008B5DED" w:rsidRPr="008B5DED" w:rsidRDefault="008B5DED" w:rsidP="008B5DED">
      <w:pPr>
        <w:numPr>
          <w:ilvl w:val="0"/>
          <w:numId w:val="141"/>
        </w:numPr>
      </w:pPr>
      <w:r w:rsidRPr="008B5DED">
        <w:rPr>
          <w:i/>
          <w:iCs/>
        </w:rPr>
        <w:t>"Wrapping up"</w:t>
      </w:r>
    </w:p>
    <w:p w14:paraId="29141CA8" w14:textId="77777777" w:rsidR="008B5DED" w:rsidRPr="008B5DED" w:rsidRDefault="008B5DED" w:rsidP="008B5DED">
      <w:pPr>
        <w:numPr>
          <w:ilvl w:val="0"/>
          <w:numId w:val="141"/>
        </w:numPr>
      </w:pPr>
      <w:r w:rsidRPr="008B5DED">
        <w:rPr>
          <w:i/>
          <w:iCs/>
        </w:rPr>
        <w:t>"Wanted to give you a heads up"</w:t>
      </w:r>
    </w:p>
    <w:p w14:paraId="039C34AC" w14:textId="77777777" w:rsidR="008B5DED" w:rsidRPr="008B5DED" w:rsidRDefault="008B5DED" w:rsidP="008B5DED">
      <w:r w:rsidRPr="008B5DED">
        <w:rPr>
          <w:b/>
          <w:bCs/>
        </w:rPr>
        <w:t>Weak subject line options:</w:t>
      </w:r>
    </w:p>
    <w:p w14:paraId="1A9D6395" w14:textId="77777777" w:rsidR="008B5DED" w:rsidRPr="008B5DED" w:rsidRDefault="008B5DED" w:rsidP="008B5DED">
      <w:pPr>
        <w:numPr>
          <w:ilvl w:val="0"/>
          <w:numId w:val="142"/>
        </w:numPr>
      </w:pPr>
      <w:r w:rsidRPr="008B5DED">
        <w:rPr>
          <w:i/>
          <w:iCs/>
        </w:rPr>
        <w:t>"FINAL CHANCE!!!"</w:t>
      </w:r>
      <w:r w:rsidRPr="008B5DED">
        <w:t xml:space="preserve"> (hype)</w:t>
      </w:r>
    </w:p>
    <w:p w14:paraId="23020E57" w14:textId="77777777" w:rsidR="008B5DED" w:rsidRPr="008B5DED" w:rsidRDefault="008B5DED" w:rsidP="008B5DED">
      <w:pPr>
        <w:numPr>
          <w:ilvl w:val="0"/>
          <w:numId w:val="142"/>
        </w:numPr>
      </w:pPr>
      <w:r w:rsidRPr="008B5DED">
        <w:rPr>
          <w:i/>
          <w:iCs/>
        </w:rPr>
        <w:t>"You're about to lose this forever!"</w:t>
      </w:r>
      <w:r w:rsidRPr="008B5DED">
        <w:t xml:space="preserve"> (manipulation)</w:t>
      </w:r>
    </w:p>
    <w:p w14:paraId="20ECF6D3" w14:textId="77777777" w:rsidR="008B5DED" w:rsidRPr="008B5DED" w:rsidRDefault="008B5DED" w:rsidP="008B5DED">
      <w:pPr>
        <w:numPr>
          <w:ilvl w:val="0"/>
          <w:numId w:val="142"/>
        </w:numPr>
      </w:pPr>
      <w:r w:rsidRPr="008B5DED">
        <w:rPr>
          <w:i/>
          <w:iCs/>
        </w:rPr>
        <w:t>"Don't miss out!!!"</w:t>
      </w:r>
      <w:r w:rsidRPr="008B5DED">
        <w:t xml:space="preserve"> (panic)</w:t>
      </w:r>
    </w:p>
    <w:p w14:paraId="3DC5C09D" w14:textId="77777777" w:rsidR="008B5DED" w:rsidRPr="008B5DED" w:rsidRDefault="008B5DED" w:rsidP="008B5DED">
      <w:pPr>
        <w:rPr>
          <w:b/>
          <w:bCs/>
        </w:rPr>
      </w:pPr>
      <w:r w:rsidRPr="008B5DED">
        <w:rPr>
          <w:b/>
          <w:bCs/>
        </w:rPr>
        <w:t>Preview Text</w:t>
      </w:r>
    </w:p>
    <w:p w14:paraId="667B1735" w14:textId="77777777" w:rsidR="008B5DED" w:rsidRPr="008B5DED" w:rsidRDefault="008B5DED" w:rsidP="008B5DED">
      <w:r w:rsidRPr="008B5DED">
        <w:rPr>
          <w:i/>
          <w:iCs/>
        </w:rPr>
        <w:t>"Just want to make sure you have the choice..."</w:t>
      </w:r>
    </w:p>
    <w:p w14:paraId="1B3633BC" w14:textId="77777777" w:rsidR="008B5DED" w:rsidRPr="008B5DED" w:rsidRDefault="008B5DED" w:rsidP="008B5DED">
      <w:pPr>
        <w:rPr>
          <w:b/>
          <w:bCs/>
        </w:rPr>
      </w:pPr>
      <w:r w:rsidRPr="008B5DED">
        <w:rPr>
          <w:b/>
          <w:bCs/>
        </w:rPr>
        <w:t>Full Email Body Structure</w:t>
      </w:r>
    </w:p>
    <w:p w14:paraId="096B60DB" w14:textId="77777777" w:rsidR="008B5DED" w:rsidRPr="008B5DED" w:rsidRDefault="008B5DED" w:rsidP="008B5DED">
      <w:r w:rsidRPr="008B5DED">
        <w:rPr>
          <w:b/>
          <w:bCs/>
        </w:rPr>
        <w:t>Opening (1-2 sentences):</w:t>
      </w:r>
      <w:r w:rsidRPr="008B5DED">
        <w:t xml:space="preserve"> Frame the email as the final one. Honest, not desperate.</w:t>
      </w:r>
    </w:p>
    <w:p w14:paraId="776F75D1" w14:textId="77777777" w:rsidR="008B5DED" w:rsidRPr="008B5DED" w:rsidRDefault="008B5DED" w:rsidP="008B5DED">
      <w:r w:rsidRPr="008B5DED">
        <w:rPr>
          <w:i/>
          <w:iCs/>
        </w:rPr>
        <w:t>"This is the last email I'll send about your order. After tonight, I'll let it go either way."</w:t>
      </w:r>
    </w:p>
    <w:p w14:paraId="0A07BEFA" w14:textId="77777777" w:rsidR="008B5DED" w:rsidRPr="008B5DED" w:rsidRDefault="008B5DED" w:rsidP="008B5DED">
      <w:r w:rsidRPr="008B5DED">
        <w:rPr>
          <w:b/>
          <w:bCs/>
        </w:rPr>
        <w:t>The honest close (2-3 paragraphs):</w:t>
      </w:r>
      <w:r w:rsidRPr="008B5DED">
        <w:t xml:space="preserve"> Briefly recap the choice. Reference any genuine deadline. Make the ask cleanly.</w:t>
      </w:r>
    </w:p>
    <w:p w14:paraId="66362D99" w14:textId="77777777" w:rsidR="008B5DED" w:rsidRPr="008B5DED" w:rsidRDefault="008B5DED" w:rsidP="008B5DED">
      <w:r w:rsidRPr="008B5DED">
        <w:rPr>
          <w:i/>
          <w:iCs/>
        </w:rPr>
        <w:t>"You started the order yesterday and didn't finish. I sent a check-in. I sent a story. And now I just want to make sure you have the choice clearly in front of you, one more time, before this email sequence wraps up.</w:t>
      </w:r>
    </w:p>
    <w:p w14:paraId="478029F0" w14:textId="77777777" w:rsidR="008B5DED" w:rsidRPr="008B5DED" w:rsidRDefault="008B5DED" w:rsidP="008B5DED">
      <w:r w:rsidRPr="008B5DED">
        <w:rPr>
          <w:i/>
          <w:iCs/>
        </w:rPr>
        <w:t>The bundle is still waiting where you left it. Same price, same access, same guarantee. If you want it, here's the link:</w:t>
      </w:r>
    </w:p>
    <w:p w14:paraId="1AD5B07C" w14:textId="77777777" w:rsidR="008B5DED" w:rsidRPr="008B5DED" w:rsidRDefault="008B5DED" w:rsidP="008B5DED">
      <w:r w:rsidRPr="008B5DED">
        <w:rPr>
          <w:i/>
          <w:iCs/>
        </w:rPr>
        <w:t>[Link to checkout]"</w:t>
      </w:r>
    </w:p>
    <w:p w14:paraId="12E045CA" w14:textId="77777777" w:rsidR="008B5DED" w:rsidRPr="008B5DED" w:rsidRDefault="008B5DED" w:rsidP="008B5DED">
      <w:r w:rsidRPr="008B5DED">
        <w:rPr>
          <w:b/>
          <w:bCs/>
        </w:rPr>
        <w:t>The deadline reference (only if real):</w:t>
      </w:r>
      <w:r w:rsidRPr="008B5DED">
        <w:t xml:space="preserve"> If a genuine bonus, deadline, or price change exists, reference it here. If not, do not invent one.</w:t>
      </w:r>
    </w:p>
    <w:p w14:paraId="40E20776" w14:textId="77777777" w:rsidR="008B5DED" w:rsidRPr="008B5DED" w:rsidRDefault="008B5DED" w:rsidP="008B5DED">
      <w:r w:rsidRPr="008B5DED">
        <w:rPr>
          <w:i/>
          <w:iCs/>
        </w:rPr>
        <w:t>"There's a small bonus — the audio version of the main book — that I'm including for everyone who completes their order in the first 72 hours. Yours expires tonight at midnight. If you complete after that, you'll still get the full bundle, but the audio bonus comes off."</w:t>
      </w:r>
    </w:p>
    <w:p w14:paraId="3A4512BC" w14:textId="77777777" w:rsidR="008B5DED" w:rsidRPr="008B5DED" w:rsidRDefault="008B5DED" w:rsidP="008B5DED">
      <w:r w:rsidRPr="008B5DED">
        <w:rPr>
          <w:b/>
          <w:bCs/>
        </w:rPr>
        <w:t>The release (2-3 paragraphs):</w:t>
      </w:r>
      <w:r w:rsidRPr="008B5DED">
        <w:t xml:space="preserve"> Gracefully release the buyer who isn't going to complete. This section is critical — it's what preserves the long-term relationship.</w:t>
      </w:r>
    </w:p>
    <w:p w14:paraId="06EC7A1C" w14:textId="77777777" w:rsidR="008B5DED" w:rsidRPr="008B5DED" w:rsidRDefault="008B5DED" w:rsidP="008B5DED">
      <w:r w:rsidRPr="008B5DED">
        <w:rPr>
          <w:i/>
          <w:iCs/>
        </w:rPr>
        <w:t>"And if tonight isn't right — for whatever reason, in whatever season — that's okay. Genuinely.</w:t>
      </w:r>
    </w:p>
    <w:p w14:paraId="39154669" w14:textId="77777777" w:rsidR="008B5DED" w:rsidRPr="008B5DED" w:rsidRDefault="008B5DED" w:rsidP="008B5DED">
      <w:r w:rsidRPr="008B5DED">
        <w:rPr>
          <w:i/>
          <w:iCs/>
        </w:rPr>
        <w:t>The free books are still in your inbox. I'll keep writing to you about other things — different topics, different stories, different moments where I think I can help. The door stays open.</w:t>
      </w:r>
    </w:p>
    <w:p w14:paraId="003AF381" w14:textId="77777777" w:rsidR="008B5DED" w:rsidRPr="008B5DED" w:rsidRDefault="008B5DED" w:rsidP="008B5DED">
      <w:r w:rsidRPr="008B5DED">
        <w:rPr>
          <w:i/>
          <w:iCs/>
        </w:rPr>
        <w:t>Some of the people who eventually became my closest readers first abandoned a cart years before they bought anything. Sometimes the timing isn't right yet, and that's not a problem to be solved — it's just timing."</w:t>
      </w:r>
    </w:p>
    <w:p w14:paraId="709C48AB" w14:textId="77777777" w:rsidR="008B5DED" w:rsidRPr="008B5DED" w:rsidRDefault="008B5DED" w:rsidP="008B5DED">
      <w:r w:rsidRPr="008B5DED">
        <w:rPr>
          <w:b/>
          <w:bCs/>
        </w:rPr>
        <w:t>Final ask (1-2 sentences):</w:t>
      </w:r>
      <w:r w:rsidRPr="008B5DED">
        <w:t xml:space="preserve"> One last clear invitation, calmly delivered.</w:t>
      </w:r>
    </w:p>
    <w:p w14:paraId="369CB9CA" w14:textId="77777777" w:rsidR="008B5DED" w:rsidRPr="008B5DED" w:rsidRDefault="008B5DED" w:rsidP="008B5DED">
      <w:r w:rsidRPr="008B5DED">
        <w:rPr>
          <w:i/>
          <w:iCs/>
        </w:rPr>
        <w:t>"If tonight is the night, here's the link one more time:</w:t>
      </w:r>
    </w:p>
    <w:p w14:paraId="35905160" w14:textId="77777777" w:rsidR="008B5DED" w:rsidRPr="008B5DED" w:rsidRDefault="008B5DED" w:rsidP="008B5DED">
      <w:r w:rsidRPr="008B5DED">
        <w:rPr>
          <w:i/>
          <w:iCs/>
        </w:rPr>
        <w:t>[Link to checkout]</w:t>
      </w:r>
    </w:p>
    <w:p w14:paraId="7C8EA54A" w14:textId="77777777" w:rsidR="008B5DED" w:rsidRPr="008B5DED" w:rsidRDefault="008B5DED" w:rsidP="008B5DED">
      <w:r w:rsidRPr="008B5DED">
        <w:rPr>
          <w:i/>
          <w:iCs/>
        </w:rPr>
        <w:t>If it's not, I'll see you in the next email — about something completely different."</w:t>
      </w:r>
    </w:p>
    <w:p w14:paraId="07680AC9" w14:textId="77777777" w:rsidR="008B5DED" w:rsidRPr="008B5DED" w:rsidRDefault="008B5DED" w:rsidP="008B5DED">
      <w:r w:rsidRPr="008B5DED">
        <w:rPr>
          <w:b/>
          <w:bCs/>
        </w:rPr>
        <w:t>Sign-off and PS:</w:t>
      </w:r>
      <w:r w:rsidRPr="008B5DED">
        <w:t xml:space="preserve"> </w:t>
      </w:r>
      <w:r w:rsidRPr="008B5DED">
        <w:rPr>
          <w:i/>
          <w:iCs/>
        </w:rPr>
        <w:t>"Either way, grateful you're here.</w:t>
      </w:r>
    </w:p>
    <w:p w14:paraId="3D728115" w14:textId="77777777" w:rsidR="008B5DED" w:rsidRPr="008B5DED" w:rsidRDefault="008B5DED" w:rsidP="008B5DED">
      <w:r w:rsidRPr="008B5DED">
        <w:rPr>
          <w:i/>
          <w:iCs/>
        </w:rPr>
        <w:t>[Founder Name]</w:t>
      </w:r>
    </w:p>
    <w:p w14:paraId="6CCEE814" w14:textId="77777777" w:rsidR="008B5DED" w:rsidRPr="008B5DED" w:rsidRDefault="008B5DED" w:rsidP="008B5DED">
      <w:r w:rsidRPr="008B5DED">
        <w:rPr>
          <w:i/>
          <w:iCs/>
        </w:rPr>
        <w:t>PS — If you want to be removed from any future emails, just hit reply and say 'unsubscribe.' I'll handle it manually. No hard feelings, ever."</w:t>
      </w:r>
    </w:p>
    <w:p w14:paraId="58AA4538" w14:textId="77777777" w:rsidR="008B5DED" w:rsidRPr="008B5DED" w:rsidRDefault="008B5DED" w:rsidP="008B5DED">
      <w:r w:rsidRPr="008B5DED">
        <w:t>The PS in Email 3 is unusual but important — it offers a personal, friction-free unsubscribe path. Most buyers won't take it, but those who would have unsubscribed angrily often instead unsubscribe gracefully, which preserves the long-term reputation of the sender.</w:t>
      </w:r>
    </w:p>
    <w:p w14:paraId="172E5C39" w14:textId="77777777" w:rsidR="008B5DED" w:rsidRPr="008B5DED" w:rsidRDefault="008B5DED" w:rsidP="008B5DED">
      <w:pPr>
        <w:rPr>
          <w:b/>
          <w:bCs/>
        </w:rPr>
      </w:pPr>
      <w:r w:rsidRPr="008B5DED">
        <w:rPr>
          <w:b/>
          <w:bCs/>
        </w:rPr>
        <w:t>Total Length</w:t>
      </w:r>
    </w:p>
    <w:p w14:paraId="6894B93E" w14:textId="77777777" w:rsidR="008B5DED" w:rsidRPr="008B5DED" w:rsidRDefault="008B5DED" w:rsidP="008B5DED">
      <w:r w:rsidRPr="008B5DED">
        <w:t xml:space="preserve">Email 3 should be </w:t>
      </w:r>
      <w:r w:rsidRPr="008B5DED">
        <w:rPr>
          <w:b/>
          <w:bCs/>
        </w:rPr>
        <w:t>250-400 words.</w:t>
      </w:r>
      <w:r w:rsidRPr="008B5DED">
        <w:t xml:space="preserve"> Brief enough to read quickly, complete enough to close the sequence respectfully.</w:t>
      </w:r>
    </w:p>
    <w:p w14:paraId="2C9364C1" w14:textId="77777777" w:rsidR="008B5DED" w:rsidRPr="008B5DED" w:rsidRDefault="008B5DED" w:rsidP="008B5DED">
      <w:pPr>
        <w:rPr>
          <w:b/>
          <w:bCs/>
        </w:rPr>
      </w:pPr>
      <w:r w:rsidRPr="008B5DED">
        <w:rPr>
          <w:b/>
          <w:bCs/>
        </w:rPr>
        <w:t>What This Email Must Not Do</w:t>
      </w:r>
    </w:p>
    <w:p w14:paraId="2D8D02CD" w14:textId="77777777" w:rsidR="008B5DED" w:rsidRPr="008B5DED" w:rsidRDefault="008B5DED" w:rsidP="008B5DED">
      <w:pPr>
        <w:numPr>
          <w:ilvl w:val="0"/>
          <w:numId w:val="143"/>
        </w:numPr>
      </w:pPr>
      <w:r w:rsidRPr="008B5DED">
        <w:t>Manufacture urgency that doesn't actually exist</w:t>
      </w:r>
    </w:p>
    <w:p w14:paraId="15B13F47" w14:textId="77777777" w:rsidR="008B5DED" w:rsidRPr="008B5DED" w:rsidRDefault="008B5DED" w:rsidP="008B5DED">
      <w:pPr>
        <w:numPr>
          <w:ilvl w:val="0"/>
          <w:numId w:val="143"/>
        </w:numPr>
      </w:pPr>
      <w:r w:rsidRPr="008B5DED">
        <w:t>Apply guilt or shame for not completing</w:t>
      </w:r>
    </w:p>
    <w:p w14:paraId="4BD5413D" w14:textId="77777777" w:rsidR="008B5DED" w:rsidRPr="008B5DED" w:rsidRDefault="008B5DED" w:rsidP="008B5DED">
      <w:pPr>
        <w:numPr>
          <w:ilvl w:val="0"/>
          <w:numId w:val="143"/>
        </w:numPr>
      </w:pPr>
      <w:r w:rsidRPr="008B5DED">
        <w:t>Promise the offer will never be available again (unless that's genuinely true)</w:t>
      </w:r>
    </w:p>
    <w:p w14:paraId="4F348EB6" w14:textId="77777777" w:rsidR="008B5DED" w:rsidRPr="008B5DED" w:rsidRDefault="008B5DED" w:rsidP="008B5DED">
      <w:pPr>
        <w:numPr>
          <w:ilvl w:val="0"/>
          <w:numId w:val="143"/>
        </w:numPr>
      </w:pPr>
      <w:r w:rsidRPr="008B5DED">
        <w:t>Threaten removal from the email list as punishment</w:t>
      </w:r>
    </w:p>
    <w:p w14:paraId="2E53B5E2" w14:textId="77777777" w:rsidR="008B5DED" w:rsidRPr="008B5DED" w:rsidRDefault="008B5DED" w:rsidP="008B5DED">
      <w:pPr>
        <w:numPr>
          <w:ilvl w:val="0"/>
          <w:numId w:val="143"/>
        </w:numPr>
      </w:pPr>
      <w:r w:rsidRPr="008B5DED">
        <w:t>Reference the buyer's "last chance" if there will be other chances later</w:t>
      </w:r>
    </w:p>
    <w:p w14:paraId="5C7569CE" w14:textId="77777777" w:rsidR="008B5DED" w:rsidRPr="008B5DED" w:rsidRDefault="008B5DED" w:rsidP="008B5DED">
      <w:r w:rsidRPr="008B5DED">
        <w:t>The email's job is to close the sequence, not to threaten the buyer. Honest closure earns trust; manufactured closure damages it.</w:t>
      </w:r>
    </w:p>
    <w:p w14:paraId="1F68E159" w14:textId="77777777" w:rsidR="008B5DED" w:rsidRPr="008B5DED" w:rsidRDefault="008B5DED" w:rsidP="008B5DED">
      <w:r w:rsidRPr="008B5DED">
        <w:pict w14:anchorId="2DF4B4F6">
          <v:rect id="_x0000_i1199" style="width:0;height:1.5pt" o:hralign="center" o:hrstd="t" o:hr="t" fillcolor="#a0a0a0" stroked="f"/>
        </w:pict>
      </w:r>
    </w:p>
    <w:p w14:paraId="1599E12F" w14:textId="77777777" w:rsidR="008B5DED" w:rsidRPr="008B5DED" w:rsidRDefault="008B5DED" w:rsidP="008B5DED">
      <w:pPr>
        <w:rPr>
          <w:b/>
          <w:bCs/>
        </w:rPr>
      </w:pPr>
      <w:r w:rsidRPr="008B5DED">
        <w:rPr>
          <w:b/>
          <w:bCs/>
        </w:rPr>
        <w:t>TIMING AND TRIGGERING</w:t>
      </w:r>
    </w:p>
    <w:p w14:paraId="4B609759" w14:textId="77777777" w:rsidR="008B5DED" w:rsidRPr="008B5DED" w:rsidRDefault="008B5DED" w:rsidP="008B5DED">
      <w:r w:rsidRPr="008B5DED">
        <w:t>The sequence's effectiveness depends heavily on getting the timing right.</w:t>
      </w:r>
    </w:p>
    <w:p w14:paraId="539B11EA" w14:textId="77777777" w:rsidR="008B5DED" w:rsidRPr="008B5DED" w:rsidRDefault="008B5DED" w:rsidP="008B5DED">
      <w:pPr>
        <w:rPr>
          <w:b/>
          <w:bCs/>
        </w:rPr>
      </w:pPr>
      <w:r w:rsidRPr="008B5DED">
        <w:rPr>
          <w:b/>
          <w:bCs/>
        </w:rPr>
        <w:t>Trigger Point</w:t>
      </w:r>
    </w:p>
    <w:p w14:paraId="7F0B1D03" w14:textId="77777777" w:rsidR="008B5DED" w:rsidRPr="008B5DED" w:rsidRDefault="008B5DED" w:rsidP="008B5DED">
      <w:r w:rsidRPr="008B5DED">
        <w:t>The sequence triggers when a buyer reaches the checkout page (page view fired) without completing the purchase (purchase event not fired) within a defined window — typically 30-60 minutes. The 30-60 minute window matters: triggering immediately after page exit catches buyers who simply got distracted and might come back on their own; waiting longer than 60 minutes loses the "still warm" psychological window that makes Email 1 effective.</w:t>
      </w:r>
    </w:p>
    <w:p w14:paraId="68650894" w14:textId="77777777" w:rsidR="008B5DED" w:rsidRPr="008B5DED" w:rsidRDefault="008B5DED" w:rsidP="008B5DED">
      <w:pPr>
        <w:rPr>
          <w:b/>
          <w:bCs/>
        </w:rPr>
      </w:pPr>
      <w:r w:rsidRPr="008B5DED">
        <w:rPr>
          <w:b/>
          <w:bCs/>
        </w:rPr>
        <w:t>Email 1 Timing</w:t>
      </w:r>
    </w:p>
    <w:p w14:paraId="070705CA" w14:textId="77777777" w:rsidR="008B5DED" w:rsidRPr="008B5DED" w:rsidRDefault="008B5DED" w:rsidP="008B5DED">
      <w:r w:rsidRPr="008B5DED">
        <w:t>Sent 1 hour after the abandonment trigger. This timing is optimal because:</w:t>
      </w:r>
    </w:p>
    <w:p w14:paraId="3375B8B3" w14:textId="77777777" w:rsidR="008B5DED" w:rsidRPr="008B5DED" w:rsidRDefault="008B5DED" w:rsidP="008B5DED">
      <w:pPr>
        <w:numPr>
          <w:ilvl w:val="0"/>
          <w:numId w:val="144"/>
        </w:numPr>
      </w:pPr>
      <w:r w:rsidRPr="008B5DED">
        <w:t>It's late enough that buyers who simply needed a few minutes have already either completed or moved on</w:t>
      </w:r>
    </w:p>
    <w:p w14:paraId="463B8C36" w14:textId="77777777" w:rsidR="008B5DED" w:rsidRPr="008B5DED" w:rsidRDefault="008B5DED" w:rsidP="008B5DED">
      <w:pPr>
        <w:numPr>
          <w:ilvl w:val="0"/>
          <w:numId w:val="144"/>
        </w:numPr>
      </w:pPr>
      <w:r w:rsidRPr="008B5DED">
        <w:t>It's early enough that the buyer's intent is still warm and the abandonment feels recent</w:t>
      </w:r>
    </w:p>
    <w:p w14:paraId="757EBDA5" w14:textId="77777777" w:rsidR="008B5DED" w:rsidRPr="008B5DED" w:rsidRDefault="008B5DED" w:rsidP="008B5DED">
      <w:pPr>
        <w:numPr>
          <w:ilvl w:val="0"/>
          <w:numId w:val="144"/>
        </w:numPr>
      </w:pPr>
      <w:r w:rsidRPr="008B5DED">
        <w:t>It reads as genuine concern rather than aggressive pursuit</w:t>
      </w:r>
    </w:p>
    <w:p w14:paraId="1A3E4E77" w14:textId="77777777" w:rsidR="008B5DED" w:rsidRPr="008B5DED" w:rsidRDefault="008B5DED" w:rsidP="008B5DED">
      <w:pPr>
        <w:rPr>
          <w:b/>
          <w:bCs/>
        </w:rPr>
      </w:pPr>
      <w:r w:rsidRPr="008B5DED">
        <w:rPr>
          <w:b/>
          <w:bCs/>
        </w:rPr>
        <w:t>Email 2 Timing</w:t>
      </w:r>
    </w:p>
    <w:p w14:paraId="6354F7E1" w14:textId="77777777" w:rsidR="008B5DED" w:rsidRPr="008B5DED" w:rsidRDefault="008B5DED" w:rsidP="008B5DED">
      <w:r w:rsidRPr="008B5DED">
        <w:t>Sent 24 hours after Email 1. The 24-hour window allows the buyer time to genuinely consider their decision without feeling hounded. It also creates natural narrative spacing — the story-based reframe lands better when there's been time for the buyer's hesitation to fully form.</w:t>
      </w:r>
    </w:p>
    <w:p w14:paraId="4DB66BF9" w14:textId="77777777" w:rsidR="008B5DED" w:rsidRPr="008B5DED" w:rsidRDefault="008B5DED" w:rsidP="008B5DED">
      <w:pPr>
        <w:rPr>
          <w:b/>
          <w:bCs/>
        </w:rPr>
      </w:pPr>
      <w:r w:rsidRPr="008B5DED">
        <w:rPr>
          <w:b/>
          <w:bCs/>
        </w:rPr>
        <w:t>Email 3 Timing</w:t>
      </w:r>
    </w:p>
    <w:p w14:paraId="6A59053F" w14:textId="77777777" w:rsidR="008B5DED" w:rsidRPr="008B5DED" w:rsidRDefault="008B5DED" w:rsidP="008B5DED">
      <w:r w:rsidRPr="008B5DED">
        <w:t>Sent 24 hours after Email 2 (so 48 hours after the original abandonment). This is the sequence's terminal point. After Email 3, the buyer exits the abandonment sequence regardless of whether they completed.</w:t>
      </w:r>
    </w:p>
    <w:p w14:paraId="742B4143" w14:textId="77777777" w:rsidR="008B5DED" w:rsidRPr="008B5DED" w:rsidRDefault="008B5DED" w:rsidP="008B5DED">
      <w:pPr>
        <w:rPr>
          <w:b/>
          <w:bCs/>
        </w:rPr>
      </w:pPr>
      <w:r w:rsidRPr="008B5DED">
        <w:rPr>
          <w:b/>
          <w:bCs/>
        </w:rPr>
        <w:t>Tag and Sequence Management</w:t>
      </w:r>
    </w:p>
    <w:p w14:paraId="3A739F73" w14:textId="77777777" w:rsidR="008B5DED" w:rsidRPr="008B5DED" w:rsidRDefault="008B5DED" w:rsidP="008B5DED">
      <w:r w:rsidRPr="008B5DED">
        <w:t>The buyer should be tagged with "cart abandoned" status when the sequence triggers and untagged when either:</w:t>
      </w:r>
    </w:p>
    <w:p w14:paraId="00B8DF37" w14:textId="77777777" w:rsidR="008B5DED" w:rsidRPr="008B5DED" w:rsidRDefault="008B5DED" w:rsidP="008B5DED">
      <w:pPr>
        <w:numPr>
          <w:ilvl w:val="0"/>
          <w:numId w:val="145"/>
        </w:numPr>
      </w:pPr>
      <w:r w:rsidRPr="008B5DED">
        <w:t>They complete the purchase (sequence stops, post-purchase sequence begins)</w:t>
      </w:r>
    </w:p>
    <w:p w14:paraId="4F57EBB0" w14:textId="77777777" w:rsidR="008B5DED" w:rsidRPr="008B5DED" w:rsidRDefault="008B5DED" w:rsidP="008B5DED">
      <w:pPr>
        <w:numPr>
          <w:ilvl w:val="0"/>
          <w:numId w:val="145"/>
        </w:numPr>
      </w:pPr>
      <w:r w:rsidRPr="008B5DED">
        <w:t>They reply to any email (manual handling — usually means a real question or request)</w:t>
      </w:r>
    </w:p>
    <w:p w14:paraId="7AF9AD4E" w14:textId="77777777" w:rsidR="008B5DED" w:rsidRPr="008B5DED" w:rsidRDefault="008B5DED" w:rsidP="008B5DED">
      <w:pPr>
        <w:numPr>
          <w:ilvl w:val="0"/>
          <w:numId w:val="145"/>
        </w:numPr>
      </w:pPr>
      <w:r w:rsidRPr="008B5DED">
        <w:t>48 hours pass without completion (sequence ends, buyer returns to standard nurture)</w:t>
      </w:r>
    </w:p>
    <w:p w14:paraId="577A83FE" w14:textId="77777777" w:rsidR="008B5DED" w:rsidRPr="008B5DED" w:rsidRDefault="008B5DED" w:rsidP="008B5DED">
      <w:r w:rsidRPr="008B5DED">
        <w:t>The sequence should not retrigger if the same buyer abandons multiple times in close succession. Repeated abandonments from the same buyer typically indicate either genuine hesitation or a technical issue — not a need for more emails. After two abandonments without completion, manual outreach (founder personally emailing the buyer) often outperforms automated sequence repetition.</w:t>
      </w:r>
    </w:p>
    <w:p w14:paraId="12268E74" w14:textId="77777777" w:rsidR="008B5DED" w:rsidRPr="008B5DED" w:rsidRDefault="008B5DED" w:rsidP="008B5DED">
      <w:r w:rsidRPr="008B5DED">
        <w:pict w14:anchorId="1FCF058E">
          <v:rect id="_x0000_i1200" style="width:0;height:1.5pt" o:hralign="center" o:hrstd="t" o:hr="t" fillcolor="#a0a0a0" stroked="f"/>
        </w:pict>
      </w:r>
    </w:p>
    <w:p w14:paraId="6C33B02F" w14:textId="77777777" w:rsidR="008B5DED" w:rsidRPr="008B5DED" w:rsidRDefault="008B5DED" w:rsidP="008B5DED">
      <w:pPr>
        <w:rPr>
          <w:b/>
          <w:bCs/>
        </w:rPr>
      </w:pPr>
      <w:r w:rsidRPr="008B5DED">
        <w:rPr>
          <w:b/>
          <w:bCs/>
        </w:rPr>
        <w:t>INTEGRATION WITH RETARGETING ADS</w:t>
      </w:r>
    </w:p>
    <w:p w14:paraId="15FAF62F" w14:textId="77777777" w:rsidR="008B5DED" w:rsidRPr="008B5DED" w:rsidRDefault="008B5DED" w:rsidP="008B5DED">
      <w:r w:rsidRPr="008B5DED">
        <w:t>Cart abandonment recovery is most effective when email is paired with retargeting ads on the platforms the buyer uses (typically Meta and Google).</w:t>
      </w:r>
    </w:p>
    <w:p w14:paraId="57C32D55" w14:textId="77777777" w:rsidR="008B5DED" w:rsidRPr="008B5DED" w:rsidRDefault="008B5DED" w:rsidP="008B5DED">
      <w:pPr>
        <w:rPr>
          <w:b/>
          <w:bCs/>
        </w:rPr>
      </w:pPr>
      <w:r w:rsidRPr="008B5DED">
        <w:rPr>
          <w:b/>
          <w:bCs/>
        </w:rPr>
        <w:t>The Combined Approach</w:t>
      </w:r>
    </w:p>
    <w:p w14:paraId="75AF01EC" w14:textId="77777777" w:rsidR="008B5DED" w:rsidRPr="008B5DED" w:rsidRDefault="008B5DED" w:rsidP="008B5DED">
      <w:r w:rsidRPr="008B5DED">
        <w:rPr>
          <w:b/>
          <w:bCs/>
        </w:rPr>
        <w:t>Email handles direct, personal communication</w:t>
      </w:r>
      <w:r w:rsidRPr="008B5DED">
        <w:t xml:space="preserve"> with buyers who opted into the email list. The voice is intimate, the recovery rate is high (15-30% of abandoners), and the cost is essentially zero.</w:t>
      </w:r>
    </w:p>
    <w:p w14:paraId="55E9B817" w14:textId="77777777" w:rsidR="008B5DED" w:rsidRPr="008B5DED" w:rsidRDefault="008B5DED" w:rsidP="008B5DED">
      <w:r w:rsidRPr="008B5DED">
        <w:rPr>
          <w:b/>
          <w:bCs/>
        </w:rPr>
        <w:t>Retargeting ads handle visual presence</w:t>
      </w:r>
      <w:r w:rsidRPr="008B5DED">
        <w:t xml:space="preserve"> in the buyer's daily attention stream. Even when the buyer isn't checking their email, they see ads on Facebook, Instagram, and around the web — keeping the offer present until either completion or genuine release.</w:t>
      </w:r>
    </w:p>
    <w:p w14:paraId="02481FDA" w14:textId="77777777" w:rsidR="008B5DED" w:rsidRPr="008B5DED" w:rsidRDefault="008B5DED" w:rsidP="008B5DED">
      <w:r w:rsidRPr="008B5DED">
        <w:t xml:space="preserve">The combination produces meaningfully higher recovery than either approach alone. The email creates direct conversation; the ads create persistent visual presence; together they produce a sense that the offer is </w:t>
      </w:r>
      <w:r w:rsidRPr="008B5DED">
        <w:rPr>
          <w:i/>
          <w:iCs/>
        </w:rPr>
        <w:t>still available</w:t>
      </w:r>
      <w:r w:rsidRPr="008B5DED">
        <w:t xml:space="preserve"> without becoming intrusive.</w:t>
      </w:r>
    </w:p>
    <w:p w14:paraId="23FAAB57" w14:textId="77777777" w:rsidR="008B5DED" w:rsidRPr="008B5DED" w:rsidRDefault="008B5DED" w:rsidP="008B5DED">
      <w:pPr>
        <w:rPr>
          <w:b/>
          <w:bCs/>
        </w:rPr>
      </w:pPr>
      <w:r w:rsidRPr="008B5DED">
        <w:rPr>
          <w:b/>
          <w:bCs/>
        </w:rPr>
        <w:t>Retargeting Ad Strategy For Cart Abandoners</w:t>
      </w:r>
    </w:p>
    <w:p w14:paraId="628BE479" w14:textId="77777777" w:rsidR="008B5DED" w:rsidRPr="008B5DED" w:rsidRDefault="008B5DED" w:rsidP="008B5DED">
      <w:r w:rsidRPr="008B5DED">
        <w:t>The retargeting ad approach is detailed in retargeting.md, but the abandonment-specific principles are:</w:t>
      </w:r>
    </w:p>
    <w:p w14:paraId="2BC8EBD2" w14:textId="77777777" w:rsidR="008B5DED" w:rsidRPr="008B5DED" w:rsidRDefault="008B5DED" w:rsidP="008B5DED">
      <w:r w:rsidRPr="008B5DED">
        <w:rPr>
          <w:b/>
          <w:bCs/>
        </w:rPr>
        <w:t>The audience is small and high-intent.</w:t>
      </w:r>
      <w:r w:rsidRPr="008B5DED">
        <w:t xml:space="preserve"> Cart abandoners are the most valuable retargeting audience in any funnel — they've already demonstrated intent to buy. Spend per impression should be higher than for cold or general retargeting audiences.</w:t>
      </w:r>
    </w:p>
    <w:p w14:paraId="560BA66A" w14:textId="77777777" w:rsidR="008B5DED" w:rsidRPr="008B5DED" w:rsidRDefault="008B5DED" w:rsidP="008B5DED">
      <w:r w:rsidRPr="008B5DED">
        <w:rPr>
          <w:b/>
          <w:bCs/>
        </w:rPr>
        <w:t>The creative should match the email tone.</w:t>
      </w:r>
      <w:r w:rsidRPr="008B5DED">
        <w:t xml:space="preserve"> </w:t>
      </w:r>
      <w:r w:rsidRPr="008B5DED">
        <w:rPr>
          <w:i/>
          <w:iCs/>
        </w:rPr>
        <w:t>"Did something go wrong?"</w:t>
      </w:r>
      <w:r w:rsidRPr="008B5DED">
        <w:t xml:space="preserve"> style ads outperform aggressive </w:t>
      </w:r>
      <w:r w:rsidRPr="008B5DED">
        <w:rPr>
          <w:i/>
          <w:iCs/>
        </w:rPr>
        <w:t>"Last chance!"</w:t>
      </w:r>
      <w:r w:rsidRPr="008B5DED">
        <w:t xml:space="preserve"> ads, for the same reasons the emails do.</w:t>
      </w:r>
    </w:p>
    <w:p w14:paraId="17FC0328" w14:textId="77777777" w:rsidR="008B5DED" w:rsidRPr="008B5DED" w:rsidRDefault="008B5DED" w:rsidP="008B5DED">
      <w:r w:rsidRPr="008B5DED">
        <w:rPr>
          <w:b/>
          <w:bCs/>
        </w:rPr>
        <w:t>The duration should be limited.</w:t>
      </w:r>
      <w:r w:rsidRPr="008B5DED">
        <w:t xml:space="preserve"> Retargeting cart abandoners for 14+ days produces diminishing returns and accumulates "ad fatigue" complaints. 7 days is optimal for most funnels.</w:t>
      </w:r>
    </w:p>
    <w:p w14:paraId="3A11D66B" w14:textId="77777777" w:rsidR="008B5DED" w:rsidRPr="008B5DED" w:rsidRDefault="008B5DED" w:rsidP="008B5DED">
      <w:r w:rsidRPr="008B5DED">
        <w:rPr>
          <w:b/>
          <w:bCs/>
        </w:rPr>
        <w:t>The frequency should be capped.</w:t>
      </w:r>
      <w:r w:rsidRPr="008B5DED">
        <w:t xml:space="preserve"> No buyer should see the same retargeting ad more than 5-7 times in a 7-day period. Higher frequency creates negative brand association.</w:t>
      </w:r>
    </w:p>
    <w:p w14:paraId="595BAC3F" w14:textId="77777777" w:rsidR="008B5DED" w:rsidRPr="008B5DED" w:rsidRDefault="008B5DED" w:rsidP="008B5DED">
      <w:r w:rsidRPr="008B5DED">
        <w:pict w14:anchorId="6414D74D">
          <v:rect id="_x0000_i1201" style="width:0;height:1.5pt" o:hralign="center" o:hrstd="t" o:hr="t" fillcolor="#a0a0a0" stroked="f"/>
        </w:pict>
      </w:r>
    </w:p>
    <w:p w14:paraId="2CEBE3E0" w14:textId="77777777" w:rsidR="008B5DED" w:rsidRPr="008B5DED" w:rsidRDefault="008B5DED" w:rsidP="008B5DED">
      <w:pPr>
        <w:rPr>
          <w:b/>
          <w:bCs/>
        </w:rPr>
      </w:pPr>
      <w:r w:rsidRPr="008B5DED">
        <w:rPr>
          <w:b/>
          <w:bCs/>
        </w:rPr>
        <w:t>VOICE CALIBRATION FOR ABANDONMENT EMAILS</w:t>
      </w:r>
    </w:p>
    <w:p w14:paraId="7091CCEF" w14:textId="77777777" w:rsidR="008B5DED" w:rsidRPr="008B5DED" w:rsidRDefault="008B5DED" w:rsidP="008B5DED">
      <w:r w:rsidRPr="008B5DED">
        <w:t>The voice rules from voice-guide.md apply, with these specific adaptations:</w:t>
      </w:r>
    </w:p>
    <w:p w14:paraId="246FCE62" w14:textId="77777777" w:rsidR="008B5DED" w:rsidRPr="008B5DED" w:rsidRDefault="008B5DED" w:rsidP="008B5DED">
      <w:r w:rsidRPr="008B5DED">
        <w:rPr>
          <w:b/>
          <w:bCs/>
        </w:rPr>
        <w:t>Tone of concern, not pursuit.</w:t>
      </w:r>
      <w:r w:rsidRPr="008B5DED">
        <w:t xml:space="preserve"> The abandonment sequence operates in a delicate emotional register. The buyer didn't complete; the seller is following up. The default emotional tone of "follow-up" can easily slide into pressure or desperation. The Dean voice holds it as concern — the way a friend would check in if they noticed you started something and didn't finish.</w:t>
      </w:r>
    </w:p>
    <w:p w14:paraId="704D4C42" w14:textId="77777777" w:rsidR="008B5DED" w:rsidRPr="008B5DED" w:rsidRDefault="008B5DED" w:rsidP="008B5DED">
      <w:r w:rsidRPr="008B5DED">
        <w:rPr>
          <w:b/>
          <w:bCs/>
        </w:rPr>
        <w:t>Short paragraphs, mobile-first.</w:t>
      </w:r>
      <w:r w:rsidRPr="008B5DED">
        <w:t xml:space="preserve"> Most abandonment emails are read on phones, often in spare moments between other tasks. Long paragraphs don't get read; short ones do. Two to three sentences per paragraph maximum, with white space between.</w:t>
      </w:r>
    </w:p>
    <w:p w14:paraId="607364D4" w14:textId="77777777" w:rsidR="008B5DED" w:rsidRPr="008B5DED" w:rsidRDefault="008B5DED" w:rsidP="008B5DED">
      <w:r w:rsidRPr="008B5DED">
        <w:rPr>
          <w:b/>
          <w:bCs/>
        </w:rPr>
        <w:t>No marketing voice in the subject line.</w:t>
      </w:r>
      <w:r w:rsidRPr="008B5DED">
        <w:t xml:space="preserve"> The subject line is the most important single element in the entire sequence. Hype-style subject lines (</w:t>
      </w:r>
      <w:r w:rsidRPr="008B5DED">
        <w:rPr>
          <w:i/>
          <w:iCs/>
        </w:rPr>
        <w:t>"YOU'RE MISSING OUT!"</w:t>
      </w:r>
      <w:r w:rsidRPr="008B5DED">
        <w:t>) drop open rates by 40-60% versus conversational ones (</w:t>
      </w:r>
      <w:r w:rsidRPr="008B5DED">
        <w:rPr>
          <w:i/>
          <w:iCs/>
        </w:rPr>
        <w:t>"Did something go wrong?"</w:t>
      </w:r>
      <w:r w:rsidRPr="008B5DED">
        <w:t>). The subject line must sound like a personal note, not a marketing campaign.</w:t>
      </w:r>
    </w:p>
    <w:p w14:paraId="45F005BD" w14:textId="77777777" w:rsidR="008B5DED" w:rsidRPr="008B5DED" w:rsidRDefault="008B5DED" w:rsidP="008B5DED">
      <w:r w:rsidRPr="008B5DED">
        <w:rPr>
          <w:b/>
          <w:bCs/>
        </w:rPr>
        <w:t>Permission language is non-negotiable.</w:t>
      </w:r>
      <w:r w:rsidRPr="008B5DED">
        <w:t xml:space="preserve"> Every email in the sequence must include at least one moment that gives the buyer permission to walk away. </w:t>
      </w:r>
      <w:r w:rsidRPr="008B5DED">
        <w:rPr>
          <w:i/>
          <w:iCs/>
        </w:rPr>
        <w:t>"No hard feelings."</w:t>
      </w:r>
      <w:r w:rsidRPr="008B5DED">
        <w:t xml:space="preserve"> </w:t>
      </w:r>
      <w:r w:rsidRPr="008B5DED">
        <w:rPr>
          <w:i/>
          <w:iCs/>
        </w:rPr>
        <w:t>"The door stays open."</w:t>
      </w:r>
      <w:r w:rsidRPr="008B5DED">
        <w:t xml:space="preserve"> </w:t>
      </w:r>
      <w:r w:rsidRPr="008B5DED">
        <w:rPr>
          <w:i/>
          <w:iCs/>
        </w:rPr>
        <w:t>"Either way is okay."</w:t>
      </w:r>
      <w:r w:rsidRPr="008B5DED">
        <w:t xml:space="preserve"> Without these, the sequence reads as pursuit, and pursuit damages long-term trust.</w:t>
      </w:r>
    </w:p>
    <w:p w14:paraId="2418ECA4" w14:textId="77777777" w:rsidR="008B5DED" w:rsidRPr="008B5DED" w:rsidRDefault="008B5DED" w:rsidP="008B5DED">
      <w:r w:rsidRPr="008B5DED">
        <w:rPr>
          <w:b/>
          <w:bCs/>
        </w:rPr>
        <w:t>Consistency with the funnel's overall voice.</w:t>
      </w:r>
      <w:r w:rsidRPr="008B5DED">
        <w:t xml:space="preserve"> The buyer just experienced the warm, intimate voice of the sales page and checkout page. The abandonment emails must continue that voice. A jarring tonal shift between the funnel and the abandonment sequence — from warm to corporate, or from intimate to aggressive — destroys trust at exactly the moment it should be rebuilt.</w:t>
      </w:r>
    </w:p>
    <w:p w14:paraId="6B3B2645" w14:textId="77777777" w:rsidR="008B5DED" w:rsidRPr="008B5DED" w:rsidRDefault="008B5DED" w:rsidP="008B5DED">
      <w:r w:rsidRPr="008B5DED">
        <w:pict w14:anchorId="0E948017">
          <v:rect id="_x0000_i1202" style="width:0;height:1.5pt" o:hralign="center" o:hrstd="t" o:hr="t" fillcolor="#a0a0a0" stroked="f"/>
        </w:pict>
      </w:r>
    </w:p>
    <w:p w14:paraId="573804F9" w14:textId="77777777" w:rsidR="008B5DED" w:rsidRPr="008B5DED" w:rsidRDefault="008B5DED" w:rsidP="008B5DED">
      <w:pPr>
        <w:rPr>
          <w:b/>
          <w:bCs/>
        </w:rPr>
      </w:pPr>
      <w:r w:rsidRPr="008B5DED">
        <w:rPr>
          <w:b/>
          <w:bCs/>
        </w:rPr>
        <w:t>INTEGRATION WITH OTHER FUNNEL ASSETS</w:t>
      </w:r>
    </w:p>
    <w:p w14:paraId="1B23B17B" w14:textId="77777777" w:rsidR="008B5DED" w:rsidRPr="008B5DED" w:rsidRDefault="008B5DED" w:rsidP="008B5DED">
      <w:r w:rsidRPr="008B5DED">
        <w:t>The cart abandonment sequence does not stand alone. It receives buyers from the checkout page and routes them to multiple downstream paths.</w:t>
      </w:r>
    </w:p>
    <w:p w14:paraId="435C7A2D" w14:textId="77777777" w:rsidR="008B5DED" w:rsidRPr="008B5DED" w:rsidRDefault="008B5DED" w:rsidP="008B5DED">
      <w:r w:rsidRPr="008B5DED">
        <w:rPr>
          <w:b/>
          <w:bCs/>
        </w:rPr>
        <w:t>Inbound from checkout page:</w:t>
      </w:r>
      <w:r w:rsidRPr="008B5DED">
        <w:t xml:space="preserve"> The sequence triggers when a buyer reaches checkout but doesn't complete. The trigger must be reliable — every buyer who matches the criteria should enter the sequence, and no buyer who doesn't match should enter it accidentally.</w:t>
      </w:r>
    </w:p>
    <w:p w14:paraId="4DC7D68E" w14:textId="77777777" w:rsidR="008B5DED" w:rsidRPr="008B5DED" w:rsidRDefault="008B5DED" w:rsidP="008B5DED">
      <w:r w:rsidRPr="008B5DED">
        <w:rPr>
          <w:b/>
          <w:bCs/>
        </w:rPr>
        <w:t>Outbound for completers:</w:t>
      </w:r>
      <w:r w:rsidRPr="008B5DED">
        <w:t xml:space="preserve"> Buyers who complete their purchase during the sequence (clicking through from any of the three emails) immediately exit the abandonment sequence and enter the post-purchase sequence (see post-purchase.md). The transition must be clean — they should not receive Email 2 or Email 3 after completing.</w:t>
      </w:r>
    </w:p>
    <w:p w14:paraId="067EE6FF" w14:textId="77777777" w:rsidR="008B5DED" w:rsidRPr="008B5DED" w:rsidRDefault="008B5DED" w:rsidP="008B5DED">
      <w:r w:rsidRPr="008B5DED">
        <w:rPr>
          <w:b/>
          <w:bCs/>
        </w:rPr>
        <w:t>Outbound for non-completers:</w:t>
      </w:r>
      <w:r w:rsidRPr="008B5DED">
        <w:t xml:space="preserve"> Buyers who don't complete after 48 hours exit the abandonment sequence and return to the standard long-term nurture sequence (see email-sequences.md, the long-term nurture section). They should not receive aggressive follow-up. They should simply continue receiving regular nurture content as if the abandonment hadn't happened.</w:t>
      </w:r>
    </w:p>
    <w:p w14:paraId="4D707D35" w14:textId="77777777" w:rsidR="008B5DED" w:rsidRPr="008B5DED" w:rsidRDefault="008B5DED" w:rsidP="008B5DED">
      <w:r w:rsidRPr="008B5DED">
        <w:rPr>
          <w:b/>
          <w:bCs/>
        </w:rPr>
        <w:t>Outbound for unsubscribers:</w:t>
      </w:r>
      <w:r w:rsidRPr="008B5DED">
        <w:t xml:space="preserve"> Buyers who explicitly request to unsubscribe (whether through the unsubscribe link or by replying with "unsubscribe") should be removed from all future emails immediately. Honoring unsubscribe requests promptly preserves long-term reputation.</w:t>
      </w:r>
    </w:p>
    <w:p w14:paraId="6F803969" w14:textId="77777777" w:rsidR="008B5DED" w:rsidRPr="008B5DED" w:rsidRDefault="008B5DED" w:rsidP="008B5DED">
      <w:r w:rsidRPr="008B5DED">
        <w:rPr>
          <w:b/>
          <w:bCs/>
        </w:rPr>
        <w:t>Inbound from retargeting clicks:</w:t>
      </w:r>
      <w:r w:rsidRPr="008B5DED">
        <w:t xml:space="preserve"> Cart abandoners who click on retargeting ads should land back on the sales page or directly on the checkout page (depending on ad creative). If they then complete a purchase, they should be properly attributed in the analytics — credit going to the retargeting ad rather than (or in addition to) the original ad that drove the initial visit.</w:t>
      </w:r>
    </w:p>
    <w:p w14:paraId="25276536" w14:textId="77777777" w:rsidR="008B5DED" w:rsidRPr="008B5DED" w:rsidRDefault="008B5DED" w:rsidP="008B5DED">
      <w:r w:rsidRPr="008B5DED">
        <w:rPr>
          <w:b/>
          <w:bCs/>
        </w:rPr>
        <w:t>Pixel and tracking integration:</w:t>
      </w:r>
      <w:r w:rsidRPr="008B5DED">
        <w:t xml:space="preserve"> Each email open, click, and resulting completion should fire appropriate tracking events for the email platform and ad platforms. Without this tracking, optimization of the sequence over time becomes impossible.</w:t>
      </w:r>
    </w:p>
    <w:p w14:paraId="73628A07" w14:textId="77777777" w:rsidR="008B5DED" w:rsidRPr="008B5DED" w:rsidRDefault="008B5DED" w:rsidP="008B5DED">
      <w:r w:rsidRPr="008B5DED">
        <w:pict w14:anchorId="7202A108">
          <v:rect id="_x0000_i1203" style="width:0;height:1.5pt" o:hralign="center" o:hrstd="t" o:hr="t" fillcolor="#a0a0a0" stroked="f"/>
        </w:pict>
      </w:r>
    </w:p>
    <w:p w14:paraId="26561E56" w14:textId="77777777" w:rsidR="008B5DED" w:rsidRPr="008B5DED" w:rsidRDefault="008B5DED" w:rsidP="008B5DED">
      <w:pPr>
        <w:rPr>
          <w:b/>
          <w:bCs/>
        </w:rPr>
      </w:pPr>
      <w:r w:rsidRPr="008B5DED">
        <w:rPr>
          <w:b/>
          <w:bCs/>
        </w:rPr>
        <w:t>A COMPLETE THREE-EMAIL SEQUENCE EXAMPLE</w:t>
      </w:r>
    </w:p>
    <w:p w14:paraId="50D6A361" w14:textId="77777777" w:rsidR="008B5DED" w:rsidRPr="008B5DED" w:rsidRDefault="008B5DED" w:rsidP="008B5DED">
      <w:r w:rsidRPr="008B5DED">
        <w:t>The following is a complete, ready-to-deploy example of a Dean-style cart abandonment sequence for the Purpose In Your Pain bundle.</w:t>
      </w:r>
    </w:p>
    <w:p w14:paraId="5546ADC8" w14:textId="77777777" w:rsidR="008B5DED" w:rsidRPr="008B5DED" w:rsidRDefault="008B5DED" w:rsidP="008B5DED">
      <w:r w:rsidRPr="008B5DED">
        <w:pict w14:anchorId="69E8B653">
          <v:rect id="_x0000_i1204" style="width:0;height:1.5pt" o:hralign="center" o:hrstd="t" o:hr="t" fillcolor="#a0a0a0" stroked="f"/>
        </w:pict>
      </w:r>
    </w:p>
    <w:p w14:paraId="1385C0EE" w14:textId="77777777" w:rsidR="008B5DED" w:rsidRPr="008B5DED" w:rsidRDefault="008B5DED" w:rsidP="008B5DED">
      <w:pPr>
        <w:rPr>
          <w:b/>
          <w:bCs/>
        </w:rPr>
      </w:pPr>
      <w:r w:rsidRPr="008B5DED">
        <w:rPr>
          <w:b/>
          <w:bCs/>
        </w:rPr>
        <w:t>EMAIL 1 — Sent 1 Hour After Abandonment</w:t>
      </w:r>
    </w:p>
    <w:p w14:paraId="0D4713D3" w14:textId="77777777" w:rsidR="008B5DED" w:rsidRPr="008B5DED" w:rsidRDefault="008B5DED" w:rsidP="008B5DED">
      <w:r w:rsidRPr="008B5DED">
        <w:rPr>
          <w:b/>
          <w:bCs/>
        </w:rPr>
        <w:t>Subject:</w:t>
      </w:r>
      <w:r w:rsidRPr="008B5DED">
        <w:t xml:space="preserve"> Did something go wrong?</w:t>
      </w:r>
    </w:p>
    <w:p w14:paraId="7AD04351" w14:textId="77777777" w:rsidR="008B5DED" w:rsidRPr="008B5DED" w:rsidRDefault="008B5DED" w:rsidP="008B5DED">
      <w:r w:rsidRPr="008B5DED">
        <w:rPr>
          <w:b/>
          <w:bCs/>
        </w:rPr>
        <w:t>Preview:</w:t>
      </w:r>
      <w:r w:rsidRPr="008B5DED">
        <w:t xml:space="preserve"> If anything broke, I want to fix it.</w:t>
      </w:r>
    </w:p>
    <w:p w14:paraId="22B36713" w14:textId="77777777" w:rsidR="008B5DED" w:rsidRPr="008B5DED" w:rsidRDefault="008B5DED" w:rsidP="008B5DED">
      <w:r w:rsidRPr="008B5DED">
        <w:pict w14:anchorId="1FA78943">
          <v:rect id="_x0000_i1205" style="width:0;height:1.5pt" o:hralign="center" o:hrstd="t" o:hr="t" fillcolor="#a0a0a0" stroked="f"/>
        </w:pict>
      </w:r>
    </w:p>
    <w:p w14:paraId="57860610" w14:textId="77777777" w:rsidR="008B5DED" w:rsidRPr="008B5DED" w:rsidRDefault="008B5DED" w:rsidP="008B5DED">
      <w:r w:rsidRPr="008B5DED">
        <w:t>Hey — I noticed you started to grab the bundle but didn't finish.</w:t>
      </w:r>
    </w:p>
    <w:p w14:paraId="4BA37C90" w14:textId="77777777" w:rsidR="008B5DED" w:rsidRPr="008B5DED" w:rsidRDefault="008B5DED" w:rsidP="008B5DED">
      <w:r w:rsidRPr="008B5DED">
        <w:t>Did something go wrong on your end?</w:t>
      </w:r>
    </w:p>
    <w:p w14:paraId="59EE779A" w14:textId="77777777" w:rsidR="008B5DED" w:rsidRPr="008B5DED" w:rsidRDefault="008B5DED" w:rsidP="008B5DED">
      <w:r w:rsidRPr="008B5DED">
        <w:t>Sometimes the checkout page glitches on mobile. Sometimes a card gets declined for a reason that doesn't make sense. Sometimes life just interrupts.</w:t>
      </w:r>
    </w:p>
    <w:p w14:paraId="2C6F403D" w14:textId="77777777" w:rsidR="008B5DED" w:rsidRPr="008B5DED" w:rsidRDefault="008B5DED" w:rsidP="008B5DED">
      <w:r w:rsidRPr="008B5DED">
        <w:t>If anything broke, hit reply and I'll fix it personally. I read every email that comes back to me, and I'd rather help you complete your order than let it sit unfinished.</w:t>
      </w:r>
    </w:p>
    <w:p w14:paraId="43003036" w14:textId="77777777" w:rsidR="008B5DED" w:rsidRPr="008B5DED" w:rsidRDefault="008B5DED" w:rsidP="008B5DED">
      <w:r w:rsidRPr="008B5DED">
        <w:t>Or if you just got pulled away — which happens to all of us — here's the link to pick up exactly where you left off:</w:t>
      </w:r>
    </w:p>
    <w:p w14:paraId="79466F77" w14:textId="77777777" w:rsidR="008B5DED" w:rsidRPr="008B5DED" w:rsidRDefault="008B5DED" w:rsidP="008B5DED">
      <w:r w:rsidRPr="008B5DED">
        <w:t>[Link to checkout]</w:t>
      </w:r>
    </w:p>
    <w:p w14:paraId="1E2F1EFF" w14:textId="77777777" w:rsidR="008B5DED" w:rsidRPr="008B5DED" w:rsidRDefault="008B5DED" w:rsidP="008B5DED">
      <w:r w:rsidRPr="008B5DED">
        <w:t>And if you decided it wasn't for you, no hard feelings. Just hit reply with "not for me" and I'll stop the reminder emails. The free books you opted in for are still yours either way.</w:t>
      </w:r>
    </w:p>
    <w:p w14:paraId="10C4CC5F" w14:textId="77777777" w:rsidR="008B5DED" w:rsidRPr="008B5DED" w:rsidRDefault="008B5DED" w:rsidP="008B5DED">
      <w:r w:rsidRPr="008B5DED">
        <w:t>Either way, I'm here.</w:t>
      </w:r>
    </w:p>
    <w:p w14:paraId="68E100AC" w14:textId="77777777" w:rsidR="008B5DED" w:rsidRPr="008B5DED" w:rsidRDefault="008B5DED" w:rsidP="008B5DED">
      <w:r w:rsidRPr="008B5DED">
        <w:t>[Founder Name]</w:t>
      </w:r>
    </w:p>
    <w:p w14:paraId="1AE3AE1D" w14:textId="77777777" w:rsidR="008B5DED" w:rsidRPr="008B5DED" w:rsidRDefault="008B5DED" w:rsidP="008B5DED">
      <w:r w:rsidRPr="008B5DED">
        <w:t>PS — If you ran into any kind of error or technical issue, please tell me what happened. I genuinely want to know if something is broken so I can fix it for the next person.</w:t>
      </w:r>
    </w:p>
    <w:p w14:paraId="2B9B4A08" w14:textId="77777777" w:rsidR="008B5DED" w:rsidRPr="008B5DED" w:rsidRDefault="008B5DED" w:rsidP="008B5DED">
      <w:r w:rsidRPr="008B5DED">
        <w:pict w14:anchorId="79499385">
          <v:rect id="_x0000_i1206" style="width:0;height:1.5pt" o:hralign="center" o:hrstd="t" o:hr="t" fillcolor="#a0a0a0" stroked="f"/>
        </w:pict>
      </w:r>
    </w:p>
    <w:p w14:paraId="7F73D0EC" w14:textId="77777777" w:rsidR="008B5DED" w:rsidRPr="008B5DED" w:rsidRDefault="008B5DED" w:rsidP="008B5DED">
      <w:pPr>
        <w:rPr>
          <w:b/>
          <w:bCs/>
        </w:rPr>
      </w:pPr>
      <w:r w:rsidRPr="008B5DED">
        <w:rPr>
          <w:b/>
          <w:bCs/>
        </w:rPr>
        <w:t>EMAIL 2 — Sent 24 Hours After Email 1</w:t>
      </w:r>
    </w:p>
    <w:p w14:paraId="1922DA88" w14:textId="77777777" w:rsidR="008B5DED" w:rsidRPr="008B5DED" w:rsidRDefault="008B5DED" w:rsidP="008B5DED">
      <w:r w:rsidRPr="008B5DED">
        <w:rPr>
          <w:b/>
          <w:bCs/>
        </w:rPr>
        <w:t>Subject:</w:t>
      </w:r>
      <w:r w:rsidRPr="008B5DED">
        <w:t xml:space="preserve"> Mark almost didn't buy either</w:t>
      </w:r>
    </w:p>
    <w:p w14:paraId="6926635A" w14:textId="77777777" w:rsidR="008B5DED" w:rsidRPr="008B5DED" w:rsidRDefault="008B5DED" w:rsidP="008B5DED">
      <w:r w:rsidRPr="008B5DED">
        <w:rPr>
          <w:b/>
          <w:bCs/>
        </w:rPr>
        <w:t>Preview:</w:t>
      </w:r>
      <w:r w:rsidRPr="008B5DED">
        <w:t xml:space="preserve"> Three months ago she told me she almost didn't pull the trigger...</w:t>
      </w:r>
    </w:p>
    <w:p w14:paraId="00BE6CA2" w14:textId="77777777" w:rsidR="008B5DED" w:rsidRPr="008B5DED" w:rsidRDefault="008B5DED" w:rsidP="008B5DED">
      <w:r w:rsidRPr="008B5DED">
        <w:pict w14:anchorId="16AD60C3">
          <v:rect id="_x0000_i1207" style="width:0;height:1.5pt" o:hralign="center" o:hrstd="t" o:hr="t" fillcolor="#a0a0a0" stroked="f"/>
        </w:pict>
      </w:r>
    </w:p>
    <w:p w14:paraId="245A3CC6" w14:textId="77777777" w:rsidR="008B5DED" w:rsidRPr="008B5DED" w:rsidRDefault="008B5DED" w:rsidP="008B5DED">
      <w:r w:rsidRPr="008B5DED">
        <w:t>I sent you a quick note yesterday checking in on your order. I figured today I'd share something that might help.</w:t>
      </w:r>
    </w:p>
    <w:p w14:paraId="34DA3B11" w14:textId="77777777" w:rsidR="008B5DED" w:rsidRPr="008B5DED" w:rsidRDefault="008B5DED" w:rsidP="008B5DED">
      <w:r w:rsidRPr="008B5DED">
        <w:t>A few months ago, a woman named Mark — pastor's wife, three kids, walking through her father's terminal diagnosis — sat on the bundle for three days before buying.</w:t>
      </w:r>
    </w:p>
    <w:p w14:paraId="3318D6ED" w14:textId="77777777" w:rsidR="008B5DED" w:rsidRPr="008B5DED" w:rsidRDefault="008B5DED" w:rsidP="008B5DED">
      <w:r w:rsidRPr="008B5DED">
        <w:t xml:space="preserve">She told me later: </w:t>
      </w:r>
      <w:r w:rsidRPr="008B5DED">
        <w:rPr>
          <w:i/>
          <w:iCs/>
        </w:rPr>
        <w:t>"I kept thinking, I don't have time to read 10 books. I have time for one good one, maybe. But ten? With everything happening?"</w:t>
      </w:r>
    </w:p>
    <w:p w14:paraId="5AFA18D3" w14:textId="77777777" w:rsidR="008B5DED" w:rsidRPr="008B5DED" w:rsidRDefault="008B5DED" w:rsidP="008B5DED">
      <w:r w:rsidRPr="008B5DED">
        <w:t>What changed her mind was the realization that she didn't have to read all ten.</w:t>
      </w:r>
    </w:p>
    <w:p w14:paraId="47974D3A" w14:textId="77777777" w:rsidR="008B5DED" w:rsidRPr="008B5DED" w:rsidRDefault="008B5DED" w:rsidP="008B5DED">
      <w:r w:rsidRPr="008B5DED">
        <w:t>She read the main book in two evenings. The other nine sat on her Kindle for the next four months — and during that time, she pulled three of them off the shelf at exactly the moments she needed them.</w:t>
      </w:r>
    </w:p>
    <w:p w14:paraId="127A81E4" w14:textId="77777777" w:rsidR="008B5DED" w:rsidRPr="008B5DED" w:rsidRDefault="008B5DED" w:rsidP="008B5DED">
      <w:r w:rsidRPr="008B5DED">
        <w:t>The Joseph book during a particularly hard week with her brother. The wilderness book the night before the funeral. The wounded-healer book six weeks later, when she started writing letters to other women in her church who were grieving.</w:t>
      </w:r>
    </w:p>
    <w:p w14:paraId="00D5B6D0" w14:textId="77777777" w:rsidR="008B5DED" w:rsidRPr="008B5DED" w:rsidRDefault="008B5DED" w:rsidP="008B5DED">
      <w:r w:rsidRPr="008B5DED">
        <w:t>That's how the bundle is built. One main book that delivers the core revelation. Nine companions that wait quietly until the specific season hits — and then meet you exactly where you are.</w:t>
      </w:r>
    </w:p>
    <w:p w14:paraId="21D2F8C5" w14:textId="77777777" w:rsidR="008B5DED" w:rsidRPr="008B5DED" w:rsidRDefault="008B5DED" w:rsidP="008B5DED">
      <w:r w:rsidRPr="008B5DED">
        <w:t xml:space="preserve">If </w:t>
      </w:r>
      <w:r w:rsidRPr="008B5DED">
        <w:rPr>
          <w:i/>
          <w:iCs/>
        </w:rPr>
        <w:t>"I don't have time for 10 books"</w:t>
      </w:r>
      <w:r w:rsidRPr="008B5DED">
        <w:t xml:space="preserve"> is what's been holding you back, I get it. But I want you to know — you don't need time for ten. You need the one main book, and the others are there for whenever life requires them.</w:t>
      </w:r>
    </w:p>
    <w:p w14:paraId="359E61AE" w14:textId="77777777" w:rsidR="008B5DED" w:rsidRPr="008B5DED" w:rsidRDefault="008B5DED" w:rsidP="008B5DED">
      <w:r w:rsidRPr="008B5DED">
        <w:t>If that helps, here's the link back to your order. Same place you left off:</w:t>
      </w:r>
    </w:p>
    <w:p w14:paraId="18161376" w14:textId="77777777" w:rsidR="008B5DED" w:rsidRPr="008B5DED" w:rsidRDefault="008B5DED" w:rsidP="008B5DED">
      <w:r w:rsidRPr="008B5DED">
        <w:t>[Link to checkout]</w:t>
      </w:r>
    </w:p>
    <w:p w14:paraId="21F55D5A" w14:textId="77777777" w:rsidR="008B5DED" w:rsidRPr="008B5DED" w:rsidRDefault="008B5DED" w:rsidP="008B5DED">
      <w:r w:rsidRPr="008B5DED">
        <w:t>And if it's still not the right time, no hard feelings. The free books are still serving you either way.</w:t>
      </w:r>
    </w:p>
    <w:p w14:paraId="5D0B041C" w14:textId="77777777" w:rsidR="008B5DED" w:rsidRPr="008B5DED" w:rsidRDefault="008B5DED" w:rsidP="008B5DED">
      <w:r w:rsidRPr="008B5DED">
        <w:t>More tomorrow — or no more, if you'd rather. Just say the word.</w:t>
      </w:r>
    </w:p>
    <w:p w14:paraId="0AA98BC7" w14:textId="77777777" w:rsidR="008B5DED" w:rsidRPr="008B5DED" w:rsidRDefault="008B5DED" w:rsidP="008B5DED">
      <w:r w:rsidRPr="008B5DED">
        <w:t>[Founder Name]</w:t>
      </w:r>
    </w:p>
    <w:p w14:paraId="25641076" w14:textId="77777777" w:rsidR="008B5DED" w:rsidRPr="008B5DED" w:rsidRDefault="008B5DED" w:rsidP="008B5DED">
      <w:r w:rsidRPr="008B5DED">
        <w:t>PS — If you have a specific question about whether this is a good fit for your situation, hit reply and tell me what's holding you back. I'll give you my honest take, even if it's "this isn't for you right now."</w:t>
      </w:r>
    </w:p>
    <w:p w14:paraId="0AD83711" w14:textId="77777777" w:rsidR="008B5DED" w:rsidRPr="008B5DED" w:rsidRDefault="008B5DED" w:rsidP="008B5DED">
      <w:r w:rsidRPr="008B5DED">
        <w:pict w14:anchorId="1465CDAB">
          <v:rect id="_x0000_i1208" style="width:0;height:1.5pt" o:hralign="center" o:hrstd="t" o:hr="t" fillcolor="#a0a0a0" stroked="f"/>
        </w:pict>
      </w:r>
    </w:p>
    <w:p w14:paraId="23C5437F" w14:textId="77777777" w:rsidR="008B5DED" w:rsidRPr="008B5DED" w:rsidRDefault="008B5DED" w:rsidP="008B5DED">
      <w:pPr>
        <w:rPr>
          <w:b/>
          <w:bCs/>
        </w:rPr>
      </w:pPr>
      <w:r w:rsidRPr="008B5DED">
        <w:rPr>
          <w:b/>
          <w:bCs/>
        </w:rPr>
        <w:t>EMAIL 3 — Sent 24 Hours After Email 2</w:t>
      </w:r>
    </w:p>
    <w:p w14:paraId="61BB1B14" w14:textId="77777777" w:rsidR="008B5DED" w:rsidRPr="008B5DED" w:rsidRDefault="008B5DED" w:rsidP="008B5DED">
      <w:r w:rsidRPr="008B5DED">
        <w:rPr>
          <w:b/>
          <w:bCs/>
        </w:rPr>
        <w:t>Subject:</w:t>
      </w:r>
      <w:r w:rsidRPr="008B5DED">
        <w:t xml:space="preserve"> Closing this out</w:t>
      </w:r>
    </w:p>
    <w:p w14:paraId="620AB417" w14:textId="77777777" w:rsidR="008B5DED" w:rsidRPr="008B5DED" w:rsidRDefault="008B5DED" w:rsidP="008B5DED">
      <w:r w:rsidRPr="008B5DED">
        <w:rPr>
          <w:b/>
          <w:bCs/>
        </w:rPr>
        <w:t>Preview:</w:t>
      </w:r>
      <w:r w:rsidRPr="008B5DED">
        <w:t xml:space="preserve"> Just want to make sure you have the choice...</w:t>
      </w:r>
    </w:p>
    <w:p w14:paraId="4FABD0CA" w14:textId="77777777" w:rsidR="008B5DED" w:rsidRPr="008B5DED" w:rsidRDefault="008B5DED" w:rsidP="008B5DED">
      <w:r w:rsidRPr="008B5DED">
        <w:pict w14:anchorId="208FCEC6">
          <v:rect id="_x0000_i1209" style="width:0;height:1.5pt" o:hralign="center" o:hrstd="t" o:hr="t" fillcolor="#a0a0a0" stroked="f"/>
        </w:pict>
      </w:r>
    </w:p>
    <w:p w14:paraId="0D75A795" w14:textId="77777777" w:rsidR="008B5DED" w:rsidRPr="008B5DED" w:rsidRDefault="008B5DED" w:rsidP="008B5DED">
      <w:r w:rsidRPr="008B5DED">
        <w:t>This is the last email I'll send about your order. After tonight, I'll let it go either way.</w:t>
      </w:r>
    </w:p>
    <w:p w14:paraId="75AABC91" w14:textId="77777777" w:rsidR="008B5DED" w:rsidRPr="008B5DED" w:rsidRDefault="008B5DED" w:rsidP="008B5DED">
      <w:r w:rsidRPr="008B5DED">
        <w:t>You started the order two days ago and didn't finish. I sent a check-in. I sent a story. And now I just want to make sure you have the choice clearly in front of you, one more time, before this email sequence wraps up.</w:t>
      </w:r>
    </w:p>
    <w:p w14:paraId="321104C8" w14:textId="77777777" w:rsidR="008B5DED" w:rsidRPr="008B5DED" w:rsidRDefault="008B5DED" w:rsidP="008B5DED">
      <w:r w:rsidRPr="008B5DED">
        <w:t>The bundle is still waiting where you left it. Same price, same access, same guarantee. If you want it, here's the link:</w:t>
      </w:r>
    </w:p>
    <w:p w14:paraId="51F13B1B" w14:textId="77777777" w:rsidR="008B5DED" w:rsidRPr="008B5DED" w:rsidRDefault="008B5DED" w:rsidP="008B5DED">
      <w:r w:rsidRPr="008B5DED">
        <w:t>[Link to checkout]</w:t>
      </w:r>
    </w:p>
    <w:p w14:paraId="2E755B78" w14:textId="77777777" w:rsidR="008B5DED" w:rsidRPr="008B5DED" w:rsidRDefault="008B5DED" w:rsidP="008B5DED">
      <w:r w:rsidRPr="008B5DED">
        <w:t>There's a small bonus — the audio version of the main book — that I'm including for everyone who completes their order within 72 hours of starting. Yours expires tonight at midnight. If you complete after that, you'll still get the full bundle, but the audio bonus comes off.</w:t>
      </w:r>
    </w:p>
    <w:p w14:paraId="6742CA35" w14:textId="77777777" w:rsidR="008B5DED" w:rsidRPr="008B5DED" w:rsidRDefault="008B5DED" w:rsidP="008B5DED">
      <w:r w:rsidRPr="008B5DED">
        <w:t>And if tonight isn't right — for whatever reason, in whatever season — that's okay. Genuinely.</w:t>
      </w:r>
    </w:p>
    <w:p w14:paraId="08543544" w14:textId="77777777" w:rsidR="008B5DED" w:rsidRPr="008B5DED" w:rsidRDefault="008B5DED" w:rsidP="008B5DED">
      <w:r w:rsidRPr="008B5DED">
        <w:t>The free books are still in your inbox. I'll keep writing to you about other things — different topics, different stories, different moments where I think I can help. The door stays open.</w:t>
      </w:r>
    </w:p>
    <w:p w14:paraId="218C154C" w14:textId="77777777" w:rsidR="008B5DED" w:rsidRPr="008B5DED" w:rsidRDefault="008B5DED" w:rsidP="008B5DED">
      <w:r w:rsidRPr="008B5DED">
        <w:t>Some of the people who eventually became my closest readers first abandoned a cart years before they bought anything. Sometimes the timing isn't right yet, and that's not a problem to be solved — it's just timing.</w:t>
      </w:r>
    </w:p>
    <w:p w14:paraId="1619C2CE" w14:textId="77777777" w:rsidR="008B5DED" w:rsidRPr="008B5DED" w:rsidRDefault="008B5DED" w:rsidP="008B5DED">
      <w:r w:rsidRPr="008B5DED">
        <w:t>If tonight is the night, here's the link one more time:</w:t>
      </w:r>
    </w:p>
    <w:p w14:paraId="7553032B" w14:textId="77777777" w:rsidR="008B5DED" w:rsidRPr="008B5DED" w:rsidRDefault="008B5DED" w:rsidP="008B5DED">
      <w:r w:rsidRPr="008B5DED">
        <w:t>[Link to checkout]</w:t>
      </w:r>
    </w:p>
    <w:p w14:paraId="0CAD7A84" w14:textId="77777777" w:rsidR="008B5DED" w:rsidRPr="008B5DED" w:rsidRDefault="008B5DED" w:rsidP="008B5DED">
      <w:r w:rsidRPr="008B5DED">
        <w:t>If it's not, I'll see you in the next email — about something completely different.</w:t>
      </w:r>
    </w:p>
    <w:p w14:paraId="7641D106" w14:textId="77777777" w:rsidR="008B5DED" w:rsidRPr="008B5DED" w:rsidRDefault="008B5DED" w:rsidP="008B5DED">
      <w:r w:rsidRPr="008B5DED">
        <w:t>Either way, grateful you're here.</w:t>
      </w:r>
    </w:p>
    <w:p w14:paraId="55FCC06D" w14:textId="77777777" w:rsidR="008B5DED" w:rsidRPr="008B5DED" w:rsidRDefault="008B5DED" w:rsidP="008B5DED">
      <w:r w:rsidRPr="008B5DED">
        <w:t>[Founder Name]</w:t>
      </w:r>
    </w:p>
    <w:p w14:paraId="5C6EE924" w14:textId="77777777" w:rsidR="008B5DED" w:rsidRPr="008B5DED" w:rsidRDefault="008B5DED" w:rsidP="008B5DED">
      <w:r w:rsidRPr="008B5DED">
        <w:t>PS — If you want to be removed from any future emails, just hit reply and say "unsubscribe." I'll handle it manually. No hard feelings, ever.</w:t>
      </w:r>
    </w:p>
    <w:p w14:paraId="25F2F83A" w14:textId="77777777" w:rsidR="008B5DED" w:rsidRPr="008B5DED" w:rsidRDefault="008B5DED" w:rsidP="008B5DED">
      <w:r w:rsidRPr="008B5DED">
        <w:pict w14:anchorId="47FC3781">
          <v:rect id="_x0000_i1210" style="width:0;height:1.5pt" o:hralign="center" o:hrstd="t" o:hr="t" fillcolor="#a0a0a0" stroked="f"/>
        </w:pict>
      </w:r>
    </w:p>
    <w:p w14:paraId="75297CFE" w14:textId="77777777" w:rsidR="008B5DED" w:rsidRPr="008B5DED" w:rsidRDefault="008B5DED" w:rsidP="008B5DED">
      <w:r w:rsidRPr="008B5DED">
        <w:t>That's the complete sequence. Three emails, roughly 1,200 words total, deployed over 48 hours. Every principle honored. Nothing extraneous.</w:t>
      </w:r>
    </w:p>
    <w:p w14:paraId="53AD17C1" w14:textId="77777777" w:rsidR="008B5DED" w:rsidRPr="008B5DED" w:rsidRDefault="008B5DED" w:rsidP="008B5DED">
      <w:r w:rsidRPr="008B5DED">
        <w:t>This sequence, paired with retargeting ads, can recover 15-30% of cart abandoners in most niches — which on a meaningful funnel translates to substantial recovered revenue at near-zero marginal cost.</w:t>
      </w:r>
    </w:p>
    <w:p w14:paraId="32752E24" w14:textId="77777777" w:rsidR="008B5DED" w:rsidRPr="008B5DED" w:rsidRDefault="008B5DED" w:rsidP="008B5DED">
      <w:r w:rsidRPr="008B5DED">
        <w:pict w14:anchorId="31EA24D5">
          <v:rect id="_x0000_i1211" style="width:0;height:1.5pt" o:hralign="center" o:hrstd="t" o:hr="t" fillcolor="#a0a0a0" stroked="f"/>
        </w:pict>
      </w:r>
    </w:p>
    <w:p w14:paraId="5477EB8D" w14:textId="77777777" w:rsidR="008B5DED" w:rsidRPr="008B5DED" w:rsidRDefault="008B5DED" w:rsidP="008B5DED">
      <w:pPr>
        <w:rPr>
          <w:b/>
          <w:bCs/>
        </w:rPr>
      </w:pPr>
      <w:r w:rsidRPr="008B5DED">
        <w:rPr>
          <w:b/>
          <w:bCs/>
        </w:rPr>
        <w:t>COMMON FAILURE MODES IN CART ABANDONMENT PRODUCTION</w:t>
      </w:r>
    </w:p>
    <w:p w14:paraId="17945D36" w14:textId="77777777" w:rsidR="008B5DED" w:rsidRPr="008B5DED" w:rsidRDefault="008B5DED" w:rsidP="008B5DED">
      <w:r w:rsidRPr="008B5DED">
        <w:t>When reviewing cart abandonment sequence output before delivery, scan for these failure modes:</w:t>
      </w:r>
    </w:p>
    <w:p w14:paraId="31C8A40E" w14:textId="77777777" w:rsidR="008B5DED" w:rsidRPr="008B5DED" w:rsidRDefault="008B5DED" w:rsidP="008B5DED">
      <w:pPr>
        <w:rPr>
          <w:b/>
          <w:bCs/>
        </w:rPr>
      </w:pPr>
      <w:r w:rsidRPr="008B5DED">
        <w:rPr>
          <w:b/>
          <w:bCs/>
        </w:rPr>
        <w:t>Failure Mode 1: Hype-Driven Subject Lines</w:t>
      </w:r>
    </w:p>
    <w:p w14:paraId="794A72D7" w14:textId="77777777" w:rsidR="008B5DED" w:rsidRPr="008B5DED" w:rsidRDefault="008B5DED" w:rsidP="008B5DED">
      <w:r w:rsidRPr="008B5DED">
        <w:t>The subject lines use marketing voice (</w:t>
      </w:r>
      <w:r w:rsidRPr="008B5DED">
        <w:rPr>
          <w:i/>
          <w:iCs/>
        </w:rPr>
        <w:t>"YOU'RE MISSING OUT!"</w:t>
      </w:r>
      <w:r w:rsidRPr="008B5DED">
        <w:t>) instead of personal voice (</w:t>
      </w:r>
      <w:r w:rsidRPr="008B5DED">
        <w:rPr>
          <w:i/>
          <w:iCs/>
        </w:rPr>
        <w:t>"Did something go wrong?"</w:t>
      </w:r>
      <w:r w:rsidRPr="008B5DED">
        <w:t>). Open rates drop 40-60% and the entire sequence underperforms.</w:t>
      </w:r>
    </w:p>
    <w:p w14:paraId="3824A66E" w14:textId="77777777" w:rsidR="008B5DED" w:rsidRPr="008B5DED" w:rsidRDefault="008B5DED" w:rsidP="008B5DED">
      <w:pPr>
        <w:rPr>
          <w:b/>
          <w:bCs/>
        </w:rPr>
      </w:pPr>
      <w:r w:rsidRPr="008B5DED">
        <w:rPr>
          <w:b/>
          <w:bCs/>
        </w:rPr>
        <w:t>Failure Mode 2: Missing Friction-Removal In Email 1</w:t>
      </w:r>
    </w:p>
    <w:p w14:paraId="71119B68" w14:textId="77777777" w:rsidR="008B5DED" w:rsidRPr="008B5DED" w:rsidRDefault="008B5DED" w:rsidP="008B5DED">
      <w:r w:rsidRPr="008B5DED">
        <w:t>Email 1 jumps straight to re-pitching the offer instead of addressing the most common abandonment reason (technical issues, distraction). The sequence misses the largest segment of recoverable abandoners.</w:t>
      </w:r>
    </w:p>
    <w:p w14:paraId="4B83CFA1" w14:textId="77777777" w:rsidR="008B5DED" w:rsidRPr="008B5DED" w:rsidRDefault="008B5DED" w:rsidP="008B5DED">
      <w:pPr>
        <w:rPr>
          <w:b/>
          <w:bCs/>
        </w:rPr>
      </w:pPr>
      <w:r w:rsidRPr="008B5DED">
        <w:rPr>
          <w:b/>
          <w:bCs/>
        </w:rPr>
        <w:t>Failure Mode 3: Manufactured Urgency</w:t>
      </w:r>
    </w:p>
    <w:p w14:paraId="1AC12E3B" w14:textId="77777777" w:rsidR="008B5DED" w:rsidRPr="008B5DED" w:rsidRDefault="008B5DED" w:rsidP="008B5DED">
      <w:r w:rsidRPr="008B5DED">
        <w:t>The sequence references deadlines that don't actually exist ("Your cart expires in 30 minutes!" when there's no actual mechanism). Short-term gain, long-term trust damage.</w:t>
      </w:r>
    </w:p>
    <w:p w14:paraId="00173FA4" w14:textId="77777777" w:rsidR="008B5DED" w:rsidRPr="008B5DED" w:rsidRDefault="008B5DED" w:rsidP="008B5DED">
      <w:pPr>
        <w:rPr>
          <w:b/>
          <w:bCs/>
        </w:rPr>
      </w:pPr>
      <w:r w:rsidRPr="008B5DED">
        <w:rPr>
          <w:b/>
          <w:bCs/>
        </w:rPr>
        <w:t>Failure Mode 4: Discount-Driven Recovery</w:t>
      </w:r>
    </w:p>
    <w:p w14:paraId="16F11E85" w14:textId="77777777" w:rsidR="008B5DED" w:rsidRPr="008B5DED" w:rsidRDefault="008B5DED" w:rsidP="008B5DED">
      <w:r w:rsidRPr="008B5DED">
        <w:t>The sequence offers a discount to incentivize completion. This trains buyers to abandon every cart and wait for the discount, destroying margin permanently.</w:t>
      </w:r>
    </w:p>
    <w:p w14:paraId="3B2C80AD" w14:textId="77777777" w:rsidR="008B5DED" w:rsidRPr="008B5DED" w:rsidRDefault="008B5DED" w:rsidP="008B5DED">
      <w:pPr>
        <w:rPr>
          <w:b/>
          <w:bCs/>
        </w:rPr>
      </w:pPr>
      <w:r w:rsidRPr="008B5DED">
        <w:rPr>
          <w:b/>
          <w:bCs/>
        </w:rPr>
        <w:t>Failure Mode 5: Sequence Too Long</w:t>
      </w:r>
    </w:p>
    <w:p w14:paraId="3551425C" w14:textId="77777777" w:rsidR="008B5DED" w:rsidRPr="008B5DED" w:rsidRDefault="008B5DED" w:rsidP="008B5DED">
      <w:r w:rsidRPr="008B5DED">
        <w:t>The sequence runs 5-7 emails over 7-14 days. Recovery rates plateau after Email 3, and continued emails damage the long-term relationship. The sweet spot is 3 emails over 48 hours.</w:t>
      </w:r>
    </w:p>
    <w:p w14:paraId="096B9F10" w14:textId="77777777" w:rsidR="008B5DED" w:rsidRPr="008B5DED" w:rsidRDefault="008B5DED" w:rsidP="008B5DED">
      <w:pPr>
        <w:rPr>
          <w:b/>
          <w:bCs/>
        </w:rPr>
      </w:pPr>
      <w:r w:rsidRPr="008B5DED">
        <w:rPr>
          <w:b/>
          <w:bCs/>
        </w:rPr>
        <w:t>Failure Mode 6: Missing Decline Path</w:t>
      </w:r>
    </w:p>
    <w:p w14:paraId="00C1E1E9" w14:textId="77777777" w:rsidR="008B5DED" w:rsidRPr="008B5DED" w:rsidRDefault="008B5DED" w:rsidP="008B5DED">
      <w:r w:rsidRPr="008B5DED">
        <w:t>No email in the sequence offers a graceful unsubscribe or "not for me" option. Buyers who would have declined gracefully decline angrily, increasing unsubscribe rates and brand damage.</w:t>
      </w:r>
    </w:p>
    <w:p w14:paraId="29046ADB" w14:textId="77777777" w:rsidR="008B5DED" w:rsidRPr="008B5DED" w:rsidRDefault="008B5DED" w:rsidP="008B5DED">
      <w:pPr>
        <w:rPr>
          <w:b/>
          <w:bCs/>
        </w:rPr>
      </w:pPr>
      <w:r w:rsidRPr="008B5DED">
        <w:rPr>
          <w:b/>
          <w:bCs/>
        </w:rPr>
        <w:t>Failure Mode 7: Voice Drift From The Funnel</w:t>
      </w:r>
    </w:p>
    <w:p w14:paraId="29842AC7" w14:textId="77777777" w:rsidR="008B5DED" w:rsidRPr="008B5DED" w:rsidRDefault="008B5DED" w:rsidP="008B5DED">
      <w:r w:rsidRPr="008B5DED">
        <w:t>The abandonment emails sound corporate and aggressive while the rest of the funnel sounded warm and intimate. The buyer experiences whiplash and trust drops.</w:t>
      </w:r>
    </w:p>
    <w:p w14:paraId="4E69E3C1" w14:textId="77777777" w:rsidR="008B5DED" w:rsidRPr="008B5DED" w:rsidRDefault="008B5DED" w:rsidP="008B5DED">
      <w:pPr>
        <w:rPr>
          <w:b/>
          <w:bCs/>
        </w:rPr>
      </w:pPr>
      <w:r w:rsidRPr="008B5DED">
        <w:rPr>
          <w:b/>
          <w:bCs/>
        </w:rPr>
        <w:t>Failure Mode 8: Missing Direct-To-Checkout Link</w:t>
      </w:r>
    </w:p>
    <w:p w14:paraId="4F5341EF" w14:textId="77777777" w:rsidR="008B5DED" w:rsidRPr="008B5DED" w:rsidRDefault="008B5DED" w:rsidP="008B5DED">
      <w:r w:rsidRPr="008B5DED">
        <w:t>The emails link to the sales page instead of directly back to checkout with cart pre-populated. The buyer has to re-traverse the funnel, and many don't.</w:t>
      </w:r>
    </w:p>
    <w:p w14:paraId="481555AD" w14:textId="77777777" w:rsidR="008B5DED" w:rsidRPr="008B5DED" w:rsidRDefault="008B5DED" w:rsidP="008B5DED">
      <w:pPr>
        <w:rPr>
          <w:b/>
          <w:bCs/>
        </w:rPr>
      </w:pPr>
      <w:r w:rsidRPr="008B5DED">
        <w:rPr>
          <w:b/>
          <w:bCs/>
        </w:rPr>
        <w:t>Failure Mode 9: Not Triggered Properly</w:t>
      </w:r>
    </w:p>
    <w:p w14:paraId="75849E3E" w14:textId="77777777" w:rsidR="008B5DED" w:rsidRPr="008B5DED" w:rsidRDefault="008B5DED" w:rsidP="008B5DED">
      <w:r w:rsidRPr="008B5DED">
        <w:t>The sequence doesn't fire reliably — some abandoners enter, others don't, due to tracking misconfiguration. Recovery underperforms because most abandoners never receive the emails.</w:t>
      </w:r>
    </w:p>
    <w:p w14:paraId="7BB7ACE7" w14:textId="77777777" w:rsidR="008B5DED" w:rsidRPr="008B5DED" w:rsidRDefault="008B5DED" w:rsidP="008B5DED">
      <w:pPr>
        <w:rPr>
          <w:b/>
          <w:bCs/>
        </w:rPr>
      </w:pPr>
      <w:r w:rsidRPr="008B5DED">
        <w:rPr>
          <w:b/>
          <w:bCs/>
        </w:rPr>
        <w:t>Failure Mode 10: Continues After Completion</w:t>
      </w:r>
    </w:p>
    <w:p w14:paraId="507107D6" w14:textId="77777777" w:rsidR="008B5DED" w:rsidRPr="008B5DED" w:rsidRDefault="008B5DED" w:rsidP="008B5DED">
      <w:r w:rsidRPr="008B5DED">
        <w:t>Buyers who complete during the sequence still receive Email 2 and Email 3. The seller looks careless, and trust is damaged.</w:t>
      </w:r>
    </w:p>
    <w:p w14:paraId="1B468891" w14:textId="77777777" w:rsidR="008B5DED" w:rsidRPr="008B5DED" w:rsidRDefault="008B5DED" w:rsidP="008B5DED">
      <w:pPr>
        <w:rPr>
          <w:b/>
          <w:bCs/>
        </w:rPr>
      </w:pPr>
      <w:r w:rsidRPr="008B5DED">
        <w:rPr>
          <w:b/>
          <w:bCs/>
        </w:rPr>
        <w:t>Failure Mode 11: Generic Story In Email 2</w:t>
      </w:r>
    </w:p>
    <w:p w14:paraId="7BF1E4C2" w14:textId="77777777" w:rsidR="008B5DED" w:rsidRPr="008B5DED" w:rsidRDefault="008B5DED" w:rsidP="008B5DED">
      <w:r w:rsidRPr="008B5DED">
        <w:t>The story in Email 2 is generic ("a happy customer was hesitant too!") rather than specific (named person, specific circumstances, specific resolution). Generic stories don't reframe — they signal marketing.</w:t>
      </w:r>
    </w:p>
    <w:p w14:paraId="09E1EEA0" w14:textId="77777777" w:rsidR="008B5DED" w:rsidRPr="008B5DED" w:rsidRDefault="008B5DED" w:rsidP="008B5DED">
      <w:pPr>
        <w:rPr>
          <w:b/>
          <w:bCs/>
        </w:rPr>
      </w:pPr>
      <w:r w:rsidRPr="008B5DED">
        <w:rPr>
          <w:b/>
          <w:bCs/>
        </w:rPr>
        <w:t>Failure Mode 12: Pressure In Email 3</w:t>
      </w:r>
    </w:p>
    <w:p w14:paraId="3B8C2540" w14:textId="77777777" w:rsidR="008B5DED" w:rsidRPr="008B5DED" w:rsidRDefault="008B5DED" w:rsidP="008B5DED">
      <w:r w:rsidRPr="008B5DED">
        <w:t>Email 3 leans into desperation ("THIS IS YOUR LAST CHANCE!") instead of respect ("either way is okay"). The closing email damages the long-term relationship even when it doesn't recover the sale.</w:t>
      </w:r>
    </w:p>
    <w:p w14:paraId="0A7DD9C7" w14:textId="77777777" w:rsidR="008B5DED" w:rsidRPr="008B5DED" w:rsidRDefault="008B5DED" w:rsidP="008B5DED">
      <w:pPr>
        <w:rPr>
          <w:b/>
          <w:bCs/>
        </w:rPr>
      </w:pPr>
      <w:r w:rsidRPr="008B5DED">
        <w:rPr>
          <w:b/>
          <w:bCs/>
        </w:rPr>
        <w:t>Failure Mode 13: No Reply Path</w:t>
      </w:r>
    </w:p>
    <w:p w14:paraId="19184C63" w14:textId="77777777" w:rsidR="008B5DED" w:rsidRPr="008B5DED" w:rsidRDefault="008B5DED" w:rsidP="008B5DED">
      <w:r w:rsidRPr="008B5DED">
        <w:t>The sequence doesn't invite or honor replies. Buyers who would have completed if their question was answered never get the chance to ask.</w:t>
      </w:r>
    </w:p>
    <w:p w14:paraId="54372211" w14:textId="77777777" w:rsidR="008B5DED" w:rsidRPr="008B5DED" w:rsidRDefault="008B5DED" w:rsidP="008B5DED">
      <w:pPr>
        <w:rPr>
          <w:b/>
          <w:bCs/>
        </w:rPr>
      </w:pPr>
      <w:r w:rsidRPr="008B5DED">
        <w:rPr>
          <w:b/>
          <w:bCs/>
        </w:rPr>
        <w:t>Failure Mode 14: Continues To Unsubscribers</w:t>
      </w:r>
    </w:p>
    <w:p w14:paraId="6222D78A" w14:textId="77777777" w:rsidR="008B5DED" w:rsidRPr="008B5DED" w:rsidRDefault="008B5DED" w:rsidP="008B5DED">
      <w:r w:rsidRPr="008B5DED">
        <w:t>Buyers who replied with "unsubscribe" or "not for me" still receive subsequent emails. Reputation damage and potential platform compliance issues.</w:t>
      </w:r>
    </w:p>
    <w:p w14:paraId="6DB3C284" w14:textId="77777777" w:rsidR="008B5DED" w:rsidRPr="008B5DED" w:rsidRDefault="008B5DED" w:rsidP="008B5DED">
      <w:r w:rsidRPr="008B5DED">
        <w:pict w14:anchorId="7E93D877">
          <v:rect id="_x0000_i1212" style="width:0;height:1.5pt" o:hralign="center" o:hrstd="t" o:hr="t" fillcolor="#a0a0a0" stroked="f"/>
        </w:pict>
      </w:r>
    </w:p>
    <w:p w14:paraId="243A25AF" w14:textId="77777777" w:rsidR="008B5DED" w:rsidRPr="008B5DED" w:rsidRDefault="008B5DED" w:rsidP="008B5DED">
      <w:pPr>
        <w:rPr>
          <w:b/>
          <w:bCs/>
        </w:rPr>
      </w:pPr>
      <w:r w:rsidRPr="008B5DED">
        <w:rPr>
          <w:b/>
          <w:bCs/>
        </w:rPr>
        <w:t>QUALITY CHECKLIST (RUN BEFORE DELIVERY)</w:t>
      </w:r>
    </w:p>
    <w:p w14:paraId="65C47B6B" w14:textId="77777777" w:rsidR="008B5DED" w:rsidRPr="008B5DED" w:rsidRDefault="008B5DED" w:rsidP="008B5DED">
      <w:r w:rsidRPr="008B5DED">
        <w:t>Before delivering any cart abandonment sequence to the user, scan it against this checklist:</w:t>
      </w:r>
    </w:p>
    <w:p w14:paraId="3DBFB7B3" w14:textId="77777777" w:rsidR="008B5DED" w:rsidRPr="008B5DED" w:rsidRDefault="008B5DED" w:rsidP="008B5DED">
      <w:pPr>
        <w:numPr>
          <w:ilvl w:val="0"/>
          <w:numId w:val="146"/>
        </w:numPr>
      </w:pPr>
      <w:r w:rsidRPr="008B5DED">
        <w:t>Does Email 1's subject line sound like a personal note, not a marketing campaign?</w:t>
      </w:r>
    </w:p>
    <w:p w14:paraId="7EF72338" w14:textId="77777777" w:rsidR="008B5DED" w:rsidRPr="008B5DED" w:rsidRDefault="008B5DED" w:rsidP="008B5DED">
      <w:pPr>
        <w:numPr>
          <w:ilvl w:val="0"/>
          <w:numId w:val="146"/>
        </w:numPr>
      </w:pPr>
      <w:r w:rsidRPr="008B5DED">
        <w:t>Does Email 1 lead with concern and friction-removal, not re-pitch?</w:t>
      </w:r>
    </w:p>
    <w:p w14:paraId="6A0F0956" w14:textId="77777777" w:rsidR="008B5DED" w:rsidRPr="008B5DED" w:rsidRDefault="008B5DED" w:rsidP="008B5DED">
      <w:pPr>
        <w:numPr>
          <w:ilvl w:val="0"/>
          <w:numId w:val="146"/>
        </w:numPr>
      </w:pPr>
      <w:r w:rsidRPr="008B5DED">
        <w:t>Does Email 1 invite reply and offer to fix technical issues?</w:t>
      </w:r>
    </w:p>
    <w:p w14:paraId="5DE61AF5" w14:textId="77777777" w:rsidR="008B5DED" w:rsidRPr="008B5DED" w:rsidRDefault="008B5DED" w:rsidP="008B5DED">
      <w:pPr>
        <w:numPr>
          <w:ilvl w:val="0"/>
          <w:numId w:val="146"/>
        </w:numPr>
      </w:pPr>
      <w:r w:rsidRPr="008B5DED">
        <w:t>Does Email 1 provide a direct link back to checkout (not the sales page)?</w:t>
      </w:r>
    </w:p>
    <w:p w14:paraId="5FA5065D" w14:textId="77777777" w:rsidR="008B5DED" w:rsidRPr="008B5DED" w:rsidRDefault="008B5DED" w:rsidP="008B5DED">
      <w:pPr>
        <w:numPr>
          <w:ilvl w:val="0"/>
          <w:numId w:val="146"/>
        </w:numPr>
      </w:pPr>
      <w:r w:rsidRPr="008B5DED">
        <w:t>Does Email 1 include a graceful decline path?</w:t>
      </w:r>
    </w:p>
    <w:p w14:paraId="58F20410" w14:textId="77777777" w:rsidR="008B5DED" w:rsidRPr="008B5DED" w:rsidRDefault="008B5DED" w:rsidP="008B5DED">
      <w:pPr>
        <w:numPr>
          <w:ilvl w:val="0"/>
          <w:numId w:val="146"/>
        </w:numPr>
      </w:pPr>
      <w:r w:rsidRPr="008B5DED">
        <w:t>Does Email 2 use a specific story (named person, specific circumstances)?</w:t>
      </w:r>
    </w:p>
    <w:p w14:paraId="5792B154" w14:textId="77777777" w:rsidR="008B5DED" w:rsidRPr="008B5DED" w:rsidRDefault="008B5DED" w:rsidP="008B5DED">
      <w:pPr>
        <w:numPr>
          <w:ilvl w:val="0"/>
          <w:numId w:val="146"/>
        </w:numPr>
      </w:pPr>
      <w:r w:rsidRPr="008B5DED">
        <w:t>Does Email 2 address one specific common hesitation, not stack multiple objections?</w:t>
      </w:r>
    </w:p>
    <w:p w14:paraId="31A9C35A" w14:textId="77777777" w:rsidR="008B5DED" w:rsidRPr="008B5DED" w:rsidRDefault="008B5DED" w:rsidP="008B5DED">
      <w:pPr>
        <w:numPr>
          <w:ilvl w:val="0"/>
          <w:numId w:val="146"/>
        </w:numPr>
      </w:pPr>
      <w:r w:rsidRPr="008B5DED">
        <w:t>Does Email 2 invite a two-way conversation through the PS?</w:t>
      </w:r>
    </w:p>
    <w:p w14:paraId="58B81362" w14:textId="77777777" w:rsidR="008B5DED" w:rsidRPr="008B5DED" w:rsidRDefault="008B5DED" w:rsidP="008B5DED">
      <w:pPr>
        <w:numPr>
          <w:ilvl w:val="0"/>
          <w:numId w:val="146"/>
        </w:numPr>
      </w:pPr>
      <w:r w:rsidRPr="008B5DED">
        <w:t>Does Email 3 signal closure rather than desperation?</w:t>
      </w:r>
    </w:p>
    <w:p w14:paraId="28CC7F94" w14:textId="77777777" w:rsidR="008B5DED" w:rsidRPr="008B5DED" w:rsidRDefault="008B5DED" w:rsidP="008B5DED">
      <w:pPr>
        <w:numPr>
          <w:ilvl w:val="0"/>
          <w:numId w:val="146"/>
        </w:numPr>
      </w:pPr>
      <w:r w:rsidRPr="008B5DED">
        <w:t>Does Email 3 reference real deadlines only (no manufactured urgency)?</w:t>
      </w:r>
    </w:p>
    <w:p w14:paraId="48471699" w14:textId="77777777" w:rsidR="008B5DED" w:rsidRPr="008B5DED" w:rsidRDefault="008B5DED" w:rsidP="008B5DED">
      <w:pPr>
        <w:numPr>
          <w:ilvl w:val="0"/>
          <w:numId w:val="146"/>
        </w:numPr>
      </w:pPr>
      <w:r w:rsidRPr="008B5DED">
        <w:t>Does Email 3 include a graceful release section?</w:t>
      </w:r>
    </w:p>
    <w:p w14:paraId="6A3AD082" w14:textId="77777777" w:rsidR="008B5DED" w:rsidRPr="008B5DED" w:rsidRDefault="008B5DED" w:rsidP="008B5DED">
      <w:pPr>
        <w:numPr>
          <w:ilvl w:val="0"/>
          <w:numId w:val="146"/>
        </w:numPr>
      </w:pPr>
      <w:r w:rsidRPr="008B5DED">
        <w:t>Does Email 3 offer a personal unsubscribe path?</w:t>
      </w:r>
    </w:p>
    <w:p w14:paraId="6D5DFEC3" w14:textId="77777777" w:rsidR="008B5DED" w:rsidRPr="008B5DED" w:rsidRDefault="008B5DED" w:rsidP="008B5DED">
      <w:pPr>
        <w:numPr>
          <w:ilvl w:val="0"/>
          <w:numId w:val="146"/>
        </w:numPr>
      </w:pPr>
      <w:r w:rsidRPr="008B5DED">
        <w:t>Is the total sequence 3 emails over 48 hours, then ends?</w:t>
      </w:r>
    </w:p>
    <w:p w14:paraId="4A03827D" w14:textId="77777777" w:rsidR="008B5DED" w:rsidRPr="008B5DED" w:rsidRDefault="008B5DED" w:rsidP="008B5DED">
      <w:pPr>
        <w:numPr>
          <w:ilvl w:val="0"/>
          <w:numId w:val="146"/>
        </w:numPr>
      </w:pPr>
      <w:r w:rsidRPr="008B5DED">
        <w:t>Does no email in the sequence offer a discount?</w:t>
      </w:r>
    </w:p>
    <w:p w14:paraId="03B1D4CC" w14:textId="77777777" w:rsidR="008B5DED" w:rsidRPr="008B5DED" w:rsidRDefault="008B5DED" w:rsidP="008B5DED">
      <w:pPr>
        <w:numPr>
          <w:ilvl w:val="0"/>
          <w:numId w:val="146"/>
        </w:numPr>
      </w:pPr>
      <w:r w:rsidRPr="008B5DED">
        <w:t>Does no email apply manipulative pressure or guilt?</w:t>
      </w:r>
    </w:p>
    <w:p w14:paraId="583D525A" w14:textId="77777777" w:rsidR="008B5DED" w:rsidRPr="008B5DED" w:rsidRDefault="008B5DED" w:rsidP="008B5DED">
      <w:pPr>
        <w:numPr>
          <w:ilvl w:val="0"/>
          <w:numId w:val="146"/>
        </w:numPr>
      </w:pPr>
      <w:r w:rsidRPr="008B5DED">
        <w:t>Does the voice match the rest of the funnel's voice?</w:t>
      </w:r>
    </w:p>
    <w:p w14:paraId="438D2208" w14:textId="77777777" w:rsidR="008B5DED" w:rsidRPr="008B5DED" w:rsidRDefault="008B5DED" w:rsidP="008B5DED">
      <w:pPr>
        <w:numPr>
          <w:ilvl w:val="0"/>
          <w:numId w:val="146"/>
        </w:numPr>
      </w:pPr>
      <w:r w:rsidRPr="008B5DED">
        <w:t>Are all three emails mobile-formatted (short paragraphs, white space)?</w:t>
      </w:r>
    </w:p>
    <w:p w14:paraId="185F76DC" w14:textId="77777777" w:rsidR="008B5DED" w:rsidRPr="008B5DED" w:rsidRDefault="008B5DED" w:rsidP="008B5DED">
      <w:pPr>
        <w:numPr>
          <w:ilvl w:val="0"/>
          <w:numId w:val="146"/>
        </w:numPr>
      </w:pPr>
      <w:r w:rsidRPr="008B5DED">
        <w:t>Is the sequence configured to stop firing on completion or unsubscribe?</w:t>
      </w:r>
    </w:p>
    <w:p w14:paraId="215F8341" w14:textId="77777777" w:rsidR="008B5DED" w:rsidRPr="008B5DED" w:rsidRDefault="008B5DED" w:rsidP="008B5DED">
      <w:pPr>
        <w:numPr>
          <w:ilvl w:val="0"/>
          <w:numId w:val="146"/>
        </w:numPr>
      </w:pPr>
      <w:r w:rsidRPr="008B5DED">
        <w:t>Does the sequence trigger reliably 1 hour after abandonment?</w:t>
      </w:r>
    </w:p>
    <w:p w14:paraId="683B2A54" w14:textId="77777777" w:rsidR="008B5DED" w:rsidRPr="008B5DED" w:rsidRDefault="008B5DED" w:rsidP="008B5DED">
      <w:pPr>
        <w:numPr>
          <w:ilvl w:val="0"/>
          <w:numId w:val="146"/>
        </w:numPr>
      </w:pPr>
      <w:r w:rsidRPr="008B5DED">
        <w:t>Are buyers who complete during the sequence properly transitioned to post-purchase sequence?</w:t>
      </w:r>
    </w:p>
    <w:p w14:paraId="40D3D0ED" w14:textId="77777777" w:rsidR="008B5DED" w:rsidRPr="008B5DED" w:rsidRDefault="008B5DED" w:rsidP="008B5DED">
      <w:pPr>
        <w:numPr>
          <w:ilvl w:val="0"/>
          <w:numId w:val="146"/>
        </w:numPr>
      </w:pPr>
      <w:r w:rsidRPr="008B5DED">
        <w:t>Is retargeting ad coverage in place for the same audience?</w:t>
      </w:r>
    </w:p>
    <w:p w14:paraId="1902E9F8" w14:textId="77777777" w:rsidR="008B5DED" w:rsidRPr="008B5DED" w:rsidRDefault="008B5DED" w:rsidP="008B5DED">
      <w:r w:rsidRPr="008B5DED">
        <w:t>If any answer is no, identify whether the issue is structural (a component is missing or extraneous), textural (voice or copy issue), or technical (sequence triggering, tagging, or tracking). All three categories must be corrected before launch.</w:t>
      </w:r>
    </w:p>
    <w:p w14:paraId="1FD688B7" w14:textId="77777777" w:rsidR="008B5DED" w:rsidRPr="008B5DED" w:rsidRDefault="008B5DED" w:rsidP="008B5DED">
      <w:r w:rsidRPr="008B5DED">
        <w:pict w14:anchorId="08E44C50">
          <v:rect id="_x0000_i1213" style="width:0;height:1.5pt" o:hralign="center" o:hrstd="t" o:hr="t" fillcolor="#a0a0a0" stroked="f"/>
        </w:pict>
      </w:r>
    </w:p>
    <w:p w14:paraId="0447A21C" w14:textId="77777777" w:rsidR="008B5DED" w:rsidRPr="008B5DED" w:rsidRDefault="008B5DED" w:rsidP="008B5DED">
      <w:pPr>
        <w:rPr>
          <w:b/>
          <w:bCs/>
        </w:rPr>
      </w:pPr>
      <w:r w:rsidRPr="008B5DED">
        <w:rPr>
          <w:b/>
          <w:bCs/>
        </w:rPr>
        <w:t>OUTPUT INSTRUCTIONS WHEN BUILDING CART ABANDONMENT SEQUENCES</w:t>
      </w:r>
    </w:p>
    <w:p w14:paraId="4B22C68A" w14:textId="77777777" w:rsidR="008B5DED" w:rsidRPr="008B5DED" w:rsidRDefault="008B5DED" w:rsidP="008B5DED">
      <w:r w:rsidRPr="008B5DED">
        <w:t>When the user asks for a cart abandonment sequence to be built:</w:t>
      </w:r>
    </w:p>
    <w:p w14:paraId="10278915" w14:textId="77777777" w:rsidR="008B5DED" w:rsidRPr="008B5DED" w:rsidRDefault="008B5DED" w:rsidP="008B5DED">
      <w:r w:rsidRPr="008B5DED">
        <w:rPr>
          <w:b/>
          <w:bCs/>
        </w:rPr>
        <w:t>Step 1:</w:t>
      </w:r>
      <w:r w:rsidRPr="008B5DED">
        <w:t xml:space="preserve"> Confirm intake details — what is the product, what is the price, what is the buyer's likely hesitation profile, what specific story or testimonial is available for Email 2, what genuine deadline (if any) exists for Email 3. Push for missing details before writing.</w:t>
      </w:r>
    </w:p>
    <w:p w14:paraId="57C2A226" w14:textId="77777777" w:rsidR="008B5DED" w:rsidRPr="008B5DED" w:rsidRDefault="008B5DED" w:rsidP="008B5DED">
      <w:r w:rsidRPr="008B5DED">
        <w:rPr>
          <w:b/>
          <w:bCs/>
        </w:rPr>
        <w:t>Step 2:</w:t>
      </w:r>
      <w:r w:rsidRPr="008B5DED">
        <w:t xml:space="preserve"> Confirm voice continuity — the abandonment sequence must sound like the same human who wrote the sales page and checkout page. If the user hasn't provided sufficient voice context, ask for it before writing.</w:t>
      </w:r>
    </w:p>
    <w:p w14:paraId="60D37C7F" w14:textId="77777777" w:rsidR="008B5DED" w:rsidRPr="008B5DED" w:rsidRDefault="008B5DED" w:rsidP="008B5DED">
      <w:r w:rsidRPr="008B5DED">
        <w:rPr>
          <w:b/>
          <w:bCs/>
        </w:rPr>
        <w:t>Step 3:</w:t>
      </w:r>
      <w:r w:rsidRPr="008B5DED">
        <w:t xml:space="preserve"> Confirm timing parameters — 1 hour, 24 hours, 48 hours is the standard. If the user wants different timing, push back and explain why the standard timing is optimal.</w:t>
      </w:r>
    </w:p>
    <w:p w14:paraId="2C5BF52C" w14:textId="77777777" w:rsidR="008B5DED" w:rsidRPr="008B5DED" w:rsidRDefault="008B5DED" w:rsidP="008B5DED">
      <w:r w:rsidRPr="008B5DED">
        <w:rPr>
          <w:b/>
          <w:bCs/>
        </w:rPr>
        <w:t>Step 4:</w:t>
      </w:r>
      <w:r w:rsidRPr="008B5DED">
        <w:t xml:space="preserve"> Build all three emails in full as a complete sequence. Don't write only Email 1 and let the user piece together the rest — the sequence's effectiveness depends on the arc across all three emails.</w:t>
      </w:r>
    </w:p>
    <w:p w14:paraId="5ED95513" w14:textId="77777777" w:rsidR="008B5DED" w:rsidRPr="008B5DED" w:rsidRDefault="008B5DED" w:rsidP="008B5DED">
      <w:r w:rsidRPr="008B5DED">
        <w:rPr>
          <w:b/>
          <w:bCs/>
        </w:rPr>
        <w:t>Step 5:</w:t>
      </w:r>
      <w:r w:rsidRPr="008B5DED">
        <w:t xml:space="preserve"> After delivery, briefly note (a) what to monitor (recovery rate, with 15-30% being the target range), (b) what to A/B test if recovery is weak (Email 1 subject line first, then Email 2 story, then Email 3 close), and (c) the technical integrations required (sequence triggering, completion-stops-sequence logic, unsubscribe handling, retargeting ad coverage).</w:t>
      </w:r>
    </w:p>
    <w:p w14:paraId="52A1ADAA" w14:textId="77777777" w:rsidR="008B5DED" w:rsidRPr="008B5DED" w:rsidRDefault="008B5DED" w:rsidP="008B5DED">
      <w:r w:rsidRPr="008B5DED">
        <w:rPr>
          <w:b/>
          <w:bCs/>
        </w:rPr>
        <w:t>Step 6:</w:t>
      </w:r>
      <w:r w:rsidRPr="008B5DED">
        <w:t xml:space="preserve"> Flag any technical requirements the user may not have considered — abandonment cart link tokens, sequence-stop logic, tracking pixel integration, retargeting audience setup.</w:t>
      </w:r>
    </w:p>
    <w:p w14:paraId="1F9044F3" w14:textId="77777777" w:rsidR="008B5DED" w:rsidRPr="008B5DED" w:rsidRDefault="008B5DED" w:rsidP="008B5DED">
      <w:r w:rsidRPr="008B5DED">
        <w:rPr>
          <w:b/>
          <w:bCs/>
        </w:rPr>
        <w:t>Step 7:</w:t>
      </w:r>
      <w:r w:rsidRPr="008B5DED">
        <w:t xml:space="preserve"> Confirm the post-sequence routing — what happens to buyers who don't complete? They should return to the standard long-term nurture sequence, not be hammered with additional abandonment emails.</w:t>
      </w:r>
    </w:p>
    <w:p w14:paraId="7CB1F138" w14:textId="77777777" w:rsidR="008B5DED" w:rsidRPr="008B5DED" w:rsidRDefault="008B5DED" w:rsidP="008B5DED">
      <w:r w:rsidRPr="008B5DED">
        <w:pict w14:anchorId="39504EF0">
          <v:rect id="_x0000_i1214" style="width:0;height:1.5pt" o:hralign="center" o:hrstd="t" o:hr="t" fillcolor="#a0a0a0" stroked="f"/>
        </w:pict>
      </w:r>
    </w:p>
    <w:p w14:paraId="517FF478" w14:textId="77777777" w:rsidR="008B5DED" w:rsidRPr="008B5DED" w:rsidRDefault="008B5DED" w:rsidP="008B5DED">
      <w:pPr>
        <w:rPr>
          <w:b/>
          <w:bCs/>
        </w:rPr>
      </w:pPr>
      <w:r w:rsidRPr="008B5DED">
        <w:rPr>
          <w:b/>
          <w:bCs/>
        </w:rPr>
        <w:t>THE CART ABANDONMENT SEQUENCE IN ONE SENTENCE</w:t>
      </w:r>
    </w:p>
    <w:p w14:paraId="34D274A3" w14:textId="77777777" w:rsidR="008B5DED" w:rsidRPr="008B5DED" w:rsidRDefault="008B5DED" w:rsidP="008B5DED">
      <w:r w:rsidRPr="008B5DED">
        <w:rPr>
          <w:b/>
          <w:bCs/>
        </w:rPr>
        <w:t>Build the cart abandonment sequence as a brief, helpful, three-email check-in that assumes friction rather than rejection — leading with concern, offering friction removal, sharing one specific story, making one respectful final ask, and gracefully releasing buyers who genuinely don't want to complete — so the sequence recovers the friction-driven abandoners without damaging the long-term relationship with the rejection-driven ones.</w:t>
      </w:r>
    </w:p>
    <w:p w14:paraId="08D17147" w14:textId="77777777" w:rsidR="008B5DED" w:rsidRPr="008B5DED" w:rsidRDefault="008B5DED" w:rsidP="008B5DED">
      <w:r w:rsidRPr="008B5DED">
        <w:t>If the sequence does that, it will recover 15-30% of cart abandoners at near-zero marginal cost — one of the highest-ROI assets in the entire funnel. If the sequence drifts into hype-driven, discount-laden, multi-email harassment territory, it will produce short-term recovery gains and long-term reputation damage that takes years to rebuild.</w:t>
      </w:r>
    </w:p>
    <w:p w14:paraId="65F35F06" w14:textId="77777777" w:rsidR="008B5DED" w:rsidRPr="008B5DED" w:rsidRDefault="008B5DED" w:rsidP="008B5DED">
      <w:r w:rsidRPr="008B5DED">
        <w:pict w14:anchorId="58F117AA">
          <v:rect id="_x0000_i1215" style="width:0;height:1.5pt" o:hralign="center" o:hrstd="t" o:hr="t" fillcolor="#a0a0a0" stroked="f"/>
        </w:pict>
      </w:r>
    </w:p>
    <w:p w14:paraId="449145CB" w14:textId="77777777" w:rsidR="008B5DED" w:rsidRPr="008B5DED" w:rsidRDefault="008B5DED" w:rsidP="008B5DED">
      <w:pPr>
        <w:rPr>
          <w:b/>
          <w:bCs/>
        </w:rPr>
      </w:pPr>
      <w:r w:rsidRPr="008B5DED">
        <w:rPr>
          <w:b/>
          <w:bCs/>
        </w:rPr>
        <w:t>END OF FILE</w:t>
      </w:r>
    </w:p>
    <w:p w14:paraId="142F43B5" w14:textId="77777777" w:rsidR="008B5DED" w:rsidRPr="008B5DED" w:rsidRDefault="008B5DED" w:rsidP="008B5DED">
      <w:r w:rsidRPr="008B5DED">
        <w:t xml:space="preserve">When this file is loaded, the AI is operating as the </w:t>
      </w:r>
      <w:r w:rsidRPr="008B5DED">
        <w:rPr>
          <w:b/>
          <w:bCs/>
        </w:rPr>
        <w:t>gentle hand on the shoulder</w:t>
      </w:r>
      <w:r w:rsidRPr="008B5DED">
        <w:t xml:space="preserve"> of the funnel — responsible for the recovery sequence that runs at the most expensive abandonment point in the entire system, where every upstream investment (ad spend, attention, trust-building) has already been deployed and the buyer has demonstrated, by reaching the checkout page, that they wanted to buy.</w:t>
      </w:r>
    </w:p>
    <w:p w14:paraId="74452AC0" w14:textId="77777777" w:rsidR="008B5DED" w:rsidRPr="008B5DED" w:rsidRDefault="008B5DED" w:rsidP="008B5DED">
      <w:r w:rsidRPr="008B5DED">
        <w:t xml:space="preserve">The cart abandonment sequence is not a separate marketing campaign. It is the </w:t>
      </w:r>
      <w:r w:rsidRPr="008B5DED">
        <w:rPr>
          <w:b/>
          <w:bCs/>
        </w:rPr>
        <w:t>continuation of customer service</w:t>
      </w:r>
      <w:r w:rsidRPr="008B5DED">
        <w:t xml:space="preserve"> that began with the ad and developed through every subsequent funnel asset. Every element in this file exists to make that continuation feel natural, helpful, and respectful — so that buyers who experienced friction can complete their purchase with minimal effort, and buyers who genuinely changed their mind can decline gracefully without burning the long-term relationship.</w:t>
      </w:r>
    </w:p>
    <w:p w14:paraId="1C860A34" w14:textId="77777777" w:rsidR="008B5DED" w:rsidRPr="008B5DED" w:rsidRDefault="008B5DED" w:rsidP="008B5DED">
      <w:r w:rsidRPr="008B5DED">
        <w:t>When the sequence is built well, it recovers meaningful revenue at minimal cost while preserving the trust the rest of the funnel built. When the sequence is built carelessly or manipulatively, it produces marginal short-term gains and substantial long-term damage — sometimes destroying the long-term value of relationships that took the funnel months or years to develop.</w:t>
      </w:r>
    </w:p>
    <w:p w14:paraId="5D422982" w14:textId="77777777" w:rsidR="008B5DED" w:rsidRPr="008B5DED" w:rsidRDefault="008B5DED" w:rsidP="008B5DED">
      <w:r w:rsidRPr="008B5DED">
        <w:t>Build accordingly.</w:t>
      </w:r>
    </w:p>
    <w:p w14:paraId="4C42905C" w14:textId="77777777" w:rsidR="00586C5D" w:rsidRPr="008B5DED" w:rsidRDefault="00586C5D"/>
    <w:sectPr w:rsidR="00586C5D" w:rsidRPr="008B5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93631"/>
    <w:multiLevelType w:val="multilevel"/>
    <w:tmpl w:val="8D3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B01DB"/>
    <w:multiLevelType w:val="multilevel"/>
    <w:tmpl w:val="A2B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54B22"/>
    <w:multiLevelType w:val="multilevel"/>
    <w:tmpl w:val="14E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868CF"/>
    <w:multiLevelType w:val="multilevel"/>
    <w:tmpl w:val="50E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776A4"/>
    <w:multiLevelType w:val="multilevel"/>
    <w:tmpl w:val="707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B6DCB"/>
    <w:multiLevelType w:val="multilevel"/>
    <w:tmpl w:val="C5D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C61EE4"/>
    <w:multiLevelType w:val="multilevel"/>
    <w:tmpl w:val="6C72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7D1946"/>
    <w:multiLevelType w:val="multilevel"/>
    <w:tmpl w:val="A7C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834ACD"/>
    <w:multiLevelType w:val="multilevel"/>
    <w:tmpl w:val="BBF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CC0C95"/>
    <w:multiLevelType w:val="multilevel"/>
    <w:tmpl w:val="B72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A77C9B"/>
    <w:multiLevelType w:val="multilevel"/>
    <w:tmpl w:val="4C4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4B47A2"/>
    <w:multiLevelType w:val="multilevel"/>
    <w:tmpl w:val="C15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EA4DD3"/>
    <w:multiLevelType w:val="multilevel"/>
    <w:tmpl w:val="DF9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A25DED"/>
    <w:multiLevelType w:val="multilevel"/>
    <w:tmpl w:val="26D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3F580C"/>
    <w:multiLevelType w:val="multilevel"/>
    <w:tmpl w:val="097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E87779"/>
    <w:multiLevelType w:val="multilevel"/>
    <w:tmpl w:val="6A04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0C61F5"/>
    <w:multiLevelType w:val="multilevel"/>
    <w:tmpl w:val="5E7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3724A6"/>
    <w:multiLevelType w:val="multilevel"/>
    <w:tmpl w:val="52E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405836"/>
    <w:multiLevelType w:val="multilevel"/>
    <w:tmpl w:val="B05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545B5D"/>
    <w:multiLevelType w:val="multilevel"/>
    <w:tmpl w:val="856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597041"/>
    <w:multiLevelType w:val="multilevel"/>
    <w:tmpl w:val="60F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F755B3"/>
    <w:multiLevelType w:val="multilevel"/>
    <w:tmpl w:val="F39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8F51E8"/>
    <w:multiLevelType w:val="multilevel"/>
    <w:tmpl w:val="09E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F406B5"/>
    <w:multiLevelType w:val="multilevel"/>
    <w:tmpl w:val="DD06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EE78AD"/>
    <w:multiLevelType w:val="multilevel"/>
    <w:tmpl w:val="B44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B17E54"/>
    <w:multiLevelType w:val="multilevel"/>
    <w:tmpl w:val="4C0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860EA9"/>
    <w:multiLevelType w:val="multilevel"/>
    <w:tmpl w:val="3E8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43"/>
  </w:num>
  <w:num w:numId="2" w16cid:durableId="789325331">
    <w:abstractNumId w:val="56"/>
  </w:num>
  <w:num w:numId="3" w16cid:durableId="850411384">
    <w:abstractNumId w:val="112"/>
  </w:num>
  <w:num w:numId="4" w16cid:durableId="896207067">
    <w:abstractNumId w:val="22"/>
  </w:num>
  <w:num w:numId="5" w16cid:durableId="663976185">
    <w:abstractNumId w:val="123"/>
  </w:num>
  <w:num w:numId="6" w16cid:durableId="1221598512">
    <w:abstractNumId w:val="67"/>
  </w:num>
  <w:num w:numId="7" w16cid:durableId="959187401">
    <w:abstractNumId w:val="115"/>
  </w:num>
  <w:num w:numId="8" w16cid:durableId="263853315">
    <w:abstractNumId w:val="8"/>
  </w:num>
  <w:num w:numId="9" w16cid:durableId="244994373">
    <w:abstractNumId w:val="81"/>
  </w:num>
  <w:num w:numId="10" w16cid:durableId="1102800438">
    <w:abstractNumId w:val="10"/>
  </w:num>
  <w:num w:numId="11" w16cid:durableId="421754911">
    <w:abstractNumId w:val="117"/>
  </w:num>
  <w:num w:numId="12" w16cid:durableId="225575676">
    <w:abstractNumId w:val="16"/>
  </w:num>
  <w:num w:numId="13" w16cid:durableId="2064712816">
    <w:abstractNumId w:val="47"/>
  </w:num>
  <w:num w:numId="14" w16cid:durableId="1418478915">
    <w:abstractNumId w:val="97"/>
  </w:num>
  <w:num w:numId="15" w16cid:durableId="401025128">
    <w:abstractNumId w:val="96"/>
  </w:num>
  <w:num w:numId="16" w16cid:durableId="801920682">
    <w:abstractNumId w:val="122"/>
  </w:num>
  <w:num w:numId="17" w16cid:durableId="540629238">
    <w:abstractNumId w:val="0"/>
  </w:num>
  <w:num w:numId="18" w16cid:durableId="635840856">
    <w:abstractNumId w:val="118"/>
  </w:num>
  <w:num w:numId="19" w16cid:durableId="467744982">
    <w:abstractNumId w:val="65"/>
  </w:num>
  <w:num w:numId="20" w16cid:durableId="1372614246">
    <w:abstractNumId w:val="46"/>
  </w:num>
  <w:num w:numId="21" w16cid:durableId="531306511">
    <w:abstractNumId w:val="7"/>
  </w:num>
  <w:num w:numId="22" w16cid:durableId="238682272">
    <w:abstractNumId w:val="21"/>
  </w:num>
  <w:num w:numId="23" w16cid:durableId="1511483533">
    <w:abstractNumId w:val="37"/>
  </w:num>
  <w:num w:numId="24" w16cid:durableId="1750157693">
    <w:abstractNumId w:val="72"/>
  </w:num>
  <w:num w:numId="25" w16cid:durableId="1165241147">
    <w:abstractNumId w:val="5"/>
  </w:num>
  <w:num w:numId="26" w16cid:durableId="1736968570">
    <w:abstractNumId w:val="50"/>
  </w:num>
  <w:num w:numId="27" w16cid:durableId="1854219941">
    <w:abstractNumId w:val="44"/>
  </w:num>
  <w:num w:numId="28" w16cid:durableId="2053530768">
    <w:abstractNumId w:val="80"/>
  </w:num>
  <w:num w:numId="29" w16cid:durableId="1980107908">
    <w:abstractNumId w:val="68"/>
  </w:num>
  <w:num w:numId="30" w16cid:durableId="1755205479">
    <w:abstractNumId w:val="102"/>
  </w:num>
  <w:num w:numId="31" w16cid:durableId="213389105">
    <w:abstractNumId w:val="135"/>
  </w:num>
  <w:num w:numId="32" w16cid:durableId="878863058">
    <w:abstractNumId w:val="129"/>
  </w:num>
  <w:num w:numId="33" w16cid:durableId="12343501">
    <w:abstractNumId w:val="114"/>
  </w:num>
  <w:num w:numId="34" w16cid:durableId="415708732">
    <w:abstractNumId w:val="134"/>
  </w:num>
  <w:num w:numId="35" w16cid:durableId="974987226">
    <w:abstractNumId w:val="108"/>
  </w:num>
  <w:num w:numId="36" w16cid:durableId="184029126">
    <w:abstractNumId w:val="51"/>
  </w:num>
  <w:num w:numId="37" w16cid:durableId="1031564788">
    <w:abstractNumId w:val="73"/>
  </w:num>
  <w:num w:numId="38" w16cid:durableId="75908676">
    <w:abstractNumId w:val="121"/>
  </w:num>
  <w:num w:numId="39" w16cid:durableId="1229800224">
    <w:abstractNumId w:val="86"/>
  </w:num>
  <w:num w:numId="40" w16cid:durableId="1742172149">
    <w:abstractNumId w:val="132"/>
  </w:num>
  <w:num w:numId="41" w16cid:durableId="338243544">
    <w:abstractNumId w:val="69"/>
  </w:num>
  <w:num w:numId="42" w16cid:durableId="392311424">
    <w:abstractNumId w:val="38"/>
  </w:num>
  <w:num w:numId="43" w16cid:durableId="1848444347">
    <w:abstractNumId w:val="23"/>
  </w:num>
  <w:num w:numId="44" w16cid:durableId="73478428">
    <w:abstractNumId w:val="3"/>
  </w:num>
  <w:num w:numId="45" w16cid:durableId="377054223">
    <w:abstractNumId w:val="66"/>
  </w:num>
  <w:num w:numId="46" w16cid:durableId="2021156064">
    <w:abstractNumId w:val="78"/>
  </w:num>
  <w:num w:numId="47" w16cid:durableId="700711060">
    <w:abstractNumId w:val="27"/>
  </w:num>
  <w:num w:numId="48" w16cid:durableId="89467725">
    <w:abstractNumId w:val="93"/>
  </w:num>
  <w:num w:numId="49" w16cid:durableId="938638899">
    <w:abstractNumId w:val="124"/>
  </w:num>
  <w:num w:numId="50" w16cid:durableId="66197651">
    <w:abstractNumId w:val="64"/>
  </w:num>
  <w:num w:numId="51" w16cid:durableId="2141340028">
    <w:abstractNumId w:val="131"/>
  </w:num>
  <w:num w:numId="52" w16cid:durableId="1490949822">
    <w:abstractNumId w:val="126"/>
  </w:num>
  <w:num w:numId="53" w16cid:durableId="1391465647">
    <w:abstractNumId w:val="40"/>
  </w:num>
  <w:num w:numId="54" w16cid:durableId="1870677235">
    <w:abstractNumId w:val="25"/>
  </w:num>
  <w:num w:numId="55" w16cid:durableId="955716326">
    <w:abstractNumId w:val="104"/>
  </w:num>
  <w:num w:numId="56" w16cid:durableId="36709732">
    <w:abstractNumId w:val="26"/>
  </w:num>
  <w:num w:numId="57" w16cid:durableId="1829513756">
    <w:abstractNumId w:val="48"/>
  </w:num>
  <w:num w:numId="58" w16cid:durableId="999962247">
    <w:abstractNumId w:val="49"/>
  </w:num>
  <w:num w:numId="59" w16cid:durableId="44303964">
    <w:abstractNumId w:val="4"/>
  </w:num>
  <w:num w:numId="60" w16cid:durableId="554122000">
    <w:abstractNumId w:val="59"/>
  </w:num>
  <w:num w:numId="61" w16cid:durableId="1642415926">
    <w:abstractNumId w:val="13"/>
  </w:num>
  <w:num w:numId="62" w16cid:durableId="52049165">
    <w:abstractNumId w:val="31"/>
  </w:num>
  <w:num w:numId="63" w16cid:durableId="1153181526">
    <w:abstractNumId w:val="125"/>
  </w:num>
  <w:num w:numId="64" w16cid:durableId="617026905">
    <w:abstractNumId w:val="70"/>
  </w:num>
  <w:num w:numId="65" w16cid:durableId="1242981554">
    <w:abstractNumId w:val="34"/>
  </w:num>
  <w:num w:numId="66" w16cid:durableId="1426345284">
    <w:abstractNumId w:val="95"/>
  </w:num>
  <w:num w:numId="67" w16cid:durableId="1170830585">
    <w:abstractNumId w:val="139"/>
  </w:num>
  <w:num w:numId="68" w16cid:durableId="1034966271">
    <w:abstractNumId w:val="43"/>
  </w:num>
  <w:num w:numId="69" w16cid:durableId="989286281">
    <w:abstractNumId w:val="130"/>
  </w:num>
  <w:num w:numId="70" w16cid:durableId="1186870343">
    <w:abstractNumId w:val="141"/>
  </w:num>
  <w:num w:numId="71" w16cid:durableId="1789082041">
    <w:abstractNumId w:val="98"/>
  </w:num>
  <w:num w:numId="72" w16cid:durableId="1766071657">
    <w:abstractNumId w:val="45"/>
  </w:num>
  <w:num w:numId="73" w16cid:durableId="62216990">
    <w:abstractNumId w:val="136"/>
  </w:num>
  <w:num w:numId="74" w16cid:durableId="966425625">
    <w:abstractNumId w:val="76"/>
  </w:num>
  <w:num w:numId="75" w16cid:durableId="1239635534">
    <w:abstractNumId w:val="36"/>
  </w:num>
  <w:num w:numId="76" w16cid:durableId="1629705286">
    <w:abstractNumId w:val="61"/>
  </w:num>
  <w:num w:numId="77" w16cid:durableId="850605574">
    <w:abstractNumId w:val="100"/>
  </w:num>
  <w:num w:numId="78" w16cid:durableId="132259639">
    <w:abstractNumId w:val="63"/>
  </w:num>
  <w:num w:numId="79" w16cid:durableId="1960643407">
    <w:abstractNumId w:val="57"/>
  </w:num>
  <w:num w:numId="80" w16cid:durableId="777257170">
    <w:abstractNumId w:val="12"/>
  </w:num>
  <w:num w:numId="81" w16cid:durableId="2043363808">
    <w:abstractNumId w:val="41"/>
  </w:num>
  <w:num w:numId="82" w16cid:durableId="2036416589">
    <w:abstractNumId w:val="142"/>
  </w:num>
  <w:num w:numId="83" w16cid:durableId="1418941352">
    <w:abstractNumId w:val="17"/>
  </w:num>
  <w:num w:numId="84" w16cid:durableId="986201373">
    <w:abstractNumId w:val="14"/>
  </w:num>
  <w:num w:numId="85" w16cid:durableId="1947303787">
    <w:abstractNumId w:val="58"/>
  </w:num>
  <w:num w:numId="86" w16cid:durableId="1435054776">
    <w:abstractNumId w:val="1"/>
  </w:num>
  <w:num w:numId="87" w16cid:durableId="1463385583">
    <w:abstractNumId w:val="11"/>
  </w:num>
  <w:num w:numId="88" w16cid:durableId="1376007076">
    <w:abstractNumId w:val="2"/>
  </w:num>
  <w:num w:numId="89" w16cid:durableId="1179349126">
    <w:abstractNumId w:val="113"/>
  </w:num>
  <w:num w:numId="90" w16cid:durableId="154347591">
    <w:abstractNumId w:val="30"/>
  </w:num>
  <w:num w:numId="91" w16cid:durableId="2132749821">
    <w:abstractNumId w:val="119"/>
  </w:num>
  <w:num w:numId="92" w16cid:durableId="379548610">
    <w:abstractNumId w:val="137"/>
  </w:num>
  <w:num w:numId="93" w16cid:durableId="1592005544">
    <w:abstractNumId w:val="42"/>
  </w:num>
  <w:num w:numId="94" w16cid:durableId="927226347">
    <w:abstractNumId w:val="83"/>
  </w:num>
  <w:num w:numId="95" w16cid:durableId="742064196">
    <w:abstractNumId w:val="88"/>
  </w:num>
  <w:num w:numId="96" w16cid:durableId="1726642458">
    <w:abstractNumId w:val="82"/>
  </w:num>
  <w:num w:numId="97" w16cid:durableId="33427938">
    <w:abstractNumId w:val="52"/>
  </w:num>
  <w:num w:numId="98" w16cid:durableId="227806908">
    <w:abstractNumId w:val="53"/>
  </w:num>
  <w:num w:numId="99" w16cid:durableId="1279529466">
    <w:abstractNumId w:val="106"/>
  </w:num>
  <w:num w:numId="100" w16cid:durableId="820931171">
    <w:abstractNumId w:val="91"/>
  </w:num>
  <w:num w:numId="101" w16cid:durableId="134611869">
    <w:abstractNumId w:val="24"/>
  </w:num>
  <w:num w:numId="102" w16cid:durableId="1737850308">
    <w:abstractNumId w:val="79"/>
  </w:num>
  <w:num w:numId="103" w16cid:durableId="1667514157">
    <w:abstractNumId w:val="19"/>
  </w:num>
  <w:num w:numId="104" w16cid:durableId="165365496">
    <w:abstractNumId w:val="120"/>
  </w:num>
  <w:num w:numId="105" w16cid:durableId="920797247">
    <w:abstractNumId w:val="105"/>
  </w:num>
  <w:num w:numId="106" w16cid:durableId="1597981277">
    <w:abstractNumId w:val="103"/>
  </w:num>
  <w:num w:numId="107" w16cid:durableId="1568998918">
    <w:abstractNumId w:val="28"/>
  </w:num>
  <w:num w:numId="108" w16cid:durableId="1498955676">
    <w:abstractNumId w:val="60"/>
  </w:num>
  <w:num w:numId="109" w16cid:durableId="1162308439">
    <w:abstractNumId w:val="144"/>
  </w:num>
  <w:num w:numId="110" w16cid:durableId="1952275127">
    <w:abstractNumId w:val="75"/>
  </w:num>
  <w:num w:numId="111" w16cid:durableId="671416697">
    <w:abstractNumId w:val="90"/>
  </w:num>
  <w:num w:numId="112" w16cid:durableId="1303315223">
    <w:abstractNumId w:val="55"/>
  </w:num>
  <w:num w:numId="113" w16cid:durableId="1711417981">
    <w:abstractNumId w:val="32"/>
  </w:num>
  <w:num w:numId="114" w16cid:durableId="1443837544">
    <w:abstractNumId w:val="39"/>
  </w:num>
  <w:num w:numId="115" w16cid:durableId="829952868">
    <w:abstractNumId w:val="133"/>
  </w:num>
  <w:num w:numId="116" w16cid:durableId="263342725">
    <w:abstractNumId w:val="6"/>
  </w:num>
  <w:num w:numId="117" w16cid:durableId="784034037">
    <w:abstractNumId w:val="33"/>
  </w:num>
  <w:num w:numId="118" w16cid:durableId="105780133">
    <w:abstractNumId w:val="85"/>
  </w:num>
  <w:num w:numId="119" w16cid:durableId="528572349">
    <w:abstractNumId w:val="92"/>
  </w:num>
  <w:num w:numId="120" w16cid:durableId="2033336941">
    <w:abstractNumId w:val="84"/>
  </w:num>
  <w:num w:numId="121" w16cid:durableId="1032804798">
    <w:abstractNumId w:val="15"/>
  </w:num>
  <w:num w:numId="122" w16cid:durableId="1077559923">
    <w:abstractNumId w:val="20"/>
  </w:num>
  <w:num w:numId="123" w16cid:durableId="218129168">
    <w:abstractNumId w:val="138"/>
  </w:num>
  <w:num w:numId="124" w16cid:durableId="1229001681">
    <w:abstractNumId w:val="29"/>
  </w:num>
  <w:num w:numId="125" w16cid:durableId="1829858796">
    <w:abstractNumId w:val="128"/>
  </w:num>
  <w:num w:numId="126" w16cid:durableId="1864437559">
    <w:abstractNumId w:val="74"/>
  </w:num>
  <w:num w:numId="127" w16cid:durableId="463549046">
    <w:abstractNumId w:val="109"/>
  </w:num>
  <w:num w:numId="128" w16cid:durableId="381638526">
    <w:abstractNumId w:val="35"/>
  </w:num>
  <w:num w:numId="129" w16cid:durableId="1044914054">
    <w:abstractNumId w:val="89"/>
  </w:num>
  <w:num w:numId="130" w16cid:durableId="280771971">
    <w:abstractNumId w:val="9"/>
  </w:num>
  <w:num w:numId="131" w16cid:durableId="1111825191">
    <w:abstractNumId w:val="18"/>
  </w:num>
  <w:num w:numId="132" w16cid:durableId="993682303">
    <w:abstractNumId w:val="111"/>
  </w:num>
  <w:num w:numId="133" w16cid:durableId="2095319623">
    <w:abstractNumId w:val="77"/>
  </w:num>
  <w:num w:numId="134" w16cid:durableId="968635020">
    <w:abstractNumId w:val="145"/>
  </w:num>
  <w:num w:numId="135" w16cid:durableId="882519695">
    <w:abstractNumId w:val="127"/>
  </w:num>
  <w:num w:numId="136" w16cid:durableId="1748652675">
    <w:abstractNumId w:val="116"/>
  </w:num>
  <w:num w:numId="137" w16cid:durableId="1168397536">
    <w:abstractNumId w:val="62"/>
  </w:num>
  <w:num w:numId="138" w16cid:durableId="652099773">
    <w:abstractNumId w:val="101"/>
  </w:num>
  <w:num w:numId="139" w16cid:durableId="324943004">
    <w:abstractNumId w:val="110"/>
  </w:num>
  <w:num w:numId="140" w16cid:durableId="2061590366">
    <w:abstractNumId w:val="107"/>
  </w:num>
  <w:num w:numId="141" w16cid:durableId="1415975933">
    <w:abstractNumId w:val="87"/>
  </w:num>
  <w:num w:numId="142" w16cid:durableId="546838764">
    <w:abstractNumId w:val="140"/>
  </w:num>
  <w:num w:numId="143" w16cid:durableId="510995123">
    <w:abstractNumId w:val="71"/>
  </w:num>
  <w:num w:numId="144" w16cid:durableId="1993899088">
    <w:abstractNumId w:val="94"/>
  </w:num>
  <w:num w:numId="145" w16cid:durableId="1085762131">
    <w:abstractNumId w:val="99"/>
  </w:num>
  <w:num w:numId="146" w16cid:durableId="91193505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586C5D"/>
    <w:rsid w:val="008B5DED"/>
    <w:rsid w:val="008F6617"/>
    <w:rsid w:val="009E632A"/>
    <w:rsid w:val="00AA49E0"/>
    <w:rsid w:val="00B96A0A"/>
    <w:rsid w:val="00BD75F4"/>
    <w:rsid w:val="00CA429D"/>
    <w:rsid w:val="00F2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6463</Words>
  <Characters>36844</Characters>
  <Application>Microsoft Office Word</Application>
  <DocSecurity>0</DocSecurity>
  <Lines>307</Lines>
  <Paragraphs>86</Paragraphs>
  <ScaleCrop>false</ScaleCrop>
  <Company/>
  <LinksUpToDate>false</LinksUpToDate>
  <CharactersWithSpaces>43221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10</cp:revision>
  <dcterms:created xsi:type="dcterms:W3CDTF">2026-04-30T16:39:00Z</dcterms:created>
  <dcterms:modified xsi:type="dcterms:W3CDTF">2026-04-30T17:05:00Z</dcterms:modified>
</cp:coreProperties>
</file>