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39C8" w14:textId="77777777" w:rsidR="002363E5" w:rsidRPr="002363E5" w:rsidRDefault="002363E5" w:rsidP="002363E5">
      <w:pPr>
        <w:rPr>
          <w:b/>
          <w:bCs/>
        </w:rPr>
      </w:pPr>
      <w:r w:rsidRPr="002363E5">
        <w:rPr>
          <w:b/>
          <w:bCs/>
        </w:rPr>
        <w:t>email-sequences.md</w:t>
      </w:r>
    </w:p>
    <w:p w14:paraId="23FD8D6B" w14:textId="77777777" w:rsidR="002363E5" w:rsidRPr="002363E5" w:rsidRDefault="002363E5" w:rsidP="002363E5">
      <w:pPr>
        <w:rPr>
          <w:b/>
          <w:bCs/>
        </w:rPr>
      </w:pPr>
      <w:r w:rsidRPr="002363E5">
        <w:rPr>
          <w:b/>
          <w:bCs/>
        </w:rPr>
        <w:t>PURPOSE OF THIS FILE</w:t>
      </w:r>
    </w:p>
    <w:p w14:paraId="51270621" w14:textId="77777777" w:rsidR="002363E5" w:rsidRPr="002363E5" w:rsidRDefault="002363E5" w:rsidP="002363E5">
      <w:r w:rsidRPr="002363E5">
        <w:t>This file is loaded whenever the user needs email content built — whether that's the post-optin nurture sequence, the cart abandonment sequence, the post-purchase sequence, the long-term broadcast strategy, or any combination. It contains the complete methodology, structure, voice, and section-by-section anatomy for every email in a Dean Graziosi-style funnel.</w:t>
      </w:r>
    </w:p>
    <w:p w14:paraId="61230C08" w14:textId="77777777" w:rsidR="002363E5" w:rsidRPr="002363E5" w:rsidRDefault="002363E5" w:rsidP="002363E5">
      <w:r w:rsidRPr="002363E5">
        <w:t xml:space="preserve">When this file is loaded, you are no longer writing "marketing emails." You are writing </w:t>
      </w:r>
      <w:r w:rsidRPr="002363E5">
        <w:rPr>
          <w:b/>
          <w:bCs/>
        </w:rPr>
        <w:t>the most intimate, conversion-critical asset in the entire funnel</w:t>
      </w:r>
      <w:r w:rsidRPr="002363E5">
        <w:t xml:space="preserve"> — because emails are read in inboxes, between texts from family, in moments of quiet. They land closer to the heart than any landing page ever will. Treat them accordingly.</w:t>
      </w:r>
    </w:p>
    <w:p w14:paraId="18918C44" w14:textId="77777777" w:rsidR="002363E5" w:rsidRPr="002363E5" w:rsidRDefault="002363E5" w:rsidP="002363E5">
      <w:r w:rsidRPr="002363E5">
        <w:pict w14:anchorId="4673AEC8">
          <v:rect id="_x0000_i1183" style="width:0;height:1.5pt" o:hralign="center" o:hrstd="t" o:hr="t" fillcolor="#a0a0a0" stroked="f"/>
        </w:pict>
      </w:r>
    </w:p>
    <w:p w14:paraId="22BEBBC3" w14:textId="77777777" w:rsidR="002363E5" w:rsidRPr="002363E5" w:rsidRDefault="002363E5" w:rsidP="002363E5">
      <w:pPr>
        <w:rPr>
          <w:b/>
          <w:bCs/>
        </w:rPr>
      </w:pPr>
      <w:r w:rsidRPr="002363E5">
        <w:rPr>
          <w:b/>
          <w:bCs/>
        </w:rPr>
        <w:t>CORE PHILOSOPHY OF EMAIL IN A DEAN FUNNEL</w:t>
      </w:r>
    </w:p>
    <w:p w14:paraId="0A35DE04" w14:textId="77777777" w:rsidR="002363E5" w:rsidRPr="002363E5" w:rsidRDefault="002363E5" w:rsidP="002363E5">
      <w:r w:rsidRPr="002363E5">
        <w:t>Before any tactics, the operating frame:</w:t>
      </w:r>
    </w:p>
    <w:p w14:paraId="4F92FF71" w14:textId="77777777" w:rsidR="002363E5" w:rsidRPr="002363E5" w:rsidRDefault="002363E5" w:rsidP="002363E5">
      <w:r w:rsidRPr="002363E5">
        <w:rPr>
          <w:b/>
          <w:bCs/>
        </w:rPr>
        <w:t>1. Email is a relationship, not a broadcast.</w:t>
      </w:r>
      <w:r w:rsidRPr="002363E5">
        <w:t xml:space="preserve"> Every email should feel like it was written by a real human, to one real human, on a Tuesday afternoon. Not a campaign. Not a "blast." A note. If the email could have been sent to 50,000 people without a single word changing, it's already too generic to convert.</w:t>
      </w:r>
    </w:p>
    <w:p w14:paraId="555E7089" w14:textId="77777777" w:rsidR="002363E5" w:rsidRPr="002363E5" w:rsidRDefault="002363E5" w:rsidP="002363E5">
      <w:r w:rsidRPr="002363E5">
        <w:rPr>
          <w:b/>
          <w:bCs/>
        </w:rPr>
        <w:t>2. Give massively before you ask.</w:t>
      </w:r>
      <w:r w:rsidRPr="002363E5">
        <w:t xml:space="preserve"> Dean's working ratio is roughly 70% serve, 30% sell — </w:t>
      </w:r>
      <w:r w:rsidRPr="002363E5">
        <w:rPr>
          <w:i/>
          <w:iCs/>
        </w:rPr>
        <w:t>across the sequence</w:t>
      </w:r>
      <w:r w:rsidRPr="002363E5">
        <w:t>, not within each email. Some emails sell hard. Most don't sell at all. The sales emails work because the non-sales emails earned the right to send them.</w:t>
      </w:r>
    </w:p>
    <w:p w14:paraId="2310137C" w14:textId="77777777" w:rsidR="002363E5" w:rsidRPr="002363E5" w:rsidRDefault="002363E5" w:rsidP="002363E5">
      <w:r w:rsidRPr="002363E5">
        <w:rPr>
          <w:b/>
          <w:bCs/>
        </w:rPr>
        <w:t>3. Stories outperform information every time.</w:t>
      </w:r>
      <w:r w:rsidRPr="002363E5">
        <w:t xml:space="preserve"> A personal story embedded in an email will outperform pure teaching by 2-3x in click-through and conversion. The story is the Trojan horse for the lesson.</w:t>
      </w:r>
    </w:p>
    <w:p w14:paraId="3AC83C1C" w14:textId="77777777" w:rsidR="002363E5" w:rsidRPr="002363E5" w:rsidRDefault="002363E5" w:rsidP="002363E5">
      <w:r w:rsidRPr="002363E5">
        <w:rPr>
          <w:b/>
          <w:bCs/>
        </w:rPr>
        <w:t>4. Subject lines are 80% of the work.</w:t>
      </w:r>
      <w:r w:rsidRPr="002363E5">
        <w:t xml:space="preserve"> If they don't open, nothing else matters. Subject lines should sound like a friend texted you — curiosity, vulnerability, specificity, never hype. </w:t>
      </w:r>
      <w:r w:rsidRPr="002363E5">
        <w:rPr>
          <w:i/>
          <w:iCs/>
        </w:rPr>
        <w:t>"Quick question..."</w:t>
      </w:r>
      <w:r w:rsidRPr="002363E5">
        <w:t xml:space="preserve"> beats </w:t>
      </w:r>
      <w:r w:rsidRPr="002363E5">
        <w:rPr>
          <w:i/>
          <w:iCs/>
        </w:rPr>
        <w:t>"</w:t>
      </w:r>
      <w:r w:rsidRPr="002363E5">
        <w:rPr>
          <w:rFonts w:ascii="Segoe UI Emoji" w:hAnsi="Segoe UI Emoji" w:cs="Segoe UI Emoji"/>
          <w:i/>
          <w:iCs/>
        </w:rPr>
        <w:t>🔥</w:t>
      </w:r>
      <w:r w:rsidRPr="002363E5">
        <w:rPr>
          <w:i/>
          <w:iCs/>
        </w:rPr>
        <w:t xml:space="preserve"> LIMITED TIME 50% OFF!!!"</w:t>
      </w:r>
      <w:r w:rsidRPr="002363E5">
        <w:t xml:space="preserve"> every time.</w:t>
      </w:r>
    </w:p>
    <w:p w14:paraId="2EB6E3A0" w14:textId="77777777" w:rsidR="002363E5" w:rsidRPr="002363E5" w:rsidRDefault="002363E5" w:rsidP="002363E5">
      <w:r w:rsidRPr="002363E5">
        <w:rPr>
          <w:b/>
          <w:bCs/>
        </w:rPr>
        <w:t>5. The PS line is read as much as the opening line.</w:t>
      </w:r>
      <w:r w:rsidRPr="002363E5">
        <w:t xml:space="preserve"> Eye-tracking studies confirm it. The PS is prime real estate — use it for a soft CTA, a relevant aside, or a mini-cliffhanger to the next email.</w:t>
      </w:r>
    </w:p>
    <w:p w14:paraId="394748B8" w14:textId="77777777" w:rsidR="002363E5" w:rsidRPr="002363E5" w:rsidRDefault="002363E5" w:rsidP="002363E5">
      <w:r w:rsidRPr="002363E5">
        <w:rPr>
          <w:b/>
          <w:bCs/>
        </w:rPr>
        <w:t>6. Mobile-first formatting is non-negotiable.</w:t>
      </w:r>
      <w:r w:rsidRPr="002363E5">
        <w:t xml:space="preserve"> 70%+ of emails are opened on phones. Short paragraphs (1-3 lines max). White space. No huge image headers that break on mobile. Plain text often outperforms HTML.</w:t>
      </w:r>
    </w:p>
    <w:p w14:paraId="7EBD7B47" w14:textId="77777777" w:rsidR="002363E5" w:rsidRPr="002363E5" w:rsidRDefault="002363E5" w:rsidP="002363E5">
      <w:r w:rsidRPr="002363E5">
        <w:rPr>
          <w:b/>
          <w:bCs/>
        </w:rPr>
        <w:t>7. Real urgency only.</w:t>
      </w:r>
      <w:r w:rsidRPr="002363E5">
        <w:t xml:space="preserve"> Fake countdown timers and invented scarcity destroy long-term list health. If you say something expires at midnight, it actually expires at midnight. Dean built a list worth millions because he never lied to it.</w:t>
      </w:r>
    </w:p>
    <w:p w14:paraId="462F5B16" w14:textId="77777777" w:rsidR="002363E5" w:rsidRPr="002363E5" w:rsidRDefault="002363E5" w:rsidP="002363E5">
      <w:r w:rsidRPr="002363E5">
        <w:rPr>
          <w:b/>
          <w:bCs/>
        </w:rPr>
        <w:lastRenderedPageBreak/>
        <w:t>8. The list is the asset, not the launch.</w:t>
      </w:r>
      <w:r w:rsidRPr="002363E5">
        <w:t xml:space="preserve"> Most marketers think in launches. Dean thinks in </w:t>
      </w:r>
      <w:r w:rsidRPr="002363E5">
        <w:rPr>
          <w:i/>
          <w:iCs/>
        </w:rPr>
        <w:t>years</w:t>
      </w:r>
      <w:r w:rsidRPr="002363E5">
        <w:t>. The buyer in month 14 is real money. Every email either deepens the relationship or burns it. There is no neutral.</w:t>
      </w:r>
    </w:p>
    <w:p w14:paraId="21C6446B" w14:textId="77777777" w:rsidR="002363E5" w:rsidRPr="002363E5" w:rsidRDefault="002363E5" w:rsidP="002363E5">
      <w:r w:rsidRPr="002363E5">
        <w:pict w14:anchorId="5F04FA68">
          <v:rect id="_x0000_i1184" style="width:0;height:1.5pt" o:hralign="center" o:hrstd="t" o:hr="t" fillcolor="#a0a0a0" stroked="f"/>
        </w:pict>
      </w:r>
    </w:p>
    <w:p w14:paraId="4E3B8627" w14:textId="77777777" w:rsidR="002363E5" w:rsidRPr="002363E5" w:rsidRDefault="002363E5" w:rsidP="002363E5">
      <w:pPr>
        <w:rPr>
          <w:b/>
          <w:bCs/>
        </w:rPr>
      </w:pPr>
      <w:r w:rsidRPr="002363E5">
        <w:rPr>
          <w:b/>
          <w:bCs/>
        </w:rPr>
        <w:t>EMAIL ANATOMY: THE UNIVERSAL STRUCTURE</w:t>
      </w:r>
    </w:p>
    <w:p w14:paraId="5C96525E" w14:textId="77777777" w:rsidR="002363E5" w:rsidRPr="002363E5" w:rsidRDefault="002363E5" w:rsidP="002363E5">
      <w:r w:rsidRPr="002363E5">
        <w:t>Every email — regardless of sequence — has the same skeleton. The skeleton is what produces consistency. The contents inside it are what produce specificity.</w:t>
      </w:r>
    </w:p>
    <w:p w14:paraId="0DE2D5F0" w14:textId="77777777" w:rsidR="002363E5" w:rsidRPr="002363E5" w:rsidRDefault="002363E5" w:rsidP="002363E5">
      <w:pPr>
        <w:rPr>
          <w:b/>
          <w:bCs/>
        </w:rPr>
      </w:pPr>
      <w:r w:rsidRPr="002363E5">
        <w:rPr>
          <w:b/>
          <w:bCs/>
        </w:rPr>
        <w:t>Component 1: Subject Line</w:t>
      </w:r>
    </w:p>
    <w:p w14:paraId="52362058" w14:textId="77777777" w:rsidR="002363E5" w:rsidRPr="002363E5" w:rsidRDefault="002363E5" w:rsidP="002363E5">
      <w:r w:rsidRPr="002363E5">
        <w:rPr>
          <w:b/>
          <w:bCs/>
        </w:rPr>
        <w:t>Job:</w:t>
      </w:r>
      <w:r w:rsidRPr="002363E5">
        <w:t xml:space="preserve"> Get the open. Nothing else. </w:t>
      </w:r>
      <w:r w:rsidRPr="002363E5">
        <w:rPr>
          <w:b/>
          <w:bCs/>
        </w:rPr>
        <w:t>Length:</w:t>
      </w:r>
      <w:r w:rsidRPr="002363E5">
        <w:t xml:space="preserve"> 3-9 words ideal. Under 50 characters for mobile preview. </w:t>
      </w:r>
      <w:r w:rsidRPr="002363E5">
        <w:rPr>
          <w:b/>
          <w:bCs/>
        </w:rPr>
        <w:t>Voice:</w:t>
      </w:r>
      <w:r w:rsidRPr="002363E5">
        <w:t xml:space="preserve"> Conversational, curious, lowercase often outperforms title case. </w:t>
      </w:r>
      <w:r w:rsidRPr="002363E5">
        <w:rPr>
          <w:b/>
          <w:bCs/>
        </w:rPr>
        <w:t>Patterns that work:</w:t>
      </w:r>
    </w:p>
    <w:p w14:paraId="0183A6BD" w14:textId="77777777" w:rsidR="002363E5" w:rsidRPr="002363E5" w:rsidRDefault="002363E5" w:rsidP="002363E5">
      <w:pPr>
        <w:numPr>
          <w:ilvl w:val="0"/>
          <w:numId w:val="82"/>
        </w:numPr>
      </w:pPr>
      <w:r w:rsidRPr="002363E5">
        <w:t xml:space="preserve">Curiosity gap: </w:t>
      </w:r>
      <w:r w:rsidRPr="002363E5">
        <w:rPr>
          <w:i/>
          <w:iCs/>
        </w:rPr>
        <w:t>"The thing I almost didn't write..."</w:t>
      </w:r>
    </w:p>
    <w:p w14:paraId="32A0612D" w14:textId="77777777" w:rsidR="002363E5" w:rsidRPr="002363E5" w:rsidRDefault="002363E5" w:rsidP="002363E5">
      <w:pPr>
        <w:numPr>
          <w:ilvl w:val="0"/>
          <w:numId w:val="82"/>
        </w:numPr>
      </w:pPr>
      <w:r w:rsidRPr="002363E5">
        <w:t xml:space="preserve">Question: </w:t>
      </w:r>
      <w:r w:rsidRPr="002363E5">
        <w:rPr>
          <w:i/>
          <w:iCs/>
        </w:rPr>
        <w:t>"Did you see what happened on Sunday?"</w:t>
      </w:r>
    </w:p>
    <w:p w14:paraId="4DBCBDE2" w14:textId="77777777" w:rsidR="002363E5" w:rsidRPr="002363E5" w:rsidRDefault="002363E5" w:rsidP="002363E5">
      <w:pPr>
        <w:numPr>
          <w:ilvl w:val="0"/>
          <w:numId w:val="82"/>
        </w:numPr>
      </w:pPr>
      <w:r w:rsidRPr="002363E5">
        <w:t xml:space="preserve">Personal: </w:t>
      </w:r>
      <w:r w:rsidRPr="002363E5">
        <w:rPr>
          <w:i/>
          <w:iCs/>
        </w:rPr>
        <w:t>"I need to tell you something"</w:t>
      </w:r>
    </w:p>
    <w:p w14:paraId="5CCD77D4" w14:textId="77777777" w:rsidR="002363E5" w:rsidRPr="002363E5" w:rsidRDefault="002363E5" w:rsidP="002363E5">
      <w:pPr>
        <w:numPr>
          <w:ilvl w:val="0"/>
          <w:numId w:val="82"/>
        </w:numPr>
      </w:pPr>
      <w:r w:rsidRPr="002363E5">
        <w:t xml:space="preserve">Specific number/name: </w:t>
      </w:r>
      <w:r w:rsidRPr="002363E5">
        <w:rPr>
          <w:i/>
          <w:iCs/>
        </w:rPr>
        <w:t>"What Sarah said after she read this"</w:t>
      </w:r>
    </w:p>
    <w:p w14:paraId="517AF7C0" w14:textId="77777777" w:rsidR="002363E5" w:rsidRPr="002363E5" w:rsidRDefault="002363E5" w:rsidP="002363E5">
      <w:pPr>
        <w:numPr>
          <w:ilvl w:val="0"/>
          <w:numId w:val="82"/>
        </w:numPr>
      </w:pPr>
      <w:r w:rsidRPr="002363E5">
        <w:t xml:space="preserve">Vulnerable: </w:t>
      </w:r>
      <w:r w:rsidRPr="002363E5">
        <w:rPr>
          <w:i/>
          <w:iCs/>
        </w:rPr>
        <w:t>"I almost gave up last week"</w:t>
      </w:r>
    </w:p>
    <w:p w14:paraId="757F64A0" w14:textId="77777777" w:rsidR="002363E5" w:rsidRPr="002363E5" w:rsidRDefault="002363E5" w:rsidP="002363E5">
      <w:r w:rsidRPr="002363E5">
        <w:rPr>
          <w:b/>
          <w:bCs/>
        </w:rPr>
        <w:t>Patterns that fail:</w:t>
      </w:r>
    </w:p>
    <w:p w14:paraId="33445333" w14:textId="77777777" w:rsidR="002363E5" w:rsidRPr="002363E5" w:rsidRDefault="002363E5" w:rsidP="002363E5">
      <w:pPr>
        <w:numPr>
          <w:ilvl w:val="0"/>
          <w:numId w:val="83"/>
        </w:numPr>
      </w:pPr>
      <w:r w:rsidRPr="002363E5">
        <w:t>All caps anything</w:t>
      </w:r>
    </w:p>
    <w:p w14:paraId="5F3895C8" w14:textId="77777777" w:rsidR="002363E5" w:rsidRPr="002363E5" w:rsidRDefault="002363E5" w:rsidP="002363E5">
      <w:pPr>
        <w:numPr>
          <w:ilvl w:val="0"/>
          <w:numId w:val="83"/>
        </w:numPr>
      </w:pPr>
      <w:r w:rsidRPr="002363E5">
        <w:t>Multiple exclamation points</w:t>
      </w:r>
    </w:p>
    <w:p w14:paraId="18D6F3B9" w14:textId="77777777" w:rsidR="002363E5" w:rsidRPr="002363E5" w:rsidRDefault="002363E5" w:rsidP="002363E5">
      <w:pPr>
        <w:numPr>
          <w:ilvl w:val="0"/>
          <w:numId w:val="83"/>
        </w:numPr>
      </w:pPr>
      <w:r w:rsidRPr="002363E5">
        <w:t>Emojis in every subject (occasional is fine)</w:t>
      </w:r>
    </w:p>
    <w:p w14:paraId="0950C06D" w14:textId="77777777" w:rsidR="002363E5" w:rsidRPr="002363E5" w:rsidRDefault="002363E5" w:rsidP="002363E5">
      <w:pPr>
        <w:numPr>
          <w:ilvl w:val="0"/>
          <w:numId w:val="83"/>
        </w:numPr>
      </w:pPr>
      <w:r w:rsidRPr="002363E5">
        <w:t>"Newsletter #47"</w:t>
      </w:r>
    </w:p>
    <w:p w14:paraId="79F2BC42" w14:textId="77777777" w:rsidR="002363E5" w:rsidRPr="002363E5" w:rsidRDefault="002363E5" w:rsidP="002363E5">
      <w:pPr>
        <w:numPr>
          <w:ilvl w:val="0"/>
          <w:numId w:val="83"/>
        </w:numPr>
      </w:pPr>
      <w:r w:rsidRPr="002363E5">
        <w:t xml:space="preserve">Generic teaching titles like </w:t>
      </w:r>
      <w:r w:rsidRPr="002363E5">
        <w:rPr>
          <w:i/>
          <w:iCs/>
        </w:rPr>
        <w:t>"5 Tips For Better Faith"</w:t>
      </w:r>
    </w:p>
    <w:p w14:paraId="702D25B0" w14:textId="77777777" w:rsidR="002363E5" w:rsidRPr="002363E5" w:rsidRDefault="002363E5" w:rsidP="002363E5">
      <w:pPr>
        <w:rPr>
          <w:b/>
          <w:bCs/>
        </w:rPr>
      </w:pPr>
      <w:r w:rsidRPr="002363E5">
        <w:rPr>
          <w:b/>
          <w:bCs/>
        </w:rPr>
        <w:t>Component 2: The Preview Text (Preheader)</w:t>
      </w:r>
    </w:p>
    <w:p w14:paraId="0F0BB891" w14:textId="77777777" w:rsidR="002363E5" w:rsidRPr="002363E5" w:rsidRDefault="002363E5" w:rsidP="002363E5">
      <w:r w:rsidRPr="002363E5">
        <w:rPr>
          <w:b/>
          <w:bCs/>
        </w:rPr>
        <w:t>Job:</w:t>
      </w:r>
      <w:r w:rsidRPr="002363E5">
        <w:t xml:space="preserve"> Reinforce the subject line and add a second curiosity hook. </w:t>
      </w:r>
      <w:r w:rsidRPr="002363E5">
        <w:rPr>
          <w:b/>
          <w:bCs/>
        </w:rPr>
        <w:t>Length:</w:t>
      </w:r>
      <w:r w:rsidRPr="002363E5">
        <w:t xml:space="preserve"> 40-90 characters. </w:t>
      </w:r>
      <w:r w:rsidRPr="002363E5">
        <w:rPr>
          <w:b/>
          <w:bCs/>
        </w:rPr>
        <w:t>Mistake to avoid:</w:t>
      </w:r>
      <w:r w:rsidRPr="002363E5">
        <w:t xml:space="preserve"> Letting it auto-pull the first line of the email. Always set it intentionally. </w:t>
      </w:r>
      <w:r w:rsidRPr="002363E5">
        <w:rPr>
          <w:b/>
          <w:bCs/>
        </w:rPr>
        <w:t>Pattern:</w:t>
      </w:r>
      <w:r w:rsidRPr="002363E5">
        <w:t xml:space="preserve"> </w:t>
      </w:r>
      <w:r w:rsidRPr="002363E5">
        <w:rPr>
          <w:i/>
          <w:iCs/>
        </w:rPr>
        <w:t>"It's the question I've been afraid to ask publicly..."</w:t>
      </w:r>
    </w:p>
    <w:p w14:paraId="4FB44E3E" w14:textId="77777777" w:rsidR="002363E5" w:rsidRPr="002363E5" w:rsidRDefault="002363E5" w:rsidP="002363E5">
      <w:pPr>
        <w:rPr>
          <w:b/>
          <w:bCs/>
        </w:rPr>
      </w:pPr>
      <w:r w:rsidRPr="002363E5">
        <w:rPr>
          <w:b/>
          <w:bCs/>
        </w:rPr>
        <w:t>Component 3: The Opening Line</w:t>
      </w:r>
    </w:p>
    <w:p w14:paraId="532A89DF" w14:textId="77777777" w:rsidR="002363E5" w:rsidRPr="002363E5" w:rsidRDefault="002363E5" w:rsidP="002363E5">
      <w:r w:rsidRPr="002363E5">
        <w:rPr>
          <w:b/>
          <w:bCs/>
        </w:rPr>
        <w:t>Job:</w:t>
      </w:r>
      <w:r w:rsidRPr="002363E5">
        <w:t xml:space="preserve"> Confirm to the reader that this email is </w:t>
      </w:r>
      <w:r w:rsidRPr="002363E5">
        <w:rPr>
          <w:i/>
          <w:iCs/>
        </w:rPr>
        <w:t>for them, from a real person.</w:t>
      </w:r>
      <w:r w:rsidRPr="002363E5">
        <w:t xml:space="preserve"> </w:t>
      </w:r>
      <w:r w:rsidRPr="002363E5">
        <w:rPr>
          <w:b/>
          <w:bCs/>
        </w:rPr>
        <w:t>Length:</w:t>
      </w:r>
      <w:r w:rsidRPr="002363E5">
        <w:t xml:space="preserve"> One short sentence. Sometimes one word. </w:t>
      </w:r>
      <w:r w:rsidRPr="002363E5">
        <w:rPr>
          <w:b/>
          <w:bCs/>
        </w:rPr>
        <w:t>Examples:</w:t>
      </w:r>
    </w:p>
    <w:p w14:paraId="21F818B0" w14:textId="77777777" w:rsidR="002363E5" w:rsidRPr="002363E5" w:rsidRDefault="002363E5" w:rsidP="002363E5">
      <w:pPr>
        <w:numPr>
          <w:ilvl w:val="0"/>
          <w:numId w:val="84"/>
        </w:numPr>
      </w:pPr>
      <w:r w:rsidRPr="002363E5">
        <w:rPr>
          <w:i/>
          <w:iCs/>
        </w:rPr>
        <w:t>"Friend —"</w:t>
      </w:r>
    </w:p>
    <w:p w14:paraId="45D7E843" w14:textId="77777777" w:rsidR="002363E5" w:rsidRPr="002363E5" w:rsidRDefault="002363E5" w:rsidP="002363E5">
      <w:pPr>
        <w:numPr>
          <w:ilvl w:val="0"/>
          <w:numId w:val="84"/>
        </w:numPr>
      </w:pPr>
      <w:r w:rsidRPr="002363E5">
        <w:rPr>
          <w:i/>
          <w:iCs/>
        </w:rPr>
        <w:t>"I want to tell you something."</w:t>
      </w:r>
    </w:p>
    <w:p w14:paraId="06F62165" w14:textId="77777777" w:rsidR="002363E5" w:rsidRPr="002363E5" w:rsidRDefault="002363E5" w:rsidP="002363E5">
      <w:pPr>
        <w:numPr>
          <w:ilvl w:val="0"/>
          <w:numId w:val="84"/>
        </w:numPr>
      </w:pPr>
      <w:r w:rsidRPr="002363E5">
        <w:rPr>
          <w:i/>
          <w:iCs/>
        </w:rPr>
        <w:t>"Hey. Quick story."</w:t>
      </w:r>
    </w:p>
    <w:p w14:paraId="2B6BC502" w14:textId="77777777" w:rsidR="002363E5" w:rsidRPr="002363E5" w:rsidRDefault="002363E5" w:rsidP="002363E5">
      <w:pPr>
        <w:numPr>
          <w:ilvl w:val="0"/>
          <w:numId w:val="84"/>
        </w:numPr>
      </w:pPr>
      <w:r w:rsidRPr="002363E5">
        <w:rPr>
          <w:i/>
          <w:iCs/>
        </w:rPr>
        <w:t>"Can I share something personal?"</w:t>
      </w:r>
    </w:p>
    <w:p w14:paraId="6071A2BC" w14:textId="77777777" w:rsidR="002363E5" w:rsidRPr="002363E5" w:rsidRDefault="002363E5" w:rsidP="002363E5">
      <w:r w:rsidRPr="002363E5">
        <w:t xml:space="preserve">The opening line should feel like the first second of a phone call from a friend. Never </w:t>
      </w:r>
      <w:r w:rsidRPr="002363E5">
        <w:rPr>
          <w:i/>
          <w:iCs/>
        </w:rPr>
        <w:t>"Dear valued subscriber."</w:t>
      </w:r>
      <w:r w:rsidRPr="002363E5">
        <w:t xml:space="preserve"> Never </w:t>
      </w:r>
      <w:r w:rsidRPr="002363E5">
        <w:rPr>
          <w:i/>
          <w:iCs/>
        </w:rPr>
        <w:t>"I hope this email finds you well."</w:t>
      </w:r>
    </w:p>
    <w:p w14:paraId="027CEB4E" w14:textId="77777777" w:rsidR="002363E5" w:rsidRPr="002363E5" w:rsidRDefault="002363E5" w:rsidP="002363E5">
      <w:pPr>
        <w:rPr>
          <w:b/>
          <w:bCs/>
        </w:rPr>
      </w:pPr>
      <w:r w:rsidRPr="002363E5">
        <w:rPr>
          <w:b/>
          <w:bCs/>
        </w:rPr>
        <w:t>Component 4: The Hook / Pattern Interrupt (First 2-3 Sentences)</w:t>
      </w:r>
    </w:p>
    <w:p w14:paraId="0D5BBD1F" w14:textId="77777777" w:rsidR="002363E5" w:rsidRPr="002363E5" w:rsidRDefault="002363E5" w:rsidP="002363E5">
      <w:r w:rsidRPr="002363E5">
        <w:rPr>
          <w:b/>
          <w:bCs/>
        </w:rPr>
        <w:t>Job:</w:t>
      </w:r>
      <w:r w:rsidRPr="002363E5">
        <w:t xml:space="preserve"> Stop the skim. Earn the read. Most subscribers decide within 5 seconds whether to keep reading or archive. </w:t>
      </w:r>
      <w:r w:rsidRPr="002363E5">
        <w:rPr>
          <w:b/>
          <w:bCs/>
        </w:rPr>
        <w:t>Methods:</w:t>
      </w:r>
    </w:p>
    <w:p w14:paraId="13730112" w14:textId="77777777" w:rsidR="002363E5" w:rsidRPr="002363E5" w:rsidRDefault="002363E5" w:rsidP="002363E5">
      <w:pPr>
        <w:numPr>
          <w:ilvl w:val="0"/>
          <w:numId w:val="85"/>
        </w:numPr>
      </w:pPr>
      <w:r w:rsidRPr="002363E5">
        <w:t>Open with a vulnerable confession</w:t>
      </w:r>
    </w:p>
    <w:p w14:paraId="3DFCB980" w14:textId="77777777" w:rsidR="002363E5" w:rsidRPr="002363E5" w:rsidRDefault="002363E5" w:rsidP="002363E5">
      <w:pPr>
        <w:numPr>
          <w:ilvl w:val="0"/>
          <w:numId w:val="85"/>
        </w:numPr>
      </w:pPr>
      <w:r w:rsidRPr="002363E5">
        <w:t>Open with a specific moment (</w:t>
      </w:r>
      <w:r w:rsidRPr="002363E5">
        <w:rPr>
          <w:i/>
          <w:iCs/>
        </w:rPr>
        <w:t>"It was 11:47pm on a Tuesday..."</w:t>
      </w:r>
      <w:r w:rsidRPr="002363E5">
        <w:t>)</w:t>
      </w:r>
    </w:p>
    <w:p w14:paraId="2365328D" w14:textId="77777777" w:rsidR="002363E5" w:rsidRPr="002363E5" w:rsidRDefault="002363E5" w:rsidP="002363E5">
      <w:pPr>
        <w:numPr>
          <w:ilvl w:val="0"/>
          <w:numId w:val="85"/>
        </w:numPr>
      </w:pPr>
      <w:r w:rsidRPr="002363E5">
        <w:t>Open with a question that mirrors the reader's internal monologue</w:t>
      </w:r>
    </w:p>
    <w:p w14:paraId="7C5116E6" w14:textId="77777777" w:rsidR="002363E5" w:rsidRPr="002363E5" w:rsidRDefault="002363E5" w:rsidP="002363E5">
      <w:pPr>
        <w:numPr>
          <w:ilvl w:val="0"/>
          <w:numId w:val="85"/>
        </w:numPr>
      </w:pPr>
      <w:r w:rsidRPr="002363E5">
        <w:t>Open with a surprising statement that reframes the topic</w:t>
      </w:r>
    </w:p>
    <w:p w14:paraId="4DE860ED" w14:textId="77777777" w:rsidR="002363E5" w:rsidRPr="002363E5" w:rsidRDefault="002363E5" w:rsidP="002363E5">
      <w:pPr>
        <w:rPr>
          <w:b/>
          <w:bCs/>
        </w:rPr>
      </w:pPr>
      <w:r w:rsidRPr="002363E5">
        <w:rPr>
          <w:b/>
          <w:bCs/>
        </w:rPr>
        <w:t>Component 5: The Body (Story or Teaching)</w:t>
      </w:r>
    </w:p>
    <w:p w14:paraId="66DB492D" w14:textId="77777777" w:rsidR="002363E5" w:rsidRPr="002363E5" w:rsidRDefault="002363E5" w:rsidP="002363E5">
      <w:r w:rsidRPr="002363E5">
        <w:rPr>
          <w:b/>
          <w:bCs/>
        </w:rPr>
        <w:t>Job:</w:t>
      </w:r>
      <w:r w:rsidRPr="002363E5">
        <w:t xml:space="preserve"> Deliver the value the email promised. </w:t>
      </w:r>
      <w:r w:rsidRPr="002363E5">
        <w:rPr>
          <w:b/>
          <w:bCs/>
        </w:rPr>
        <w:t>Length:</w:t>
      </w:r>
      <w:r w:rsidRPr="002363E5">
        <w:t xml:space="preserve"> 200-700 words depending on email type. Nurture emails skew shorter; teaching emails can run longer if the content earns it. </w:t>
      </w:r>
      <w:r w:rsidRPr="002363E5">
        <w:rPr>
          <w:b/>
          <w:bCs/>
        </w:rPr>
        <w:t>Structure:</w:t>
      </w:r>
      <w:r w:rsidRPr="002363E5">
        <w:t xml:space="preserve"> Short paragraphs. 1-3 lines each. White space is your friend. </w:t>
      </w:r>
      <w:r w:rsidRPr="002363E5">
        <w:rPr>
          <w:b/>
          <w:bCs/>
        </w:rPr>
        <w:t>Rule:</w:t>
      </w:r>
      <w:r w:rsidRPr="002363E5">
        <w:t xml:space="preserve"> Every paragraph should make the reader want to read the next one. If a paragraph doesn't </w:t>
      </w:r>
      <w:r w:rsidRPr="002363E5">
        <w:rPr>
          <w:i/>
          <w:iCs/>
        </w:rPr>
        <w:t>pull</w:t>
      </w:r>
      <w:r w:rsidRPr="002363E5">
        <w:t>, cut it or rewrite it.</w:t>
      </w:r>
    </w:p>
    <w:p w14:paraId="05931E77" w14:textId="77777777" w:rsidR="002363E5" w:rsidRPr="002363E5" w:rsidRDefault="002363E5" w:rsidP="002363E5">
      <w:pPr>
        <w:rPr>
          <w:b/>
          <w:bCs/>
        </w:rPr>
      </w:pPr>
      <w:r w:rsidRPr="002363E5">
        <w:rPr>
          <w:b/>
          <w:bCs/>
        </w:rPr>
        <w:t>Component 6: The Bridge to CTA</w:t>
      </w:r>
    </w:p>
    <w:p w14:paraId="780469E8" w14:textId="77777777" w:rsidR="002363E5" w:rsidRPr="002363E5" w:rsidRDefault="002363E5" w:rsidP="002363E5">
      <w:r w:rsidRPr="002363E5">
        <w:rPr>
          <w:b/>
          <w:bCs/>
        </w:rPr>
        <w:t>Job:</w:t>
      </w:r>
      <w:r w:rsidRPr="002363E5">
        <w:t xml:space="preserve"> Connect the body to the action you want them to take. </w:t>
      </w:r>
      <w:r w:rsidRPr="002363E5">
        <w:rPr>
          <w:b/>
          <w:bCs/>
        </w:rPr>
        <w:t>Pattern:</w:t>
      </w:r>
      <w:r w:rsidRPr="002363E5">
        <w:t xml:space="preserve"> A 1-3 sentence transition that frames the CTA as the natural next step, not a sudden pivot. </w:t>
      </w:r>
      <w:r w:rsidRPr="002363E5">
        <w:rPr>
          <w:b/>
          <w:bCs/>
        </w:rPr>
        <w:t>Example:</w:t>
      </w:r>
      <w:r w:rsidRPr="002363E5">
        <w:t xml:space="preserve"> </w:t>
      </w:r>
      <w:r w:rsidRPr="002363E5">
        <w:rPr>
          <w:i/>
          <w:iCs/>
        </w:rPr>
        <w:t>"That's exactly why I built [product] — to give you the framework I had to discover the hard way. If that resonates, here's the link..."</w:t>
      </w:r>
    </w:p>
    <w:p w14:paraId="5C5FEFB4" w14:textId="77777777" w:rsidR="002363E5" w:rsidRPr="002363E5" w:rsidRDefault="002363E5" w:rsidP="002363E5">
      <w:pPr>
        <w:rPr>
          <w:b/>
          <w:bCs/>
        </w:rPr>
      </w:pPr>
      <w:r w:rsidRPr="002363E5">
        <w:rPr>
          <w:b/>
          <w:bCs/>
        </w:rPr>
        <w:t>Component 7: The Call To Action</w:t>
      </w:r>
    </w:p>
    <w:p w14:paraId="677BA122" w14:textId="77777777" w:rsidR="002363E5" w:rsidRPr="002363E5" w:rsidRDefault="002363E5" w:rsidP="002363E5">
      <w:r w:rsidRPr="002363E5">
        <w:rPr>
          <w:b/>
          <w:bCs/>
        </w:rPr>
        <w:t>Job:</w:t>
      </w:r>
      <w:r w:rsidRPr="002363E5">
        <w:t xml:space="preserve"> Make the desired action obvious and easy. </w:t>
      </w:r>
      <w:r w:rsidRPr="002363E5">
        <w:rPr>
          <w:b/>
          <w:bCs/>
        </w:rPr>
        <w:t>Format:</w:t>
      </w:r>
      <w:r w:rsidRPr="002363E5">
        <w:t xml:space="preserve"> Either a hyperlinked text line or a single, plain button. Never both. Never three different links to three different places. </w:t>
      </w:r>
      <w:r w:rsidRPr="002363E5">
        <w:rPr>
          <w:b/>
          <w:bCs/>
        </w:rPr>
        <w:t>Voice:</w:t>
      </w:r>
      <w:r w:rsidRPr="002363E5">
        <w:t xml:space="preserve"> Soft and specific. </w:t>
      </w:r>
      <w:r w:rsidRPr="002363E5">
        <w:rPr>
          <w:i/>
          <w:iCs/>
        </w:rPr>
        <w:t>"Take a look here"</w:t>
      </w:r>
      <w:r w:rsidRPr="002363E5">
        <w:t xml:space="preserve"> &gt; </w:t>
      </w:r>
      <w:r w:rsidRPr="002363E5">
        <w:rPr>
          <w:i/>
          <w:iCs/>
        </w:rPr>
        <w:t>"CLICK NOW!!!"</w:t>
      </w:r>
      <w:r w:rsidRPr="002363E5">
        <w:t xml:space="preserve"> </w:t>
      </w:r>
      <w:r w:rsidRPr="002363E5">
        <w:rPr>
          <w:b/>
          <w:bCs/>
        </w:rPr>
        <w:t>Rule:</w:t>
      </w:r>
      <w:r w:rsidRPr="002363E5">
        <w:t xml:space="preserve"> One CTA per email. Multiple CTAs split attention and tank conversion.</w:t>
      </w:r>
    </w:p>
    <w:p w14:paraId="0CE17FE7" w14:textId="77777777" w:rsidR="002363E5" w:rsidRPr="002363E5" w:rsidRDefault="002363E5" w:rsidP="002363E5">
      <w:pPr>
        <w:rPr>
          <w:b/>
          <w:bCs/>
        </w:rPr>
      </w:pPr>
      <w:r w:rsidRPr="002363E5">
        <w:rPr>
          <w:b/>
          <w:bCs/>
        </w:rPr>
        <w:t>Component 8: The Sign-Off</w:t>
      </w:r>
    </w:p>
    <w:p w14:paraId="41F47FA2" w14:textId="77777777" w:rsidR="002363E5" w:rsidRPr="002363E5" w:rsidRDefault="002363E5" w:rsidP="002363E5">
      <w:r w:rsidRPr="002363E5">
        <w:rPr>
          <w:b/>
          <w:bCs/>
        </w:rPr>
        <w:t>Job:</w:t>
      </w:r>
      <w:r w:rsidRPr="002363E5">
        <w:t xml:space="preserve"> Reinforce the human relationship. </w:t>
      </w:r>
      <w:r w:rsidRPr="002363E5">
        <w:rPr>
          <w:b/>
          <w:bCs/>
        </w:rPr>
        <w:t>Pattern:</w:t>
      </w:r>
      <w:r w:rsidRPr="002363E5">
        <w:t xml:space="preserve"> First name only. No corporate signature block in nurture emails. </w:t>
      </w:r>
      <w:r w:rsidRPr="002363E5">
        <w:rPr>
          <w:b/>
          <w:bCs/>
        </w:rPr>
        <w:t>Examples:</w:t>
      </w:r>
    </w:p>
    <w:p w14:paraId="5BD144F7" w14:textId="77777777" w:rsidR="002363E5" w:rsidRPr="002363E5" w:rsidRDefault="002363E5" w:rsidP="002363E5">
      <w:pPr>
        <w:numPr>
          <w:ilvl w:val="0"/>
          <w:numId w:val="86"/>
        </w:numPr>
      </w:pPr>
      <w:r w:rsidRPr="002363E5">
        <w:rPr>
          <w:i/>
          <w:iCs/>
        </w:rPr>
        <w:t>"More soon, [Name]"</w:t>
      </w:r>
    </w:p>
    <w:p w14:paraId="064F8CC7" w14:textId="77777777" w:rsidR="002363E5" w:rsidRPr="002363E5" w:rsidRDefault="002363E5" w:rsidP="002363E5">
      <w:pPr>
        <w:numPr>
          <w:ilvl w:val="0"/>
          <w:numId w:val="86"/>
        </w:numPr>
      </w:pPr>
      <w:r w:rsidRPr="002363E5">
        <w:rPr>
          <w:i/>
          <w:iCs/>
        </w:rPr>
        <w:t>"Praying for you, [Name]"</w:t>
      </w:r>
    </w:p>
    <w:p w14:paraId="34D867FD" w14:textId="77777777" w:rsidR="002363E5" w:rsidRPr="002363E5" w:rsidRDefault="002363E5" w:rsidP="002363E5">
      <w:pPr>
        <w:numPr>
          <w:ilvl w:val="0"/>
          <w:numId w:val="86"/>
        </w:numPr>
      </w:pPr>
      <w:r w:rsidRPr="002363E5">
        <w:rPr>
          <w:i/>
          <w:iCs/>
        </w:rPr>
        <w:t>"Talk tomorrow, [Name]"</w:t>
      </w:r>
    </w:p>
    <w:p w14:paraId="6D1A2980" w14:textId="77777777" w:rsidR="002363E5" w:rsidRPr="002363E5" w:rsidRDefault="002363E5" w:rsidP="002363E5">
      <w:pPr>
        <w:numPr>
          <w:ilvl w:val="0"/>
          <w:numId w:val="86"/>
        </w:numPr>
      </w:pPr>
      <w:r w:rsidRPr="002363E5">
        <w:rPr>
          <w:i/>
          <w:iCs/>
        </w:rPr>
        <w:t>"With you in this, [Name]"</w:t>
      </w:r>
    </w:p>
    <w:p w14:paraId="1FB7167A" w14:textId="77777777" w:rsidR="002363E5" w:rsidRPr="002363E5" w:rsidRDefault="002363E5" w:rsidP="002363E5">
      <w:pPr>
        <w:rPr>
          <w:b/>
          <w:bCs/>
        </w:rPr>
      </w:pPr>
      <w:r w:rsidRPr="002363E5">
        <w:rPr>
          <w:b/>
          <w:bCs/>
        </w:rPr>
        <w:t>Component 9: The PS Line</w:t>
      </w:r>
    </w:p>
    <w:p w14:paraId="4DE60D47" w14:textId="77777777" w:rsidR="002363E5" w:rsidRPr="002363E5" w:rsidRDefault="002363E5" w:rsidP="002363E5">
      <w:r w:rsidRPr="002363E5">
        <w:rPr>
          <w:b/>
          <w:bCs/>
        </w:rPr>
        <w:t>Job:</w:t>
      </w:r>
      <w:r w:rsidRPr="002363E5">
        <w:t xml:space="preserve"> Capture the skimmers. Many subscribers read subject → opening line → PS, in that order. </w:t>
      </w:r>
      <w:r w:rsidRPr="002363E5">
        <w:rPr>
          <w:b/>
          <w:bCs/>
        </w:rPr>
        <w:t>Use cases:</w:t>
      </w:r>
    </w:p>
    <w:p w14:paraId="0D983729" w14:textId="77777777" w:rsidR="002363E5" w:rsidRPr="002363E5" w:rsidRDefault="002363E5" w:rsidP="002363E5">
      <w:pPr>
        <w:numPr>
          <w:ilvl w:val="0"/>
          <w:numId w:val="87"/>
        </w:numPr>
      </w:pPr>
      <w:r w:rsidRPr="002363E5">
        <w:t>Restate the CTA in different language</w:t>
      </w:r>
    </w:p>
    <w:p w14:paraId="2388D59F" w14:textId="77777777" w:rsidR="002363E5" w:rsidRPr="002363E5" w:rsidRDefault="002363E5" w:rsidP="002363E5">
      <w:pPr>
        <w:numPr>
          <w:ilvl w:val="0"/>
          <w:numId w:val="87"/>
        </w:numPr>
      </w:pPr>
      <w:r w:rsidRPr="002363E5">
        <w:t>Add a curiosity hook for tomorrow's email</w:t>
      </w:r>
    </w:p>
    <w:p w14:paraId="5377F14E" w14:textId="77777777" w:rsidR="002363E5" w:rsidRPr="002363E5" w:rsidRDefault="002363E5" w:rsidP="002363E5">
      <w:pPr>
        <w:numPr>
          <w:ilvl w:val="0"/>
          <w:numId w:val="87"/>
        </w:numPr>
      </w:pPr>
      <w:r w:rsidRPr="002363E5">
        <w:t>Mention something tangential but relevant</w:t>
      </w:r>
    </w:p>
    <w:p w14:paraId="3B710E2F" w14:textId="77777777" w:rsidR="002363E5" w:rsidRPr="002363E5" w:rsidRDefault="002363E5" w:rsidP="002363E5">
      <w:pPr>
        <w:numPr>
          <w:ilvl w:val="0"/>
          <w:numId w:val="87"/>
        </w:numPr>
      </w:pPr>
      <w:r w:rsidRPr="002363E5">
        <w:t xml:space="preserve">Add a soft testimonial: </w:t>
      </w:r>
      <w:r w:rsidRPr="002363E5">
        <w:rPr>
          <w:i/>
          <w:iCs/>
        </w:rPr>
        <w:t>"PS — Sarah replied to yesterday's email and said this..."</w:t>
      </w:r>
    </w:p>
    <w:p w14:paraId="7B39FA89" w14:textId="77777777" w:rsidR="002363E5" w:rsidRPr="002363E5" w:rsidRDefault="002363E5" w:rsidP="002363E5">
      <w:r w:rsidRPr="002363E5">
        <w:rPr>
          <w:b/>
          <w:bCs/>
        </w:rPr>
        <w:t>Rule:</w:t>
      </w:r>
      <w:r w:rsidRPr="002363E5">
        <w:t xml:space="preserve"> Never use PS for legal disclaimers. Use it for connection or conversion.</w:t>
      </w:r>
    </w:p>
    <w:p w14:paraId="7A4D5553" w14:textId="77777777" w:rsidR="002363E5" w:rsidRPr="002363E5" w:rsidRDefault="002363E5" w:rsidP="002363E5">
      <w:r w:rsidRPr="002363E5">
        <w:pict w14:anchorId="5D075A1F">
          <v:rect id="_x0000_i1185" style="width:0;height:1.5pt" o:hralign="center" o:hrstd="t" o:hr="t" fillcolor="#a0a0a0" stroked="f"/>
        </w:pict>
      </w:r>
    </w:p>
    <w:p w14:paraId="03CF3F3A" w14:textId="77777777" w:rsidR="002363E5" w:rsidRPr="002363E5" w:rsidRDefault="002363E5" w:rsidP="002363E5">
      <w:pPr>
        <w:rPr>
          <w:b/>
          <w:bCs/>
        </w:rPr>
      </w:pPr>
      <w:r w:rsidRPr="002363E5">
        <w:rPr>
          <w:b/>
          <w:bCs/>
        </w:rPr>
        <w:t>SEQUENCE 1: THE 7-DAY POST-OPTIN NURTURE SEQUENCE</w:t>
      </w:r>
    </w:p>
    <w:p w14:paraId="40B9411A" w14:textId="77777777" w:rsidR="002363E5" w:rsidRPr="002363E5" w:rsidRDefault="002363E5" w:rsidP="002363E5">
      <w:r w:rsidRPr="002363E5">
        <w:t>This is the workhorse of the entire funnel. Sixty percent of total funnel revenue typically flows through this sequence. Build it lazily and the entire funnel underperforms regardless of how good the ads or sales page are.</w:t>
      </w:r>
    </w:p>
    <w:p w14:paraId="1E0362A8" w14:textId="77777777" w:rsidR="002363E5" w:rsidRPr="002363E5" w:rsidRDefault="002363E5" w:rsidP="002363E5">
      <w:pPr>
        <w:rPr>
          <w:b/>
          <w:bCs/>
        </w:rPr>
      </w:pPr>
      <w:r w:rsidRPr="002363E5">
        <w:rPr>
          <w:b/>
          <w:bCs/>
        </w:rPr>
        <w:t>Sequence Architecture</w:t>
      </w:r>
    </w:p>
    <w:p w14:paraId="02EC8334" w14:textId="77777777" w:rsidR="002363E5" w:rsidRPr="002363E5" w:rsidRDefault="002363E5" w:rsidP="002363E5">
      <w:r w:rsidRPr="002363E5">
        <w:t>The 7-day sequence follows a deliberate emotional arc:</w:t>
      </w:r>
    </w:p>
    <w:p w14:paraId="46720FE6" w14:textId="77777777" w:rsidR="002363E5" w:rsidRPr="002363E5" w:rsidRDefault="002363E5" w:rsidP="002363E5">
      <w:r w:rsidRPr="002363E5">
        <w:rPr>
          <w:b/>
          <w:bCs/>
        </w:rPr>
        <w:t>Days 1-2:</w:t>
      </w:r>
      <w:r w:rsidRPr="002363E5">
        <w:t xml:space="preserve"> Deliver value, establish humanity (no selling) </w:t>
      </w:r>
      <w:r w:rsidRPr="002363E5">
        <w:rPr>
          <w:b/>
          <w:bCs/>
        </w:rPr>
        <w:t>Days 3-4:</w:t>
      </w:r>
      <w:r w:rsidRPr="002363E5">
        <w:t xml:space="preserve"> Build authority through teaching and stories (light selling) </w:t>
      </w:r>
      <w:r w:rsidRPr="002363E5">
        <w:rPr>
          <w:b/>
          <w:bCs/>
        </w:rPr>
        <w:t>Days 5-6:</w:t>
      </w:r>
      <w:r w:rsidRPr="002363E5">
        <w:t xml:space="preserve"> Introduce the offer, handle objections (clear selling) </w:t>
      </w:r>
      <w:r w:rsidRPr="002363E5">
        <w:rPr>
          <w:b/>
          <w:bCs/>
        </w:rPr>
        <w:t>Day 7:</w:t>
      </w:r>
      <w:r w:rsidRPr="002363E5">
        <w:t xml:space="preserve"> Close with deadline and final pitch (hard selling)</w:t>
      </w:r>
    </w:p>
    <w:p w14:paraId="20D8B244" w14:textId="77777777" w:rsidR="002363E5" w:rsidRPr="002363E5" w:rsidRDefault="002363E5" w:rsidP="002363E5">
      <w:r w:rsidRPr="002363E5">
        <w:t xml:space="preserve">This arc moves the reader from </w:t>
      </w:r>
      <w:r w:rsidRPr="002363E5">
        <w:rPr>
          <w:i/>
          <w:iCs/>
        </w:rPr>
        <w:t>"who is this?"</w:t>
      </w:r>
      <w:r w:rsidRPr="002363E5">
        <w:t xml:space="preserve"> to </w:t>
      </w:r>
      <w:r w:rsidRPr="002363E5">
        <w:rPr>
          <w:i/>
          <w:iCs/>
        </w:rPr>
        <w:t>"I trust this person"</w:t>
      </w:r>
      <w:r w:rsidRPr="002363E5">
        <w:t xml:space="preserve"> to </w:t>
      </w:r>
      <w:r w:rsidRPr="002363E5">
        <w:rPr>
          <w:i/>
          <w:iCs/>
        </w:rPr>
        <w:t>"this is for me"</w:t>
      </w:r>
      <w:r w:rsidRPr="002363E5">
        <w:t xml:space="preserve"> to </w:t>
      </w:r>
      <w:r w:rsidRPr="002363E5">
        <w:rPr>
          <w:i/>
          <w:iCs/>
        </w:rPr>
        <w:t>"I need to act."</w:t>
      </w:r>
      <w:r w:rsidRPr="002363E5">
        <w:t xml:space="preserve"> Each stage is required. Skipping stages kills conversion.</w:t>
      </w:r>
    </w:p>
    <w:p w14:paraId="343B9EAA" w14:textId="77777777" w:rsidR="002363E5" w:rsidRPr="002363E5" w:rsidRDefault="002363E5" w:rsidP="002363E5">
      <w:pPr>
        <w:rPr>
          <w:b/>
          <w:bCs/>
        </w:rPr>
      </w:pPr>
      <w:r w:rsidRPr="002363E5">
        <w:rPr>
          <w:b/>
          <w:bCs/>
        </w:rPr>
        <w:t>Email 1 — The Delivery (Sent Immediately)</w:t>
      </w:r>
    </w:p>
    <w:p w14:paraId="6E42AFEE" w14:textId="77777777" w:rsidR="002363E5" w:rsidRPr="002363E5" w:rsidRDefault="002363E5" w:rsidP="002363E5">
      <w:r w:rsidRPr="002363E5">
        <w:rPr>
          <w:b/>
          <w:bCs/>
        </w:rPr>
        <w:t>Purpose:</w:t>
      </w:r>
      <w:r w:rsidRPr="002363E5">
        <w:t xml:space="preserve"> Deliver the promised lead magnet, set the relationship tone, direct the first action.</w:t>
      </w:r>
    </w:p>
    <w:p w14:paraId="0F6424F1" w14:textId="77777777" w:rsidR="002363E5" w:rsidRPr="002363E5" w:rsidRDefault="002363E5" w:rsidP="002363E5">
      <w:r w:rsidRPr="002363E5">
        <w:rPr>
          <w:b/>
          <w:bCs/>
        </w:rPr>
        <w:t>Subject Line Options:</w:t>
      </w:r>
    </w:p>
    <w:p w14:paraId="0FE9DF2F" w14:textId="77777777" w:rsidR="002363E5" w:rsidRPr="002363E5" w:rsidRDefault="002363E5" w:rsidP="002363E5">
      <w:pPr>
        <w:numPr>
          <w:ilvl w:val="0"/>
          <w:numId w:val="88"/>
        </w:numPr>
      </w:pPr>
      <w:r w:rsidRPr="002363E5">
        <w:rPr>
          <w:i/>
          <w:iCs/>
        </w:rPr>
        <w:t>"Your books are inside (start with this one)"</w:t>
      </w:r>
    </w:p>
    <w:p w14:paraId="1A23D94E" w14:textId="77777777" w:rsidR="002363E5" w:rsidRPr="002363E5" w:rsidRDefault="002363E5" w:rsidP="002363E5">
      <w:pPr>
        <w:numPr>
          <w:ilvl w:val="0"/>
          <w:numId w:val="88"/>
        </w:numPr>
      </w:pPr>
      <w:r w:rsidRPr="002363E5">
        <w:rPr>
          <w:i/>
          <w:iCs/>
        </w:rPr>
        <w:t>"It's here — and a quick suggestion"</w:t>
      </w:r>
    </w:p>
    <w:p w14:paraId="6C5446E5" w14:textId="77777777" w:rsidR="002363E5" w:rsidRPr="002363E5" w:rsidRDefault="002363E5" w:rsidP="002363E5">
      <w:pPr>
        <w:numPr>
          <w:ilvl w:val="0"/>
          <w:numId w:val="88"/>
        </w:numPr>
      </w:pPr>
      <w:r w:rsidRPr="002363E5">
        <w:rPr>
          <w:i/>
          <w:iCs/>
        </w:rPr>
        <w:t>"Welcome — here's what I'd read first"</w:t>
      </w:r>
    </w:p>
    <w:p w14:paraId="7830BCEB" w14:textId="77777777" w:rsidR="002363E5" w:rsidRPr="002363E5" w:rsidRDefault="002363E5" w:rsidP="002363E5">
      <w:r w:rsidRPr="002363E5">
        <w:rPr>
          <w:b/>
          <w:bCs/>
        </w:rPr>
        <w:t>Preview Text:</w:t>
      </w:r>
      <w:r w:rsidRPr="002363E5">
        <w:t xml:space="preserve"> </w:t>
      </w:r>
      <w:r w:rsidRPr="002363E5">
        <w:rPr>
          <w:i/>
          <w:iCs/>
        </w:rPr>
        <w:t>"Plus the one I'd open first if I were you..."</w:t>
      </w:r>
    </w:p>
    <w:p w14:paraId="00CC7BC9" w14:textId="77777777" w:rsidR="002363E5" w:rsidRPr="002363E5" w:rsidRDefault="002363E5" w:rsidP="002363E5">
      <w:r w:rsidRPr="002363E5">
        <w:rPr>
          <w:b/>
          <w:bCs/>
        </w:rPr>
        <w:t>Section 1 — The Welcome (1-2 sentences)</w:t>
      </w:r>
      <w:r w:rsidRPr="002363E5">
        <w:t xml:space="preserve"> </w:t>
      </w:r>
      <w:r w:rsidRPr="002363E5">
        <w:rPr>
          <w:i/>
          <w:iCs/>
        </w:rPr>
        <w:t>"Friend — I'm so glad you're here. Genuinely."</w:t>
      </w:r>
    </w:p>
    <w:p w14:paraId="3FB57D99" w14:textId="77777777" w:rsidR="002363E5" w:rsidRPr="002363E5" w:rsidRDefault="002363E5" w:rsidP="002363E5">
      <w:r w:rsidRPr="002363E5">
        <w:rPr>
          <w:b/>
          <w:bCs/>
        </w:rPr>
        <w:t>Section 2 — The Delivery (Clear download access)</w:t>
      </w:r>
      <w:r w:rsidRPr="002363E5">
        <w:t xml:space="preserve"> The download links, formatted clearly. No long preamble before the links — they came for the books, give them the books.</w:t>
      </w:r>
    </w:p>
    <w:p w14:paraId="30A03D89" w14:textId="77777777" w:rsidR="002363E5" w:rsidRPr="002363E5" w:rsidRDefault="002363E5" w:rsidP="002363E5">
      <w:r w:rsidRPr="002363E5">
        <w:rPr>
          <w:b/>
          <w:bCs/>
        </w:rPr>
        <w:t>Section 3 — The Direction (The most-skipped section that triples consumption)</w:t>
      </w:r>
      <w:r w:rsidRPr="002363E5">
        <w:t xml:space="preserve"> </w:t>
      </w:r>
      <w:r w:rsidRPr="002363E5">
        <w:rPr>
          <w:i/>
          <w:iCs/>
        </w:rPr>
        <w:t>"If you only have time to read one this week, start with [Book X]. Here's why: [one sentence on why this book hits hardest first]."</w:t>
      </w:r>
    </w:p>
    <w:p w14:paraId="0E6585BE" w14:textId="77777777" w:rsidR="002363E5" w:rsidRPr="002363E5" w:rsidRDefault="002363E5" w:rsidP="002363E5">
      <w:r w:rsidRPr="002363E5">
        <w:t>This section is critical. Most subscribers download and never read. A single specific instruction triples consumption rates, and consumers become buyers.</w:t>
      </w:r>
    </w:p>
    <w:p w14:paraId="67C87CBF" w14:textId="77777777" w:rsidR="002363E5" w:rsidRPr="002363E5" w:rsidRDefault="002363E5" w:rsidP="002363E5">
      <w:r w:rsidRPr="002363E5">
        <w:rPr>
          <w:b/>
          <w:bCs/>
        </w:rPr>
        <w:t>Section 4 — The Relationship Frame</w:t>
      </w:r>
      <w:r w:rsidRPr="002363E5">
        <w:t xml:space="preserve"> </w:t>
      </w:r>
      <w:r w:rsidRPr="002363E5">
        <w:rPr>
          <w:i/>
          <w:iCs/>
        </w:rPr>
        <w:t>"Over the next week I'm going to send you a few short emails — some stories, some teaching, some things I've never shared publicly. Read them or don't, but they're written for you specifically."</w:t>
      </w:r>
    </w:p>
    <w:p w14:paraId="1166AA78" w14:textId="77777777" w:rsidR="002363E5" w:rsidRPr="002363E5" w:rsidRDefault="002363E5" w:rsidP="002363E5">
      <w:r w:rsidRPr="002363E5">
        <w:rPr>
          <w:b/>
          <w:bCs/>
        </w:rPr>
        <w:t>Section 5 — The Two-Way Door</w:t>
      </w:r>
      <w:r w:rsidRPr="002363E5">
        <w:t xml:space="preserve"> </w:t>
      </w:r>
      <w:r w:rsidRPr="002363E5">
        <w:rPr>
          <w:i/>
          <w:iCs/>
        </w:rPr>
        <w:t>"And hit reply anytime. I read every email that comes back to me. Even if it's just to say hi."</w:t>
      </w:r>
    </w:p>
    <w:p w14:paraId="2AA67378" w14:textId="77777777" w:rsidR="002363E5" w:rsidRPr="002363E5" w:rsidRDefault="002363E5" w:rsidP="002363E5">
      <w:r w:rsidRPr="002363E5">
        <w:t xml:space="preserve">This single line — </w:t>
      </w:r>
      <w:r w:rsidRPr="002363E5">
        <w:rPr>
          <w:i/>
          <w:iCs/>
        </w:rPr>
        <w:t>"hit reply, I read every email"</w:t>
      </w:r>
      <w:r w:rsidRPr="002363E5">
        <w:t xml:space="preserve"> — radically transforms list dynamics. Most marketers don't say it because they don't mean it. Say it only if you'll honor it.</w:t>
      </w:r>
    </w:p>
    <w:p w14:paraId="4EA88D12" w14:textId="77777777" w:rsidR="002363E5" w:rsidRPr="002363E5" w:rsidRDefault="002363E5" w:rsidP="002363E5">
      <w:r w:rsidRPr="002363E5">
        <w:rPr>
          <w:b/>
          <w:bCs/>
        </w:rPr>
        <w:t>Section 6 — Sign-off and PS</w:t>
      </w:r>
      <w:r w:rsidRPr="002363E5">
        <w:t xml:space="preserve"> </w:t>
      </w:r>
      <w:r w:rsidRPr="002363E5">
        <w:rPr>
          <w:i/>
          <w:iCs/>
        </w:rPr>
        <w:t>"Talk tomorrow, [Name]</w:t>
      </w:r>
    </w:p>
    <w:p w14:paraId="3338DA82" w14:textId="77777777" w:rsidR="002363E5" w:rsidRPr="002363E5" w:rsidRDefault="002363E5" w:rsidP="002363E5">
      <w:r w:rsidRPr="002363E5">
        <w:rPr>
          <w:i/>
          <w:iCs/>
        </w:rPr>
        <w:t>PS — If you have a friend going through something hard, forward this email to them. The books are free for anyone."</w:t>
      </w:r>
    </w:p>
    <w:p w14:paraId="27238771" w14:textId="77777777" w:rsidR="002363E5" w:rsidRPr="002363E5" w:rsidRDefault="002363E5" w:rsidP="002363E5">
      <w:r w:rsidRPr="002363E5">
        <w:t>The PS doubles as soft viral mechanism.</w:t>
      </w:r>
    </w:p>
    <w:p w14:paraId="190FC834" w14:textId="77777777" w:rsidR="002363E5" w:rsidRPr="002363E5" w:rsidRDefault="002363E5" w:rsidP="002363E5">
      <w:r w:rsidRPr="002363E5">
        <w:pict w14:anchorId="7E193824">
          <v:rect id="_x0000_i1186" style="width:0;height:1.5pt" o:hralign="center" o:hrstd="t" o:hr="t" fillcolor="#a0a0a0" stroked="f"/>
        </w:pict>
      </w:r>
    </w:p>
    <w:p w14:paraId="0D8037AE" w14:textId="77777777" w:rsidR="002363E5" w:rsidRPr="002363E5" w:rsidRDefault="002363E5" w:rsidP="002363E5">
      <w:pPr>
        <w:rPr>
          <w:b/>
          <w:bCs/>
        </w:rPr>
      </w:pPr>
      <w:r w:rsidRPr="002363E5">
        <w:rPr>
          <w:b/>
          <w:bCs/>
        </w:rPr>
        <w:t>Email 2 — The Origin Story (Day 2)</w:t>
      </w:r>
    </w:p>
    <w:p w14:paraId="0AE4B7F3" w14:textId="77777777" w:rsidR="002363E5" w:rsidRPr="002363E5" w:rsidRDefault="002363E5" w:rsidP="002363E5">
      <w:r w:rsidRPr="002363E5">
        <w:rPr>
          <w:b/>
          <w:bCs/>
        </w:rPr>
        <w:t>Purpose:</w:t>
      </w:r>
      <w:r w:rsidRPr="002363E5">
        <w:t xml:space="preserve"> Build trust through vulnerability. Establish you as a real human with a real reason for doing this work.</w:t>
      </w:r>
    </w:p>
    <w:p w14:paraId="03719F6D" w14:textId="77777777" w:rsidR="002363E5" w:rsidRPr="002363E5" w:rsidRDefault="002363E5" w:rsidP="002363E5">
      <w:r w:rsidRPr="002363E5">
        <w:rPr>
          <w:b/>
          <w:bCs/>
        </w:rPr>
        <w:t>Subject Line Options:</w:t>
      </w:r>
    </w:p>
    <w:p w14:paraId="38FDCA47" w14:textId="77777777" w:rsidR="002363E5" w:rsidRPr="002363E5" w:rsidRDefault="002363E5" w:rsidP="002363E5">
      <w:pPr>
        <w:numPr>
          <w:ilvl w:val="0"/>
          <w:numId w:val="89"/>
        </w:numPr>
      </w:pPr>
      <w:r w:rsidRPr="002363E5">
        <w:rPr>
          <w:i/>
          <w:iCs/>
        </w:rPr>
        <w:t>"Why I started writing about this..."</w:t>
      </w:r>
    </w:p>
    <w:p w14:paraId="7B45C9AD" w14:textId="77777777" w:rsidR="002363E5" w:rsidRPr="002363E5" w:rsidRDefault="002363E5" w:rsidP="002363E5">
      <w:pPr>
        <w:numPr>
          <w:ilvl w:val="0"/>
          <w:numId w:val="89"/>
        </w:numPr>
      </w:pPr>
      <w:r w:rsidRPr="002363E5">
        <w:rPr>
          <w:i/>
          <w:iCs/>
        </w:rPr>
        <w:t>"The night that changed everything"</w:t>
      </w:r>
    </w:p>
    <w:p w14:paraId="3F56E16B" w14:textId="77777777" w:rsidR="002363E5" w:rsidRPr="002363E5" w:rsidRDefault="002363E5" w:rsidP="002363E5">
      <w:pPr>
        <w:numPr>
          <w:ilvl w:val="0"/>
          <w:numId w:val="89"/>
        </w:numPr>
      </w:pPr>
      <w:r w:rsidRPr="002363E5">
        <w:rPr>
          <w:i/>
          <w:iCs/>
        </w:rPr>
        <w:t>"I almost didn't tell anyone this"</w:t>
      </w:r>
    </w:p>
    <w:p w14:paraId="03128B2F" w14:textId="77777777" w:rsidR="002363E5" w:rsidRPr="002363E5" w:rsidRDefault="002363E5" w:rsidP="002363E5">
      <w:r w:rsidRPr="002363E5">
        <w:rPr>
          <w:b/>
          <w:bCs/>
        </w:rPr>
        <w:t>Preview Text:</w:t>
      </w:r>
      <w:r w:rsidRPr="002363E5">
        <w:t xml:space="preserve"> </w:t>
      </w:r>
      <w:r w:rsidRPr="002363E5">
        <w:rPr>
          <w:i/>
          <w:iCs/>
        </w:rPr>
        <w:t>"It started with a phone call I didn't want to take..."</w:t>
      </w:r>
    </w:p>
    <w:p w14:paraId="79723E39" w14:textId="77777777" w:rsidR="002363E5" w:rsidRPr="002363E5" w:rsidRDefault="002363E5" w:rsidP="002363E5">
      <w:r w:rsidRPr="002363E5">
        <w:rPr>
          <w:b/>
          <w:bCs/>
        </w:rPr>
        <w:t>Section 1 — The Specific Moment</w:t>
      </w:r>
      <w:r w:rsidRPr="002363E5">
        <w:t xml:space="preserve"> Open with a </w:t>
      </w:r>
      <w:r w:rsidRPr="002363E5">
        <w:rPr>
          <w:i/>
          <w:iCs/>
        </w:rPr>
        <w:t>specific</w:t>
      </w:r>
      <w:r w:rsidRPr="002363E5">
        <w:t xml:space="preserve"> moment. Not </w:t>
      </w:r>
      <w:r w:rsidRPr="002363E5">
        <w:rPr>
          <w:i/>
          <w:iCs/>
        </w:rPr>
        <w:t>"years ago I went through a hard time."</w:t>
      </w:r>
      <w:r w:rsidRPr="002363E5">
        <w:t xml:space="preserve"> But: </w:t>
      </w:r>
      <w:r w:rsidRPr="002363E5">
        <w:rPr>
          <w:i/>
          <w:iCs/>
        </w:rPr>
        <w:t>"It was 9:47pm on a Wednesday in October. I was sitting on the bottom stair of our house with the phone still in my hand."</w:t>
      </w:r>
    </w:p>
    <w:p w14:paraId="2EC9FABC" w14:textId="77777777" w:rsidR="002363E5" w:rsidRPr="002363E5" w:rsidRDefault="002363E5" w:rsidP="002363E5">
      <w:r w:rsidRPr="002363E5">
        <w:t>Specificity is what makes vulnerability believable. Generic vulnerability feels performed. Specific vulnerability feels real.</w:t>
      </w:r>
    </w:p>
    <w:p w14:paraId="15A4C99A" w14:textId="77777777" w:rsidR="002363E5" w:rsidRPr="002363E5" w:rsidRDefault="002363E5" w:rsidP="002363E5">
      <w:r w:rsidRPr="002363E5">
        <w:rPr>
          <w:b/>
          <w:bCs/>
        </w:rPr>
        <w:t>Section 2 — The Pain</w:t>
      </w:r>
      <w:r w:rsidRPr="002363E5">
        <w:t xml:space="preserve"> What happened. What you felt. What you didn't know how to do. Don't sanitize it. Don't rush past it. Sit in it for 2-3 paragraphs.</w:t>
      </w:r>
    </w:p>
    <w:p w14:paraId="6DD6E179" w14:textId="77777777" w:rsidR="002363E5" w:rsidRPr="002363E5" w:rsidRDefault="002363E5" w:rsidP="002363E5">
      <w:r w:rsidRPr="002363E5">
        <w:rPr>
          <w:b/>
          <w:bCs/>
        </w:rPr>
        <w:t>Section 3 — The Turn</w:t>
      </w:r>
      <w:r w:rsidRPr="002363E5">
        <w:t xml:space="preserve"> The moment something shifted. A verse, a conversation, a realization, a stranger's words. The pivot point of the story.</w:t>
      </w:r>
    </w:p>
    <w:p w14:paraId="6794D890" w14:textId="77777777" w:rsidR="002363E5" w:rsidRPr="002363E5" w:rsidRDefault="002363E5" w:rsidP="002363E5">
      <w:r w:rsidRPr="002363E5">
        <w:rPr>
          <w:b/>
          <w:bCs/>
        </w:rPr>
        <w:t>Section 4 — The Discovery</w:t>
      </w:r>
      <w:r w:rsidRPr="002363E5">
        <w:t xml:space="preserve"> What you began to see that you hadn't seen before. The seed of the framework you eventually built into your work.</w:t>
      </w:r>
    </w:p>
    <w:p w14:paraId="54450505" w14:textId="77777777" w:rsidR="002363E5" w:rsidRPr="002363E5" w:rsidRDefault="002363E5" w:rsidP="002363E5">
      <w:r w:rsidRPr="002363E5">
        <w:rPr>
          <w:b/>
          <w:bCs/>
        </w:rPr>
        <w:t>Section 5 — The Bridge</w:t>
      </w:r>
      <w:r w:rsidRPr="002363E5">
        <w:t xml:space="preserve"> </w:t>
      </w:r>
      <w:r w:rsidRPr="002363E5">
        <w:rPr>
          <w:i/>
          <w:iCs/>
        </w:rPr>
        <w:t>"That's why I write what I write. That's why I sent you those books. Because someone, somewhere — maybe you — is sitting on a bottom stair tonight, and I want them to know what I wish I'd known then."</w:t>
      </w:r>
    </w:p>
    <w:p w14:paraId="76DE828E" w14:textId="77777777" w:rsidR="002363E5" w:rsidRPr="002363E5" w:rsidRDefault="002363E5" w:rsidP="002363E5">
      <w:r w:rsidRPr="002363E5">
        <w:rPr>
          <w:b/>
          <w:bCs/>
        </w:rPr>
        <w:t>Section 6 — Sign-off and PS</w:t>
      </w:r>
      <w:r w:rsidRPr="002363E5">
        <w:t xml:space="preserve"> No CTA in this email. The whole email is the CTA — the CTA being </w:t>
      </w:r>
      <w:r w:rsidRPr="002363E5">
        <w:rPr>
          <w:i/>
          <w:iCs/>
        </w:rPr>
        <w:t>"trust me."</w:t>
      </w:r>
    </w:p>
    <w:p w14:paraId="51437773" w14:textId="77777777" w:rsidR="002363E5" w:rsidRPr="002363E5" w:rsidRDefault="002363E5" w:rsidP="002363E5">
      <w:r w:rsidRPr="002363E5">
        <w:t xml:space="preserve">*PS — </w:t>
      </w:r>
      <w:r w:rsidRPr="002363E5">
        <w:rPr>
          <w:i/>
          <w:iCs/>
        </w:rPr>
        <w:t>"Tomorrow I want to share the one verse that completely changed how I read the rest of the Bible. It's short. I think it'll help."</w:t>
      </w:r>
    </w:p>
    <w:p w14:paraId="244A45FB" w14:textId="77777777" w:rsidR="002363E5" w:rsidRPr="002363E5" w:rsidRDefault="002363E5" w:rsidP="002363E5">
      <w:r w:rsidRPr="002363E5">
        <w:t>The PS opens the loop for tomorrow's email.</w:t>
      </w:r>
    </w:p>
    <w:p w14:paraId="506B616F" w14:textId="77777777" w:rsidR="002363E5" w:rsidRPr="002363E5" w:rsidRDefault="002363E5" w:rsidP="002363E5">
      <w:r w:rsidRPr="002363E5">
        <w:pict w14:anchorId="288BB7F6">
          <v:rect id="_x0000_i1187" style="width:0;height:1.5pt" o:hralign="center" o:hrstd="t" o:hr="t" fillcolor="#a0a0a0" stroked="f"/>
        </w:pict>
      </w:r>
    </w:p>
    <w:p w14:paraId="4285C274" w14:textId="77777777" w:rsidR="002363E5" w:rsidRPr="002363E5" w:rsidRDefault="002363E5" w:rsidP="002363E5">
      <w:pPr>
        <w:rPr>
          <w:b/>
          <w:bCs/>
        </w:rPr>
      </w:pPr>
      <w:r w:rsidRPr="002363E5">
        <w:rPr>
          <w:b/>
          <w:bCs/>
        </w:rPr>
        <w:t>Email 3 — The Pure Teaching (Day 3)</w:t>
      </w:r>
    </w:p>
    <w:p w14:paraId="2081C1E5" w14:textId="77777777" w:rsidR="002363E5" w:rsidRPr="002363E5" w:rsidRDefault="002363E5" w:rsidP="002363E5">
      <w:r w:rsidRPr="002363E5">
        <w:rPr>
          <w:b/>
          <w:bCs/>
        </w:rPr>
        <w:t>Purpose:</w:t>
      </w:r>
      <w:r w:rsidRPr="002363E5">
        <w:t xml:space="preserve"> Prove you're a teacher, not a marketer. Plant the foundational idea of the framework you'll eventually sell.</w:t>
      </w:r>
    </w:p>
    <w:p w14:paraId="2CF83B4B" w14:textId="77777777" w:rsidR="002363E5" w:rsidRPr="002363E5" w:rsidRDefault="002363E5" w:rsidP="002363E5">
      <w:r w:rsidRPr="002363E5">
        <w:rPr>
          <w:b/>
          <w:bCs/>
        </w:rPr>
        <w:t>Subject Line Options:</w:t>
      </w:r>
    </w:p>
    <w:p w14:paraId="4A078290" w14:textId="77777777" w:rsidR="002363E5" w:rsidRPr="002363E5" w:rsidRDefault="002363E5" w:rsidP="002363E5">
      <w:pPr>
        <w:numPr>
          <w:ilvl w:val="0"/>
          <w:numId w:val="90"/>
        </w:numPr>
      </w:pPr>
      <w:r w:rsidRPr="002363E5">
        <w:rPr>
          <w:i/>
          <w:iCs/>
        </w:rPr>
        <w:t>"The one verse that reframed everything for me"</w:t>
      </w:r>
    </w:p>
    <w:p w14:paraId="1D28B1BF" w14:textId="77777777" w:rsidR="002363E5" w:rsidRPr="002363E5" w:rsidRDefault="002363E5" w:rsidP="002363E5">
      <w:pPr>
        <w:numPr>
          <w:ilvl w:val="0"/>
          <w:numId w:val="90"/>
        </w:numPr>
      </w:pPr>
      <w:r w:rsidRPr="002363E5">
        <w:rPr>
          <w:i/>
          <w:iCs/>
        </w:rPr>
        <w:t>"This took me 20 years to see"</w:t>
      </w:r>
    </w:p>
    <w:p w14:paraId="3D37A149" w14:textId="77777777" w:rsidR="002363E5" w:rsidRPr="002363E5" w:rsidRDefault="002363E5" w:rsidP="002363E5">
      <w:pPr>
        <w:numPr>
          <w:ilvl w:val="0"/>
          <w:numId w:val="90"/>
        </w:numPr>
      </w:pPr>
      <w:r w:rsidRPr="002363E5">
        <w:rPr>
          <w:i/>
          <w:iCs/>
        </w:rPr>
        <w:t>"What Romans 8:28 actually means"</w:t>
      </w:r>
    </w:p>
    <w:p w14:paraId="1A335081" w14:textId="77777777" w:rsidR="002363E5" w:rsidRPr="002363E5" w:rsidRDefault="002363E5" w:rsidP="002363E5">
      <w:r w:rsidRPr="002363E5">
        <w:rPr>
          <w:b/>
          <w:bCs/>
        </w:rPr>
        <w:t>Preview Text:</w:t>
      </w:r>
      <w:r w:rsidRPr="002363E5">
        <w:t xml:space="preserve"> </w:t>
      </w:r>
      <w:r w:rsidRPr="002363E5">
        <w:rPr>
          <w:i/>
          <w:iCs/>
        </w:rPr>
        <w:t>"Most Christians use this verse wrong — including me, for years..."</w:t>
      </w:r>
    </w:p>
    <w:p w14:paraId="3DA41651" w14:textId="77777777" w:rsidR="002363E5" w:rsidRPr="002363E5" w:rsidRDefault="002363E5" w:rsidP="002363E5">
      <w:r w:rsidRPr="002363E5">
        <w:rPr>
          <w:b/>
          <w:bCs/>
        </w:rPr>
        <w:t>Section 1 — The Hook</w:t>
      </w:r>
      <w:r w:rsidRPr="002363E5">
        <w:t xml:space="preserve"> </w:t>
      </w:r>
      <w:r w:rsidRPr="002363E5">
        <w:rPr>
          <w:i/>
          <w:iCs/>
        </w:rPr>
        <w:t>"Yesterday I told you about the night that changed everything. Here's the verse that was on the other side of it."</w:t>
      </w:r>
    </w:p>
    <w:p w14:paraId="5AF8F6C5" w14:textId="77777777" w:rsidR="002363E5" w:rsidRPr="002363E5" w:rsidRDefault="002363E5" w:rsidP="002363E5">
      <w:r w:rsidRPr="002363E5">
        <w:rPr>
          <w:b/>
          <w:bCs/>
        </w:rPr>
        <w:t>Section 2 — The Common Reading (What Everyone Thinks)</w:t>
      </w:r>
      <w:r w:rsidRPr="002363E5">
        <w:t xml:space="preserve"> Describe the surface-level interpretation that most people hold. Don't mock it — acknowledge why it's the natural reading.</w:t>
      </w:r>
    </w:p>
    <w:p w14:paraId="1C1FB923" w14:textId="77777777" w:rsidR="002363E5" w:rsidRPr="002363E5" w:rsidRDefault="002363E5" w:rsidP="002363E5">
      <w:r w:rsidRPr="002363E5">
        <w:rPr>
          <w:b/>
          <w:bCs/>
        </w:rPr>
        <w:t>Section 3 — The Pattern Interrupt</w:t>
      </w:r>
      <w:r w:rsidRPr="002363E5">
        <w:t xml:space="preserve"> </w:t>
      </w:r>
      <w:r w:rsidRPr="002363E5">
        <w:rPr>
          <w:i/>
          <w:iCs/>
        </w:rPr>
        <w:t>"But here's what I missed for years..."</w:t>
      </w:r>
    </w:p>
    <w:p w14:paraId="080E37D4" w14:textId="77777777" w:rsidR="002363E5" w:rsidRPr="002363E5" w:rsidRDefault="002363E5" w:rsidP="002363E5">
      <w:r w:rsidRPr="002363E5">
        <w:rPr>
          <w:b/>
          <w:bCs/>
        </w:rPr>
        <w:t>Section 4 — The Deeper Reading</w:t>
      </w:r>
      <w:r w:rsidRPr="002363E5">
        <w:t xml:space="preserve"> The real teaching. The thing you actually believe. 200-400 words of dense, valuable content. This is where you prove your depth.</w:t>
      </w:r>
    </w:p>
    <w:p w14:paraId="248077C4" w14:textId="77777777" w:rsidR="002363E5" w:rsidRPr="002363E5" w:rsidRDefault="002363E5" w:rsidP="002363E5">
      <w:r w:rsidRPr="002363E5">
        <w:rPr>
          <w:b/>
          <w:bCs/>
        </w:rPr>
        <w:t>Section 5 — The Application</w:t>
      </w:r>
      <w:r w:rsidRPr="002363E5">
        <w:t xml:space="preserve"> What the reader does with this. </w:t>
      </w:r>
      <w:r w:rsidRPr="002363E5">
        <w:rPr>
          <w:i/>
          <w:iCs/>
        </w:rPr>
        <w:t>"Try this today: When the next hard thing hits, before you ask 'why is this happening,' ask 'what is being built?' That single question rewires how you walk through suffering."</w:t>
      </w:r>
    </w:p>
    <w:p w14:paraId="6F7F5312" w14:textId="77777777" w:rsidR="002363E5" w:rsidRPr="002363E5" w:rsidRDefault="002363E5" w:rsidP="002363E5">
      <w:r w:rsidRPr="002363E5">
        <w:rPr>
          <w:b/>
          <w:bCs/>
        </w:rPr>
        <w:t>Section 6 — The Soft Bridge</w:t>
      </w:r>
      <w:r w:rsidRPr="002363E5">
        <w:t xml:space="preserve"> </w:t>
      </w:r>
      <w:r w:rsidRPr="002363E5">
        <w:rPr>
          <w:i/>
          <w:iCs/>
        </w:rPr>
        <w:t>"This is one piece of a much larger framework — one I've been building for years and have never put together in one place. I'll tell you about it later this week."</w:t>
      </w:r>
    </w:p>
    <w:p w14:paraId="02A2D493" w14:textId="77777777" w:rsidR="002363E5" w:rsidRPr="002363E5" w:rsidRDefault="002363E5" w:rsidP="002363E5">
      <w:r w:rsidRPr="002363E5">
        <w:t xml:space="preserve">That sentence is the </w:t>
      </w:r>
      <w:r w:rsidRPr="002363E5">
        <w:rPr>
          <w:i/>
          <w:iCs/>
        </w:rPr>
        <w:t>first</w:t>
      </w:r>
      <w:r w:rsidRPr="002363E5">
        <w:t xml:space="preserve"> mention of the offer in the entire sequence. It's a whisper. Not a pitch.</w:t>
      </w:r>
    </w:p>
    <w:p w14:paraId="3BC1C8C5" w14:textId="77777777" w:rsidR="002363E5" w:rsidRPr="002363E5" w:rsidRDefault="002363E5" w:rsidP="002363E5">
      <w:r w:rsidRPr="002363E5">
        <w:rPr>
          <w:b/>
          <w:bCs/>
        </w:rPr>
        <w:t>Section 7 — Sign-off and PS</w:t>
      </w:r>
      <w:r w:rsidRPr="002363E5">
        <w:t xml:space="preserve"> </w:t>
      </w:r>
      <w:r w:rsidRPr="002363E5">
        <w:rPr>
          <w:i/>
          <w:iCs/>
        </w:rPr>
        <w:t>PS — Tomorrow I want to share what happened when [name] read the main book. Her email made me cry.</w:t>
      </w:r>
    </w:p>
    <w:p w14:paraId="143FFE58" w14:textId="77777777" w:rsidR="002363E5" w:rsidRPr="002363E5" w:rsidRDefault="002363E5" w:rsidP="002363E5">
      <w:r w:rsidRPr="002363E5">
        <w:pict w14:anchorId="131D2E03">
          <v:rect id="_x0000_i1188" style="width:0;height:1.5pt" o:hralign="center" o:hrstd="t" o:hr="t" fillcolor="#a0a0a0" stroked="f"/>
        </w:pict>
      </w:r>
    </w:p>
    <w:p w14:paraId="760D391A" w14:textId="77777777" w:rsidR="002363E5" w:rsidRPr="002363E5" w:rsidRDefault="002363E5" w:rsidP="002363E5">
      <w:pPr>
        <w:rPr>
          <w:b/>
          <w:bCs/>
        </w:rPr>
      </w:pPr>
      <w:r w:rsidRPr="002363E5">
        <w:rPr>
          <w:b/>
          <w:bCs/>
        </w:rPr>
        <w:t>Email 4 — The Customer Story (Day 4)</w:t>
      </w:r>
    </w:p>
    <w:p w14:paraId="7454910E" w14:textId="77777777" w:rsidR="002363E5" w:rsidRPr="002363E5" w:rsidRDefault="002363E5" w:rsidP="002363E5">
      <w:r w:rsidRPr="002363E5">
        <w:rPr>
          <w:b/>
          <w:bCs/>
        </w:rPr>
        <w:t>Purpose:</w:t>
      </w:r>
      <w:r w:rsidRPr="002363E5">
        <w:t xml:space="preserve"> Social proof through narrative. Pre-frame the bundle by showing transformation.</w:t>
      </w:r>
    </w:p>
    <w:p w14:paraId="6B4DB49A" w14:textId="77777777" w:rsidR="002363E5" w:rsidRPr="002363E5" w:rsidRDefault="002363E5" w:rsidP="002363E5">
      <w:r w:rsidRPr="002363E5">
        <w:rPr>
          <w:b/>
          <w:bCs/>
        </w:rPr>
        <w:t>Subject Line Options:</w:t>
      </w:r>
    </w:p>
    <w:p w14:paraId="1F167527" w14:textId="77777777" w:rsidR="002363E5" w:rsidRPr="002363E5" w:rsidRDefault="002363E5" w:rsidP="002363E5">
      <w:pPr>
        <w:numPr>
          <w:ilvl w:val="0"/>
          <w:numId w:val="91"/>
        </w:numPr>
      </w:pPr>
      <w:r w:rsidRPr="002363E5">
        <w:rPr>
          <w:i/>
          <w:iCs/>
        </w:rPr>
        <w:t>"Sarah's email made me stop everything"</w:t>
      </w:r>
    </w:p>
    <w:p w14:paraId="3B9920BA" w14:textId="77777777" w:rsidR="002363E5" w:rsidRPr="002363E5" w:rsidRDefault="002363E5" w:rsidP="002363E5">
      <w:pPr>
        <w:numPr>
          <w:ilvl w:val="0"/>
          <w:numId w:val="91"/>
        </w:numPr>
      </w:pPr>
      <w:r w:rsidRPr="002363E5">
        <w:rPr>
          <w:i/>
          <w:iCs/>
        </w:rPr>
        <w:t>"I had to share this with you"</w:t>
      </w:r>
    </w:p>
    <w:p w14:paraId="7C8944F3" w14:textId="77777777" w:rsidR="002363E5" w:rsidRPr="002363E5" w:rsidRDefault="002363E5" w:rsidP="002363E5">
      <w:pPr>
        <w:numPr>
          <w:ilvl w:val="0"/>
          <w:numId w:val="91"/>
        </w:numPr>
      </w:pPr>
      <w:r w:rsidRPr="002363E5">
        <w:rPr>
          <w:i/>
          <w:iCs/>
        </w:rPr>
        <w:t>"What she wrote after reading the book"</w:t>
      </w:r>
    </w:p>
    <w:p w14:paraId="39272620" w14:textId="77777777" w:rsidR="002363E5" w:rsidRPr="002363E5" w:rsidRDefault="002363E5" w:rsidP="002363E5">
      <w:r w:rsidRPr="002363E5">
        <w:rPr>
          <w:b/>
          <w:bCs/>
        </w:rPr>
        <w:t>Preview Text:</w:t>
      </w:r>
      <w:r w:rsidRPr="002363E5">
        <w:t xml:space="preserve"> </w:t>
      </w:r>
      <w:r w:rsidRPr="002363E5">
        <w:rPr>
          <w:i/>
          <w:iCs/>
        </w:rPr>
        <w:t>"Three months ago she didn't think she'd make it. Then this..."</w:t>
      </w:r>
    </w:p>
    <w:p w14:paraId="2DEE593E" w14:textId="77777777" w:rsidR="002363E5" w:rsidRPr="002363E5" w:rsidRDefault="002363E5" w:rsidP="002363E5">
      <w:r w:rsidRPr="002363E5">
        <w:rPr>
          <w:b/>
          <w:bCs/>
        </w:rPr>
        <w:t>Section 1 — The Setup</w:t>
      </w:r>
      <w:r w:rsidRPr="002363E5">
        <w:t xml:space="preserve"> Who Sarah is (briefly, with permission or as a clearly-labeled composite). What she was walking through. The pain point that mirrors your reader's.</w:t>
      </w:r>
    </w:p>
    <w:p w14:paraId="2BE25B2B" w14:textId="77777777" w:rsidR="002363E5" w:rsidRPr="002363E5" w:rsidRDefault="002363E5" w:rsidP="002363E5">
      <w:r w:rsidRPr="002363E5">
        <w:rPr>
          <w:b/>
          <w:bCs/>
        </w:rPr>
        <w:t>Section 2 — The Encounter</w:t>
      </w:r>
      <w:r w:rsidRPr="002363E5">
        <w:t xml:space="preserve"> She found the book. She read it. Specific details — </w:t>
      </w:r>
      <w:r w:rsidRPr="002363E5">
        <w:rPr>
          <w:i/>
          <w:iCs/>
        </w:rPr>
        <w:t>"she read it in two evenings, mostly crying, mostly at her kitchen table after the kids went to sleep."</w:t>
      </w:r>
    </w:p>
    <w:p w14:paraId="25D04A94" w14:textId="77777777" w:rsidR="002363E5" w:rsidRPr="002363E5" w:rsidRDefault="002363E5" w:rsidP="002363E5">
      <w:r w:rsidRPr="002363E5">
        <w:rPr>
          <w:b/>
          <w:bCs/>
        </w:rPr>
        <w:t>Section 3 — The Shift</w:t>
      </w:r>
      <w:r w:rsidRPr="002363E5">
        <w:t xml:space="preserve"> What changed for her. Quote her email if you have permission. Real words from a real person hit harder than any sales copy you can write.</w:t>
      </w:r>
    </w:p>
    <w:p w14:paraId="42C9CDF5" w14:textId="77777777" w:rsidR="002363E5" w:rsidRPr="002363E5" w:rsidRDefault="002363E5" w:rsidP="002363E5">
      <w:r w:rsidRPr="002363E5">
        <w:rPr>
          <w:b/>
          <w:bCs/>
        </w:rPr>
        <w:t>Section 4 — The Reflection</w:t>
      </w:r>
      <w:r w:rsidRPr="002363E5">
        <w:t xml:space="preserve"> </w:t>
      </w:r>
      <w:r w:rsidRPr="002363E5">
        <w:rPr>
          <w:i/>
          <w:iCs/>
        </w:rPr>
        <w:t>"I get emails like this every week now. And every time, I'm reminded why I started writing about this. Not to sell books. To find the people sitting on bottom stairs and hand them what I wish I'd had."</w:t>
      </w:r>
    </w:p>
    <w:p w14:paraId="52EF00B3" w14:textId="77777777" w:rsidR="002363E5" w:rsidRPr="002363E5" w:rsidRDefault="002363E5" w:rsidP="002363E5">
      <w:r w:rsidRPr="002363E5">
        <w:rPr>
          <w:b/>
          <w:bCs/>
        </w:rPr>
        <w:t>Section 5 — The Bridge to Tomorrow</w:t>
      </w:r>
      <w:r w:rsidRPr="002363E5">
        <w:t xml:space="preserve"> </w:t>
      </w:r>
      <w:r w:rsidRPr="002363E5">
        <w:rPr>
          <w:i/>
          <w:iCs/>
        </w:rPr>
        <w:t>"Tomorrow I'm going to tell you about the full library I built — the main book Sarah read, plus 9 others designed to walk you through every corner of this. It's not for everyone. But if it's for you, you'll know."</w:t>
      </w:r>
    </w:p>
    <w:p w14:paraId="35FAC4EB" w14:textId="77777777" w:rsidR="002363E5" w:rsidRPr="002363E5" w:rsidRDefault="002363E5" w:rsidP="002363E5">
      <w:r w:rsidRPr="002363E5">
        <w:rPr>
          <w:b/>
          <w:bCs/>
        </w:rPr>
        <w:t>Section 6 — Sign-off and PS</w:t>
      </w:r>
      <w:r w:rsidRPr="002363E5">
        <w:t xml:space="preserve"> </w:t>
      </w:r>
      <w:r w:rsidRPr="002363E5">
        <w:rPr>
          <w:i/>
          <w:iCs/>
        </w:rPr>
        <w:t>PS — If today's email reminded you of someone, forward it. That's how Sarah found me — a friend forwarded her an email like this one.</w:t>
      </w:r>
    </w:p>
    <w:p w14:paraId="706148CE" w14:textId="77777777" w:rsidR="002363E5" w:rsidRPr="002363E5" w:rsidRDefault="002363E5" w:rsidP="002363E5">
      <w:r w:rsidRPr="002363E5">
        <w:pict w14:anchorId="617AF42B">
          <v:rect id="_x0000_i1189" style="width:0;height:1.5pt" o:hralign="center" o:hrstd="t" o:hr="t" fillcolor="#a0a0a0" stroked="f"/>
        </w:pict>
      </w:r>
    </w:p>
    <w:p w14:paraId="5F32F414" w14:textId="77777777" w:rsidR="002363E5" w:rsidRPr="002363E5" w:rsidRDefault="002363E5" w:rsidP="002363E5">
      <w:pPr>
        <w:rPr>
          <w:b/>
          <w:bCs/>
        </w:rPr>
      </w:pPr>
      <w:r w:rsidRPr="002363E5">
        <w:rPr>
          <w:b/>
          <w:bCs/>
        </w:rPr>
        <w:t>Email 5 — The Soft Bundle Introduction (Day 5)</w:t>
      </w:r>
    </w:p>
    <w:p w14:paraId="40CA9D2D" w14:textId="77777777" w:rsidR="002363E5" w:rsidRPr="002363E5" w:rsidRDefault="002363E5" w:rsidP="002363E5">
      <w:r w:rsidRPr="002363E5">
        <w:rPr>
          <w:b/>
          <w:bCs/>
        </w:rPr>
        <w:t>Purpose:</w:t>
      </w:r>
      <w:r w:rsidRPr="002363E5">
        <w:t xml:space="preserve"> Introduce the offer fully. Move warm subscribers to the sales page without pressure.</w:t>
      </w:r>
    </w:p>
    <w:p w14:paraId="37FC8F21" w14:textId="77777777" w:rsidR="002363E5" w:rsidRPr="002363E5" w:rsidRDefault="002363E5" w:rsidP="002363E5">
      <w:r w:rsidRPr="002363E5">
        <w:rPr>
          <w:b/>
          <w:bCs/>
        </w:rPr>
        <w:t>Subject Line Options:</w:t>
      </w:r>
    </w:p>
    <w:p w14:paraId="6F0BBF46" w14:textId="77777777" w:rsidR="002363E5" w:rsidRPr="002363E5" w:rsidRDefault="002363E5" w:rsidP="002363E5">
      <w:pPr>
        <w:numPr>
          <w:ilvl w:val="0"/>
          <w:numId w:val="92"/>
        </w:numPr>
      </w:pPr>
      <w:r w:rsidRPr="002363E5">
        <w:rPr>
          <w:i/>
          <w:iCs/>
        </w:rPr>
        <w:t>"The thing I've been building"</w:t>
      </w:r>
    </w:p>
    <w:p w14:paraId="30B5DBEA" w14:textId="77777777" w:rsidR="002363E5" w:rsidRPr="002363E5" w:rsidRDefault="002363E5" w:rsidP="002363E5">
      <w:pPr>
        <w:numPr>
          <w:ilvl w:val="0"/>
          <w:numId w:val="92"/>
        </w:numPr>
      </w:pPr>
      <w:r w:rsidRPr="002363E5">
        <w:rPr>
          <w:i/>
          <w:iCs/>
        </w:rPr>
        <w:t>"I want to tell you about something"</w:t>
      </w:r>
    </w:p>
    <w:p w14:paraId="4BC260AC" w14:textId="77777777" w:rsidR="002363E5" w:rsidRPr="002363E5" w:rsidRDefault="002363E5" w:rsidP="002363E5">
      <w:pPr>
        <w:numPr>
          <w:ilvl w:val="0"/>
          <w:numId w:val="92"/>
        </w:numPr>
      </w:pPr>
      <w:r w:rsidRPr="002363E5">
        <w:rPr>
          <w:i/>
          <w:iCs/>
        </w:rPr>
        <w:t>"This is what I made for you"</w:t>
      </w:r>
    </w:p>
    <w:p w14:paraId="7B0376F4" w14:textId="77777777" w:rsidR="002363E5" w:rsidRPr="002363E5" w:rsidRDefault="002363E5" w:rsidP="002363E5">
      <w:r w:rsidRPr="002363E5">
        <w:rPr>
          <w:b/>
          <w:bCs/>
        </w:rPr>
        <w:t>Preview Text:</w:t>
      </w:r>
      <w:r w:rsidRPr="002363E5">
        <w:t xml:space="preserve"> </w:t>
      </w:r>
      <w:r w:rsidRPr="002363E5">
        <w:rPr>
          <w:i/>
          <w:iCs/>
        </w:rPr>
        <w:t>"It's the resource I wish someone had handed me 10 years ago..."</w:t>
      </w:r>
    </w:p>
    <w:p w14:paraId="4EF771FD" w14:textId="77777777" w:rsidR="002363E5" w:rsidRPr="002363E5" w:rsidRDefault="002363E5" w:rsidP="002363E5">
      <w:r w:rsidRPr="002363E5">
        <w:rPr>
          <w:b/>
          <w:bCs/>
        </w:rPr>
        <w:t>Section 1 — The Honest Frame</w:t>
      </w:r>
      <w:r w:rsidRPr="002363E5">
        <w:t xml:space="preserve"> </w:t>
      </w:r>
      <w:r w:rsidRPr="002363E5">
        <w:rPr>
          <w:i/>
          <w:iCs/>
        </w:rPr>
        <w:t>"For the last few days I've been building toward this email. I want to tell you about the resource I built — and then I want to leave the decision completely up to you."</w:t>
      </w:r>
    </w:p>
    <w:p w14:paraId="05DCE0CA" w14:textId="77777777" w:rsidR="002363E5" w:rsidRPr="002363E5" w:rsidRDefault="002363E5" w:rsidP="002363E5">
      <w:r w:rsidRPr="002363E5">
        <w:t xml:space="preserve">That tone — </w:t>
      </w:r>
      <w:r w:rsidRPr="002363E5">
        <w:rPr>
          <w:i/>
          <w:iCs/>
        </w:rPr>
        <w:t>"completely up to you"</w:t>
      </w:r>
      <w:r w:rsidRPr="002363E5">
        <w:t xml:space="preserve"> — is Dean's secret. The lack of pressure is what makes it convert.</w:t>
      </w:r>
    </w:p>
    <w:p w14:paraId="05A84BC0" w14:textId="77777777" w:rsidR="002363E5" w:rsidRPr="002363E5" w:rsidRDefault="002363E5" w:rsidP="002363E5">
      <w:r w:rsidRPr="002363E5">
        <w:rPr>
          <w:b/>
          <w:bCs/>
        </w:rPr>
        <w:t>Section 2 — The Origin of the Offer</w:t>
      </w:r>
      <w:r w:rsidRPr="002363E5">
        <w:t xml:space="preserve"> Why you built this specific bundle. What gap it fills. Who it's for.</w:t>
      </w:r>
    </w:p>
    <w:p w14:paraId="246EB83A" w14:textId="77777777" w:rsidR="002363E5" w:rsidRPr="002363E5" w:rsidRDefault="002363E5" w:rsidP="002363E5">
      <w:r w:rsidRPr="002363E5">
        <w:rPr>
          <w:b/>
          <w:bCs/>
        </w:rPr>
        <w:t>Section 3 — The Description</w:t>
      </w:r>
      <w:r w:rsidRPr="002363E5">
        <w:t xml:space="preserve"> What's inside. The main book, the 9 companions. Brief — they'll get the full pitch on the sales page. Tease, don't dump.</w:t>
      </w:r>
    </w:p>
    <w:p w14:paraId="469E5ABE" w14:textId="77777777" w:rsidR="002363E5" w:rsidRPr="002363E5" w:rsidRDefault="002363E5" w:rsidP="002363E5">
      <w:r w:rsidRPr="002363E5">
        <w:rPr>
          <w:b/>
          <w:bCs/>
        </w:rPr>
        <w:t>Section 4 — The Honest Filter</w:t>
      </w:r>
      <w:r w:rsidRPr="002363E5">
        <w:t xml:space="preserve"> </w:t>
      </w:r>
      <w:r w:rsidRPr="002363E5">
        <w:rPr>
          <w:i/>
          <w:iCs/>
        </w:rPr>
        <w:t>"This isn't for everyone. If you want a quick fix or a single Bible verse to slap on the wound, this isn't it. But if you want a complete framework — one you can return to for years as different storms come — then this might be exactly what you need."</w:t>
      </w:r>
    </w:p>
    <w:p w14:paraId="440C046A" w14:textId="77777777" w:rsidR="002363E5" w:rsidRPr="002363E5" w:rsidRDefault="002363E5" w:rsidP="002363E5">
      <w:r w:rsidRPr="002363E5">
        <w:t xml:space="preserve">The filter is counterintuitively powerful. By telling people who it's </w:t>
      </w:r>
      <w:r w:rsidRPr="002363E5">
        <w:rPr>
          <w:i/>
          <w:iCs/>
        </w:rPr>
        <w:t>not</w:t>
      </w:r>
      <w:r w:rsidRPr="002363E5">
        <w:t xml:space="preserve"> for, you make those it </w:t>
      </w:r>
      <w:r w:rsidRPr="002363E5">
        <w:rPr>
          <w:i/>
          <w:iCs/>
        </w:rPr>
        <w:t>is</w:t>
      </w:r>
      <w:r w:rsidRPr="002363E5">
        <w:t xml:space="preserve"> for lean in harder.</w:t>
      </w:r>
    </w:p>
    <w:p w14:paraId="1C1224BC" w14:textId="77777777" w:rsidR="002363E5" w:rsidRPr="002363E5" w:rsidRDefault="002363E5" w:rsidP="002363E5">
      <w:r w:rsidRPr="002363E5">
        <w:rPr>
          <w:b/>
          <w:bCs/>
        </w:rPr>
        <w:t>Section 5 — The Soft CTA</w:t>
      </w:r>
      <w:r w:rsidRPr="002363E5">
        <w:t xml:space="preserve"> </w:t>
      </w:r>
      <w:r w:rsidRPr="002363E5">
        <w:rPr>
          <w:i/>
          <w:iCs/>
        </w:rPr>
        <w:t>"Take a look. See if it's for you. No pressure either way — if it's not the right time, the free books will keep serving you."</w:t>
      </w:r>
    </w:p>
    <w:p w14:paraId="7F180C0C" w14:textId="77777777" w:rsidR="002363E5" w:rsidRPr="002363E5" w:rsidRDefault="002363E5" w:rsidP="002363E5">
      <w:r w:rsidRPr="002363E5">
        <w:t>[Link to sales page]</w:t>
      </w:r>
    </w:p>
    <w:p w14:paraId="58931AB3" w14:textId="77777777" w:rsidR="002363E5" w:rsidRPr="002363E5" w:rsidRDefault="002363E5" w:rsidP="002363E5">
      <w:r w:rsidRPr="002363E5">
        <w:rPr>
          <w:b/>
          <w:bCs/>
        </w:rPr>
        <w:t>Section 6 — Sign-off and PS</w:t>
      </w:r>
      <w:r w:rsidRPr="002363E5">
        <w:t xml:space="preserve"> </w:t>
      </w:r>
      <w:r w:rsidRPr="002363E5">
        <w:rPr>
          <w:i/>
          <w:iCs/>
        </w:rPr>
        <w:t>PS — If price is the question, read the page first. I built the whole offer around making this accessible. There's a story in how I priced it that I think you'll appreciate.</w:t>
      </w:r>
    </w:p>
    <w:p w14:paraId="1E742610" w14:textId="77777777" w:rsidR="002363E5" w:rsidRPr="002363E5" w:rsidRDefault="002363E5" w:rsidP="002363E5">
      <w:r w:rsidRPr="002363E5">
        <w:t>The PS handles price objection without addressing it directly.</w:t>
      </w:r>
    </w:p>
    <w:p w14:paraId="68E4EFE7" w14:textId="77777777" w:rsidR="002363E5" w:rsidRPr="002363E5" w:rsidRDefault="002363E5" w:rsidP="002363E5">
      <w:r w:rsidRPr="002363E5">
        <w:pict w14:anchorId="44F5EF9C">
          <v:rect id="_x0000_i1190" style="width:0;height:1.5pt" o:hralign="center" o:hrstd="t" o:hr="t" fillcolor="#a0a0a0" stroked="f"/>
        </w:pict>
      </w:r>
    </w:p>
    <w:p w14:paraId="31D464AF" w14:textId="77777777" w:rsidR="002363E5" w:rsidRPr="002363E5" w:rsidRDefault="002363E5" w:rsidP="002363E5">
      <w:pPr>
        <w:rPr>
          <w:b/>
          <w:bCs/>
        </w:rPr>
      </w:pPr>
      <w:r w:rsidRPr="002363E5">
        <w:rPr>
          <w:b/>
          <w:bCs/>
        </w:rPr>
        <w:t>Email 6 — The Objection Handler (Day 6)</w:t>
      </w:r>
    </w:p>
    <w:p w14:paraId="3C275967" w14:textId="77777777" w:rsidR="002363E5" w:rsidRPr="002363E5" w:rsidRDefault="002363E5" w:rsidP="002363E5">
      <w:r w:rsidRPr="002363E5">
        <w:rPr>
          <w:b/>
          <w:bCs/>
        </w:rPr>
        <w:t>Purpose:</w:t>
      </w:r>
      <w:r w:rsidRPr="002363E5">
        <w:t xml:space="preserve"> Address the unspoken hesitations that keep people from buying.</w:t>
      </w:r>
    </w:p>
    <w:p w14:paraId="4C9D975D" w14:textId="77777777" w:rsidR="002363E5" w:rsidRPr="002363E5" w:rsidRDefault="002363E5" w:rsidP="002363E5">
      <w:r w:rsidRPr="002363E5">
        <w:rPr>
          <w:b/>
          <w:bCs/>
        </w:rPr>
        <w:t>Subject Line Options:</w:t>
      </w:r>
    </w:p>
    <w:p w14:paraId="54C4A78C" w14:textId="77777777" w:rsidR="002363E5" w:rsidRPr="002363E5" w:rsidRDefault="002363E5" w:rsidP="002363E5">
      <w:pPr>
        <w:numPr>
          <w:ilvl w:val="0"/>
          <w:numId w:val="93"/>
        </w:numPr>
      </w:pPr>
      <w:r w:rsidRPr="002363E5">
        <w:rPr>
          <w:i/>
          <w:iCs/>
        </w:rPr>
        <w:t>"3 reasons people don't get this (and why I think they're wrong)"</w:t>
      </w:r>
    </w:p>
    <w:p w14:paraId="175C7AC2" w14:textId="77777777" w:rsidR="002363E5" w:rsidRPr="002363E5" w:rsidRDefault="002363E5" w:rsidP="002363E5">
      <w:pPr>
        <w:numPr>
          <w:ilvl w:val="0"/>
          <w:numId w:val="93"/>
        </w:numPr>
      </w:pPr>
      <w:r w:rsidRPr="002363E5">
        <w:rPr>
          <w:i/>
          <w:iCs/>
        </w:rPr>
        <w:t>"The hesitations I hear most"</w:t>
      </w:r>
    </w:p>
    <w:p w14:paraId="51DE103C" w14:textId="77777777" w:rsidR="002363E5" w:rsidRPr="002363E5" w:rsidRDefault="002363E5" w:rsidP="002363E5">
      <w:pPr>
        <w:numPr>
          <w:ilvl w:val="0"/>
          <w:numId w:val="93"/>
        </w:numPr>
      </w:pPr>
      <w:r w:rsidRPr="002363E5">
        <w:rPr>
          <w:i/>
          <w:iCs/>
        </w:rPr>
        <w:t>"Before you decide..."</w:t>
      </w:r>
    </w:p>
    <w:p w14:paraId="4F21AAA2" w14:textId="77777777" w:rsidR="002363E5" w:rsidRPr="002363E5" w:rsidRDefault="002363E5" w:rsidP="002363E5">
      <w:r w:rsidRPr="002363E5">
        <w:rPr>
          <w:b/>
          <w:bCs/>
        </w:rPr>
        <w:t>Preview Text:</w:t>
      </w:r>
      <w:r w:rsidRPr="002363E5">
        <w:t xml:space="preserve"> </w:t>
      </w:r>
      <w:r w:rsidRPr="002363E5">
        <w:rPr>
          <w:i/>
          <w:iCs/>
        </w:rPr>
        <w:t>"If any of these are running through your head, read this first..."</w:t>
      </w:r>
    </w:p>
    <w:p w14:paraId="599BE4B6" w14:textId="77777777" w:rsidR="002363E5" w:rsidRPr="002363E5" w:rsidRDefault="002363E5" w:rsidP="002363E5">
      <w:r w:rsidRPr="002363E5">
        <w:rPr>
          <w:b/>
          <w:bCs/>
        </w:rPr>
        <w:t>Section 1 — The Frame</w:t>
      </w:r>
      <w:r w:rsidRPr="002363E5">
        <w:t xml:space="preserve"> </w:t>
      </w:r>
      <w:r w:rsidRPr="002363E5">
        <w:rPr>
          <w:i/>
          <w:iCs/>
        </w:rPr>
        <w:t>"Yesterday I told you about the bundle. I imagine some of you took a look and felt a yes. Others felt a no. And a third group — probably the biggest — felt a 'maybe' and closed the tab. I want to talk to that third group today."</w:t>
      </w:r>
    </w:p>
    <w:p w14:paraId="4CA20E7B" w14:textId="77777777" w:rsidR="002363E5" w:rsidRPr="002363E5" w:rsidRDefault="002363E5" w:rsidP="002363E5">
      <w:r w:rsidRPr="002363E5">
        <w:rPr>
          <w:b/>
          <w:bCs/>
        </w:rPr>
        <w:t>Section 2 — Objection 1: Time</w:t>
      </w:r>
      <w:r w:rsidRPr="002363E5">
        <w:t xml:space="preserve"> </w:t>
      </w:r>
      <w:r w:rsidRPr="002363E5">
        <w:rPr>
          <w:i/>
          <w:iCs/>
        </w:rPr>
        <w:t>"The first hesitation: 'I don't have time to read 10 books right now.' I get it. Here's the truth: you don't have to read all 10. You read the main book — that's it. The other 9 are there for whenever you need to go deeper into a specific corner of the journey. Think of it as a library you're building, not a homework assignment."</w:t>
      </w:r>
    </w:p>
    <w:p w14:paraId="001261E6" w14:textId="77777777" w:rsidR="002363E5" w:rsidRPr="002363E5" w:rsidRDefault="002363E5" w:rsidP="002363E5">
      <w:r w:rsidRPr="002363E5">
        <w:rPr>
          <w:b/>
          <w:bCs/>
        </w:rPr>
        <w:t>Section 3 — Objection 2: Money</w:t>
      </w:r>
      <w:r w:rsidRPr="002363E5">
        <w:t xml:space="preserve"> </w:t>
      </w:r>
      <w:r w:rsidRPr="002363E5">
        <w:rPr>
          <w:i/>
          <w:iCs/>
        </w:rPr>
        <w:t>"The second hesitation: 'The price feels like a lot right now.' Honest answer — I priced this so it would feel like an investment, because the work inside it is meant to last you for decades, not weeks. One Christian counseling session costs more than this bundle. And this bundle goes with you for the rest of your life. But if it's truly not the right season financially, please don't buy. I mean that. The free books will serve you in the meantime."</w:t>
      </w:r>
    </w:p>
    <w:p w14:paraId="5C426688" w14:textId="77777777" w:rsidR="002363E5" w:rsidRPr="002363E5" w:rsidRDefault="002363E5" w:rsidP="002363E5">
      <w:r w:rsidRPr="002363E5">
        <w:rPr>
          <w:b/>
          <w:bCs/>
        </w:rPr>
        <w:t>Section 4 — Objection 3: Doubt</w:t>
      </w:r>
      <w:r w:rsidRPr="002363E5">
        <w:t xml:space="preserve"> </w:t>
      </w:r>
      <w:r w:rsidRPr="002363E5">
        <w:rPr>
          <w:i/>
          <w:iCs/>
        </w:rPr>
        <w:t>"The third hesitation: 'I'm not sure it's really for me.' This one I can't answer for you. But I can tell you what I tell everyone who asks — read the sales page slowly. If by the end something inside you is leaning forward, that's your answer. If you finish it and feel nothing, that's also your answer."</w:t>
      </w:r>
    </w:p>
    <w:p w14:paraId="7A644F2A" w14:textId="77777777" w:rsidR="002363E5" w:rsidRPr="002363E5" w:rsidRDefault="002363E5" w:rsidP="002363E5">
      <w:r w:rsidRPr="002363E5">
        <w:rPr>
          <w:b/>
          <w:bCs/>
        </w:rPr>
        <w:t>Section 5 — The Permission</w:t>
      </w:r>
      <w:r w:rsidRPr="002363E5">
        <w:t xml:space="preserve"> </w:t>
      </w:r>
      <w:r w:rsidRPr="002363E5">
        <w:rPr>
          <w:i/>
          <w:iCs/>
        </w:rPr>
        <w:t>"Whatever you decide, you decide. I'm not going to pressure you. But I did want to address these honestly, because I think a lot of people walk away from things that would have helped them — not because of the thing itself, but because of an unanswered question in the back of their mind."</w:t>
      </w:r>
    </w:p>
    <w:p w14:paraId="753DEAFA" w14:textId="77777777" w:rsidR="002363E5" w:rsidRPr="002363E5" w:rsidRDefault="002363E5" w:rsidP="002363E5">
      <w:r w:rsidRPr="002363E5">
        <w:rPr>
          <w:b/>
          <w:bCs/>
        </w:rPr>
        <w:t>Section 6 — The CTA</w:t>
      </w:r>
      <w:r w:rsidRPr="002363E5">
        <w:t xml:space="preserve"> </w:t>
      </w:r>
      <w:r w:rsidRPr="002363E5">
        <w:rPr>
          <w:i/>
          <w:iCs/>
        </w:rPr>
        <w:t>"If today's email cleared something up, here's the page again."</w:t>
      </w:r>
    </w:p>
    <w:p w14:paraId="636C683D" w14:textId="77777777" w:rsidR="002363E5" w:rsidRPr="002363E5" w:rsidRDefault="002363E5" w:rsidP="002363E5">
      <w:r w:rsidRPr="002363E5">
        <w:t>[Link to sales page]</w:t>
      </w:r>
    </w:p>
    <w:p w14:paraId="50E7C9E5" w14:textId="77777777" w:rsidR="002363E5" w:rsidRPr="002363E5" w:rsidRDefault="002363E5" w:rsidP="002363E5">
      <w:r w:rsidRPr="002363E5">
        <w:rPr>
          <w:b/>
          <w:bCs/>
        </w:rPr>
        <w:t>Section 7 — Sign-off and PS</w:t>
      </w:r>
      <w:r w:rsidRPr="002363E5">
        <w:t xml:space="preserve"> </w:t>
      </w:r>
      <w:r w:rsidRPr="002363E5">
        <w:rPr>
          <w:i/>
          <w:iCs/>
        </w:rPr>
        <w:t>PS — Tomorrow's email is the last one I'll send about the bundle for a while. There's a small bonus expiring at midnight that I want to make sure you know about.</w:t>
      </w:r>
    </w:p>
    <w:p w14:paraId="673938F2" w14:textId="77777777" w:rsidR="002363E5" w:rsidRPr="002363E5" w:rsidRDefault="002363E5" w:rsidP="002363E5">
      <w:r w:rsidRPr="002363E5">
        <w:t>The PS opens the loop for the close.</w:t>
      </w:r>
    </w:p>
    <w:p w14:paraId="194A8531" w14:textId="77777777" w:rsidR="002363E5" w:rsidRPr="002363E5" w:rsidRDefault="002363E5" w:rsidP="002363E5">
      <w:r w:rsidRPr="002363E5">
        <w:pict w14:anchorId="29F61348">
          <v:rect id="_x0000_i1191" style="width:0;height:1.5pt" o:hralign="center" o:hrstd="t" o:hr="t" fillcolor="#a0a0a0" stroked="f"/>
        </w:pict>
      </w:r>
    </w:p>
    <w:p w14:paraId="5AE46425" w14:textId="77777777" w:rsidR="002363E5" w:rsidRPr="002363E5" w:rsidRDefault="002363E5" w:rsidP="002363E5">
      <w:pPr>
        <w:rPr>
          <w:b/>
          <w:bCs/>
        </w:rPr>
      </w:pPr>
      <w:r w:rsidRPr="002363E5">
        <w:rPr>
          <w:b/>
          <w:bCs/>
        </w:rPr>
        <w:t>Email 7 — The Close (Day 7)</w:t>
      </w:r>
    </w:p>
    <w:p w14:paraId="06E2B3E4" w14:textId="77777777" w:rsidR="002363E5" w:rsidRPr="002363E5" w:rsidRDefault="002363E5" w:rsidP="002363E5">
      <w:r w:rsidRPr="002363E5">
        <w:rPr>
          <w:b/>
          <w:bCs/>
        </w:rPr>
        <w:t>Purpose:</w:t>
      </w:r>
      <w:r w:rsidRPr="002363E5">
        <w:t xml:space="preserve"> Convert the fence-sitters with real urgency.</w:t>
      </w:r>
    </w:p>
    <w:p w14:paraId="421BDA24" w14:textId="77777777" w:rsidR="002363E5" w:rsidRPr="002363E5" w:rsidRDefault="002363E5" w:rsidP="002363E5">
      <w:r w:rsidRPr="002363E5">
        <w:rPr>
          <w:b/>
          <w:bCs/>
        </w:rPr>
        <w:t>Subject Line Options:</w:t>
      </w:r>
    </w:p>
    <w:p w14:paraId="418C6647" w14:textId="77777777" w:rsidR="002363E5" w:rsidRPr="002363E5" w:rsidRDefault="002363E5" w:rsidP="002363E5">
      <w:pPr>
        <w:numPr>
          <w:ilvl w:val="0"/>
          <w:numId w:val="94"/>
        </w:numPr>
      </w:pPr>
      <w:r w:rsidRPr="002363E5">
        <w:rPr>
          <w:i/>
          <w:iCs/>
        </w:rPr>
        <w:t>"Last email about this"</w:t>
      </w:r>
    </w:p>
    <w:p w14:paraId="423C8B68" w14:textId="77777777" w:rsidR="002363E5" w:rsidRPr="002363E5" w:rsidRDefault="002363E5" w:rsidP="002363E5">
      <w:pPr>
        <w:numPr>
          <w:ilvl w:val="0"/>
          <w:numId w:val="94"/>
        </w:numPr>
      </w:pPr>
      <w:r w:rsidRPr="002363E5">
        <w:rPr>
          <w:i/>
          <w:iCs/>
        </w:rPr>
        <w:t>"Midnight tonight"</w:t>
      </w:r>
    </w:p>
    <w:p w14:paraId="27BCF7EA" w14:textId="77777777" w:rsidR="002363E5" w:rsidRPr="002363E5" w:rsidRDefault="002363E5" w:rsidP="002363E5">
      <w:pPr>
        <w:numPr>
          <w:ilvl w:val="0"/>
          <w:numId w:val="94"/>
        </w:numPr>
      </w:pPr>
      <w:r w:rsidRPr="002363E5">
        <w:rPr>
          <w:i/>
          <w:iCs/>
        </w:rPr>
        <w:t>"Wanted to give you a heads up"</w:t>
      </w:r>
    </w:p>
    <w:p w14:paraId="177F8B66" w14:textId="77777777" w:rsidR="002363E5" w:rsidRPr="002363E5" w:rsidRDefault="002363E5" w:rsidP="002363E5">
      <w:r w:rsidRPr="002363E5">
        <w:rPr>
          <w:b/>
          <w:bCs/>
        </w:rPr>
        <w:t>Preview Text:</w:t>
      </w:r>
      <w:r w:rsidRPr="002363E5">
        <w:t xml:space="preserve"> </w:t>
      </w:r>
      <w:r w:rsidRPr="002363E5">
        <w:rPr>
          <w:i/>
          <w:iCs/>
        </w:rPr>
        <w:t>"And a small thing I'm including that goes away tonight..."</w:t>
      </w:r>
    </w:p>
    <w:p w14:paraId="13139529" w14:textId="77777777" w:rsidR="002363E5" w:rsidRPr="002363E5" w:rsidRDefault="002363E5" w:rsidP="002363E5">
      <w:r w:rsidRPr="002363E5">
        <w:rPr>
          <w:b/>
          <w:bCs/>
        </w:rPr>
        <w:t>Section 1 — The Honest Frame</w:t>
      </w:r>
      <w:r w:rsidRPr="002363E5">
        <w:t xml:space="preserve"> </w:t>
      </w:r>
      <w:r w:rsidRPr="002363E5">
        <w:rPr>
          <w:i/>
          <w:iCs/>
        </w:rPr>
        <w:t>"This is the last email I'll send about the bundle for a while. I don't want to fill your inbox with the same offer week after week — that's not the relationship I want with you."</w:t>
      </w:r>
    </w:p>
    <w:p w14:paraId="714DF5D9" w14:textId="77777777" w:rsidR="002363E5" w:rsidRPr="002363E5" w:rsidRDefault="002363E5" w:rsidP="002363E5">
      <w:r w:rsidRPr="002363E5">
        <w:rPr>
          <w:b/>
          <w:bCs/>
        </w:rPr>
        <w:t>Section 2 — The Real Reason for the Deadline</w:t>
      </w:r>
      <w:r w:rsidRPr="002363E5">
        <w:t xml:space="preserve"> </w:t>
      </w:r>
      <w:r w:rsidRPr="002363E5">
        <w:rPr>
          <w:i/>
          <w:iCs/>
        </w:rPr>
        <w:t>"Tonight at midnight, [specific bonus] comes off the table. Not because I'm trying to pressure you, but because I told the first 100 buyers they'd get it as a bonus, and I'm honoring that. After tonight, the bundle is still available — it just won't include [bonus]."</w:t>
      </w:r>
    </w:p>
    <w:p w14:paraId="56DD6943" w14:textId="77777777" w:rsidR="002363E5" w:rsidRPr="002363E5" w:rsidRDefault="002363E5" w:rsidP="002363E5">
      <w:r w:rsidRPr="002363E5">
        <w:t>The deadline must be real. If you fake it, your list will smell it eventually and your long-term metrics collapse.</w:t>
      </w:r>
    </w:p>
    <w:p w14:paraId="071C0AAE" w14:textId="77777777" w:rsidR="002363E5" w:rsidRPr="002363E5" w:rsidRDefault="002363E5" w:rsidP="002363E5">
      <w:r w:rsidRPr="002363E5">
        <w:rPr>
          <w:b/>
          <w:bCs/>
        </w:rPr>
        <w:t>Section 3 — The Recap</w:t>
      </w:r>
      <w:r w:rsidRPr="002363E5">
        <w:t xml:space="preserve"> A 3-4 sentence reminder of what the bundle is and who it's for. Don't re-pitch the whole sales page — they've seen it. Just refresh the memory.</w:t>
      </w:r>
    </w:p>
    <w:p w14:paraId="59D278CC" w14:textId="77777777" w:rsidR="002363E5" w:rsidRPr="002363E5" w:rsidRDefault="002363E5" w:rsidP="002363E5">
      <w:r w:rsidRPr="002363E5">
        <w:rPr>
          <w:b/>
          <w:bCs/>
        </w:rPr>
        <w:t>Section 4 — The Two-Futures Close</w:t>
      </w:r>
      <w:r w:rsidRPr="002363E5">
        <w:t xml:space="preserve"> </w:t>
      </w:r>
      <w:r w:rsidRPr="002363E5">
        <w:rPr>
          <w:i/>
          <w:iCs/>
        </w:rPr>
        <w:t>"You'll either look back on tonight as the night you said yes to the framework that changed how you walked through hard seasons for the rest of your life — or you'll forget you got this email by Friday. Both are okay. But I wanted to make sure you had the choice."</w:t>
      </w:r>
    </w:p>
    <w:p w14:paraId="7A70FDCD" w14:textId="77777777" w:rsidR="002363E5" w:rsidRPr="002363E5" w:rsidRDefault="002363E5" w:rsidP="002363E5">
      <w:r w:rsidRPr="002363E5">
        <w:rPr>
          <w:b/>
          <w:bCs/>
        </w:rPr>
        <w:t>Section 5 — The CTA</w:t>
      </w:r>
      <w:r w:rsidRPr="002363E5">
        <w:t xml:space="preserve"> A clear button or link.</w:t>
      </w:r>
    </w:p>
    <w:p w14:paraId="5BC59D8D" w14:textId="77777777" w:rsidR="002363E5" w:rsidRPr="002363E5" w:rsidRDefault="002363E5" w:rsidP="002363E5">
      <w:r w:rsidRPr="002363E5">
        <w:t>[Get The Full Bundle Before Midnight]</w:t>
      </w:r>
    </w:p>
    <w:p w14:paraId="473A22A2" w14:textId="77777777" w:rsidR="002363E5" w:rsidRPr="002363E5" w:rsidRDefault="002363E5" w:rsidP="002363E5">
      <w:r w:rsidRPr="002363E5">
        <w:rPr>
          <w:b/>
          <w:bCs/>
        </w:rPr>
        <w:t>Section 6 — Sign-off and PS</w:t>
      </w:r>
      <w:r w:rsidRPr="002363E5">
        <w:t xml:space="preserve"> </w:t>
      </w:r>
      <w:r w:rsidRPr="002363E5">
        <w:rPr>
          <w:i/>
          <w:iCs/>
        </w:rPr>
        <w:t>PS — If tonight isn't the right night, no hard feelings. The free books are still in your inbox, and I'll be writing to you next week with something new. But if it is the right night, I'll see you on the other side.</w:t>
      </w:r>
    </w:p>
    <w:p w14:paraId="1C4F76B9" w14:textId="77777777" w:rsidR="002363E5" w:rsidRPr="002363E5" w:rsidRDefault="002363E5" w:rsidP="002363E5">
      <w:r w:rsidRPr="002363E5">
        <w:t>The PS removes guilt from the non-buyer and welcomes the buyer.</w:t>
      </w:r>
    </w:p>
    <w:p w14:paraId="2F8A50D4" w14:textId="77777777" w:rsidR="002363E5" w:rsidRPr="002363E5" w:rsidRDefault="002363E5" w:rsidP="002363E5">
      <w:r w:rsidRPr="002363E5">
        <w:pict w14:anchorId="604E824D">
          <v:rect id="_x0000_i1192" style="width:0;height:1.5pt" o:hralign="center" o:hrstd="t" o:hr="t" fillcolor="#a0a0a0" stroked="f"/>
        </w:pict>
      </w:r>
    </w:p>
    <w:p w14:paraId="684BA2A4" w14:textId="77777777" w:rsidR="002363E5" w:rsidRPr="002363E5" w:rsidRDefault="002363E5" w:rsidP="002363E5">
      <w:pPr>
        <w:rPr>
          <w:b/>
          <w:bCs/>
        </w:rPr>
      </w:pPr>
      <w:r w:rsidRPr="002363E5">
        <w:rPr>
          <w:b/>
          <w:bCs/>
        </w:rPr>
        <w:t>After Email 7 — The Sequence Continues</w:t>
      </w:r>
    </w:p>
    <w:p w14:paraId="38AB4E50" w14:textId="77777777" w:rsidR="002363E5" w:rsidRPr="002363E5" w:rsidRDefault="002363E5" w:rsidP="002363E5">
      <w:r w:rsidRPr="002363E5">
        <w:t xml:space="preserve">A common mistake: building the 7-day sequence and then going silent. The sequence is the </w:t>
      </w:r>
      <w:r w:rsidRPr="002363E5">
        <w:rPr>
          <w:i/>
          <w:iCs/>
        </w:rPr>
        <w:t>opening</w:t>
      </w:r>
      <w:r w:rsidRPr="002363E5">
        <w:t xml:space="preserve"> of the relationship, not the whole thing. After Email 7, the subscriber moves into long-term nurture (covered below).</w:t>
      </w:r>
    </w:p>
    <w:p w14:paraId="1EE819A6" w14:textId="77777777" w:rsidR="002363E5" w:rsidRPr="002363E5" w:rsidRDefault="002363E5" w:rsidP="002363E5">
      <w:r w:rsidRPr="002363E5">
        <w:pict w14:anchorId="3EE9B950">
          <v:rect id="_x0000_i1193" style="width:0;height:1.5pt" o:hralign="center" o:hrstd="t" o:hr="t" fillcolor="#a0a0a0" stroked="f"/>
        </w:pict>
      </w:r>
    </w:p>
    <w:p w14:paraId="492CACD4" w14:textId="77777777" w:rsidR="002363E5" w:rsidRPr="002363E5" w:rsidRDefault="002363E5" w:rsidP="002363E5">
      <w:pPr>
        <w:rPr>
          <w:b/>
          <w:bCs/>
        </w:rPr>
      </w:pPr>
      <w:r w:rsidRPr="002363E5">
        <w:rPr>
          <w:b/>
          <w:bCs/>
        </w:rPr>
        <w:t>SEQUENCE 2: THE CART ABANDONMENT SEQUENCE</w:t>
      </w:r>
    </w:p>
    <w:p w14:paraId="51EF0B58" w14:textId="77777777" w:rsidR="002363E5" w:rsidRPr="002363E5" w:rsidRDefault="002363E5" w:rsidP="002363E5">
      <w:r w:rsidRPr="002363E5">
        <w:t>For anyone who initiated checkout but didn't complete. 3 emails over 48 hours. This sequence alone often recovers 15-30% of abandoners.</w:t>
      </w:r>
    </w:p>
    <w:p w14:paraId="5A931000" w14:textId="77777777" w:rsidR="002363E5" w:rsidRPr="002363E5" w:rsidRDefault="002363E5" w:rsidP="002363E5">
      <w:pPr>
        <w:rPr>
          <w:b/>
          <w:bCs/>
        </w:rPr>
      </w:pPr>
      <w:r w:rsidRPr="002363E5">
        <w:rPr>
          <w:b/>
          <w:bCs/>
        </w:rPr>
        <w:t>Email 1 — The Concerned Friend (Sent 1 Hour After Abandon)</w:t>
      </w:r>
    </w:p>
    <w:p w14:paraId="56D9B274" w14:textId="77777777" w:rsidR="002363E5" w:rsidRPr="002363E5" w:rsidRDefault="002363E5" w:rsidP="002363E5">
      <w:r w:rsidRPr="002363E5">
        <w:rPr>
          <w:b/>
          <w:bCs/>
        </w:rPr>
        <w:t>Purpose:</w:t>
      </w:r>
      <w:r w:rsidRPr="002363E5">
        <w:t xml:space="preserve"> Recover technical-issue abandoners and remove friction.</w:t>
      </w:r>
    </w:p>
    <w:p w14:paraId="789FFFE7" w14:textId="77777777" w:rsidR="002363E5" w:rsidRPr="002363E5" w:rsidRDefault="002363E5" w:rsidP="002363E5">
      <w:r w:rsidRPr="002363E5">
        <w:rPr>
          <w:b/>
          <w:bCs/>
        </w:rPr>
        <w:t>Subject Line:</w:t>
      </w:r>
      <w:r w:rsidRPr="002363E5">
        <w:t xml:space="preserve"> </w:t>
      </w:r>
      <w:r w:rsidRPr="002363E5">
        <w:rPr>
          <w:i/>
          <w:iCs/>
        </w:rPr>
        <w:t>"Did something go wrong?"</w:t>
      </w:r>
    </w:p>
    <w:p w14:paraId="2D29331C" w14:textId="77777777" w:rsidR="002363E5" w:rsidRPr="002363E5" w:rsidRDefault="002363E5" w:rsidP="002363E5">
      <w:r w:rsidRPr="002363E5">
        <w:rPr>
          <w:b/>
          <w:bCs/>
        </w:rPr>
        <w:t>Section 1 — The Direct Address</w:t>
      </w:r>
      <w:r w:rsidRPr="002363E5">
        <w:t xml:space="preserve"> </w:t>
      </w:r>
      <w:r w:rsidRPr="002363E5">
        <w:rPr>
          <w:i/>
          <w:iCs/>
        </w:rPr>
        <w:t>"Hey — I noticed you started to grab the bundle but didn't finish. Did something go wrong on your end? Card not working? Page glitching? If anything broke, hit reply and I'll fix it personally."</w:t>
      </w:r>
    </w:p>
    <w:p w14:paraId="209A8C1F" w14:textId="77777777" w:rsidR="002363E5" w:rsidRPr="002363E5" w:rsidRDefault="002363E5" w:rsidP="002363E5">
      <w:r w:rsidRPr="002363E5">
        <w:rPr>
          <w:b/>
          <w:bCs/>
        </w:rPr>
        <w:t>Section 2 — The Soft Re-pitch</w:t>
      </w:r>
      <w:r w:rsidRPr="002363E5">
        <w:t xml:space="preserve"> </w:t>
      </w:r>
      <w:r w:rsidRPr="002363E5">
        <w:rPr>
          <w:i/>
          <w:iCs/>
        </w:rPr>
        <w:t>"Or if you just got pulled away (which happens to all of us), here's the link to pick up where you left off."</w:t>
      </w:r>
    </w:p>
    <w:p w14:paraId="63FE37A8" w14:textId="77777777" w:rsidR="002363E5" w:rsidRPr="002363E5" w:rsidRDefault="002363E5" w:rsidP="002363E5">
      <w:r w:rsidRPr="002363E5">
        <w:t>[Link directly back to checkout, ideally with cart pre-populated]</w:t>
      </w:r>
    </w:p>
    <w:p w14:paraId="2AAA234A" w14:textId="77777777" w:rsidR="002363E5" w:rsidRPr="002363E5" w:rsidRDefault="002363E5" w:rsidP="002363E5">
      <w:r w:rsidRPr="002363E5">
        <w:rPr>
          <w:b/>
          <w:bCs/>
        </w:rPr>
        <w:t>Section 3 — Sign-off</w:t>
      </w:r>
      <w:r w:rsidRPr="002363E5">
        <w:t xml:space="preserve"> </w:t>
      </w:r>
      <w:r w:rsidRPr="002363E5">
        <w:rPr>
          <w:i/>
          <w:iCs/>
        </w:rPr>
        <w:t>"Either way, I'm here. — [Name]"</w:t>
      </w:r>
    </w:p>
    <w:p w14:paraId="5C18A001" w14:textId="77777777" w:rsidR="002363E5" w:rsidRPr="002363E5" w:rsidRDefault="002363E5" w:rsidP="002363E5">
      <w:r w:rsidRPr="002363E5">
        <w:rPr>
          <w:b/>
          <w:bCs/>
        </w:rPr>
        <w:t>Section 4 — PS</w:t>
      </w:r>
      <w:r w:rsidRPr="002363E5">
        <w:t xml:space="preserve"> </w:t>
      </w:r>
      <w:r w:rsidRPr="002363E5">
        <w:rPr>
          <w:i/>
          <w:iCs/>
        </w:rPr>
        <w:t>PS — If you decided it wasn't for you, that's totally fine. Just hit reply with "not for me" and I'll stop the reminder emails. No hard feelings, ever.</w:t>
      </w:r>
    </w:p>
    <w:p w14:paraId="37BF2333" w14:textId="77777777" w:rsidR="002363E5" w:rsidRPr="002363E5" w:rsidRDefault="002363E5" w:rsidP="002363E5">
      <w:r w:rsidRPr="002363E5">
        <w:t>This PS is critical — it gives the non-buyer a clean exit, which preserves long-term list health.</w:t>
      </w:r>
    </w:p>
    <w:p w14:paraId="3AB63764" w14:textId="77777777" w:rsidR="002363E5" w:rsidRPr="002363E5" w:rsidRDefault="002363E5" w:rsidP="002363E5">
      <w:r w:rsidRPr="002363E5">
        <w:pict w14:anchorId="2776F6C6">
          <v:rect id="_x0000_i1194" style="width:0;height:1.5pt" o:hralign="center" o:hrstd="t" o:hr="t" fillcolor="#a0a0a0" stroked="f"/>
        </w:pict>
      </w:r>
    </w:p>
    <w:p w14:paraId="7B77C553" w14:textId="77777777" w:rsidR="002363E5" w:rsidRPr="002363E5" w:rsidRDefault="002363E5" w:rsidP="002363E5">
      <w:pPr>
        <w:rPr>
          <w:b/>
          <w:bCs/>
        </w:rPr>
      </w:pPr>
      <w:r w:rsidRPr="002363E5">
        <w:rPr>
          <w:b/>
          <w:bCs/>
        </w:rPr>
        <w:t>Email 2 — The Reframe (Sent 24 Hours Later)</w:t>
      </w:r>
    </w:p>
    <w:p w14:paraId="3CDA04BA" w14:textId="77777777" w:rsidR="002363E5" w:rsidRPr="002363E5" w:rsidRDefault="002363E5" w:rsidP="002363E5">
      <w:r w:rsidRPr="002363E5">
        <w:rPr>
          <w:b/>
          <w:bCs/>
        </w:rPr>
        <w:t>Purpose:</w:t>
      </w:r>
      <w:r w:rsidRPr="002363E5">
        <w:t xml:space="preserve"> Address emotional hesitation through story.</w:t>
      </w:r>
    </w:p>
    <w:p w14:paraId="12F42BEA" w14:textId="77777777" w:rsidR="002363E5" w:rsidRPr="002363E5" w:rsidRDefault="002363E5" w:rsidP="002363E5">
      <w:r w:rsidRPr="002363E5">
        <w:rPr>
          <w:b/>
          <w:bCs/>
        </w:rPr>
        <w:t>Subject Line:</w:t>
      </w:r>
      <w:r w:rsidRPr="002363E5">
        <w:t xml:space="preserve"> </w:t>
      </w:r>
      <w:r w:rsidRPr="002363E5">
        <w:rPr>
          <w:i/>
          <w:iCs/>
        </w:rPr>
        <w:t>"Mark almost didn't buy either"</w:t>
      </w:r>
    </w:p>
    <w:p w14:paraId="3C456967" w14:textId="77777777" w:rsidR="002363E5" w:rsidRPr="002363E5" w:rsidRDefault="002363E5" w:rsidP="002363E5">
      <w:r w:rsidRPr="002363E5">
        <w:rPr>
          <w:b/>
          <w:bCs/>
        </w:rPr>
        <w:t>Section 1 — The Story</w:t>
      </w:r>
      <w:r w:rsidRPr="002363E5">
        <w:t xml:space="preserve"> A short story of someone who hesitated, almost didn't buy, finally did, and what happened. Real, specific, with permission.</w:t>
      </w:r>
    </w:p>
    <w:p w14:paraId="4DE97380" w14:textId="77777777" w:rsidR="002363E5" w:rsidRPr="002363E5" w:rsidRDefault="002363E5" w:rsidP="002363E5">
      <w:r w:rsidRPr="002363E5">
        <w:rPr>
          <w:b/>
          <w:bCs/>
        </w:rPr>
        <w:t>Section 2 — The Pattern</w:t>
      </w:r>
      <w:r w:rsidRPr="002363E5">
        <w:t xml:space="preserve"> </w:t>
      </w:r>
      <w:r w:rsidRPr="002363E5">
        <w:rPr>
          <w:i/>
          <w:iCs/>
        </w:rPr>
        <w:t>"I hear from people like Mark almost every week. The hesitation is normal. What's not normal is what happens when someone finally says yes — and then six months later sends me an email that starts with 'I almost didn't.'"</w:t>
      </w:r>
    </w:p>
    <w:p w14:paraId="1000E299" w14:textId="77777777" w:rsidR="002363E5" w:rsidRPr="002363E5" w:rsidRDefault="002363E5" w:rsidP="002363E5">
      <w:r w:rsidRPr="002363E5">
        <w:rPr>
          <w:b/>
          <w:bCs/>
        </w:rPr>
        <w:t>Section 3 — The CTA</w:t>
      </w:r>
      <w:r w:rsidRPr="002363E5">
        <w:t xml:space="preserve"> </w:t>
      </w:r>
      <w:r w:rsidRPr="002363E5">
        <w:rPr>
          <w:i/>
          <w:iCs/>
        </w:rPr>
        <w:t>"If you're still on the fence, here's the page one more time. Read it slowly."</w:t>
      </w:r>
    </w:p>
    <w:p w14:paraId="0D01CD0B" w14:textId="77777777" w:rsidR="002363E5" w:rsidRPr="002363E5" w:rsidRDefault="002363E5" w:rsidP="002363E5">
      <w:r w:rsidRPr="002363E5">
        <w:t>[Link to sales page]</w:t>
      </w:r>
    </w:p>
    <w:p w14:paraId="1923E116" w14:textId="77777777" w:rsidR="002363E5" w:rsidRPr="002363E5" w:rsidRDefault="002363E5" w:rsidP="002363E5">
      <w:r w:rsidRPr="002363E5">
        <w:rPr>
          <w:b/>
          <w:bCs/>
        </w:rPr>
        <w:t>Section 4 — Sign-off and PS</w:t>
      </w:r>
      <w:r w:rsidRPr="002363E5">
        <w:t xml:space="preserve"> </w:t>
      </w:r>
      <w:r w:rsidRPr="002363E5">
        <w:rPr>
          <w:i/>
          <w:iCs/>
        </w:rPr>
        <w:t>PS — The bonus expires tomorrow at midnight. Just wanted to make sure you knew.</w:t>
      </w:r>
    </w:p>
    <w:p w14:paraId="107EC46A" w14:textId="77777777" w:rsidR="002363E5" w:rsidRPr="002363E5" w:rsidRDefault="002363E5" w:rsidP="002363E5">
      <w:r w:rsidRPr="002363E5">
        <w:pict w14:anchorId="19E5D310">
          <v:rect id="_x0000_i1195" style="width:0;height:1.5pt" o:hralign="center" o:hrstd="t" o:hr="t" fillcolor="#a0a0a0" stroked="f"/>
        </w:pict>
      </w:r>
    </w:p>
    <w:p w14:paraId="6A41CB8E" w14:textId="77777777" w:rsidR="002363E5" w:rsidRPr="002363E5" w:rsidRDefault="002363E5" w:rsidP="002363E5">
      <w:pPr>
        <w:rPr>
          <w:b/>
          <w:bCs/>
        </w:rPr>
      </w:pPr>
      <w:r w:rsidRPr="002363E5">
        <w:rPr>
          <w:b/>
          <w:bCs/>
        </w:rPr>
        <w:t>Email 3 — The Last Chance (Sent 48 Hours Later)</w:t>
      </w:r>
    </w:p>
    <w:p w14:paraId="792AF780" w14:textId="77777777" w:rsidR="002363E5" w:rsidRPr="002363E5" w:rsidRDefault="002363E5" w:rsidP="002363E5">
      <w:r w:rsidRPr="002363E5">
        <w:rPr>
          <w:b/>
          <w:bCs/>
        </w:rPr>
        <w:t>Purpose:</w:t>
      </w:r>
      <w:r w:rsidRPr="002363E5">
        <w:t xml:space="preserve"> Convert the deciders before they forget.</w:t>
      </w:r>
    </w:p>
    <w:p w14:paraId="0065DF71" w14:textId="77777777" w:rsidR="002363E5" w:rsidRPr="002363E5" w:rsidRDefault="002363E5" w:rsidP="002363E5">
      <w:r w:rsidRPr="002363E5">
        <w:rPr>
          <w:b/>
          <w:bCs/>
        </w:rPr>
        <w:t>Subject Line:</w:t>
      </w:r>
      <w:r w:rsidRPr="002363E5">
        <w:t xml:space="preserve"> </w:t>
      </w:r>
      <w:r w:rsidRPr="002363E5">
        <w:rPr>
          <w:i/>
          <w:iCs/>
        </w:rPr>
        <w:t>"Closing this out"</w:t>
      </w:r>
    </w:p>
    <w:p w14:paraId="5F39A1EE" w14:textId="77777777" w:rsidR="002363E5" w:rsidRPr="002363E5" w:rsidRDefault="002363E5" w:rsidP="002363E5">
      <w:r w:rsidRPr="002363E5">
        <w:rPr>
          <w:b/>
          <w:bCs/>
        </w:rPr>
        <w:t>Section 1 — The Honest Close</w:t>
      </w:r>
      <w:r w:rsidRPr="002363E5">
        <w:t xml:space="preserve"> </w:t>
      </w:r>
      <w:r w:rsidRPr="002363E5">
        <w:rPr>
          <w:i/>
          <w:iCs/>
        </w:rPr>
        <w:t>"This is the last email I'll send you about the bundle. After tonight, the bonus comes off and you'll move out of this sequence. If you wanted in, tonight's the night."</w:t>
      </w:r>
    </w:p>
    <w:p w14:paraId="410603ED" w14:textId="77777777" w:rsidR="002363E5" w:rsidRPr="002363E5" w:rsidRDefault="002363E5" w:rsidP="002363E5">
      <w:r w:rsidRPr="002363E5">
        <w:rPr>
          <w:b/>
          <w:bCs/>
        </w:rPr>
        <w:t>Section 2 — The CTA</w:t>
      </w:r>
      <w:r w:rsidRPr="002363E5">
        <w:t xml:space="preserve"> A direct button. Nothing else.</w:t>
      </w:r>
    </w:p>
    <w:p w14:paraId="1ED16282" w14:textId="77777777" w:rsidR="002363E5" w:rsidRPr="002363E5" w:rsidRDefault="002363E5" w:rsidP="002363E5">
      <w:r w:rsidRPr="002363E5">
        <w:t>[Complete My Order Before Midnight]</w:t>
      </w:r>
    </w:p>
    <w:p w14:paraId="61BCCCAC" w14:textId="77777777" w:rsidR="002363E5" w:rsidRPr="002363E5" w:rsidRDefault="002363E5" w:rsidP="002363E5">
      <w:r w:rsidRPr="002363E5">
        <w:rPr>
          <w:b/>
          <w:bCs/>
        </w:rPr>
        <w:t>Section 3 — Sign-off and PS</w:t>
      </w:r>
      <w:r w:rsidRPr="002363E5">
        <w:t xml:space="preserve"> </w:t>
      </w:r>
      <w:r w:rsidRPr="002363E5">
        <w:rPr>
          <w:i/>
          <w:iCs/>
        </w:rPr>
        <w:t>PS — If tonight isn't right, no hard feelings. I'll keep writing — different topics, different things. The door stays open.</w:t>
      </w:r>
    </w:p>
    <w:p w14:paraId="2304CC36" w14:textId="77777777" w:rsidR="002363E5" w:rsidRPr="002363E5" w:rsidRDefault="002363E5" w:rsidP="002363E5">
      <w:r w:rsidRPr="002363E5">
        <w:pict w14:anchorId="20DECB15">
          <v:rect id="_x0000_i1196" style="width:0;height:1.5pt" o:hralign="center" o:hrstd="t" o:hr="t" fillcolor="#a0a0a0" stroked="f"/>
        </w:pict>
      </w:r>
    </w:p>
    <w:p w14:paraId="0A1AF269" w14:textId="77777777" w:rsidR="002363E5" w:rsidRPr="002363E5" w:rsidRDefault="002363E5" w:rsidP="002363E5">
      <w:pPr>
        <w:rPr>
          <w:b/>
          <w:bCs/>
        </w:rPr>
      </w:pPr>
      <w:r w:rsidRPr="002363E5">
        <w:rPr>
          <w:b/>
          <w:bCs/>
        </w:rPr>
        <w:t>SEQUENCE 3: THE POST-PURCHASE SEQUENCE</w:t>
      </w:r>
    </w:p>
    <w:p w14:paraId="46D261DD" w14:textId="77777777" w:rsidR="002363E5" w:rsidRPr="002363E5" w:rsidRDefault="002363E5" w:rsidP="002363E5">
      <w:r w:rsidRPr="002363E5">
        <w:t>For buyers, immediately after purchase. 5 emails over 14 days. The most underbuilt sequence in 90% of funnels — and the one that determines lifetime value, referrals, and refund rates.</w:t>
      </w:r>
    </w:p>
    <w:p w14:paraId="10012C36" w14:textId="77777777" w:rsidR="002363E5" w:rsidRPr="002363E5" w:rsidRDefault="002363E5" w:rsidP="002363E5">
      <w:pPr>
        <w:rPr>
          <w:b/>
          <w:bCs/>
        </w:rPr>
      </w:pPr>
      <w:r w:rsidRPr="002363E5">
        <w:rPr>
          <w:b/>
          <w:bCs/>
        </w:rPr>
        <w:t>Email 1 — The Delivery and Welcome (Sent Immediately)</w:t>
      </w:r>
    </w:p>
    <w:p w14:paraId="1809CDB0" w14:textId="77777777" w:rsidR="002363E5" w:rsidRPr="002363E5" w:rsidRDefault="002363E5" w:rsidP="002363E5">
      <w:r w:rsidRPr="002363E5">
        <w:rPr>
          <w:b/>
          <w:bCs/>
        </w:rPr>
        <w:t>Subject:</w:t>
      </w:r>
      <w:r w:rsidRPr="002363E5">
        <w:t xml:space="preserve"> </w:t>
      </w:r>
      <w:r w:rsidRPr="002363E5">
        <w:rPr>
          <w:i/>
          <w:iCs/>
        </w:rPr>
        <w:t>"You're in — here's what to read first"</w:t>
      </w:r>
    </w:p>
    <w:p w14:paraId="4B24AA02" w14:textId="77777777" w:rsidR="002363E5" w:rsidRPr="002363E5" w:rsidRDefault="002363E5" w:rsidP="002363E5">
      <w:r w:rsidRPr="002363E5">
        <w:rPr>
          <w:b/>
          <w:bCs/>
        </w:rPr>
        <w:t>Sections:</w:t>
      </w:r>
      <w:r w:rsidRPr="002363E5">
        <w:t xml:space="preserve"> Confirmation + download links + specific direction on which book to start with + the two-way door (</w:t>
      </w:r>
      <w:r w:rsidRPr="002363E5">
        <w:rPr>
          <w:i/>
          <w:iCs/>
        </w:rPr>
        <w:t>"hit reply anytime"</w:t>
      </w:r>
      <w:r w:rsidRPr="002363E5">
        <w:t>).</w:t>
      </w:r>
    </w:p>
    <w:p w14:paraId="589AFD18" w14:textId="77777777" w:rsidR="002363E5" w:rsidRPr="002363E5" w:rsidRDefault="002363E5" w:rsidP="002363E5">
      <w:pPr>
        <w:rPr>
          <w:b/>
          <w:bCs/>
        </w:rPr>
      </w:pPr>
      <w:r w:rsidRPr="002363E5">
        <w:rPr>
          <w:b/>
          <w:bCs/>
        </w:rPr>
        <w:t>Email 2 — The Consumption Push (Day 3)</w:t>
      </w:r>
    </w:p>
    <w:p w14:paraId="4CEC70E9" w14:textId="77777777" w:rsidR="002363E5" w:rsidRPr="002363E5" w:rsidRDefault="002363E5" w:rsidP="002363E5">
      <w:r w:rsidRPr="002363E5">
        <w:rPr>
          <w:b/>
          <w:bCs/>
        </w:rPr>
        <w:t>Subject:</w:t>
      </w:r>
      <w:r w:rsidRPr="002363E5">
        <w:t xml:space="preserve"> </w:t>
      </w:r>
      <w:r w:rsidRPr="002363E5">
        <w:rPr>
          <w:i/>
          <w:iCs/>
        </w:rPr>
        <w:t>"Have you started?"</w:t>
      </w:r>
    </w:p>
    <w:p w14:paraId="25B489C4" w14:textId="77777777" w:rsidR="002363E5" w:rsidRPr="002363E5" w:rsidRDefault="002363E5" w:rsidP="002363E5">
      <w:r w:rsidRPr="002363E5">
        <w:rPr>
          <w:b/>
          <w:bCs/>
        </w:rPr>
        <w:t>Sections:</w:t>
      </w:r>
      <w:r w:rsidRPr="002363E5">
        <w:t xml:space="preserve"> Soft check-in. Pointer to a specific chapter and why. Permission to take it slow.</w:t>
      </w:r>
    </w:p>
    <w:p w14:paraId="1A15E5FE" w14:textId="77777777" w:rsidR="002363E5" w:rsidRPr="002363E5" w:rsidRDefault="002363E5" w:rsidP="002363E5">
      <w:pPr>
        <w:rPr>
          <w:b/>
          <w:bCs/>
        </w:rPr>
      </w:pPr>
      <w:r w:rsidRPr="002363E5">
        <w:rPr>
          <w:b/>
          <w:bCs/>
        </w:rPr>
        <w:t>Email 3 — The Check-In (Day 7)</w:t>
      </w:r>
    </w:p>
    <w:p w14:paraId="5525072E" w14:textId="77777777" w:rsidR="002363E5" w:rsidRPr="002363E5" w:rsidRDefault="002363E5" w:rsidP="002363E5">
      <w:r w:rsidRPr="002363E5">
        <w:rPr>
          <w:b/>
          <w:bCs/>
        </w:rPr>
        <w:t>Subject:</w:t>
      </w:r>
      <w:r w:rsidRPr="002363E5">
        <w:t xml:space="preserve"> </w:t>
      </w:r>
      <w:r w:rsidRPr="002363E5">
        <w:rPr>
          <w:i/>
          <w:iCs/>
        </w:rPr>
        <w:t>"What's hitting you so far?"</w:t>
      </w:r>
    </w:p>
    <w:p w14:paraId="08915B9D" w14:textId="77777777" w:rsidR="002363E5" w:rsidRPr="002363E5" w:rsidRDefault="002363E5" w:rsidP="002363E5">
      <w:r w:rsidRPr="002363E5">
        <w:rPr>
          <w:b/>
          <w:bCs/>
        </w:rPr>
        <w:t>Sections:</w:t>
      </w:r>
      <w:r w:rsidRPr="002363E5">
        <w:t xml:space="preserve"> Direct question. Invitation to reply. Plant the testimonial seed without asking for one.</w:t>
      </w:r>
    </w:p>
    <w:p w14:paraId="4B7438BA" w14:textId="77777777" w:rsidR="002363E5" w:rsidRPr="002363E5" w:rsidRDefault="002363E5" w:rsidP="002363E5">
      <w:pPr>
        <w:rPr>
          <w:b/>
          <w:bCs/>
        </w:rPr>
      </w:pPr>
      <w:r w:rsidRPr="002363E5">
        <w:rPr>
          <w:b/>
          <w:bCs/>
        </w:rPr>
        <w:t>Email 4 — The Deeper Application (Day 10)</w:t>
      </w:r>
    </w:p>
    <w:p w14:paraId="44B1153B" w14:textId="77777777" w:rsidR="002363E5" w:rsidRPr="002363E5" w:rsidRDefault="002363E5" w:rsidP="002363E5">
      <w:r w:rsidRPr="002363E5">
        <w:rPr>
          <w:b/>
          <w:bCs/>
        </w:rPr>
        <w:t>Subject:</w:t>
      </w:r>
      <w:r w:rsidRPr="002363E5">
        <w:t xml:space="preserve"> </w:t>
      </w:r>
      <w:r w:rsidRPr="002363E5">
        <w:rPr>
          <w:i/>
          <w:iCs/>
        </w:rPr>
        <w:t>"Try this today"</w:t>
      </w:r>
    </w:p>
    <w:p w14:paraId="58885438" w14:textId="77777777" w:rsidR="002363E5" w:rsidRPr="002363E5" w:rsidRDefault="002363E5" w:rsidP="002363E5">
      <w:r w:rsidRPr="002363E5">
        <w:rPr>
          <w:b/>
          <w:bCs/>
        </w:rPr>
        <w:t>Sections:</w:t>
      </w:r>
      <w:r w:rsidRPr="002363E5">
        <w:t xml:space="preserve"> A specific exercise or reflection from the main book. Drives transformation through application.</w:t>
      </w:r>
    </w:p>
    <w:p w14:paraId="0113D5BE" w14:textId="77777777" w:rsidR="002363E5" w:rsidRPr="002363E5" w:rsidRDefault="002363E5" w:rsidP="002363E5">
      <w:pPr>
        <w:rPr>
          <w:b/>
          <w:bCs/>
        </w:rPr>
      </w:pPr>
      <w:r w:rsidRPr="002363E5">
        <w:rPr>
          <w:b/>
          <w:bCs/>
        </w:rPr>
        <w:t>Email 5 — The Ask (Day 14)</w:t>
      </w:r>
    </w:p>
    <w:p w14:paraId="70FB94FD" w14:textId="77777777" w:rsidR="002363E5" w:rsidRPr="002363E5" w:rsidRDefault="002363E5" w:rsidP="002363E5">
      <w:r w:rsidRPr="002363E5">
        <w:rPr>
          <w:b/>
          <w:bCs/>
        </w:rPr>
        <w:t>Subject:</w:t>
      </w:r>
      <w:r w:rsidRPr="002363E5">
        <w:t xml:space="preserve"> </w:t>
      </w:r>
      <w:r w:rsidRPr="002363E5">
        <w:rPr>
          <w:i/>
          <w:iCs/>
        </w:rPr>
        <w:t>"One small ask"</w:t>
      </w:r>
    </w:p>
    <w:p w14:paraId="7E8FAC3D" w14:textId="77777777" w:rsidR="002363E5" w:rsidRPr="002363E5" w:rsidRDefault="002363E5" w:rsidP="002363E5">
      <w:r w:rsidRPr="002363E5">
        <w:rPr>
          <w:b/>
          <w:bCs/>
        </w:rPr>
        <w:t>Sections:</w:t>
      </w:r>
      <w:r w:rsidRPr="002363E5">
        <w:t xml:space="preserve"> Request for feedback. </w:t>
      </w:r>
      <w:r w:rsidRPr="002363E5">
        <w:rPr>
          <w:i/>
          <w:iCs/>
        </w:rPr>
        <w:t>"If this has helped you, would you reply with one thing that hit you?"</w:t>
      </w:r>
      <w:r w:rsidRPr="002363E5">
        <w:t xml:space="preserve"> Automated testimonial harvesting.</w:t>
      </w:r>
    </w:p>
    <w:p w14:paraId="68CF8EFA" w14:textId="77777777" w:rsidR="002363E5" w:rsidRPr="002363E5" w:rsidRDefault="002363E5" w:rsidP="002363E5">
      <w:r w:rsidRPr="002363E5">
        <w:t xml:space="preserve">After Day 14, the buyer moves into long-term nurture </w:t>
      </w:r>
      <w:r w:rsidRPr="002363E5">
        <w:rPr>
          <w:i/>
          <w:iCs/>
        </w:rPr>
        <w:t>and</w:t>
      </w:r>
      <w:r w:rsidRPr="002363E5">
        <w:t xml:space="preserve"> becomes eligible for the next-offer sequence.</w:t>
      </w:r>
    </w:p>
    <w:p w14:paraId="7DACFF88" w14:textId="77777777" w:rsidR="002363E5" w:rsidRPr="002363E5" w:rsidRDefault="002363E5" w:rsidP="002363E5">
      <w:r w:rsidRPr="002363E5">
        <w:pict w14:anchorId="1E2195EF">
          <v:rect id="_x0000_i1197" style="width:0;height:1.5pt" o:hralign="center" o:hrstd="t" o:hr="t" fillcolor="#a0a0a0" stroked="f"/>
        </w:pict>
      </w:r>
    </w:p>
    <w:p w14:paraId="70D40821" w14:textId="77777777" w:rsidR="002363E5" w:rsidRPr="002363E5" w:rsidRDefault="002363E5" w:rsidP="002363E5">
      <w:pPr>
        <w:rPr>
          <w:b/>
          <w:bCs/>
        </w:rPr>
      </w:pPr>
      <w:r w:rsidRPr="002363E5">
        <w:rPr>
          <w:b/>
          <w:bCs/>
        </w:rPr>
        <w:t>SEQUENCE 4: LONG-TERM NURTURE (The Forever Sequence)</w:t>
      </w:r>
    </w:p>
    <w:p w14:paraId="1148C06B" w14:textId="77777777" w:rsidR="002363E5" w:rsidRPr="002363E5" w:rsidRDefault="002363E5" w:rsidP="002363E5">
      <w:r w:rsidRPr="002363E5">
        <w:t>This is what separates a real list from a launch list.</w:t>
      </w:r>
    </w:p>
    <w:p w14:paraId="2F0A8809" w14:textId="77777777" w:rsidR="002363E5" w:rsidRPr="002363E5" w:rsidRDefault="002363E5" w:rsidP="002363E5">
      <w:r w:rsidRPr="002363E5">
        <w:rPr>
          <w:b/>
          <w:bCs/>
        </w:rPr>
        <w:t>Cadence:</w:t>
      </w:r>
      <w:r w:rsidRPr="002363E5">
        <w:t xml:space="preserve"> 1-2 emails per week, indefinitely.</w:t>
      </w:r>
    </w:p>
    <w:p w14:paraId="42119FD4" w14:textId="77777777" w:rsidR="002363E5" w:rsidRPr="002363E5" w:rsidRDefault="002363E5" w:rsidP="002363E5">
      <w:r w:rsidRPr="002363E5">
        <w:rPr>
          <w:b/>
          <w:bCs/>
        </w:rPr>
        <w:t>Mix:</w:t>
      </w:r>
      <w:r w:rsidRPr="002363E5">
        <w:t xml:space="preserve"> 70% pure value (stories, teaching, encouragement). 20% soft offers (mentions of products, bundles, courses). 10% hard pitches (genuine launches, real deadlines).</w:t>
      </w:r>
    </w:p>
    <w:p w14:paraId="392D6AB2" w14:textId="77777777" w:rsidR="002363E5" w:rsidRPr="002363E5" w:rsidRDefault="002363E5" w:rsidP="002363E5">
      <w:r w:rsidRPr="002363E5">
        <w:rPr>
          <w:b/>
          <w:bCs/>
        </w:rPr>
        <w:t>Voice consistency:</w:t>
      </w:r>
      <w:r w:rsidRPr="002363E5">
        <w:t xml:space="preserve"> The same warm, direct, personal tone as the original 7-day sequence. The relationship doesn't graduate into a corporate newsletter.</w:t>
      </w:r>
    </w:p>
    <w:p w14:paraId="1E6310F9" w14:textId="77777777" w:rsidR="002363E5" w:rsidRPr="002363E5" w:rsidRDefault="002363E5" w:rsidP="002363E5">
      <w:r w:rsidRPr="002363E5">
        <w:rPr>
          <w:b/>
          <w:bCs/>
        </w:rPr>
        <w:t>Pattern variety:</w:t>
      </w:r>
      <w:r w:rsidRPr="002363E5">
        <w:t xml:space="preserve"> Rotate between:</w:t>
      </w:r>
    </w:p>
    <w:p w14:paraId="598EDFEC" w14:textId="77777777" w:rsidR="002363E5" w:rsidRPr="002363E5" w:rsidRDefault="002363E5" w:rsidP="002363E5">
      <w:pPr>
        <w:numPr>
          <w:ilvl w:val="0"/>
          <w:numId w:val="95"/>
        </w:numPr>
      </w:pPr>
      <w:r w:rsidRPr="002363E5">
        <w:t>Personal stories</w:t>
      </w:r>
    </w:p>
    <w:p w14:paraId="593134CD" w14:textId="77777777" w:rsidR="002363E5" w:rsidRPr="002363E5" w:rsidRDefault="002363E5" w:rsidP="002363E5">
      <w:pPr>
        <w:numPr>
          <w:ilvl w:val="0"/>
          <w:numId w:val="95"/>
        </w:numPr>
      </w:pPr>
      <w:r w:rsidRPr="002363E5">
        <w:t>Pure teaching emails</w:t>
      </w:r>
    </w:p>
    <w:p w14:paraId="4FC39508" w14:textId="77777777" w:rsidR="002363E5" w:rsidRPr="002363E5" w:rsidRDefault="002363E5" w:rsidP="002363E5">
      <w:pPr>
        <w:numPr>
          <w:ilvl w:val="0"/>
          <w:numId w:val="95"/>
        </w:numPr>
      </w:pPr>
      <w:r w:rsidRPr="002363E5">
        <w:t>Customer stories</w:t>
      </w:r>
    </w:p>
    <w:p w14:paraId="1D3937B7" w14:textId="77777777" w:rsidR="002363E5" w:rsidRPr="002363E5" w:rsidRDefault="002363E5" w:rsidP="002363E5">
      <w:pPr>
        <w:numPr>
          <w:ilvl w:val="0"/>
          <w:numId w:val="95"/>
        </w:numPr>
      </w:pPr>
      <w:r w:rsidRPr="002363E5">
        <w:t>Curated recommendations (other books, podcasts, etc.)</w:t>
      </w:r>
    </w:p>
    <w:p w14:paraId="371B18DC" w14:textId="77777777" w:rsidR="002363E5" w:rsidRPr="002363E5" w:rsidRDefault="002363E5" w:rsidP="002363E5">
      <w:pPr>
        <w:numPr>
          <w:ilvl w:val="0"/>
          <w:numId w:val="95"/>
        </w:numPr>
      </w:pPr>
      <w:r w:rsidRPr="002363E5">
        <w:t>Behind-the-scenes glimpses</w:t>
      </w:r>
    </w:p>
    <w:p w14:paraId="25957E4C" w14:textId="77777777" w:rsidR="002363E5" w:rsidRPr="002363E5" w:rsidRDefault="002363E5" w:rsidP="002363E5">
      <w:pPr>
        <w:numPr>
          <w:ilvl w:val="0"/>
          <w:numId w:val="95"/>
        </w:numPr>
      </w:pPr>
      <w:r w:rsidRPr="002363E5">
        <w:t>Holiday and seasonal reflections</w:t>
      </w:r>
    </w:p>
    <w:p w14:paraId="731B034C" w14:textId="77777777" w:rsidR="002363E5" w:rsidRPr="002363E5" w:rsidRDefault="002363E5" w:rsidP="002363E5">
      <w:pPr>
        <w:numPr>
          <w:ilvl w:val="0"/>
          <w:numId w:val="95"/>
        </w:numPr>
      </w:pPr>
      <w:r w:rsidRPr="002363E5">
        <w:t>Direct soft pitches</w:t>
      </w:r>
    </w:p>
    <w:p w14:paraId="6E5A64B5" w14:textId="77777777" w:rsidR="002363E5" w:rsidRPr="002363E5" w:rsidRDefault="002363E5" w:rsidP="002363E5">
      <w:r w:rsidRPr="002363E5">
        <w:rPr>
          <w:b/>
          <w:bCs/>
        </w:rPr>
        <w:t>Critical principle:</w:t>
      </w:r>
      <w:r w:rsidRPr="002363E5">
        <w:t xml:space="preserve"> If a quarter goes by without any soft pitch, the list trains itself to ignore the rare hard pitch when it comes. If every email pitches, the list dies. The 70/20/10 ratio is what keeps it alive for years.</w:t>
      </w:r>
    </w:p>
    <w:p w14:paraId="1CD65563" w14:textId="77777777" w:rsidR="002363E5" w:rsidRPr="002363E5" w:rsidRDefault="002363E5" w:rsidP="002363E5">
      <w:r w:rsidRPr="002363E5">
        <w:pict w14:anchorId="0981B93C">
          <v:rect id="_x0000_i1198" style="width:0;height:1.5pt" o:hralign="center" o:hrstd="t" o:hr="t" fillcolor="#a0a0a0" stroked="f"/>
        </w:pict>
      </w:r>
    </w:p>
    <w:p w14:paraId="65968483" w14:textId="77777777" w:rsidR="002363E5" w:rsidRPr="002363E5" w:rsidRDefault="002363E5" w:rsidP="002363E5">
      <w:pPr>
        <w:rPr>
          <w:b/>
          <w:bCs/>
        </w:rPr>
      </w:pPr>
      <w:r w:rsidRPr="002363E5">
        <w:rPr>
          <w:b/>
          <w:bCs/>
        </w:rPr>
        <w:t>VOICE RULES (NON-NEGOTIABLE FOR EVERY EMAIL)</w:t>
      </w:r>
    </w:p>
    <w:p w14:paraId="5A6695B7" w14:textId="77777777" w:rsidR="002363E5" w:rsidRPr="002363E5" w:rsidRDefault="002363E5" w:rsidP="002363E5">
      <w:r w:rsidRPr="002363E5">
        <w:t>These rules apply across every sequence, every email, every subject line:</w:t>
      </w:r>
    </w:p>
    <w:p w14:paraId="2C8A7E8C" w14:textId="77777777" w:rsidR="002363E5" w:rsidRPr="002363E5" w:rsidRDefault="002363E5" w:rsidP="002363E5">
      <w:r w:rsidRPr="002363E5">
        <w:rPr>
          <w:b/>
          <w:bCs/>
        </w:rPr>
        <w:t>Use first person heavily.</w:t>
      </w:r>
      <w:r w:rsidRPr="002363E5">
        <w:t xml:space="preserve"> </w:t>
      </w:r>
      <w:r w:rsidRPr="002363E5">
        <w:rPr>
          <w:i/>
          <w:iCs/>
        </w:rPr>
        <w:t>"I"</w:t>
      </w:r>
      <w:r w:rsidRPr="002363E5">
        <w:t xml:space="preserve"> and </w:t>
      </w:r>
      <w:r w:rsidRPr="002363E5">
        <w:rPr>
          <w:i/>
          <w:iCs/>
        </w:rPr>
        <w:t>"you"</w:t>
      </w:r>
      <w:r w:rsidRPr="002363E5">
        <w:t xml:space="preserve"> should appear far more often than </w:t>
      </w:r>
      <w:r w:rsidRPr="002363E5">
        <w:rPr>
          <w:i/>
          <w:iCs/>
        </w:rPr>
        <w:t>"we"</w:t>
      </w:r>
      <w:r w:rsidRPr="002363E5">
        <w:t xml:space="preserve"> or </w:t>
      </w:r>
      <w:r w:rsidRPr="002363E5">
        <w:rPr>
          <w:i/>
          <w:iCs/>
        </w:rPr>
        <w:t>"our"</w:t>
      </w:r>
      <w:r w:rsidRPr="002363E5">
        <w:t>. Corporate voice kills email conversion.</w:t>
      </w:r>
    </w:p>
    <w:p w14:paraId="58259E5E" w14:textId="77777777" w:rsidR="002363E5" w:rsidRPr="002363E5" w:rsidRDefault="002363E5" w:rsidP="002363E5">
      <w:r w:rsidRPr="002363E5">
        <w:rPr>
          <w:b/>
          <w:bCs/>
        </w:rPr>
        <w:t>Write at a 6th-grade reading level.</w:t>
      </w:r>
      <w:r w:rsidRPr="002363E5">
        <w:t xml:space="preserve"> Not because the audience is unintelligent — because emails are read in distracted moments, on phones, between obligations. Simple language reads faster and converts better.</w:t>
      </w:r>
    </w:p>
    <w:p w14:paraId="3639705D" w14:textId="77777777" w:rsidR="002363E5" w:rsidRPr="002363E5" w:rsidRDefault="002363E5" w:rsidP="002363E5">
      <w:r w:rsidRPr="002363E5">
        <w:rPr>
          <w:b/>
          <w:bCs/>
        </w:rPr>
        <w:t>One idea per email.</w:t>
      </w:r>
      <w:r w:rsidRPr="002363E5">
        <w:t xml:space="preserve"> Not five tips. Not seven principles. One. Email is a fundamentally different medium from a blog post or sales page.</w:t>
      </w:r>
    </w:p>
    <w:p w14:paraId="54986F0F" w14:textId="77777777" w:rsidR="002363E5" w:rsidRPr="002363E5" w:rsidRDefault="002363E5" w:rsidP="002363E5">
      <w:r w:rsidRPr="002363E5">
        <w:rPr>
          <w:b/>
          <w:bCs/>
        </w:rPr>
        <w:t>Earn the next paragraph.</w:t>
      </w:r>
      <w:r w:rsidRPr="002363E5">
        <w:t xml:space="preserve"> Every paragraph should make the reader want to read the next. If a paragraph could be cut without losing anything, cut it.</w:t>
      </w:r>
    </w:p>
    <w:p w14:paraId="76E97307" w14:textId="77777777" w:rsidR="002363E5" w:rsidRPr="002363E5" w:rsidRDefault="002363E5" w:rsidP="002363E5">
      <w:r w:rsidRPr="002363E5">
        <w:rPr>
          <w:b/>
          <w:bCs/>
        </w:rPr>
        <w:t>Vulnerable before triumphant.</w:t>
      </w:r>
      <w:r w:rsidRPr="002363E5">
        <w:t xml:space="preserve"> Always show the struggle before the breakthrough. Triumph without vulnerability sounds like bragging. Vulnerability without resolution leaves the reader heavy.</w:t>
      </w:r>
    </w:p>
    <w:p w14:paraId="74EED8EA" w14:textId="77777777" w:rsidR="002363E5" w:rsidRPr="002363E5" w:rsidRDefault="002363E5" w:rsidP="002363E5">
      <w:r w:rsidRPr="002363E5">
        <w:rPr>
          <w:b/>
          <w:bCs/>
        </w:rPr>
        <w:t>Specific over general.</w:t>
      </w:r>
      <w:r w:rsidRPr="002363E5">
        <w:t xml:space="preserve"> </w:t>
      </w:r>
      <w:r w:rsidRPr="002363E5">
        <w:rPr>
          <w:i/>
          <w:iCs/>
        </w:rPr>
        <w:t>"It was a Tuesday in October, 11:47pm, and I was sitting on the bottom stair"</w:t>
      </w:r>
      <w:r w:rsidRPr="002363E5">
        <w:t xml:space="preserve"> &gt; </w:t>
      </w:r>
      <w:r w:rsidRPr="002363E5">
        <w:rPr>
          <w:i/>
          <w:iCs/>
        </w:rPr>
        <w:t>"Years ago I had a hard time."</w:t>
      </w:r>
      <w:r w:rsidRPr="002363E5">
        <w:t xml:space="preserve"> Specificity is the difference between believable and forgettable.</w:t>
      </w:r>
    </w:p>
    <w:p w14:paraId="0A046F24" w14:textId="77777777" w:rsidR="002363E5" w:rsidRPr="002363E5" w:rsidRDefault="002363E5" w:rsidP="002363E5">
      <w:r w:rsidRPr="002363E5">
        <w:rPr>
          <w:b/>
          <w:bCs/>
        </w:rPr>
        <w:t>Em dashes for breath.</w:t>
      </w:r>
      <w:r w:rsidRPr="002363E5">
        <w:t xml:space="preserve"> The em dash is the email writer's best friend — it creates pause, rhythm, and intimacy. Use it deliberately.</w:t>
      </w:r>
    </w:p>
    <w:p w14:paraId="67285B5E" w14:textId="77777777" w:rsidR="002363E5" w:rsidRPr="002363E5" w:rsidRDefault="002363E5" w:rsidP="002363E5">
      <w:r w:rsidRPr="002363E5">
        <w:rPr>
          <w:b/>
          <w:bCs/>
        </w:rPr>
        <w:t>No jargon. Ever.</w:t>
      </w:r>
      <w:r w:rsidRPr="002363E5">
        <w:t xml:space="preserve"> </w:t>
      </w:r>
      <w:r w:rsidRPr="002363E5">
        <w:rPr>
          <w:i/>
          <w:iCs/>
        </w:rPr>
        <w:t>"Funnels," "leverage," "optimize," "scale," "10X"</w:t>
      </w:r>
      <w:r w:rsidRPr="002363E5">
        <w:t xml:space="preserve"> — these words live on Twitter. They don't belong in an email written to a real human reader.</w:t>
      </w:r>
    </w:p>
    <w:p w14:paraId="12461432" w14:textId="77777777" w:rsidR="002363E5" w:rsidRPr="002363E5" w:rsidRDefault="002363E5" w:rsidP="002363E5">
      <w:r w:rsidRPr="002363E5">
        <w:rPr>
          <w:b/>
          <w:bCs/>
        </w:rPr>
        <w:t>No fake urgency.</w:t>
      </w:r>
      <w:r w:rsidRPr="002363E5">
        <w:t xml:space="preserve"> No countdown timers that reset. No "only 3 spots left" if there are 300. The list smells fake urgency within 2-3 emails and the unsubscribe wave that follows is brutal.</w:t>
      </w:r>
    </w:p>
    <w:p w14:paraId="25817CFC" w14:textId="77777777" w:rsidR="002363E5" w:rsidRPr="002363E5" w:rsidRDefault="002363E5" w:rsidP="002363E5">
      <w:r w:rsidRPr="002363E5">
        <w:pict w14:anchorId="50ABEA3E">
          <v:rect id="_x0000_i1199" style="width:0;height:1.5pt" o:hralign="center" o:hrstd="t" o:hr="t" fillcolor="#a0a0a0" stroked="f"/>
        </w:pict>
      </w:r>
    </w:p>
    <w:p w14:paraId="73A49993" w14:textId="77777777" w:rsidR="002363E5" w:rsidRPr="002363E5" w:rsidRDefault="002363E5" w:rsidP="002363E5">
      <w:pPr>
        <w:rPr>
          <w:b/>
          <w:bCs/>
        </w:rPr>
      </w:pPr>
      <w:r w:rsidRPr="002363E5">
        <w:rPr>
          <w:b/>
          <w:bCs/>
        </w:rPr>
        <w:t>METRICS TO MONITOR</w:t>
      </w:r>
    </w:p>
    <w:p w14:paraId="0CA487EE" w14:textId="77777777" w:rsidR="002363E5" w:rsidRPr="002363E5" w:rsidRDefault="002363E5" w:rsidP="002363E5">
      <w:r w:rsidRPr="002363E5">
        <w:t>Every email should be measured against:</w:t>
      </w:r>
    </w:p>
    <w:p w14:paraId="1EFF5BC0" w14:textId="77777777" w:rsidR="002363E5" w:rsidRPr="002363E5" w:rsidRDefault="002363E5" w:rsidP="002363E5">
      <w:r w:rsidRPr="002363E5">
        <w:rPr>
          <w:b/>
          <w:bCs/>
        </w:rPr>
        <w:t>Open rate:</w:t>
      </w:r>
      <w:r w:rsidRPr="002363E5">
        <w:t xml:space="preserve"> 30-50% is healthy for a warm list. Below 20% means subject lines or list health issues.</w:t>
      </w:r>
    </w:p>
    <w:p w14:paraId="456FA79F" w14:textId="77777777" w:rsidR="002363E5" w:rsidRPr="002363E5" w:rsidRDefault="002363E5" w:rsidP="002363E5">
      <w:r w:rsidRPr="002363E5">
        <w:rPr>
          <w:b/>
          <w:bCs/>
        </w:rPr>
        <w:t>Click rate:</w:t>
      </w:r>
      <w:r w:rsidRPr="002363E5">
        <w:t xml:space="preserve"> 3-8% is healthy on emails with a CTA. Below 2% means weak hooks or wrong audience.</w:t>
      </w:r>
    </w:p>
    <w:p w14:paraId="677E548D" w14:textId="77777777" w:rsidR="002363E5" w:rsidRPr="002363E5" w:rsidRDefault="002363E5" w:rsidP="002363E5">
      <w:r w:rsidRPr="002363E5">
        <w:rPr>
          <w:b/>
          <w:bCs/>
        </w:rPr>
        <w:t>Reply rate:</w:t>
      </w:r>
      <w:r w:rsidRPr="002363E5">
        <w:t xml:space="preserve"> Underrated metric. A reply rate of 1-3% on personal-tone emails is excellent and signals a list that's actually engaged, not just opening.</w:t>
      </w:r>
    </w:p>
    <w:p w14:paraId="747EA499" w14:textId="77777777" w:rsidR="002363E5" w:rsidRPr="002363E5" w:rsidRDefault="002363E5" w:rsidP="002363E5">
      <w:r w:rsidRPr="002363E5">
        <w:rPr>
          <w:b/>
          <w:bCs/>
        </w:rPr>
        <w:t>Unsubscribe rate:</w:t>
      </w:r>
      <w:r w:rsidRPr="002363E5">
        <w:t xml:space="preserve"> Under 0.5% per email is healthy. Spikes signal a misfire — usually too-frequent pitching.</w:t>
      </w:r>
    </w:p>
    <w:p w14:paraId="397D79B1" w14:textId="77777777" w:rsidR="002363E5" w:rsidRPr="002363E5" w:rsidRDefault="002363E5" w:rsidP="002363E5">
      <w:r w:rsidRPr="002363E5">
        <w:rPr>
          <w:b/>
          <w:bCs/>
        </w:rPr>
        <w:t>Conversion rate (email → sale):</w:t>
      </w:r>
      <w:r w:rsidRPr="002363E5">
        <w:t xml:space="preserve"> On a warm 7-day sequence, 2-5% of opt-ins should convert to buyers. Below 1% means the sequence isn't doing its job.</w:t>
      </w:r>
    </w:p>
    <w:p w14:paraId="1DB25BBC" w14:textId="77777777" w:rsidR="002363E5" w:rsidRPr="002363E5" w:rsidRDefault="002363E5" w:rsidP="002363E5">
      <w:r w:rsidRPr="002363E5">
        <w:pict w14:anchorId="6E46363F">
          <v:rect id="_x0000_i1200" style="width:0;height:1.5pt" o:hralign="center" o:hrstd="t" o:hr="t" fillcolor="#a0a0a0" stroked="f"/>
        </w:pict>
      </w:r>
    </w:p>
    <w:p w14:paraId="5E760C5E" w14:textId="77777777" w:rsidR="002363E5" w:rsidRPr="002363E5" w:rsidRDefault="002363E5" w:rsidP="002363E5">
      <w:pPr>
        <w:rPr>
          <w:b/>
          <w:bCs/>
        </w:rPr>
      </w:pPr>
      <w:r w:rsidRPr="002363E5">
        <w:rPr>
          <w:b/>
          <w:bCs/>
        </w:rPr>
        <w:t>COMMON MISTAKES TO REJECT</w:t>
      </w:r>
    </w:p>
    <w:p w14:paraId="71C56084" w14:textId="77777777" w:rsidR="002363E5" w:rsidRPr="002363E5" w:rsidRDefault="002363E5" w:rsidP="002363E5">
      <w:r w:rsidRPr="002363E5">
        <w:t>When writing email content, actively refuse these patterns:</w:t>
      </w:r>
    </w:p>
    <w:p w14:paraId="3C149726" w14:textId="77777777" w:rsidR="002363E5" w:rsidRPr="002363E5" w:rsidRDefault="002363E5" w:rsidP="002363E5">
      <w:r w:rsidRPr="002363E5">
        <w:rPr>
          <w:b/>
          <w:bCs/>
        </w:rPr>
        <w:t>The corporate newsletter format.</w:t>
      </w:r>
      <w:r w:rsidRPr="002363E5">
        <w:t xml:space="preserve"> Multiple sections, multiple CTAs, image header, social media icons in the footer. This format converts at half the rate of plain-text personal emails.</w:t>
      </w:r>
    </w:p>
    <w:p w14:paraId="7CF7558F" w14:textId="77777777" w:rsidR="002363E5" w:rsidRPr="002363E5" w:rsidRDefault="002363E5" w:rsidP="002363E5">
      <w:r w:rsidRPr="002363E5">
        <w:rPr>
          <w:b/>
          <w:bCs/>
        </w:rPr>
        <w:t>The "value bomb" with no CTA.</w:t>
      </w:r>
      <w:r w:rsidRPr="002363E5">
        <w:t xml:space="preserve"> If you give value forever and never ask for the sale, the list trains itself that you're free entertainment. Ask. Regularly. Honestly.</w:t>
      </w:r>
    </w:p>
    <w:p w14:paraId="379A371A" w14:textId="77777777" w:rsidR="002363E5" w:rsidRPr="002363E5" w:rsidRDefault="002363E5" w:rsidP="002363E5">
      <w:r w:rsidRPr="002363E5">
        <w:rPr>
          <w:b/>
          <w:bCs/>
        </w:rPr>
        <w:t>The non-stop pitch.</w:t>
      </w:r>
      <w:r w:rsidRPr="002363E5">
        <w:t xml:space="preserve"> Equally fatal in the other direction. If every email pitches, you become noise.</w:t>
      </w:r>
    </w:p>
    <w:p w14:paraId="3240A681" w14:textId="77777777" w:rsidR="002363E5" w:rsidRPr="002363E5" w:rsidRDefault="002363E5" w:rsidP="002363E5">
      <w:r w:rsidRPr="002363E5">
        <w:rPr>
          <w:b/>
          <w:bCs/>
        </w:rPr>
        <w:t>The vague subject line.</w:t>
      </w:r>
      <w:r w:rsidRPr="002363E5">
        <w:t xml:space="preserve"> </w:t>
      </w:r>
      <w:r w:rsidRPr="002363E5">
        <w:rPr>
          <w:i/>
          <w:iCs/>
        </w:rPr>
        <w:t>"Important update"</w:t>
      </w:r>
      <w:r w:rsidRPr="002363E5">
        <w:t xml:space="preserve"> / </w:t>
      </w:r>
      <w:r w:rsidRPr="002363E5">
        <w:rPr>
          <w:i/>
          <w:iCs/>
        </w:rPr>
        <w:t>"News from us"</w:t>
      </w:r>
      <w:r w:rsidRPr="002363E5">
        <w:t xml:space="preserve"> / </w:t>
      </w:r>
      <w:r w:rsidRPr="002363E5">
        <w:rPr>
          <w:i/>
          <w:iCs/>
        </w:rPr>
        <w:t>"This week's email"</w:t>
      </w:r>
      <w:r w:rsidRPr="002363E5">
        <w:t xml:space="preserve"> — these tank open rates because they signal nothing specific.</w:t>
      </w:r>
    </w:p>
    <w:p w14:paraId="75407655" w14:textId="77777777" w:rsidR="002363E5" w:rsidRPr="002363E5" w:rsidRDefault="002363E5" w:rsidP="002363E5">
      <w:r w:rsidRPr="002363E5">
        <w:rPr>
          <w:b/>
          <w:bCs/>
        </w:rPr>
        <w:t>The buried CTA.</w:t>
      </w:r>
      <w:r w:rsidRPr="002363E5">
        <w:t xml:space="preserve"> If the reader has to scroll past 800 words to find the link, the link won't get clicked. Place CTAs after value, not at the end.</w:t>
      </w:r>
    </w:p>
    <w:p w14:paraId="4508820E" w14:textId="77777777" w:rsidR="002363E5" w:rsidRPr="002363E5" w:rsidRDefault="002363E5" w:rsidP="002363E5">
      <w:r w:rsidRPr="002363E5">
        <w:rPr>
          <w:b/>
          <w:bCs/>
        </w:rPr>
        <w:t>The over-formatted email.</w:t>
      </w:r>
      <w:r w:rsidRPr="002363E5">
        <w:t xml:space="preserve"> Bold every other word, headers everywhere, bullet points stacked on bullet points. Real friends don't write each other in this format. Match the medium.</w:t>
      </w:r>
    </w:p>
    <w:p w14:paraId="72723191" w14:textId="77777777" w:rsidR="002363E5" w:rsidRPr="002363E5" w:rsidRDefault="002363E5" w:rsidP="002363E5">
      <w:r w:rsidRPr="002363E5">
        <w:rPr>
          <w:b/>
          <w:bCs/>
        </w:rPr>
        <w:t>The fake intimacy.</w:t>
      </w:r>
      <w:r w:rsidRPr="002363E5">
        <w:t xml:space="preserve"> </w:t>
      </w:r>
      <w:r w:rsidRPr="002363E5">
        <w:rPr>
          <w:i/>
          <w:iCs/>
        </w:rPr>
        <w:t>"I was thinking about YOU specifically today..."</w:t>
      </w:r>
      <w:r w:rsidRPr="002363E5">
        <w:t xml:space="preserve"> when you sent the email to 50,000 people. Readers can tell. Don't fake what isn't there — instead, write in a way that's </w:t>
      </w:r>
      <w:r w:rsidRPr="002363E5">
        <w:rPr>
          <w:i/>
          <w:iCs/>
        </w:rPr>
        <w:t>generally</w:t>
      </w:r>
      <w:r w:rsidRPr="002363E5">
        <w:t xml:space="preserve"> intimate without lying about specificity.</w:t>
      </w:r>
    </w:p>
    <w:p w14:paraId="21E489C1" w14:textId="77777777" w:rsidR="002363E5" w:rsidRPr="002363E5" w:rsidRDefault="002363E5" w:rsidP="002363E5">
      <w:r w:rsidRPr="002363E5">
        <w:pict w14:anchorId="169BF40B">
          <v:rect id="_x0000_i1201" style="width:0;height:1.5pt" o:hralign="center" o:hrstd="t" o:hr="t" fillcolor="#a0a0a0" stroked="f"/>
        </w:pict>
      </w:r>
    </w:p>
    <w:p w14:paraId="5785712D" w14:textId="77777777" w:rsidR="002363E5" w:rsidRPr="002363E5" w:rsidRDefault="002363E5" w:rsidP="002363E5">
      <w:pPr>
        <w:rPr>
          <w:b/>
          <w:bCs/>
        </w:rPr>
      </w:pPr>
      <w:r w:rsidRPr="002363E5">
        <w:rPr>
          <w:b/>
          <w:bCs/>
        </w:rPr>
        <w:t>INTEGRATION WITH OTHER FUNNEL ASSETS</w:t>
      </w:r>
    </w:p>
    <w:p w14:paraId="3553B0CD" w14:textId="77777777" w:rsidR="002363E5" w:rsidRPr="002363E5" w:rsidRDefault="002363E5" w:rsidP="002363E5">
      <w:r w:rsidRPr="002363E5">
        <w:t>When loaded alongside other reference files, this file's outputs should:</w:t>
      </w:r>
    </w:p>
    <w:p w14:paraId="66B28010" w14:textId="77777777" w:rsidR="002363E5" w:rsidRPr="002363E5" w:rsidRDefault="002363E5" w:rsidP="002363E5">
      <w:pPr>
        <w:numPr>
          <w:ilvl w:val="0"/>
          <w:numId w:val="96"/>
        </w:numPr>
      </w:pPr>
      <w:r w:rsidRPr="002363E5">
        <w:rPr>
          <w:b/>
          <w:bCs/>
        </w:rPr>
        <w:t>Mirror the voice</w:t>
      </w:r>
      <w:r w:rsidRPr="002363E5">
        <w:t xml:space="preserve"> established in voice-guide.md</w:t>
      </w:r>
    </w:p>
    <w:p w14:paraId="68E7CC9D" w14:textId="77777777" w:rsidR="002363E5" w:rsidRPr="002363E5" w:rsidRDefault="002363E5" w:rsidP="002363E5">
      <w:pPr>
        <w:numPr>
          <w:ilvl w:val="0"/>
          <w:numId w:val="96"/>
        </w:numPr>
      </w:pPr>
      <w:r w:rsidRPr="002363E5">
        <w:rPr>
          <w:b/>
          <w:bCs/>
        </w:rPr>
        <w:t>Pull intake answers</w:t>
      </w:r>
      <w:r w:rsidRPr="002363E5">
        <w:t xml:space="preserve"> from the questionnaire — buyer's pain, founder's story, transformation promise, social proof — to populate specifics</w:t>
      </w:r>
    </w:p>
    <w:p w14:paraId="1FA184F8" w14:textId="77777777" w:rsidR="002363E5" w:rsidRPr="002363E5" w:rsidRDefault="002363E5" w:rsidP="002363E5">
      <w:pPr>
        <w:numPr>
          <w:ilvl w:val="0"/>
          <w:numId w:val="96"/>
        </w:numPr>
      </w:pPr>
      <w:r w:rsidRPr="002363E5">
        <w:rPr>
          <w:b/>
          <w:bCs/>
        </w:rPr>
        <w:t>Bridge cleanly</w:t>
      </w:r>
      <w:r w:rsidRPr="002363E5">
        <w:t xml:space="preserve"> to the sales-page.md — Email 5's link should land on the sales page that was built with that file</w:t>
      </w:r>
    </w:p>
    <w:p w14:paraId="1276E115" w14:textId="77777777" w:rsidR="002363E5" w:rsidRPr="002363E5" w:rsidRDefault="002363E5" w:rsidP="002363E5">
      <w:pPr>
        <w:numPr>
          <w:ilvl w:val="0"/>
          <w:numId w:val="96"/>
        </w:numPr>
      </w:pPr>
      <w:r w:rsidRPr="002363E5">
        <w:rPr>
          <w:b/>
          <w:bCs/>
        </w:rPr>
        <w:t>Reflect pricing logic</w:t>
      </w:r>
      <w:r w:rsidRPr="002363E5">
        <w:t xml:space="preserve"> from pricing-positioning.md — if the price is $97, the objection email handles $97 specifically</w:t>
      </w:r>
    </w:p>
    <w:p w14:paraId="75A5A4F0" w14:textId="77777777" w:rsidR="002363E5" w:rsidRPr="002363E5" w:rsidRDefault="002363E5" w:rsidP="002363E5">
      <w:pPr>
        <w:numPr>
          <w:ilvl w:val="0"/>
          <w:numId w:val="96"/>
        </w:numPr>
      </w:pPr>
      <w:r w:rsidRPr="002363E5">
        <w:rPr>
          <w:b/>
          <w:bCs/>
        </w:rPr>
        <w:t>Use stories</w:t>
      </w:r>
      <w:r w:rsidRPr="002363E5">
        <w:t xml:space="preserve"> harvested through the post-purchase.md testimonial collection process</w:t>
      </w:r>
    </w:p>
    <w:p w14:paraId="6EB581DF" w14:textId="77777777" w:rsidR="002363E5" w:rsidRPr="002363E5" w:rsidRDefault="002363E5" w:rsidP="002363E5">
      <w:r w:rsidRPr="002363E5">
        <w:t>The email sequence is not a standalone asset. It's the connective tissue between every other piece of the funnel.</w:t>
      </w:r>
    </w:p>
    <w:p w14:paraId="44443D6D" w14:textId="77777777" w:rsidR="002363E5" w:rsidRPr="002363E5" w:rsidRDefault="002363E5" w:rsidP="002363E5">
      <w:r w:rsidRPr="002363E5">
        <w:pict w14:anchorId="77EE05DC">
          <v:rect id="_x0000_i1202" style="width:0;height:1.5pt" o:hralign="center" o:hrstd="t" o:hr="t" fillcolor="#a0a0a0" stroked="f"/>
        </w:pict>
      </w:r>
    </w:p>
    <w:p w14:paraId="08F54A5B" w14:textId="77777777" w:rsidR="002363E5" w:rsidRPr="002363E5" w:rsidRDefault="002363E5" w:rsidP="002363E5">
      <w:pPr>
        <w:rPr>
          <w:b/>
          <w:bCs/>
        </w:rPr>
      </w:pPr>
      <w:r w:rsidRPr="002363E5">
        <w:rPr>
          <w:b/>
          <w:bCs/>
        </w:rPr>
        <w:t>OUTPUT INSTRUCTIONS WHEN BUILDING EMAILS</w:t>
      </w:r>
    </w:p>
    <w:p w14:paraId="45322AAC" w14:textId="77777777" w:rsidR="002363E5" w:rsidRPr="002363E5" w:rsidRDefault="002363E5" w:rsidP="002363E5">
      <w:r w:rsidRPr="002363E5">
        <w:t>When the user asks for an email sequence to be written:</w:t>
      </w:r>
    </w:p>
    <w:p w14:paraId="309BE95E" w14:textId="77777777" w:rsidR="002363E5" w:rsidRPr="002363E5" w:rsidRDefault="002363E5" w:rsidP="002363E5">
      <w:r w:rsidRPr="002363E5">
        <w:rPr>
          <w:b/>
          <w:bCs/>
        </w:rPr>
        <w:t>Step 1:</w:t>
      </w:r>
      <w:r w:rsidRPr="002363E5">
        <w:t xml:space="preserve"> Confirm which sequence (post-optin / cart abandonment / post-purchase / long-term).</w:t>
      </w:r>
    </w:p>
    <w:p w14:paraId="68548FAA" w14:textId="77777777" w:rsidR="002363E5" w:rsidRPr="002363E5" w:rsidRDefault="002363E5" w:rsidP="002363E5">
      <w:r w:rsidRPr="002363E5">
        <w:rPr>
          <w:b/>
          <w:bCs/>
        </w:rPr>
        <w:t>Step 2:</w:t>
      </w:r>
      <w:r w:rsidRPr="002363E5">
        <w:t xml:space="preserve"> Confirm intake details are in hand — product, price, buyer pain, founder story, transformation promise. If any are missing, ask before writing.</w:t>
      </w:r>
    </w:p>
    <w:p w14:paraId="0F1868C4" w14:textId="77777777" w:rsidR="002363E5" w:rsidRPr="002363E5" w:rsidRDefault="002363E5" w:rsidP="002363E5">
      <w:r w:rsidRPr="002363E5">
        <w:rPr>
          <w:b/>
          <w:bCs/>
        </w:rPr>
        <w:t>Step 3:</w:t>
      </w:r>
      <w:r w:rsidRPr="002363E5">
        <w:t xml:space="preserve"> Build the sequence as a complete unit, not email-by-email in isolation. The arc across the sequence is what makes each email work.</w:t>
      </w:r>
    </w:p>
    <w:p w14:paraId="3677F248" w14:textId="77777777" w:rsidR="002363E5" w:rsidRPr="002363E5" w:rsidRDefault="002363E5" w:rsidP="002363E5">
      <w:r w:rsidRPr="002363E5">
        <w:rPr>
          <w:b/>
          <w:bCs/>
        </w:rPr>
        <w:t>Step 4:</w:t>
      </w:r>
      <w:r w:rsidRPr="002363E5">
        <w:t xml:space="preserve"> For each email, output: subject line options (3), preview text, full email body with sections clearly written, sign-off, and PS.</w:t>
      </w:r>
    </w:p>
    <w:p w14:paraId="32968E25" w14:textId="77777777" w:rsidR="002363E5" w:rsidRPr="002363E5" w:rsidRDefault="002363E5" w:rsidP="002363E5">
      <w:r w:rsidRPr="002363E5">
        <w:rPr>
          <w:b/>
          <w:bCs/>
        </w:rPr>
        <w:t>Step 5:</w:t>
      </w:r>
      <w:r w:rsidRPr="002363E5">
        <w:t xml:space="preserve"> After the sequence is written, briefly note (a) what each email is doing in the arc, (b) what to monitor in the metrics, and (c) what assets it should hand off to (sales page, checkout, etc.).</w:t>
      </w:r>
    </w:p>
    <w:p w14:paraId="54D8010D" w14:textId="77777777" w:rsidR="002363E5" w:rsidRPr="002363E5" w:rsidRDefault="002363E5" w:rsidP="002363E5">
      <w:r w:rsidRPr="002363E5">
        <w:rPr>
          <w:b/>
          <w:bCs/>
        </w:rPr>
        <w:t>Step 6:</w:t>
      </w:r>
      <w:r w:rsidRPr="002363E5">
        <w:t xml:space="preserve"> Offer to revise the voice if it doesn't match the founder's actual speaking style — voice calibration almost always needs one round of adjustment.</w:t>
      </w:r>
    </w:p>
    <w:p w14:paraId="7DAD20DE" w14:textId="77777777" w:rsidR="002363E5" w:rsidRPr="002363E5" w:rsidRDefault="002363E5" w:rsidP="002363E5">
      <w:r w:rsidRPr="002363E5">
        <w:pict w14:anchorId="0163CE26">
          <v:rect id="_x0000_i1203" style="width:0;height:1.5pt" o:hralign="center" o:hrstd="t" o:hr="t" fillcolor="#a0a0a0" stroked="f"/>
        </w:pict>
      </w:r>
    </w:p>
    <w:p w14:paraId="75D2D9FC" w14:textId="77777777" w:rsidR="002363E5" w:rsidRPr="002363E5" w:rsidRDefault="002363E5" w:rsidP="002363E5">
      <w:pPr>
        <w:rPr>
          <w:b/>
          <w:bCs/>
        </w:rPr>
      </w:pPr>
      <w:r w:rsidRPr="002363E5">
        <w:rPr>
          <w:b/>
          <w:bCs/>
        </w:rPr>
        <w:t>END OF FILE</w:t>
      </w:r>
    </w:p>
    <w:p w14:paraId="350183C5" w14:textId="77777777" w:rsidR="002363E5" w:rsidRPr="002363E5" w:rsidRDefault="002363E5" w:rsidP="002363E5">
      <w:r w:rsidRPr="002363E5">
        <w:t xml:space="preserve">When this file is loaded, the AI should treat email writing as </w:t>
      </w:r>
      <w:r w:rsidRPr="002363E5">
        <w:rPr>
          <w:b/>
          <w:bCs/>
        </w:rPr>
        <w:t>the most relationship-critical asset in the entire funnel</w:t>
      </w:r>
      <w:r w:rsidRPr="002363E5">
        <w:t xml:space="preserve"> — and produce work that earns the inbox space it occupies.</w:t>
      </w:r>
    </w:p>
    <w:p w14:paraId="4C42905C" w14:textId="77777777" w:rsidR="00586C5D" w:rsidRPr="002363E5" w:rsidRDefault="00586C5D"/>
    <w:sectPr w:rsidR="00586C5D" w:rsidRPr="00236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95"/>
  </w:num>
  <w:num w:numId="2" w16cid:durableId="789325331">
    <w:abstractNumId w:val="39"/>
  </w:num>
  <w:num w:numId="3" w16cid:durableId="850411384">
    <w:abstractNumId w:val="71"/>
  </w:num>
  <w:num w:numId="4" w16cid:durableId="896207067">
    <w:abstractNumId w:val="16"/>
  </w:num>
  <w:num w:numId="5" w16cid:durableId="663976185">
    <w:abstractNumId w:val="80"/>
  </w:num>
  <w:num w:numId="6" w16cid:durableId="1221598512">
    <w:abstractNumId w:val="48"/>
  </w:num>
  <w:num w:numId="7" w16cid:durableId="959187401">
    <w:abstractNumId w:val="74"/>
  </w:num>
  <w:num w:numId="8" w16cid:durableId="263853315">
    <w:abstractNumId w:val="7"/>
  </w:num>
  <w:num w:numId="9" w16cid:durableId="244994373">
    <w:abstractNumId w:val="57"/>
  </w:num>
  <w:num w:numId="10" w16cid:durableId="1102800438">
    <w:abstractNumId w:val="8"/>
  </w:num>
  <w:num w:numId="11" w16cid:durableId="421754911">
    <w:abstractNumId w:val="75"/>
  </w:num>
  <w:num w:numId="12" w16cid:durableId="225575676">
    <w:abstractNumId w:val="13"/>
  </w:num>
  <w:num w:numId="13" w16cid:durableId="2064712816">
    <w:abstractNumId w:val="34"/>
  </w:num>
  <w:num w:numId="14" w16cid:durableId="1418478915">
    <w:abstractNumId w:val="65"/>
  </w:num>
  <w:num w:numId="15" w16cid:durableId="401025128">
    <w:abstractNumId w:val="64"/>
  </w:num>
  <w:num w:numId="16" w16cid:durableId="801920682">
    <w:abstractNumId w:val="79"/>
  </w:num>
  <w:num w:numId="17" w16cid:durableId="540629238">
    <w:abstractNumId w:val="0"/>
  </w:num>
  <w:num w:numId="18" w16cid:durableId="635840856">
    <w:abstractNumId w:val="76"/>
  </w:num>
  <w:num w:numId="19" w16cid:durableId="467744982">
    <w:abstractNumId w:val="46"/>
  </w:num>
  <w:num w:numId="20" w16cid:durableId="1372614246">
    <w:abstractNumId w:val="33"/>
  </w:num>
  <w:num w:numId="21" w16cid:durableId="531306511">
    <w:abstractNumId w:val="6"/>
  </w:num>
  <w:num w:numId="22" w16cid:durableId="238682272">
    <w:abstractNumId w:val="15"/>
  </w:num>
  <w:num w:numId="23" w16cid:durableId="1511483533">
    <w:abstractNumId w:val="25"/>
  </w:num>
  <w:num w:numId="24" w16cid:durableId="1750157693">
    <w:abstractNumId w:val="52"/>
  </w:num>
  <w:num w:numId="25" w16cid:durableId="1165241147">
    <w:abstractNumId w:val="5"/>
  </w:num>
  <w:num w:numId="26" w16cid:durableId="1736968570">
    <w:abstractNumId w:val="37"/>
  </w:num>
  <w:num w:numId="27" w16cid:durableId="1854219941">
    <w:abstractNumId w:val="31"/>
  </w:num>
  <w:num w:numId="28" w16cid:durableId="2053530768">
    <w:abstractNumId w:val="56"/>
  </w:num>
  <w:num w:numId="29" w16cid:durableId="1980107908">
    <w:abstractNumId w:val="49"/>
  </w:num>
  <w:num w:numId="30" w16cid:durableId="1755205479">
    <w:abstractNumId w:val="68"/>
  </w:num>
  <w:num w:numId="31" w16cid:durableId="213389105">
    <w:abstractNumId w:val="89"/>
  </w:num>
  <w:num w:numId="32" w16cid:durableId="878863058">
    <w:abstractNumId w:val="84"/>
  </w:num>
  <w:num w:numId="33" w16cid:durableId="12343501">
    <w:abstractNumId w:val="73"/>
  </w:num>
  <w:num w:numId="34" w16cid:durableId="415708732">
    <w:abstractNumId w:val="88"/>
  </w:num>
  <w:num w:numId="35" w16cid:durableId="974987226">
    <w:abstractNumId w:val="70"/>
  </w:num>
  <w:num w:numId="36" w16cid:durableId="184029126">
    <w:abstractNumId w:val="38"/>
  </w:num>
  <w:num w:numId="37" w16cid:durableId="1031564788">
    <w:abstractNumId w:val="53"/>
  </w:num>
  <w:num w:numId="38" w16cid:durableId="75908676">
    <w:abstractNumId w:val="78"/>
  </w:num>
  <w:num w:numId="39" w16cid:durableId="1229800224">
    <w:abstractNumId w:val="60"/>
  </w:num>
  <w:num w:numId="40" w16cid:durableId="1742172149">
    <w:abstractNumId w:val="87"/>
  </w:num>
  <w:num w:numId="41" w16cid:durableId="338243544">
    <w:abstractNumId w:val="50"/>
  </w:num>
  <w:num w:numId="42" w16cid:durableId="392311424">
    <w:abstractNumId w:val="26"/>
  </w:num>
  <w:num w:numId="43" w16cid:durableId="1848444347">
    <w:abstractNumId w:val="17"/>
  </w:num>
  <w:num w:numId="44" w16cid:durableId="73478428">
    <w:abstractNumId w:val="3"/>
  </w:num>
  <w:num w:numId="45" w16cid:durableId="377054223">
    <w:abstractNumId w:val="47"/>
  </w:num>
  <w:num w:numId="46" w16cid:durableId="2021156064">
    <w:abstractNumId w:val="55"/>
  </w:num>
  <w:num w:numId="47" w16cid:durableId="700711060">
    <w:abstractNumId w:val="20"/>
  </w:num>
  <w:num w:numId="48" w16cid:durableId="89467725">
    <w:abstractNumId w:val="62"/>
  </w:num>
  <w:num w:numId="49" w16cid:durableId="938638899">
    <w:abstractNumId w:val="81"/>
  </w:num>
  <w:num w:numId="50" w16cid:durableId="66197651">
    <w:abstractNumId w:val="45"/>
  </w:num>
  <w:num w:numId="51" w16cid:durableId="2141340028">
    <w:abstractNumId w:val="86"/>
  </w:num>
  <w:num w:numId="52" w16cid:durableId="1490949822">
    <w:abstractNumId w:val="83"/>
  </w:num>
  <w:num w:numId="53" w16cid:durableId="1391465647">
    <w:abstractNumId w:val="27"/>
  </w:num>
  <w:num w:numId="54" w16cid:durableId="1870677235">
    <w:abstractNumId w:val="18"/>
  </w:num>
  <w:num w:numId="55" w16cid:durableId="955716326">
    <w:abstractNumId w:val="69"/>
  </w:num>
  <w:num w:numId="56" w16cid:durableId="36709732">
    <w:abstractNumId w:val="19"/>
  </w:num>
  <w:num w:numId="57" w16cid:durableId="1829513756">
    <w:abstractNumId w:val="35"/>
  </w:num>
  <w:num w:numId="58" w16cid:durableId="999962247">
    <w:abstractNumId w:val="36"/>
  </w:num>
  <w:num w:numId="59" w16cid:durableId="44303964">
    <w:abstractNumId w:val="4"/>
  </w:num>
  <w:num w:numId="60" w16cid:durableId="554122000">
    <w:abstractNumId w:val="42"/>
  </w:num>
  <w:num w:numId="61" w16cid:durableId="1642415926">
    <w:abstractNumId w:val="11"/>
  </w:num>
  <w:num w:numId="62" w16cid:durableId="52049165">
    <w:abstractNumId w:val="22"/>
  </w:num>
  <w:num w:numId="63" w16cid:durableId="1153181526">
    <w:abstractNumId w:val="82"/>
  </w:num>
  <w:num w:numId="64" w16cid:durableId="617026905">
    <w:abstractNumId w:val="51"/>
  </w:num>
  <w:num w:numId="65" w16cid:durableId="1242981554">
    <w:abstractNumId w:val="23"/>
  </w:num>
  <w:num w:numId="66" w16cid:durableId="1426345284">
    <w:abstractNumId w:val="63"/>
  </w:num>
  <w:num w:numId="67" w16cid:durableId="1170830585">
    <w:abstractNumId w:val="92"/>
  </w:num>
  <w:num w:numId="68" w16cid:durableId="1034966271">
    <w:abstractNumId w:val="30"/>
  </w:num>
  <w:num w:numId="69" w16cid:durableId="989286281">
    <w:abstractNumId w:val="85"/>
  </w:num>
  <w:num w:numId="70" w16cid:durableId="1186870343">
    <w:abstractNumId w:val="93"/>
  </w:num>
  <w:num w:numId="71" w16cid:durableId="1789082041">
    <w:abstractNumId w:val="66"/>
  </w:num>
  <w:num w:numId="72" w16cid:durableId="1766071657">
    <w:abstractNumId w:val="32"/>
  </w:num>
  <w:num w:numId="73" w16cid:durableId="62216990">
    <w:abstractNumId w:val="90"/>
  </w:num>
  <w:num w:numId="74" w16cid:durableId="966425625">
    <w:abstractNumId w:val="54"/>
  </w:num>
  <w:num w:numId="75" w16cid:durableId="1239635534">
    <w:abstractNumId w:val="24"/>
  </w:num>
  <w:num w:numId="76" w16cid:durableId="1629705286">
    <w:abstractNumId w:val="43"/>
  </w:num>
  <w:num w:numId="77" w16cid:durableId="850605574">
    <w:abstractNumId w:val="67"/>
  </w:num>
  <w:num w:numId="78" w16cid:durableId="132259639">
    <w:abstractNumId w:val="44"/>
  </w:num>
  <w:num w:numId="79" w16cid:durableId="1960643407">
    <w:abstractNumId w:val="40"/>
  </w:num>
  <w:num w:numId="80" w16cid:durableId="777257170">
    <w:abstractNumId w:val="10"/>
  </w:num>
  <w:num w:numId="81" w16cid:durableId="2043363808">
    <w:abstractNumId w:val="28"/>
  </w:num>
  <w:num w:numId="82" w16cid:durableId="2036416589">
    <w:abstractNumId w:val="94"/>
  </w:num>
  <w:num w:numId="83" w16cid:durableId="1418941352">
    <w:abstractNumId w:val="14"/>
  </w:num>
  <w:num w:numId="84" w16cid:durableId="986201373">
    <w:abstractNumId w:val="12"/>
  </w:num>
  <w:num w:numId="85" w16cid:durableId="1947303787">
    <w:abstractNumId w:val="41"/>
  </w:num>
  <w:num w:numId="86" w16cid:durableId="1435054776">
    <w:abstractNumId w:val="1"/>
  </w:num>
  <w:num w:numId="87" w16cid:durableId="1463385583">
    <w:abstractNumId w:val="9"/>
  </w:num>
  <w:num w:numId="88" w16cid:durableId="1376007076">
    <w:abstractNumId w:val="2"/>
  </w:num>
  <w:num w:numId="89" w16cid:durableId="1179349126">
    <w:abstractNumId w:val="72"/>
  </w:num>
  <w:num w:numId="90" w16cid:durableId="154347591">
    <w:abstractNumId w:val="21"/>
  </w:num>
  <w:num w:numId="91" w16cid:durableId="2132749821">
    <w:abstractNumId w:val="77"/>
  </w:num>
  <w:num w:numId="92" w16cid:durableId="379548610">
    <w:abstractNumId w:val="91"/>
  </w:num>
  <w:num w:numId="93" w16cid:durableId="1592005544">
    <w:abstractNumId w:val="29"/>
  </w:num>
  <w:num w:numId="94" w16cid:durableId="927226347">
    <w:abstractNumId w:val="59"/>
  </w:num>
  <w:num w:numId="95" w16cid:durableId="742064196">
    <w:abstractNumId w:val="61"/>
  </w:num>
  <w:num w:numId="96" w16cid:durableId="17266424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2363E5"/>
    <w:rsid w:val="002E5DF6"/>
    <w:rsid w:val="00586C5D"/>
    <w:rsid w:val="008F6617"/>
    <w:rsid w:val="009E632A"/>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4444</Words>
  <Characters>25335</Characters>
  <Application>Microsoft Office Word</Application>
  <DocSecurity>0</DocSecurity>
  <Lines>211</Lines>
  <Paragraphs>59</Paragraphs>
  <ScaleCrop>false</ScaleCrop>
  <Company/>
  <LinksUpToDate>false</LinksUpToDate>
  <CharactersWithSpaces>29720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6</cp:revision>
  <dcterms:created xsi:type="dcterms:W3CDTF">2026-04-30T16:39:00Z</dcterms:created>
  <dcterms:modified xsi:type="dcterms:W3CDTF">2026-04-30T16:59:00Z</dcterms:modified>
</cp:coreProperties>
</file>