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FAF9" w14:textId="77777777" w:rsidR="00B96A0A" w:rsidRPr="00B96A0A" w:rsidRDefault="00B96A0A" w:rsidP="00B96A0A">
      <w:pPr>
        <w:rPr>
          <w:b/>
          <w:bCs/>
        </w:rPr>
      </w:pPr>
      <w:r w:rsidRPr="00B96A0A">
        <w:rPr>
          <w:b/>
          <w:bCs/>
        </w:rPr>
        <w:t>upsell-downsell.md</w:t>
      </w:r>
    </w:p>
    <w:p w14:paraId="6237D5C8" w14:textId="77777777" w:rsidR="00B96A0A" w:rsidRPr="00B96A0A" w:rsidRDefault="00B96A0A" w:rsidP="00B96A0A">
      <w:pPr>
        <w:rPr>
          <w:b/>
          <w:bCs/>
        </w:rPr>
      </w:pPr>
      <w:r w:rsidRPr="00B96A0A">
        <w:rPr>
          <w:b/>
          <w:bCs/>
        </w:rPr>
        <w:t>PURPOSE OF THIS FILE</w:t>
      </w:r>
    </w:p>
    <w:p w14:paraId="131143C2" w14:textId="77777777" w:rsidR="00B96A0A" w:rsidRPr="00B96A0A" w:rsidRDefault="00B96A0A" w:rsidP="00B96A0A">
      <w:r w:rsidRPr="00B96A0A">
        <w:t xml:space="preserve">This file is loaded any time the AI is producing the post-purchase upsell sequence — the page (or pages) shown immediately after a buyer completes the checkout, before they reach the order confirmation. This sequence typically includes one or more </w:t>
      </w:r>
      <w:r w:rsidRPr="00B96A0A">
        <w:rPr>
          <w:b/>
          <w:bCs/>
        </w:rPr>
        <w:t>upsell offers</w:t>
      </w:r>
      <w:r w:rsidRPr="00B96A0A">
        <w:t xml:space="preserve"> (premium add-ons or higher-tier products) and, when an upsell is declined, one or more </w:t>
      </w:r>
      <w:r w:rsidRPr="00B96A0A">
        <w:rPr>
          <w:b/>
          <w:bCs/>
        </w:rPr>
        <w:t>downsell offers</w:t>
      </w:r>
      <w:r w:rsidRPr="00B96A0A">
        <w:t xml:space="preserve"> (lower-priced alternatives that recover some of the declined revenue).</w:t>
      </w:r>
    </w:p>
    <w:p w14:paraId="186124BF" w14:textId="77777777" w:rsidR="00B96A0A" w:rsidRPr="00B96A0A" w:rsidRDefault="00B96A0A" w:rsidP="00B96A0A">
      <w:r w:rsidRPr="00B96A0A">
        <w:t xml:space="preserve">This phase of the funnel is where most operators leave enormous amounts of money on the table. They build a sales page, build a checkout page, and then route the buyer directly to a generic </w:t>
      </w:r>
      <w:r w:rsidRPr="00B96A0A">
        <w:rPr>
          <w:i/>
          <w:iCs/>
        </w:rPr>
        <w:t>"Thanks for your order!"</w:t>
      </w:r>
      <w:r w:rsidRPr="00B96A0A">
        <w:t xml:space="preserve"> confirmation page — capturing the front-end sale and ending the relationship's commercial trajectory at exactly the moment when the buyer is most likely to spend more.</w:t>
      </w:r>
    </w:p>
    <w:p w14:paraId="61CB80DC" w14:textId="77777777" w:rsidR="00B96A0A" w:rsidRPr="00B96A0A" w:rsidRDefault="00B96A0A" w:rsidP="00B96A0A">
      <w:r w:rsidRPr="00B96A0A">
        <w:t xml:space="preserve">Dean's funnels never make this mistake. The post-purchase upsell sequence is where front-end break-even funnels become profitable funnels, and where profitable funnels become scalable. </w:t>
      </w:r>
      <w:r w:rsidRPr="00B96A0A">
        <w:rPr>
          <w:b/>
          <w:bCs/>
        </w:rPr>
        <w:t>A well-built upsell sequence can double or triple the average order value of the funnel without increasing ad spend by a single dollar.</w:t>
      </w:r>
    </w:p>
    <w:p w14:paraId="571B7114" w14:textId="77777777" w:rsidR="00B96A0A" w:rsidRPr="00B96A0A" w:rsidRDefault="00B96A0A" w:rsidP="00B96A0A">
      <w:r w:rsidRPr="00B96A0A">
        <w:t>The mechanics work because the buyer has just demonstrated three things in quick succession:</w:t>
      </w:r>
    </w:p>
    <w:p w14:paraId="52CE0174" w14:textId="77777777" w:rsidR="00B96A0A" w:rsidRPr="00B96A0A" w:rsidRDefault="00B96A0A" w:rsidP="00B96A0A">
      <w:r w:rsidRPr="00B96A0A">
        <w:t>First, they trust the seller enough to enter card information. Second, they believe the offer they just bought is valuable. Third, their commitment is at the highest point it will ever be in the entire customer relationship.</w:t>
      </w:r>
    </w:p>
    <w:p w14:paraId="441A9C47" w14:textId="77777777" w:rsidR="00B96A0A" w:rsidRPr="00B96A0A" w:rsidRDefault="00B96A0A" w:rsidP="00B96A0A">
      <w:r w:rsidRPr="00B96A0A">
        <w:t>This combination — trust, belief, and peak commitment — produces a psychological window of roughly 60-180 seconds in which the buyer is dramatically more likely to say yes to additional purchases than they will ever be again. The upsell sequence is the architecture for harvesting that window honestly, in a way that adds genuine value to the buyer's experience rather than exploiting their commitment for marginal revenue.</w:t>
      </w:r>
    </w:p>
    <w:p w14:paraId="4BEA212A" w14:textId="77777777" w:rsidR="00B96A0A" w:rsidRPr="00B96A0A" w:rsidRDefault="00B96A0A" w:rsidP="00B96A0A">
      <w:r w:rsidRPr="00B96A0A">
        <w:t xml:space="preserve">If checkout-page.md is the moment of reach, this file is </w:t>
      </w:r>
      <w:r w:rsidRPr="00B96A0A">
        <w:rPr>
          <w:b/>
          <w:bCs/>
        </w:rPr>
        <w:t>the moment immediately after the wallet is open</w:t>
      </w:r>
      <w:r w:rsidRPr="00B96A0A">
        <w:t xml:space="preserve"> — when the offer of </w:t>
      </w:r>
      <w:r w:rsidRPr="00B96A0A">
        <w:rPr>
          <w:i/>
          <w:iCs/>
        </w:rPr>
        <w:t>one more thing</w:t>
      </w:r>
      <w:r w:rsidRPr="00B96A0A">
        <w:t xml:space="preserve"> is uniquely welcome.</w:t>
      </w:r>
    </w:p>
    <w:p w14:paraId="70072C22" w14:textId="77777777" w:rsidR="00B96A0A" w:rsidRPr="00B96A0A" w:rsidRDefault="00B96A0A" w:rsidP="00B96A0A">
      <w:r w:rsidRPr="00B96A0A">
        <w:pict w14:anchorId="1EC24D60">
          <v:rect id="_x0000_i1159" style="width:0;height:1.5pt" o:hralign="center" o:hrstd="t" o:hr="t" fillcolor="#a0a0a0" stroked="f"/>
        </w:pict>
      </w:r>
    </w:p>
    <w:p w14:paraId="5E35196C" w14:textId="77777777" w:rsidR="00B96A0A" w:rsidRPr="00B96A0A" w:rsidRDefault="00B96A0A" w:rsidP="00B96A0A">
      <w:pPr>
        <w:rPr>
          <w:b/>
          <w:bCs/>
        </w:rPr>
      </w:pPr>
      <w:r w:rsidRPr="00B96A0A">
        <w:rPr>
          <w:b/>
          <w:bCs/>
        </w:rPr>
        <w:t>THE CORE THESIS OF DEAN-STYLE UPSELL SEQUENCES</w:t>
      </w:r>
    </w:p>
    <w:p w14:paraId="361D34DA" w14:textId="77777777" w:rsidR="00B96A0A" w:rsidRPr="00B96A0A" w:rsidRDefault="00B96A0A" w:rsidP="00B96A0A">
      <w:r w:rsidRPr="00B96A0A">
        <w:t xml:space="preserve">Most marketers think about upsells the wrong way. They think: </w:t>
      </w:r>
      <w:r w:rsidRPr="00B96A0A">
        <w:rPr>
          <w:i/>
          <w:iCs/>
        </w:rPr>
        <w:t>"The buyer just spent $97. How do I get them to spend more?"</w:t>
      </w:r>
      <w:r w:rsidRPr="00B96A0A">
        <w:t xml:space="preserve"> That framing produces upsells that feel like cash grabs — random additional products at random prices, designed to extract maximum revenue per transaction with no consideration for the buyer's actual experience.</w:t>
      </w:r>
    </w:p>
    <w:p w14:paraId="19816943" w14:textId="77777777" w:rsidR="00B96A0A" w:rsidRPr="00B96A0A" w:rsidRDefault="00B96A0A" w:rsidP="00B96A0A">
      <w:r w:rsidRPr="00B96A0A">
        <w:t xml:space="preserve">Dean's framing is different: </w:t>
      </w:r>
      <w:r w:rsidRPr="00B96A0A">
        <w:rPr>
          <w:b/>
          <w:bCs/>
        </w:rPr>
        <w:t>the upsell exists because there's something the buyer genuinely needs next, and offering it now is the most helpful possible thing to do.</w:t>
      </w:r>
    </w:p>
    <w:p w14:paraId="14AFEF8E" w14:textId="77777777" w:rsidR="00B96A0A" w:rsidRPr="00B96A0A" w:rsidRDefault="00B96A0A" w:rsidP="00B96A0A">
      <w:r w:rsidRPr="00B96A0A">
        <w:lastRenderedPageBreak/>
        <w:t xml:space="preserve">The buyer just bought the main product. The upsell is what would </w:t>
      </w:r>
      <w:r w:rsidRPr="00B96A0A">
        <w:rPr>
          <w:i/>
          <w:iCs/>
        </w:rPr>
        <w:t>complete</w:t>
      </w:r>
      <w:r w:rsidRPr="00B96A0A">
        <w:t xml:space="preserve"> their experience with the main product — make it easier to consume, deeper to apply, more powerful in their life. The downsell is the smaller version of the same thing, offered to buyers who want the help but can't justify the higher price.</w:t>
      </w:r>
    </w:p>
    <w:p w14:paraId="3C85E79D" w14:textId="77777777" w:rsidR="00B96A0A" w:rsidRPr="00B96A0A" w:rsidRDefault="00B96A0A" w:rsidP="00B96A0A">
      <w:r w:rsidRPr="00B96A0A">
        <w:t xml:space="preserve">This framing produces upsells that buyers </w:t>
      </w:r>
      <w:r w:rsidRPr="00B96A0A">
        <w:rPr>
          <w:i/>
          <w:iCs/>
        </w:rPr>
        <w:t>thank</w:t>
      </w:r>
      <w:r w:rsidRPr="00B96A0A">
        <w:t xml:space="preserve"> the seller for, not resent. It produces upsells with low refund rates and high satisfaction scores. And — counterintuitively — it produces upsells that convert at higher rates than cash-grab upsells, because the buyer's brain reads them as </w:t>
      </w:r>
      <w:r w:rsidRPr="00B96A0A">
        <w:rPr>
          <w:i/>
          <w:iCs/>
        </w:rPr>
        <w:t>help</w:t>
      </w:r>
      <w:r w:rsidRPr="00B96A0A">
        <w:t xml:space="preserve"> rather than as </w:t>
      </w:r>
      <w:r w:rsidRPr="00B96A0A">
        <w:rPr>
          <w:i/>
          <w:iCs/>
        </w:rPr>
        <w:t>another pitch</w:t>
      </w:r>
      <w:r w:rsidRPr="00B96A0A">
        <w:t>.</w:t>
      </w:r>
    </w:p>
    <w:p w14:paraId="78134162" w14:textId="77777777" w:rsidR="00B96A0A" w:rsidRPr="00B96A0A" w:rsidRDefault="00B96A0A" w:rsidP="00B96A0A">
      <w:r w:rsidRPr="00B96A0A">
        <w:t xml:space="preserve">The structural principle: </w:t>
      </w:r>
      <w:r w:rsidRPr="00B96A0A">
        <w:rPr>
          <w:b/>
          <w:bCs/>
        </w:rPr>
        <w:t>the upsell is a continuation of the relationship, not a separate transaction.</w:t>
      </w:r>
      <w:r w:rsidRPr="00B96A0A">
        <w:t xml:space="preserve"> The voice continues from the checkout page. The brand continues from the sales page. The offer continues the buyer's journey. The buyer should feel: </w:t>
      </w:r>
      <w:r w:rsidRPr="00B96A0A">
        <w:rPr>
          <w:i/>
          <w:iCs/>
        </w:rPr>
        <w:t>the same person who just helped me decide to buy this is now helping me see what comes next.</w:t>
      </w:r>
    </w:p>
    <w:p w14:paraId="15C03428" w14:textId="77777777" w:rsidR="00B96A0A" w:rsidRPr="00B96A0A" w:rsidRDefault="00B96A0A" w:rsidP="00B96A0A">
      <w:r w:rsidRPr="00B96A0A">
        <w:t>This continuity is what separates Dean's upsells from the cluttered, hype-filled, multi-step OTO funnels that dominate the cold-traffic info-product world. Those funnels work in the short term but produce high refund rates, chargeback spikes, and brand damage that accumulates over time. Dean's upsells work for years.</w:t>
      </w:r>
    </w:p>
    <w:p w14:paraId="099D9736" w14:textId="77777777" w:rsidR="00B96A0A" w:rsidRPr="00B96A0A" w:rsidRDefault="00B96A0A" w:rsidP="00B96A0A">
      <w:r w:rsidRPr="00B96A0A">
        <w:pict w14:anchorId="1F1F1FEA">
          <v:rect id="_x0000_i1160" style="width:0;height:1.5pt" o:hralign="center" o:hrstd="t" o:hr="t" fillcolor="#a0a0a0" stroked="f"/>
        </w:pict>
      </w:r>
    </w:p>
    <w:p w14:paraId="7DBE9A53" w14:textId="77777777" w:rsidR="00B96A0A" w:rsidRPr="00B96A0A" w:rsidRDefault="00B96A0A" w:rsidP="00B96A0A">
      <w:pPr>
        <w:rPr>
          <w:b/>
          <w:bCs/>
        </w:rPr>
      </w:pPr>
      <w:r w:rsidRPr="00B96A0A">
        <w:rPr>
          <w:b/>
          <w:bCs/>
        </w:rPr>
        <w:t>THE FIVE PRINCIPLES OF UPSELL ARCHITECTURE</w:t>
      </w:r>
    </w:p>
    <w:p w14:paraId="14336CB3" w14:textId="77777777" w:rsidR="00B96A0A" w:rsidRPr="00B96A0A" w:rsidRDefault="00B96A0A" w:rsidP="00B96A0A">
      <w:r w:rsidRPr="00B96A0A">
        <w:t>Every upsell decision in the file flows from these five principles:</w:t>
      </w:r>
    </w:p>
    <w:p w14:paraId="13DDBCF6" w14:textId="77777777" w:rsidR="00B96A0A" w:rsidRPr="00B96A0A" w:rsidRDefault="00B96A0A" w:rsidP="00B96A0A">
      <w:pPr>
        <w:rPr>
          <w:b/>
          <w:bCs/>
        </w:rPr>
      </w:pPr>
      <w:r w:rsidRPr="00B96A0A">
        <w:rPr>
          <w:b/>
          <w:bCs/>
        </w:rPr>
        <w:t>Principle 1: The Upsell Must Be Genuinely Related</w:t>
      </w:r>
    </w:p>
    <w:p w14:paraId="3CA6EA1B" w14:textId="77777777" w:rsidR="00B96A0A" w:rsidRPr="00B96A0A" w:rsidRDefault="00B96A0A" w:rsidP="00B96A0A">
      <w:r w:rsidRPr="00B96A0A">
        <w:t xml:space="preserve">The upsell is not a random additional product. It is </w:t>
      </w:r>
      <w:r w:rsidRPr="00B96A0A">
        <w:rPr>
          <w:b/>
          <w:bCs/>
        </w:rPr>
        <w:t>the natural next step</w:t>
      </w:r>
      <w:r w:rsidRPr="00B96A0A">
        <w:t xml:space="preserve"> for someone who just bought the main product. If the main product is a 10-book bundle on suffering, the upsell might be the audio versions of those same books, or a 4-week guided course that walks the reader through the main book, or a deeper coaching offer for those who want personal application.</w:t>
      </w:r>
    </w:p>
    <w:p w14:paraId="6A6FE53F" w14:textId="77777777" w:rsidR="00B96A0A" w:rsidRPr="00B96A0A" w:rsidRDefault="00B96A0A" w:rsidP="00B96A0A">
      <w:r w:rsidRPr="00B96A0A">
        <w:t xml:space="preserve">The upsell must answer the question: </w:t>
      </w:r>
      <w:r w:rsidRPr="00B96A0A">
        <w:rPr>
          <w:i/>
          <w:iCs/>
        </w:rPr>
        <w:t>"Now that I've bought this, what would make my experience with it better?"</w:t>
      </w:r>
      <w:r w:rsidRPr="00B96A0A">
        <w:t xml:space="preserve"> If the upsell doesn't answer that question, it's not an upsell — it's a cross-sell, and cross-sells perform 5-10x worse in this position.</w:t>
      </w:r>
    </w:p>
    <w:p w14:paraId="61BAA11D" w14:textId="77777777" w:rsidR="00B96A0A" w:rsidRPr="00B96A0A" w:rsidRDefault="00B96A0A" w:rsidP="00B96A0A">
      <w:pPr>
        <w:rPr>
          <w:b/>
          <w:bCs/>
        </w:rPr>
      </w:pPr>
      <w:r w:rsidRPr="00B96A0A">
        <w:rPr>
          <w:b/>
          <w:bCs/>
        </w:rPr>
        <w:t>Principle 2: The Upsell Must Be A Single Click</w:t>
      </w:r>
    </w:p>
    <w:p w14:paraId="4FC3BFB5" w14:textId="77777777" w:rsidR="00B96A0A" w:rsidRPr="00B96A0A" w:rsidRDefault="00B96A0A" w:rsidP="00B96A0A">
      <w:r w:rsidRPr="00B96A0A">
        <w:t xml:space="preserve">The buyer's payment information is already entered. Asking them to re-enter it for the upsell breaks the conversion entirely. The upsell must be a </w:t>
      </w:r>
      <w:r w:rsidRPr="00B96A0A">
        <w:rPr>
          <w:b/>
          <w:bCs/>
        </w:rPr>
        <w:t>one-click yes</w:t>
      </w:r>
      <w:r w:rsidRPr="00B96A0A">
        <w:t xml:space="preserve"> — a single button that adds the upsell to the original order without any additional payment process.</w:t>
      </w:r>
    </w:p>
    <w:p w14:paraId="239E6B5B" w14:textId="77777777" w:rsidR="00B96A0A" w:rsidRPr="00B96A0A" w:rsidRDefault="00B96A0A" w:rsidP="00B96A0A">
      <w:r w:rsidRPr="00B96A0A">
        <w:t>Most modern checkout platforms (ThriveCart, SamCart, ClickFunnels, etc.) support one-click upsells natively. If the platform doesn't, switch platforms before launching the upsell. One-click is non-negotiable.</w:t>
      </w:r>
    </w:p>
    <w:p w14:paraId="0F894B6B" w14:textId="77777777" w:rsidR="00B96A0A" w:rsidRPr="00B96A0A" w:rsidRDefault="00B96A0A" w:rsidP="00B96A0A">
      <w:pPr>
        <w:rPr>
          <w:b/>
          <w:bCs/>
        </w:rPr>
      </w:pPr>
      <w:r w:rsidRPr="00B96A0A">
        <w:rPr>
          <w:b/>
          <w:bCs/>
        </w:rPr>
        <w:t>Principle 3: The Upsell Must Be Time-Bound To This Page Only</w:t>
      </w:r>
    </w:p>
    <w:p w14:paraId="211EF4AE" w14:textId="77777777" w:rsidR="00B96A0A" w:rsidRPr="00B96A0A" w:rsidRDefault="00B96A0A" w:rsidP="00B96A0A">
      <w:r w:rsidRPr="00B96A0A">
        <w:t xml:space="preserve">The upsell is presented as an offer that exists </w:t>
      </w:r>
      <w:r w:rsidRPr="00B96A0A">
        <w:rPr>
          <w:i/>
          <w:iCs/>
        </w:rPr>
        <w:t>only on this page, only right now</w:t>
      </w:r>
      <w:r w:rsidRPr="00B96A0A">
        <w:t>. After the buyer leaves this page, the offer is no longer available — at least not at this price. This is honest scarcity: the same product may be available later at full price, but the discount or bundling is genuinely tied to this moment.</w:t>
      </w:r>
    </w:p>
    <w:p w14:paraId="3B9D8284" w14:textId="77777777" w:rsidR="00B96A0A" w:rsidRPr="00B96A0A" w:rsidRDefault="00B96A0A" w:rsidP="00B96A0A">
      <w:r w:rsidRPr="00B96A0A">
        <w:t>This is not manipulation. It's calendar discipline. Limited-time offers that are actually limited create real urgency. Limited-time offers that are always available train the buyer to ignore urgency forever.</w:t>
      </w:r>
    </w:p>
    <w:p w14:paraId="24A4CA7C" w14:textId="77777777" w:rsidR="00B96A0A" w:rsidRPr="00B96A0A" w:rsidRDefault="00B96A0A" w:rsidP="00B96A0A">
      <w:pPr>
        <w:rPr>
          <w:b/>
          <w:bCs/>
        </w:rPr>
      </w:pPr>
      <w:r w:rsidRPr="00B96A0A">
        <w:rPr>
          <w:b/>
          <w:bCs/>
        </w:rPr>
        <w:t>Principle 4: The Decline Must Be Frictionless And Guilt-Free</w:t>
      </w:r>
    </w:p>
    <w:p w14:paraId="60F8CA4A" w14:textId="77777777" w:rsidR="00B96A0A" w:rsidRPr="00B96A0A" w:rsidRDefault="00B96A0A" w:rsidP="00B96A0A">
      <w:r w:rsidRPr="00B96A0A">
        <w:t>The buyer must be able to say no to the upsell without any friction or shame. The decline link must be visible, the language must be permission-based, and the post-decline experience must be identical to the post-acceptance experience in terms of order delivery and email follow-up.</w:t>
      </w:r>
    </w:p>
    <w:p w14:paraId="43757184" w14:textId="77777777" w:rsidR="00B96A0A" w:rsidRPr="00B96A0A" w:rsidRDefault="00B96A0A" w:rsidP="00B96A0A">
      <w:r w:rsidRPr="00B96A0A">
        <w:t>Hidden decline links, guilt-tripping language ("No, I don't want to maximize my results"), or punitive post-decline experiences (no order confirmation, slow delivery, exclusion from bonuses) are manipulation tactics that damage long-term trust and increase chargeback rates. Dean's funnels never use them.</w:t>
      </w:r>
    </w:p>
    <w:p w14:paraId="0B90BFBB" w14:textId="77777777" w:rsidR="00B96A0A" w:rsidRPr="00B96A0A" w:rsidRDefault="00B96A0A" w:rsidP="00B96A0A">
      <w:pPr>
        <w:rPr>
          <w:b/>
          <w:bCs/>
        </w:rPr>
      </w:pPr>
      <w:r w:rsidRPr="00B96A0A">
        <w:rPr>
          <w:b/>
          <w:bCs/>
        </w:rPr>
        <w:t>Principle 5: The Sequence Must End</w:t>
      </w:r>
    </w:p>
    <w:p w14:paraId="4B181631" w14:textId="77777777" w:rsidR="00B96A0A" w:rsidRPr="00B96A0A" w:rsidRDefault="00B96A0A" w:rsidP="00B96A0A">
      <w:r w:rsidRPr="00B96A0A">
        <w:t>After at most one or two upsell attempts and one or two downsell attempts, the sequence must conclude with order confirmation. Multi-step OTO funnels that present 4-6 sequential offers exhaust the buyer, increase refund rates, and damage brand trust.</w:t>
      </w:r>
    </w:p>
    <w:p w14:paraId="7618248C" w14:textId="77777777" w:rsidR="00B96A0A" w:rsidRPr="00B96A0A" w:rsidRDefault="00B96A0A" w:rsidP="00B96A0A">
      <w:r w:rsidRPr="00B96A0A">
        <w:t>The optimal sequence is: one main upsell → one downsell if declined → confirmation. For very high-value funnels, sometimes one main upsell → one secondary upsell if accepted → confirmation. Beyond two offers, conversion drops sharply and reputational cost rises.</w:t>
      </w:r>
    </w:p>
    <w:p w14:paraId="173F0B65" w14:textId="77777777" w:rsidR="00B96A0A" w:rsidRPr="00B96A0A" w:rsidRDefault="00B96A0A" w:rsidP="00B96A0A">
      <w:r w:rsidRPr="00B96A0A">
        <w:pict w14:anchorId="081804CA">
          <v:rect id="_x0000_i1161" style="width:0;height:1.5pt" o:hralign="center" o:hrstd="t" o:hr="t" fillcolor="#a0a0a0" stroked="f"/>
        </w:pict>
      </w:r>
    </w:p>
    <w:p w14:paraId="68A4D0F8" w14:textId="77777777" w:rsidR="00B96A0A" w:rsidRPr="00B96A0A" w:rsidRDefault="00B96A0A" w:rsidP="00B96A0A">
      <w:pPr>
        <w:rPr>
          <w:b/>
          <w:bCs/>
        </w:rPr>
      </w:pPr>
      <w:r w:rsidRPr="00B96A0A">
        <w:rPr>
          <w:b/>
          <w:bCs/>
        </w:rPr>
        <w:t>THE STRUCTURE OF THE FULL POST-PURCHASE FLOW</w:t>
      </w:r>
    </w:p>
    <w:p w14:paraId="15F1AB8A" w14:textId="77777777" w:rsidR="00B96A0A" w:rsidRPr="00B96A0A" w:rsidRDefault="00B96A0A" w:rsidP="00B96A0A">
      <w:r w:rsidRPr="00B96A0A">
        <w:t>The post-purchase flow has four possible paths, depending on what the buyer accepts and declines.</w:t>
      </w:r>
    </w:p>
    <w:p w14:paraId="734E80C1" w14:textId="77777777" w:rsidR="00B96A0A" w:rsidRPr="00B96A0A" w:rsidRDefault="00B96A0A" w:rsidP="00B96A0A">
      <w:pPr>
        <w:rPr>
          <w:b/>
          <w:bCs/>
        </w:rPr>
      </w:pPr>
      <w:r w:rsidRPr="00B96A0A">
        <w:rPr>
          <w:b/>
          <w:bCs/>
        </w:rPr>
        <w:t>Path A: Buyer Accepts The Upsell</w:t>
      </w:r>
    </w:p>
    <w:p w14:paraId="25AE7216" w14:textId="77777777" w:rsidR="00B96A0A" w:rsidRPr="00B96A0A" w:rsidRDefault="00B96A0A" w:rsidP="00B96A0A">
      <w:r w:rsidRPr="00B96A0A">
        <w:t>Checkout completes → Upsell #1 page → Buyer clicks "Yes" →</w:t>
      </w:r>
    </w:p>
    <w:p w14:paraId="305B8724" w14:textId="77777777" w:rsidR="00B96A0A" w:rsidRPr="00B96A0A" w:rsidRDefault="00B96A0A" w:rsidP="00B96A0A">
      <w:r w:rsidRPr="00B96A0A">
        <w:t>[optionally: Upsell #2 page → Buyer clicks "Yes" or "No"] →</w:t>
      </w:r>
    </w:p>
    <w:p w14:paraId="425C3F0D" w14:textId="77777777" w:rsidR="00B96A0A" w:rsidRPr="00B96A0A" w:rsidRDefault="00B96A0A" w:rsidP="00B96A0A">
      <w:r w:rsidRPr="00B96A0A">
        <w:t>Order confirmation page → Delivery emails for all purchases</w:t>
      </w:r>
    </w:p>
    <w:p w14:paraId="67EBC0CB" w14:textId="77777777" w:rsidR="00B96A0A" w:rsidRPr="00B96A0A" w:rsidRDefault="00B96A0A" w:rsidP="00B96A0A">
      <w:pPr>
        <w:rPr>
          <w:b/>
          <w:bCs/>
        </w:rPr>
      </w:pPr>
      <w:r w:rsidRPr="00B96A0A">
        <w:rPr>
          <w:b/>
          <w:bCs/>
        </w:rPr>
        <w:t>Path B: Buyer Declines The Upsell, Accepts The Downsell</w:t>
      </w:r>
    </w:p>
    <w:p w14:paraId="5A501B3D" w14:textId="77777777" w:rsidR="00B96A0A" w:rsidRPr="00B96A0A" w:rsidRDefault="00B96A0A" w:rsidP="00B96A0A">
      <w:r w:rsidRPr="00B96A0A">
        <w:t>Checkout completes → Upsell #1 page → Buyer clicks "No thanks" →</w:t>
      </w:r>
    </w:p>
    <w:p w14:paraId="4E31D7CA" w14:textId="77777777" w:rsidR="00B96A0A" w:rsidRPr="00B96A0A" w:rsidRDefault="00B96A0A" w:rsidP="00B96A0A">
      <w:r w:rsidRPr="00B96A0A">
        <w:t>Downsell page → Buyer clicks "Yes" →</w:t>
      </w:r>
    </w:p>
    <w:p w14:paraId="6930380C" w14:textId="77777777" w:rsidR="00B96A0A" w:rsidRPr="00B96A0A" w:rsidRDefault="00B96A0A" w:rsidP="00B96A0A">
      <w:r w:rsidRPr="00B96A0A">
        <w:t>Order confirmation page → Delivery emails for both purchases</w:t>
      </w:r>
    </w:p>
    <w:p w14:paraId="79E31220" w14:textId="77777777" w:rsidR="00B96A0A" w:rsidRPr="00B96A0A" w:rsidRDefault="00B96A0A" w:rsidP="00B96A0A">
      <w:pPr>
        <w:rPr>
          <w:b/>
          <w:bCs/>
        </w:rPr>
      </w:pPr>
      <w:r w:rsidRPr="00B96A0A">
        <w:rPr>
          <w:b/>
          <w:bCs/>
        </w:rPr>
        <w:t>Path C: Buyer Declines Both The Upsell And The Downsell</w:t>
      </w:r>
    </w:p>
    <w:p w14:paraId="173B59CD" w14:textId="77777777" w:rsidR="00B96A0A" w:rsidRPr="00B96A0A" w:rsidRDefault="00B96A0A" w:rsidP="00B96A0A">
      <w:r w:rsidRPr="00B96A0A">
        <w:t>Checkout completes → Upsell #1 page → Buyer clicks "No thanks" →</w:t>
      </w:r>
    </w:p>
    <w:p w14:paraId="5AF0D0D5" w14:textId="77777777" w:rsidR="00B96A0A" w:rsidRPr="00B96A0A" w:rsidRDefault="00B96A0A" w:rsidP="00B96A0A">
      <w:r w:rsidRPr="00B96A0A">
        <w:t>Downsell page → Buyer clicks "No thanks" →</w:t>
      </w:r>
    </w:p>
    <w:p w14:paraId="63886088" w14:textId="77777777" w:rsidR="00B96A0A" w:rsidRPr="00B96A0A" w:rsidRDefault="00B96A0A" w:rsidP="00B96A0A">
      <w:r w:rsidRPr="00B96A0A">
        <w:t>Order confirmation page → Delivery email for original purchase only</w:t>
      </w:r>
    </w:p>
    <w:p w14:paraId="01EC237E" w14:textId="77777777" w:rsidR="00B96A0A" w:rsidRPr="00B96A0A" w:rsidRDefault="00B96A0A" w:rsidP="00B96A0A">
      <w:pPr>
        <w:rPr>
          <w:b/>
          <w:bCs/>
        </w:rPr>
      </w:pPr>
      <w:r w:rsidRPr="00B96A0A">
        <w:rPr>
          <w:b/>
          <w:bCs/>
        </w:rPr>
        <w:t>Path D: Buyer Accepts The Upsell And A Secondary Upsell (For High-Value Funnels)</w:t>
      </w:r>
    </w:p>
    <w:p w14:paraId="5B1A4355" w14:textId="77777777" w:rsidR="00B96A0A" w:rsidRPr="00B96A0A" w:rsidRDefault="00B96A0A" w:rsidP="00B96A0A">
      <w:r w:rsidRPr="00B96A0A">
        <w:t>Checkout completes → Upsell #1 page → Buyer clicks "Yes" →</w:t>
      </w:r>
    </w:p>
    <w:p w14:paraId="1995F451" w14:textId="77777777" w:rsidR="00B96A0A" w:rsidRPr="00B96A0A" w:rsidRDefault="00B96A0A" w:rsidP="00B96A0A">
      <w:r w:rsidRPr="00B96A0A">
        <w:t>Upsell #2 page → Buyer clicks "Yes" or "No" →</w:t>
      </w:r>
    </w:p>
    <w:p w14:paraId="28CA8924" w14:textId="77777777" w:rsidR="00B96A0A" w:rsidRPr="00B96A0A" w:rsidRDefault="00B96A0A" w:rsidP="00B96A0A">
      <w:r w:rsidRPr="00B96A0A">
        <w:t>Order confirmation page → Delivery emails for all purchases</w:t>
      </w:r>
    </w:p>
    <w:p w14:paraId="7CFBE904" w14:textId="77777777" w:rsidR="00B96A0A" w:rsidRPr="00B96A0A" w:rsidRDefault="00B96A0A" w:rsidP="00B96A0A">
      <w:r w:rsidRPr="00B96A0A">
        <w:t>In all paths, the order confirmation page is the final destination. The flow has a clear end. The buyer is never trapped in a sequence that won't conclude.</w:t>
      </w:r>
    </w:p>
    <w:p w14:paraId="67272E78" w14:textId="77777777" w:rsidR="00B96A0A" w:rsidRPr="00B96A0A" w:rsidRDefault="00B96A0A" w:rsidP="00B96A0A">
      <w:r w:rsidRPr="00B96A0A">
        <w:pict w14:anchorId="1C7C7660">
          <v:rect id="_x0000_i1162" style="width:0;height:1.5pt" o:hralign="center" o:hrstd="t" o:hr="t" fillcolor="#a0a0a0" stroked="f"/>
        </w:pict>
      </w:r>
    </w:p>
    <w:p w14:paraId="652EA0B6" w14:textId="77777777" w:rsidR="00B96A0A" w:rsidRPr="00B96A0A" w:rsidRDefault="00B96A0A" w:rsidP="00B96A0A">
      <w:pPr>
        <w:rPr>
          <w:b/>
          <w:bCs/>
        </w:rPr>
      </w:pPr>
      <w:r w:rsidRPr="00B96A0A">
        <w:rPr>
          <w:b/>
          <w:bCs/>
        </w:rPr>
        <w:t>THE NINE-COMPONENT STRUCTURE OF AN UPSELL PAGE</w:t>
      </w:r>
    </w:p>
    <w:p w14:paraId="48D84E44" w14:textId="77777777" w:rsidR="00B96A0A" w:rsidRPr="00B96A0A" w:rsidRDefault="00B96A0A" w:rsidP="00B96A0A">
      <w:r w:rsidRPr="00B96A0A">
        <w:t>Each upsell or downsell page in the sequence has the same nine-component structure. The components are similar to the thank-you tripwire page, but the voice and framing are different — because the buyer's relationship to the seller is different (they've now paid money), and the offer's relationship to the existing purchase is different (it's an enhancement, not a separate product).</w:t>
      </w:r>
    </w:p>
    <w:p w14:paraId="2D3F72FA" w14:textId="77777777" w:rsidR="00B96A0A" w:rsidRPr="00B96A0A" w:rsidRDefault="00B96A0A" w:rsidP="00B96A0A">
      <w:pPr>
        <w:rPr>
          <w:b/>
          <w:bCs/>
        </w:rPr>
      </w:pPr>
      <w:r w:rsidRPr="00B96A0A">
        <w:rPr>
          <w:b/>
          <w:bCs/>
        </w:rPr>
        <w:t>Component 1: The Confirmation Headline</w:t>
      </w:r>
    </w:p>
    <w:p w14:paraId="762AA65A" w14:textId="77777777" w:rsidR="00B96A0A" w:rsidRPr="00B96A0A" w:rsidRDefault="00B96A0A" w:rsidP="00B96A0A">
      <w:r w:rsidRPr="00B96A0A">
        <w:rPr>
          <w:b/>
          <w:bCs/>
        </w:rPr>
        <w:t>Job:</w:t>
      </w:r>
      <w:r w:rsidRPr="00B96A0A">
        <w:t xml:space="preserve"> Confirm the original purchase succeeded before introducing anything new.</w:t>
      </w:r>
    </w:p>
    <w:p w14:paraId="5D3CBA1D" w14:textId="77777777" w:rsidR="00B96A0A" w:rsidRPr="00B96A0A" w:rsidRDefault="00B96A0A" w:rsidP="00B96A0A">
      <w:r w:rsidRPr="00B96A0A">
        <w:rPr>
          <w:b/>
          <w:bCs/>
        </w:rPr>
        <w:t>Format:</w:t>
      </w:r>
      <w:r w:rsidRPr="00B96A0A">
        <w:t xml:space="preserve"> A clear, brief headline at the top of the page. Confirms the buy, reassures the buyer, and creates the bridge to what comes next.</w:t>
      </w:r>
    </w:p>
    <w:p w14:paraId="7DBCC844" w14:textId="77777777" w:rsidR="00B96A0A" w:rsidRPr="00B96A0A" w:rsidRDefault="00B96A0A" w:rsidP="00B96A0A">
      <w:r w:rsidRPr="00B96A0A">
        <w:rPr>
          <w:b/>
          <w:bCs/>
        </w:rPr>
        <w:t>Voice rules:</w:t>
      </w:r>
      <w:r w:rsidRPr="00B96A0A">
        <w:t xml:space="preserve"> Warm, factual, brief. The first job of this page is to make the buyer feel that the transaction completed correctly. Without this confirmation, the buyer's risk-evaluation brain remains active and the upsell can't land.</w:t>
      </w:r>
    </w:p>
    <w:p w14:paraId="4E5BE1D2" w14:textId="77777777" w:rsidR="00B96A0A" w:rsidRPr="00B96A0A" w:rsidRDefault="00B96A0A" w:rsidP="00B96A0A">
      <w:r w:rsidRPr="00B96A0A">
        <w:rPr>
          <w:b/>
          <w:bCs/>
        </w:rPr>
        <w:t>Strong examples:</w:t>
      </w:r>
    </w:p>
    <w:p w14:paraId="35F31EB7" w14:textId="77777777" w:rsidR="00B96A0A" w:rsidRPr="00B96A0A" w:rsidRDefault="00B96A0A" w:rsidP="00B96A0A">
      <w:pPr>
        <w:numPr>
          <w:ilvl w:val="0"/>
          <w:numId w:val="120"/>
        </w:numPr>
      </w:pPr>
      <w:r w:rsidRPr="00B96A0A">
        <w:rPr>
          <w:i/>
          <w:iCs/>
        </w:rPr>
        <w:t>"Your order is complete. Your books are on the way. Read this before you go..."</w:t>
      </w:r>
    </w:p>
    <w:p w14:paraId="4AEE1BC3" w14:textId="77777777" w:rsidR="00B96A0A" w:rsidRPr="00B96A0A" w:rsidRDefault="00B96A0A" w:rsidP="00B96A0A">
      <w:pPr>
        <w:numPr>
          <w:ilvl w:val="0"/>
          <w:numId w:val="120"/>
        </w:numPr>
      </w:pPr>
      <w:r w:rsidRPr="00B96A0A">
        <w:rPr>
          <w:i/>
          <w:iCs/>
        </w:rPr>
        <w:t>"You're in. The bundle is heading to your inbox right now. One quick thing before we wrap up..."</w:t>
      </w:r>
    </w:p>
    <w:p w14:paraId="2BABD40B" w14:textId="77777777" w:rsidR="00B96A0A" w:rsidRPr="00B96A0A" w:rsidRDefault="00B96A0A" w:rsidP="00B96A0A">
      <w:pPr>
        <w:numPr>
          <w:ilvl w:val="0"/>
          <w:numId w:val="120"/>
        </w:numPr>
      </w:pPr>
      <w:r w:rsidRPr="00B96A0A">
        <w:rPr>
          <w:i/>
          <w:iCs/>
        </w:rPr>
        <w:t>"Order confirmed. Books incoming within 2 minutes. While you're here, I want to tell you about something..."</w:t>
      </w:r>
    </w:p>
    <w:p w14:paraId="79F2796B" w14:textId="77777777" w:rsidR="00B96A0A" w:rsidRPr="00B96A0A" w:rsidRDefault="00B96A0A" w:rsidP="00B96A0A">
      <w:r w:rsidRPr="00B96A0A">
        <w:rPr>
          <w:b/>
          <w:bCs/>
        </w:rPr>
        <w:t>Weak examples:</w:t>
      </w:r>
    </w:p>
    <w:p w14:paraId="6628EC63" w14:textId="77777777" w:rsidR="00B96A0A" w:rsidRPr="00B96A0A" w:rsidRDefault="00B96A0A" w:rsidP="00B96A0A">
      <w:pPr>
        <w:numPr>
          <w:ilvl w:val="0"/>
          <w:numId w:val="121"/>
        </w:numPr>
      </w:pPr>
      <w:r w:rsidRPr="00B96A0A">
        <w:rPr>
          <w:i/>
          <w:iCs/>
        </w:rPr>
        <w:t>"WAIT! DON'T LEAVE!"</w:t>
      </w:r>
      <w:r w:rsidRPr="00B96A0A">
        <w:t xml:space="preserve"> (panic, signals manipulation)</w:t>
      </w:r>
    </w:p>
    <w:p w14:paraId="4B018F2B" w14:textId="77777777" w:rsidR="00B96A0A" w:rsidRPr="00B96A0A" w:rsidRDefault="00B96A0A" w:rsidP="00B96A0A">
      <w:pPr>
        <w:numPr>
          <w:ilvl w:val="0"/>
          <w:numId w:val="121"/>
        </w:numPr>
      </w:pPr>
      <w:r w:rsidRPr="00B96A0A">
        <w:rPr>
          <w:i/>
          <w:iCs/>
        </w:rPr>
        <w:t>"Thank you for your purchase!"</w:t>
      </w:r>
      <w:r w:rsidRPr="00B96A0A">
        <w:t xml:space="preserve"> (closes the page mentally before the upsell can be introduced)</w:t>
      </w:r>
    </w:p>
    <w:p w14:paraId="15DE5278" w14:textId="77777777" w:rsidR="00B96A0A" w:rsidRPr="00B96A0A" w:rsidRDefault="00B96A0A" w:rsidP="00B96A0A">
      <w:pPr>
        <w:numPr>
          <w:ilvl w:val="0"/>
          <w:numId w:val="121"/>
        </w:numPr>
      </w:pPr>
      <w:r w:rsidRPr="00B96A0A">
        <w:rPr>
          <w:i/>
          <w:iCs/>
        </w:rPr>
        <w:t>"Special One-Time Offer Below!"</w:t>
      </w:r>
      <w:r w:rsidRPr="00B96A0A">
        <w:t xml:space="preserve"> (skips the confirmation, jumps to the pitch)</w:t>
      </w:r>
    </w:p>
    <w:p w14:paraId="0D0E8403" w14:textId="77777777" w:rsidR="00B96A0A" w:rsidRPr="00B96A0A" w:rsidRDefault="00B96A0A" w:rsidP="00B96A0A">
      <w:r w:rsidRPr="00B96A0A">
        <w:t>The confirmation headline is the gate the buyer must pass through emotionally before any upsell offer lands. Skipping it is the most common failure mode on upsell pages.</w:t>
      </w:r>
    </w:p>
    <w:p w14:paraId="00EB2655" w14:textId="77777777" w:rsidR="00B96A0A" w:rsidRPr="00B96A0A" w:rsidRDefault="00B96A0A" w:rsidP="00B96A0A">
      <w:pPr>
        <w:rPr>
          <w:b/>
          <w:bCs/>
        </w:rPr>
      </w:pPr>
      <w:r w:rsidRPr="00B96A0A">
        <w:rPr>
          <w:b/>
          <w:bCs/>
        </w:rPr>
        <w:t>Component 2: The Bridge Statement</w:t>
      </w:r>
    </w:p>
    <w:p w14:paraId="582A4A0B" w14:textId="77777777" w:rsidR="00B96A0A" w:rsidRPr="00B96A0A" w:rsidRDefault="00B96A0A" w:rsidP="00B96A0A">
      <w:r w:rsidRPr="00B96A0A">
        <w:rPr>
          <w:b/>
          <w:bCs/>
        </w:rPr>
        <w:t>Job:</w:t>
      </w:r>
      <w:r w:rsidRPr="00B96A0A">
        <w:t xml:space="preserve"> Connect what the buyer just bought to what's about to be offered. Position the upsell as the natural next step.</w:t>
      </w:r>
    </w:p>
    <w:p w14:paraId="6967668E" w14:textId="77777777" w:rsidR="00B96A0A" w:rsidRPr="00B96A0A" w:rsidRDefault="00B96A0A" w:rsidP="00B96A0A">
      <w:r w:rsidRPr="00B96A0A">
        <w:rPr>
          <w:b/>
          <w:bCs/>
        </w:rPr>
        <w:t>Format:</w:t>
      </w:r>
      <w:r w:rsidRPr="00B96A0A">
        <w:t xml:space="preserve"> 1-3 short paragraphs immediately below the confirmation headline. Explains why this offer is being made </w:t>
      </w:r>
      <w:r w:rsidRPr="00B96A0A">
        <w:rPr>
          <w:i/>
          <w:iCs/>
        </w:rPr>
        <w:t>now</w:t>
      </w:r>
      <w:r w:rsidRPr="00B96A0A">
        <w:t xml:space="preserve">, to </w:t>
      </w:r>
      <w:r w:rsidRPr="00B96A0A">
        <w:rPr>
          <w:i/>
          <w:iCs/>
        </w:rPr>
        <w:t>this buyer</w:t>
      </w:r>
      <w:r w:rsidRPr="00B96A0A">
        <w:t>.</w:t>
      </w:r>
    </w:p>
    <w:p w14:paraId="3ED643BB" w14:textId="77777777" w:rsidR="00B96A0A" w:rsidRPr="00B96A0A" w:rsidRDefault="00B96A0A" w:rsidP="00B96A0A">
      <w:r w:rsidRPr="00B96A0A">
        <w:rPr>
          <w:b/>
          <w:bCs/>
        </w:rPr>
        <w:t>Voice rules:</w:t>
      </w:r>
      <w:r w:rsidRPr="00B96A0A">
        <w:t xml:space="preserve"> Same warm, intimate voice as the sales page. This is a continuation of the conversation, not a new pitch.</w:t>
      </w:r>
    </w:p>
    <w:p w14:paraId="3CF13739" w14:textId="77777777" w:rsidR="00B96A0A" w:rsidRPr="00B96A0A" w:rsidRDefault="00B96A0A" w:rsidP="00B96A0A">
      <w:r w:rsidRPr="00B96A0A">
        <w:rPr>
          <w:b/>
          <w:bCs/>
        </w:rPr>
        <w:t>Strong example:</w:t>
      </w:r>
      <w:r w:rsidRPr="00B96A0A">
        <w:t xml:space="preserve"> </w:t>
      </w:r>
      <w:r w:rsidRPr="00B96A0A">
        <w:rPr>
          <w:i/>
          <w:iCs/>
        </w:rPr>
        <w:t>"You just bought the 10-book Purpose In Your Pain bundle. That means I already know something about you — you're someone who wants to actually go deep on this, not just dabble. So I want to tell you about something I built specifically for buyers like you.</w:t>
      </w:r>
    </w:p>
    <w:p w14:paraId="0CE05AD4" w14:textId="77777777" w:rsidR="00B96A0A" w:rsidRPr="00B96A0A" w:rsidRDefault="00B96A0A" w:rsidP="00B96A0A">
      <w:r w:rsidRPr="00B96A0A">
        <w:rPr>
          <w:i/>
          <w:iCs/>
        </w:rPr>
        <w:t>It's not for everyone who reads the books. It's for the small group who want me to walk them through the main book, chapter by chapter, on video — and answer the questions that come up along the way."</w:t>
      </w:r>
    </w:p>
    <w:p w14:paraId="160937AE" w14:textId="77777777" w:rsidR="00B96A0A" w:rsidRPr="00B96A0A" w:rsidRDefault="00B96A0A" w:rsidP="00B96A0A">
      <w:r w:rsidRPr="00B96A0A">
        <w:rPr>
          <w:b/>
          <w:bCs/>
        </w:rPr>
        <w:t>Weak example:</w:t>
      </w:r>
      <w:r w:rsidRPr="00B96A0A">
        <w:t xml:space="preserve"> </w:t>
      </w:r>
      <w:r w:rsidRPr="00B96A0A">
        <w:rPr>
          <w:i/>
          <w:iCs/>
        </w:rPr>
        <w:t>"Hey, while you're here, do you want to buy something else? Here's another product we make!"</w:t>
      </w:r>
      <w:r w:rsidRPr="00B96A0A">
        <w:t xml:space="preserve"> (no continuity, no relevance)</w:t>
      </w:r>
    </w:p>
    <w:p w14:paraId="7AA9DEAE" w14:textId="77777777" w:rsidR="00B96A0A" w:rsidRPr="00B96A0A" w:rsidRDefault="00B96A0A" w:rsidP="00B96A0A">
      <w:r w:rsidRPr="00B96A0A">
        <w:t xml:space="preserve">The bridge is what makes the upsell feel like </w:t>
      </w:r>
      <w:r w:rsidRPr="00B96A0A">
        <w:rPr>
          <w:i/>
          <w:iCs/>
        </w:rPr>
        <w:t>help</w:t>
      </w:r>
      <w:r w:rsidRPr="00B96A0A">
        <w:t xml:space="preserve"> rather than </w:t>
      </w:r>
      <w:r w:rsidRPr="00B96A0A">
        <w:rPr>
          <w:i/>
          <w:iCs/>
        </w:rPr>
        <w:t>another pitch</w:t>
      </w:r>
      <w:r w:rsidRPr="00B96A0A">
        <w:t xml:space="preserve">. It must establish: </w:t>
      </w:r>
      <w:r w:rsidRPr="00B96A0A">
        <w:rPr>
          <w:i/>
          <w:iCs/>
        </w:rPr>
        <w:t>the seller knows what I just bought, and what they're offering me now is specifically because of what I just bought.</w:t>
      </w:r>
    </w:p>
    <w:p w14:paraId="61D0BC8F" w14:textId="77777777" w:rsidR="00B96A0A" w:rsidRPr="00B96A0A" w:rsidRDefault="00B96A0A" w:rsidP="00B96A0A">
      <w:pPr>
        <w:rPr>
          <w:b/>
          <w:bCs/>
        </w:rPr>
      </w:pPr>
      <w:r w:rsidRPr="00B96A0A">
        <w:rPr>
          <w:b/>
          <w:bCs/>
        </w:rPr>
        <w:t>Component 3: The Upsell Offer Reveal</w:t>
      </w:r>
    </w:p>
    <w:p w14:paraId="1FDEA3D3" w14:textId="77777777" w:rsidR="00B96A0A" w:rsidRPr="00B96A0A" w:rsidRDefault="00B96A0A" w:rsidP="00B96A0A">
      <w:r w:rsidRPr="00B96A0A">
        <w:rPr>
          <w:b/>
          <w:bCs/>
        </w:rPr>
        <w:t>Job:</w:t>
      </w:r>
      <w:r w:rsidRPr="00B96A0A">
        <w:t xml:space="preserve"> Name the upsell specifically. Make it feel like a substantial, real product.</w:t>
      </w:r>
    </w:p>
    <w:p w14:paraId="3B3FA261" w14:textId="77777777" w:rsidR="00B96A0A" w:rsidRPr="00B96A0A" w:rsidRDefault="00B96A0A" w:rsidP="00B96A0A">
      <w:r w:rsidRPr="00B96A0A">
        <w:rPr>
          <w:b/>
          <w:bCs/>
        </w:rPr>
        <w:t>Format:</w:t>
      </w:r>
      <w:r w:rsidRPr="00B96A0A">
        <w:t xml:space="preserve"> A clear, prominent header introducing the upsell with its full name and a brief description of what it is.</w:t>
      </w:r>
    </w:p>
    <w:p w14:paraId="13453D15" w14:textId="77777777" w:rsidR="00B96A0A" w:rsidRPr="00B96A0A" w:rsidRDefault="00B96A0A" w:rsidP="00B96A0A">
      <w:r w:rsidRPr="00B96A0A">
        <w:rPr>
          <w:b/>
          <w:bCs/>
        </w:rPr>
        <w:t>Voice rules:</w:t>
      </w:r>
      <w:r w:rsidRPr="00B96A0A">
        <w:t xml:space="preserve"> Confident, specific, brief. The buyer has already been through the long-form persuasion of the sales page — the upsell doesn't need 27 sections. It needs clear naming and confident positioning.</w:t>
      </w:r>
    </w:p>
    <w:p w14:paraId="6244F9F0" w14:textId="77777777" w:rsidR="00B96A0A" w:rsidRPr="00B96A0A" w:rsidRDefault="00B96A0A" w:rsidP="00B96A0A">
      <w:r w:rsidRPr="00B96A0A">
        <w:rPr>
          <w:b/>
          <w:bCs/>
        </w:rPr>
        <w:t>Strong example:</w:t>
      </w:r>
      <w:r w:rsidRPr="00B96A0A">
        <w:t xml:space="preserve"> </w:t>
      </w:r>
      <w:r w:rsidRPr="00B96A0A">
        <w:rPr>
          <w:i/>
          <w:iCs/>
        </w:rPr>
        <w:t>"Introducing: The Purpose In Your Pain Companion Course</w:t>
      </w:r>
    </w:p>
    <w:p w14:paraId="0B354595" w14:textId="77777777" w:rsidR="00B96A0A" w:rsidRPr="00B96A0A" w:rsidRDefault="00B96A0A" w:rsidP="00B96A0A">
      <w:r w:rsidRPr="00B96A0A">
        <w:rPr>
          <w:i/>
          <w:iCs/>
        </w:rPr>
        <w:t>A 4-week guided experience that walks you through the main book, one chapter at a time, with video teaching from me, application exercises, and a private community for anyone walking the same road."</w:t>
      </w:r>
    </w:p>
    <w:p w14:paraId="15BB0CFE" w14:textId="77777777" w:rsidR="00B96A0A" w:rsidRPr="00B96A0A" w:rsidRDefault="00B96A0A" w:rsidP="00B96A0A">
      <w:r w:rsidRPr="00B96A0A">
        <w:rPr>
          <w:b/>
          <w:bCs/>
        </w:rPr>
        <w:t>Weak example:</w:t>
      </w:r>
      <w:r w:rsidRPr="00B96A0A">
        <w:t xml:space="preserve"> </w:t>
      </w:r>
      <w:r w:rsidRPr="00B96A0A">
        <w:rPr>
          <w:i/>
          <w:iCs/>
        </w:rPr>
        <w:t>"Premium Bonus Pack — Limited Time!"</w:t>
      </w:r>
      <w:r w:rsidRPr="00B96A0A">
        <w:t xml:space="preserve"> (vague, generic, no specific value)</w:t>
      </w:r>
    </w:p>
    <w:p w14:paraId="43EE3807" w14:textId="77777777" w:rsidR="00B96A0A" w:rsidRPr="00B96A0A" w:rsidRDefault="00B96A0A" w:rsidP="00B96A0A">
      <w:pPr>
        <w:rPr>
          <w:b/>
          <w:bCs/>
        </w:rPr>
      </w:pPr>
      <w:r w:rsidRPr="00B96A0A">
        <w:rPr>
          <w:b/>
          <w:bCs/>
        </w:rPr>
        <w:t>Component 4: The Value Justification</w:t>
      </w:r>
    </w:p>
    <w:p w14:paraId="24E83086" w14:textId="77777777" w:rsidR="00B96A0A" w:rsidRPr="00B96A0A" w:rsidRDefault="00B96A0A" w:rsidP="00B96A0A">
      <w:r w:rsidRPr="00B96A0A">
        <w:rPr>
          <w:b/>
          <w:bCs/>
        </w:rPr>
        <w:t>Job:</w:t>
      </w:r>
      <w:r w:rsidRPr="00B96A0A">
        <w:t xml:space="preserve"> Explain what the upsell delivers and why it's worth the price being asked.</w:t>
      </w:r>
    </w:p>
    <w:p w14:paraId="7A9A3F32" w14:textId="77777777" w:rsidR="00B96A0A" w:rsidRPr="00B96A0A" w:rsidRDefault="00B96A0A" w:rsidP="00B96A0A">
      <w:r w:rsidRPr="00B96A0A">
        <w:rPr>
          <w:b/>
          <w:bCs/>
        </w:rPr>
        <w:t>Format:</w:t>
      </w:r>
      <w:r w:rsidRPr="00B96A0A">
        <w:t xml:space="preserve"> 2-4 short paragraphs or a brief bulleted list of what's included. Outcome-focused, not feature-focused.</w:t>
      </w:r>
    </w:p>
    <w:p w14:paraId="0A775C0D" w14:textId="77777777" w:rsidR="00B96A0A" w:rsidRPr="00B96A0A" w:rsidRDefault="00B96A0A" w:rsidP="00B96A0A">
      <w:r w:rsidRPr="00B96A0A">
        <w:rPr>
          <w:b/>
          <w:bCs/>
        </w:rPr>
        <w:t>Voice rules:</w:t>
      </w:r>
      <w:r w:rsidRPr="00B96A0A">
        <w:t xml:space="preserve"> Honest, specific, restrained. The buyer doesn't need to be sold the same way a cold visitor needs to be sold. They need to be </w:t>
      </w:r>
      <w:r w:rsidRPr="00B96A0A">
        <w:rPr>
          <w:i/>
          <w:iCs/>
        </w:rPr>
        <w:t>informed</w:t>
      </w:r>
      <w:r w:rsidRPr="00B96A0A">
        <w:t xml:space="preserve"> — given enough specifics to make a clear yes/no decision quickly.</w:t>
      </w:r>
    </w:p>
    <w:p w14:paraId="20130E01" w14:textId="77777777" w:rsidR="00B96A0A" w:rsidRPr="00B96A0A" w:rsidRDefault="00B96A0A" w:rsidP="00B96A0A">
      <w:r w:rsidRPr="00B96A0A">
        <w:rPr>
          <w:b/>
          <w:bCs/>
        </w:rPr>
        <w:t>Strong example:</w:t>
      </w:r>
      <w:r w:rsidRPr="00B96A0A">
        <w:t xml:space="preserve"> </w:t>
      </w:r>
      <w:r w:rsidRPr="00B96A0A">
        <w:rPr>
          <w:i/>
          <w:iCs/>
        </w:rPr>
        <w:t>"Here's what's included:</w:t>
      </w:r>
    </w:p>
    <w:p w14:paraId="160D0772" w14:textId="77777777" w:rsidR="00B96A0A" w:rsidRPr="00B96A0A" w:rsidRDefault="00B96A0A" w:rsidP="00B96A0A">
      <w:pPr>
        <w:numPr>
          <w:ilvl w:val="0"/>
          <w:numId w:val="122"/>
        </w:numPr>
      </w:pPr>
      <w:r w:rsidRPr="00B96A0A">
        <w:rPr>
          <w:i/>
          <w:iCs/>
        </w:rPr>
        <w:t>4 weekly video teaching sessions (about 45 minutes each), one for each major section of the main book</w:t>
      </w:r>
    </w:p>
    <w:p w14:paraId="0CE3540B" w14:textId="77777777" w:rsidR="00B96A0A" w:rsidRPr="00B96A0A" w:rsidRDefault="00B96A0A" w:rsidP="00B96A0A">
      <w:pPr>
        <w:numPr>
          <w:ilvl w:val="0"/>
          <w:numId w:val="122"/>
        </w:numPr>
      </w:pPr>
      <w:r w:rsidRPr="00B96A0A">
        <w:rPr>
          <w:i/>
          <w:iCs/>
        </w:rPr>
        <w:t>A workbook with reflection questions and application exercises for each session</w:t>
      </w:r>
    </w:p>
    <w:p w14:paraId="081BE33F" w14:textId="77777777" w:rsidR="00B96A0A" w:rsidRPr="00B96A0A" w:rsidRDefault="00B96A0A" w:rsidP="00B96A0A">
      <w:pPr>
        <w:numPr>
          <w:ilvl w:val="0"/>
          <w:numId w:val="122"/>
        </w:numPr>
      </w:pPr>
      <w:r w:rsidRPr="00B96A0A">
        <w:rPr>
          <w:i/>
          <w:iCs/>
        </w:rPr>
        <w:t>Access to a private community of buyers walking through the same material</w:t>
      </w:r>
    </w:p>
    <w:p w14:paraId="30E992AC" w14:textId="77777777" w:rsidR="00B96A0A" w:rsidRPr="00B96A0A" w:rsidRDefault="00B96A0A" w:rsidP="00B96A0A">
      <w:pPr>
        <w:numPr>
          <w:ilvl w:val="0"/>
          <w:numId w:val="122"/>
        </w:numPr>
      </w:pPr>
      <w:r w:rsidRPr="00B96A0A">
        <w:rPr>
          <w:i/>
          <w:iCs/>
        </w:rPr>
        <w:t>4 live Q&amp;A calls (recordings available if you can't attend live)</w:t>
      </w:r>
    </w:p>
    <w:p w14:paraId="0BAC9F76" w14:textId="77777777" w:rsidR="00B96A0A" w:rsidRPr="00B96A0A" w:rsidRDefault="00B96A0A" w:rsidP="00B96A0A">
      <w:pPr>
        <w:numPr>
          <w:ilvl w:val="0"/>
          <w:numId w:val="122"/>
        </w:numPr>
      </w:pPr>
      <w:r w:rsidRPr="00B96A0A">
        <w:rPr>
          <w:i/>
          <w:iCs/>
        </w:rPr>
        <w:t>Lifetime access to all materials and recordings</w:t>
      </w:r>
    </w:p>
    <w:p w14:paraId="786E3693" w14:textId="77777777" w:rsidR="00B96A0A" w:rsidRPr="00B96A0A" w:rsidRDefault="00B96A0A" w:rsidP="00B96A0A">
      <w:r w:rsidRPr="00B96A0A">
        <w:rPr>
          <w:i/>
          <w:iCs/>
        </w:rPr>
        <w:t>This is the closest you can get to having me personally walk you through this work."</w:t>
      </w:r>
    </w:p>
    <w:p w14:paraId="373094E6" w14:textId="77777777" w:rsidR="00B96A0A" w:rsidRPr="00B96A0A" w:rsidRDefault="00B96A0A" w:rsidP="00B96A0A">
      <w:r w:rsidRPr="00B96A0A">
        <w:t>The bullets are scannable. The buyer can take in the value quickly and decide.</w:t>
      </w:r>
    </w:p>
    <w:p w14:paraId="5DCCF9D2" w14:textId="77777777" w:rsidR="00B96A0A" w:rsidRPr="00B96A0A" w:rsidRDefault="00B96A0A" w:rsidP="00B96A0A">
      <w:pPr>
        <w:rPr>
          <w:b/>
          <w:bCs/>
        </w:rPr>
      </w:pPr>
      <w:r w:rsidRPr="00B96A0A">
        <w:rPr>
          <w:b/>
          <w:bCs/>
        </w:rPr>
        <w:t>Component 5: The Price Reveal</w:t>
      </w:r>
    </w:p>
    <w:p w14:paraId="1B98C4F5" w14:textId="77777777" w:rsidR="00B96A0A" w:rsidRPr="00B96A0A" w:rsidRDefault="00B96A0A" w:rsidP="00B96A0A">
      <w:r w:rsidRPr="00B96A0A">
        <w:rPr>
          <w:b/>
          <w:bCs/>
        </w:rPr>
        <w:t>Job:</w:t>
      </w:r>
      <w:r w:rsidRPr="00B96A0A">
        <w:t xml:space="preserve"> State the upsell price clearly and confidently. Anchor it against the standalone value.</w:t>
      </w:r>
    </w:p>
    <w:p w14:paraId="4EC8B269" w14:textId="77777777" w:rsidR="00B96A0A" w:rsidRPr="00B96A0A" w:rsidRDefault="00B96A0A" w:rsidP="00B96A0A">
      <w:r w:rsidRPr="00B96A0A">
        <w:rPr>
          <w:b/>
          <w:bCs/>
        </w:rPr>
        <w:t>Format:</w:t>
      </w:r>
      <w:r w:rsidRPr="00B96A0A">
        <w:t xml:space="preserve"> A bold, prominent line stating the upsell price. Often paired with a brief comparison to what the same offering would cost separately or at a different time.</w:t>
      </w:r>
    </w:p>
    <w:p w14:paraId="047143F5" w14:textId="77777777" w:rsidR="00B96A0A" w:rsidRPr="00B96A0A" w:rsidRDefault="00B96A0A" w:rsidP="00B96A0A">
      <w:r w:rsidRPr="00B96A0A">
        <w:rPr>
          <w:b/>
          <w:bCs/>
        </w:rPr>
        <w:t>Voice rules:</w:t>
      </w:r>
      <w:r w:rsidRPr="00B96A0A">
        <w:t xml:space="preserve"> Honest, transparent, no hype.</w:t>
      </w:r>
    </w:p>
    <w:p w14:paraId="0848D15E" w14:textId="77777777" w:rsidR="00B96A0A" w:rsidRPr="00B96A0A" w:rsidRDefault="00B96A0A" w:rsidP="00B96A0A">
      <w:r w:rsidRPr="00B96A0A">
        <w:rPr>
          <w:b/>
          <w:bCs/>
        </w:rPr>
        <w:t>Strong examples:</w:t>
      </w:r>
    </w:p>
    <w:p w14:paraId="6C94C1F0" w14:textId="77777777" w:rsidR="00B96A0A" w:rsidRPr="00B96A0A" w:rsidRDefault="00B96A0A" w:rsidP="00B96A0A">
      <w:pPr>
        <w:numPr>
          <w:ilvl w:val="0"/>
          <w:numId w:val="123"/>
        </w:numPr>
      </w:pPr>
      <w:r w:rsidRPr="00B96A0A">
        <w:rPr>
          <w:i/>
          <w:iCs/>
        </w:rPr>
        <w:t>"This course is normally $297 when I sell it on its own. For buyers like you — only on this page, only right now — it's $147."</w:t>
      </w:r>
    </w:p>
    <w:p w14:paraId="21E0F645" w14:textId="77777777" w:rsidR="00B96A0A" w:rsidRPr="00B96A0A" w:rsidRDefault="00B96A0A" w:rsidP="00B96A0A">
      <w:pPr>
        <w:numPr>
          <w:ilvl w:val="0"/>
          <w:numId w:val="123"/>
        </w:numPr>
      </w:pPr>
      <w:r w:rsidRPr="00B96A0A">
        <w:rPr>
          <w:i/>
          <w:iCs/>
        </w:rPr>
        <w:t>"For one click, you can add it to your order for $147."</w:t>
      </w:r>
    </w:p>
    <w:p w14:paraId="4E548610" w14:textId="77777777" w:rsidR="00B96A0A" w:rsidRPr="00B96A0A" w:rsidRDefault="00B96A0A" w:rsidP="00B96A0A">
      <w:pPr>
        <w:numPr>
          <w:ilvl w:val="0"/>
          <w:numId w:val="123"/>
        </w:numPr>
      </w:pPr>
      <w:r w:rsidRPr="00B96A0A">
        <w:rPr>
          <w:i/>
          <w:iCs/>
        </w:rPr>
        <w:t>"$97 — added to your existing order with a single click. No additional payment information needed."</w:t>
      </w:r>
    </w:p>
    <w:p w14:paraId="1BA7FB37" w14:textId="77777777" w:rsidR="00B96A0A" w:rsidRPr="00B96A0A" w:rsidRDefault="00B96A0A" w:rsidP="00B96A0A">
      <w:r w:rsidRPr="00B96A0A">
        <w:rPr>
          <w:b/>
          <w:bCs/>
        </w:rPr>
        <w:t>Weak example:</w:t>
      </w:r>
    </w:p>
    <w:p w14:paraId="165D39EF" w14:textId="77777777" w:rsidR="00B96A0A" w:rsidRPr="00B96A0A" w:rsidRDefault="00B96A0A" w:rsidP="00B96A0A">
      <w:pPr>
        <w:numPr>
          <w:ilvl w:val="0"/>
          <w:numId w:val="124"/>
        </w:numPr>
      </w:pPr>
      <w:r w:rsidRPr="00B96A0A">
        <w:rPr>
          <w:i/>
          <w:iCs/>
        </w:rPr>
        <w:t>"Was $497, today only $97 — that's 80% off!"</w:t>
      </w:r>
      <w:r w:rsidRPr="00B96A0A">
        <w:t xml:space="preserve"> (inflated original price, hype framing)</w:t>
      </w:r>
    </w:p>
    <w:p w14:paraId="11844E35" w14:textId="77777777" w:rsidR="00B96A0A" w:rsidRPr="00B96A0A" w:rsidRDefault="00B96A0A" w:rsidP="00B96A0A">
      <w:r w:rsidRPr="00B96A0A">
        <w:t>The price reveal must be honest. If the course doesn't actually sell for $297 elsewhere, don't claim it does. Real anchoring builds trust; fake anchoring damages it.</w:t>
      </w:r>
    </w:p>
    <w:p w14:paraId="1BB90C91" w14:textId="77777777" w:rsidR="00B96A0A" w:rsidRPr="00B96A0A" w:rsidRDefault="00B96A0A" w:rsidP="00B96A0A">
      <w:pPr>
        <w:rPr>
          <w:b/>
          <w:bCs/>
        </w:rPr>
      </w:pPr>
      <w:r w:rsidRPr="00B96A0A">
        <w:rPr>
          <w:b/>
          <w:bCs/>
        </w:rPr>
        <w:t>Component 6: The One-Click Add Button</w:t>
      </w:r>
    </w:p>
    <w:p w14:paraId="2523CAD4" w14:textId="77777777" w:rsidR="00B96A0A" w:rsidRPr="00B96A0A" w:rsidRDefault="00B96A0A" w:rsidP="00B96A0A">
      <w:r w:rsidRPr="00B96A0A">
        <w:rPr>
          <w:b/>
          <w:bCs/>
        </w:rPr>
        <w:t>Job:</w:t>
      </w:r>
      <w:r w:rsidRPr="00B96A0A">
        <w:t xml:space="preserve"> Capture the upsell purchase with absolute minimum friction.</w:t>
      </w:r>
    </w:p>
    <w:p w14:paraId="6928EAAC" w14:textId="77777777" w:rsidR="00B96A0A" w:rsidRPr="00B96A0A" w:rsidRDefault="00B96A0A" w:rsidP="00B96A0A">
      <w:r w:rsidRPr="00B96A0A">
        <w:rPr>
          <w:b/>
          <w:bCs/>
        </w:rPr>
        <w:t>Format:</w:t>
      </w:r>
      <w:r w:rsidRPr="00B96A0A">
        <w:t xml:space="preserve"> A large, visually prominent button with specific, action-oriented text. The button must trigger the one-click upsell mechanism — adding the upsell to the original order without requiring re-entry of payment information.</w:t>
      </w:r>
    </w:p>
    <w:p w14:paraId="61BFC982" w14:textId="77777777" w:rsidR="00B96A0A" w:rsidRPr="00B96A0A" w:rsidRDefault="00B96A0A" w:rsidP="00B96A0A">
      <w:r w:rsidRPr="00B96A0A">
        <w:rPr>
          <w:b/>
          <w:bCs/>
        </w:rPr>
        <w:t>Strong button text:</w:t>
      </w:r>
    </w:p>
    <w:p w14:paraId="15A27831" w14:textId="77777777" w:rsidR="00B96A0A" w:rsidRPr="00B96A0A" w:rsidRDefault="00B96A0A" w:rsidP="00B96A0A">
      <w:pPr>
        <w:numPr>
          <w:ilvl w:val="0"/>
          <w:numId w:val="125"/>
        </w:numPr>
      </w:pPr>
      <w:r w:rsidRPr="00B96A0A">
        <w:rPr>
          <w:i/>
          <w:iCs/>
        </w:rPr>
        <w:t>"Yes — Add The Companion Course For $147"</w:t>
      </w:r>
    </w:p>
    <w:p w14:paraId="14E99BDD" w14:textId="77777777" w:rsidR="00B96A0A" w:rsidRPr="00B96A0A" w:rsidRDefault="00B96A0A" w:rsidP="00B96A0A">
      <w:pPr>
        <w:numPr>
          <w:ilvl w:val="0"/>
          <w:numId w:val="125"/>
        </w:numPr>
      </w:pPr>
      <w:r w:rsidRPr="00B96A0A">
        <w:rPr>
          <w:i/>
          <w:iCs/>
        </w:rPr>
        <w:t>"Send Me The Course — Add To My Order"</w:t>
      </w:r>
    </w:p>
    <w:p w14:paraId="610D1944" w14:textId="77777777" w:rsidR="00B96A0A" w:rsidRPr="00B96A0A" w:rsidRDefault="00B96A0A" w:rsidP="00B96A0A">
      <w:pPr>
        <w:numPr>
          <w:ilvl w:val="0"/>
          <w:numId w:val="125"/>
        </w:numPr>
      </w:pPr>
      <w:r w:rsidRPr="00B96A0A">
        <w:rPr>
          <w:i/>
          <w:iCs/>
        </w:rPr>
        <w:t>"Yes, I Want The Full Experience ($147)"</w:t>
      </w:r>
    </w:p>
    <w:p w14:paraId="4E8F3772" w14:textId="77777777" w:rsidR="00B96A0A" w:rsidRPr="00B96A0A" w:rsidRDefault="00B96A0A" w:rsidP="00B96A0A">
      <w:r w:rsidRPr="00B96A0A">
        <w:rPr>
          <w:b/>
          <w:bCs/>
        </w:rPr>
        <w:t>Weak button text:</w:t>
      </w:r>
    </w:p>
    <w:p w14:paraId="674EDFE9" w14:textId="77777777" w:rsidR="00B96A0A" w:rsidRPr="00B96A0A" w:rsidRDefault="00B96A0A" w:rsidP="00B96A0A">
      <w:pPr>
        <w:numPr>
          <w:ilvl w:val="0"/>
          <w:numId w:val="126"/>
        </w:numPr>
      </w:pPr>
      <w:r w:rsidRPr="00B96A0A">
        <w:rPr>
          <w:i/>
          <w:iCs/>
        </w:rPr>
        <w:t>"Submit"</w:t>
      </w:r>
      <w:r w:rsidRPr="00B96A0A">
        <w:t xml:space="preserve"> (generic)</w:t>
      </w:r>
    </w:p>
    <w:p w14:paraId="57F0E322" w14:textId="77777777" w:rsidR="00B96A0A" w:rsidRPr="00B96A0A" w:rsidRDefault="00B96A0A" w:rsidP="00B96A0A">
      <w:pPr>
        <w:numPr>
          <w:ilvl w:val="0"/>
          <w:numId w:val="126"/>
        </w:numPr>
      </w:pPr>
      <w:r w:rsidRPr="00B96A0A">
        <w:rPr>
          <w:i/>
          <w:iCs/>
        </w:rPr>
        <w:t>"Pay Now"</w:t>
      </w:r>
      <w:r w:rsidRPr="00B96A0A">
        <w:t xml:space="preserve"> (cold, transactional)</w:t>
      </w:r>
    </w:p>
    <w:p w14:paraId="4F4661FF" w14:textId="77777777" w:rsidR="00B96A0A" w:rsidRPr="00B96A0A" w:rsidRDefault="00B96A0A" w:rsidP="00B96A0A">
      <w:pPr>
        <w:numPr>
          <w:ilvl w:val="0"/>
          <w:numId w:val="126"/>
        </w:numPr>
      </w:pPr>
      <w:r w:rsidRPr="00B96A0A">
        <w:rPr>
          <w:i/>
          <w:iCs/>
        </w:rPr>
        <w:t>"Buy"</w:t>
      </w:r>
      <w:r w:rsidRPr="00B96A0A">
        <w:t xml:space="preserve"> (procedural)</w:t>
      </w:r>
    </w:p>
    <w:p w14:paraId="5A2A5AE3" w14:textId="77777777" w:rsidR="00B96A0A" w:rsidRPr="00B96A0A" w:rsidRDefault="00B96A0A" w:rsidP="00B96A0A">
      <w:r w:rsidRPr="00B96A0A">
        <w:t>The button must include the price so the buyer sees exactly what they're committing to.</w:t>
      </w:r>
    </w:p>
    <w:p w14:paraId="25ED9BD8" w14:textId="77777777" w:rsidR="00B96A0A" w:rsidRPr="00B96A0A" w:rsidRDefault="00B96A0A" w:rsidP="00B96A0A">
      <w:pPr>
        <w:rPr>
          <w:b/>
          <w:bCs/>
        </w:rPr>
      </w:pPr>
      <w:r w:rsidRPr="00B96A0A">
        <w:rPr>
          <w:b/>
          <w:bCs/>
        </w:rPr>
        <w:t>Component 7: The Decline Link</w:t>
      </w:r>
    </w:p>
    <w:p w14:paraId="27807E18" w14:textId="77777777" w:rsidR="00B96A0A" w:rsidRPr="00B96A0A" w:rsidRDefault="00B96A0A" w:rsidP="00B96A0A">
      <w:r w:rsidRPr="00B96A0A">
        <w:rPr>
          <w:b/>
          <w:bCs/>
        </w:rPr>
        <w:t>Job:</w:t>
      </w:r>
      <w:r w:rsidRPr="00B96A0A">
        <w:t xml:space="preserve"> Provide a graceful exit for buyers who don't want the upsell. Preserve the relationship and complete the original order without manipulation.</w:t>
      </w:r>
    </w:p>
    <w:p w14:paraId="07722348" w14:textId="77777777" w:rsidR="00B96A0A" w:rsidRPr="00B96A0A" w:rsidRDefault="00B96A0A" w:rsidP="00B96A0A">
      <w:r w:rsidRPr="00B96A0A">
        <w:rPr>
          <w:b/>
          <w:bCs/>
        </w:rPr>
        <w:t>Format:</w:t>
      </w:r>
      <w:r w:rsidRPr="00B96A0A">
        <w:t xml:space="preserve"> A clearly visible text link below the button. Often italicized or in a slightly muted color, but not hidden.</w:t>
      </w:r>
    </w:p>
    <w:p w14:paraId="40C03C5A" w14:textId="77777777" w:rsidR="00B96A0A" w:rsidRPr="00B96A0A" w:rsidRDefault="00B96A0A" w:rsidP="00B96A0A">
      <w:r w:rsidRPr="00B96A0A">
        <w:rPr>
          <w:b/>
          <w:bCs/>
        </w:rPr>
        <w:t>Voice rules:</w:t>
      </w:r>
      <w:r w:rsidRPr="00B96A0A">
        <w:t xml:space="preserve"> Permission-based, no guilt, no pressure.</w:t>
      </w:r>
    </w:p>
    <w:p w14:paraId="29D80F34" w14:textId="77777777" w:rsidR="00B96A0A" w:rsidRPr="00B96A0A" w:rsidRDefault="00B96A0A" w:rsidP="00B96A0A">
      <w:r w:rsidRPr="00B96A0A">
        <w:rPr>
          <w:b/>
          <w:bCs/>
        </w:rPr>
        <w:t>Strong examples:</w:t>
      </w:r>
    </w:p>
    <w:p w14:paraId="60CC14CE" w14:textId="77777777" w:rsidR="00B96A0A" w:rsidRPr="00B96A0A" w:rsidRDefault="00B96A0A" w:rsidP="00B96A0A">
      <w:pPr>
        <w:numPr>
          <w:ilvl w:val="0"/>
          <w:numId w:val="127"/>
        </w:numPr>
      </w:pPr>
      <w:r w:rsidRPr="00B96A0A">
        <w:rPr>
          <w:i/>
          <w:iCs/>
        </w:rPr>
        <w:t>"No thanks — just send me my books."</w:t>
      </w:r>
    </w:p>
    <w:p w14:paraId="104717A7" w14:textId="77777777" w:rsidR="00B96A0A" w:rsidRPr="00B96A0A" w:rsidRDefault="00B96A0A" w:rsidP="00B96A0A">
      <w:pPr>
        <w:numPr>
          <w:ilvl w:val="0"/>
          <w:numId w:val="127"/>
        </w:numPr>
      </w:pPr>
      <w:r w:rsidRPr="00B96A0A">
        <w:rPr>
          <w:i/>
          <w:iCs/>
        </w:rPr>
        <w:t>"I'll pass on the course for now and stick with the bundle."</w:t>
      </w:r>
    </w:p>
    <w:p w14:paraId="12631BF7" w14:textId="77777777" w:rsidR="00B96A0A" w:rsidRPr="00B96A0A" w:rsidRDefault="00B96A0A" w:rsidP="00B96A0A">
      <w:pPr>
        <w:numPr>
          <w:ilvl w:val="0"/>
          <w:numId w:val="127"/>
        </w:numPr>
      </w:pPr>
      <w:r w:rsidRPr="00B96A0A">
        <w:rPr>
          <w:i/>
          <w:iCs/>
        </w:rPr>
        <w:t>"Not right now — just complete my original order."</w:t>
      </w:r>
    </w:p>
    <w:p w14:paraId="7F349257" w14:textId="77777777" w:rsidR="00B96A0A" w:rsidRPr="00B96A0A" w:rsidRDefault="00B96A0A" w:rsidP="00B96A0A">
      <w:r w:rsidRPr="00B96A0A">
        <w:rPr>
          <w:b/>
          <w:bCs/>
        </w:rPr>
        <w:t>Weak examples:</w:t>
      </w:r>
    </w:p>
    <w:p w14:paraId="1EDF1BFA" w14:textId="77777777" w:rsidR="00B96A0A" w:rsidRPr="00B96A0A" w:rsidRDefault="00B96A0A" w:rsidP="00B96A0A">
      <w:pPr>
        <w:numPr>
          <w:ilvl w:val="0"/>
          <w:numId w:val="128"/>
        </w:numPr>
      </w:pPr>
      <w:r w:rsidRPr="00B96A0A">
        <w:rPr>
          <w:i/>
          <w:iCs/>
        </w:rPr>
        <w:t>"No, I don't want to deepen my relationship with God."</w:t>
      </w:r>
      <w:r w:rsidRPr="00B96A0A">
        <w:t xml:space="preserve"> (manipulation, shame)</w:t>
      </w:r>
    </w:p>
    <w:p w14:paraId="70410FC6" w14:textId="77777777" w:rsidR="00B96A0A" w:rsidRPr="00B96A0A" w:rsidRDefault="00B96A0A" w:rsidP="00B96A0A">
      <w:pPr>
        <w:numPr>
          <w:ilvl w:val="0"/>
          <w:numId w:val="128"/>
        </w:numPr>
      </w:pPr>
      <w:r w:rsidRPr="00B96A0A">
        <w:rPr>
          <w:i/>
          <w:iCs/>
        </w:rPr>
        <w:t>"Decline this incredible offer."</w:t>
      </w:r>
      <w:r w:rsidRPr="00B96A0A">
        <w:t xml:space="preserve"> (cold, transactional)</w:t>
      </w:r>
    </w:p>
    <w:p w14:paraId="0B07037D" w14:textId="77777777" w:rsidR="00B96A0A" w:rsidRPr="00B96A0A" w:rsidRDefault="00B96A0A" w:rsidP="00B96A0A">
      <w:pPr>
        <w:numPr>
          <w:ilvl w:val="0"/>
          <w:numId w:val="128"/>
        </w:numPr>
      </w:pPr>
      <w:r w:rsidRPr="00B96A0A">
        <w:rPr>
          <w:i/>
          <w:iCs/>
        </w:rPr>
        <w:t>"I prefer to leave money on the table."</w:t>
      </w:r>
      <w:r w:rsidRPr="00B96A0A">
        <w:t xml:space="preserve"> (manipulation)</w:t>
      </w:r>
    </w:p>
    <w:p w14:paraId="271D7CE5" w14:textId="77777777" w:rsidR="00B96A0A" w:rsidRPr="00B96A0A" w:rsidRDefault="00B96A0A" w:rsidP="00B96A0A">
      <w:r w:rsidRPr="00B96A0A">
        <w:rPr>
          <w:b/>
          <w:bCs/>
        </w:rPr>
        <w:t>Critical rule:</w:t>
      </w:r>
      <w:r w:rsidRPr="00B96A0A">
        <w:t xml:space="preserve"> The decline link must be </w:t>
      </w:r>
      <w:r w:rsidRPr="00B96A0A">
        <w:rPr>
          <w:b/>
          <w:bCs/>
        </w:rPr>
        <w:t>clearly visible</w:t>
      </w:r>
      <w:r w:rsidRPr="00B96A0A">
        <w:t>, not hidden in tiny grey text. Hidden decline links damage long-term trust and may violate platform policies.</w:t>
      </w:r>
    </w:p>
    <w:p w14:paraId="314D36A8" w14:textId="77777777" w:rsidR="00B96A0A" w:rsidRPr="00B96A0A" w:rsidRDefault="00B96A0A" w:rsidP="00B96A0A">
      <w:r w:rsidRPr="00B96A0A">
        <w:rPr>
          <w:b/>
          <w:bCs/>
        </w:rPr>
        <w:t>Where the decline link routes:</w:t>
      </w:r>
      <w:r w:rsidRPr="00B96A0A">
        <w:t xml:space="preserve"> To the next step in the sequence — either a downsell page (if a downsell exists) or directly to the order confirmation. The decline must not punish the buyer (no slow-loading "are you sure?" interstitials, no guilt-trip popups).</w:t>
      </w:r>
    </w:p>
    <w:p w14:paraId="7A36A039" w14:textId="77777777" w:rsidR="00B96A0A" w:rsidRPr="00B96A0A" w:rsidRDefault="00B96A0A" w:rsidP="00B96A0A">
      <w:pPr>
        <w:rPr>
          <w:b/>
          <w:bCs/>
        </w:rPr>
      </w:pPr>
      <w:r w:rsidRPr="00B96A0A">
        <w:rPr>
          <w:b/>
          <w:bCs/>
        </w:rPr>
        <w:t>Component 8: The Trust Microcopy</w:t>
      </w:r>
    </w:p>
    <w:p w14:paraId="1CAD98B4" w14:textId="77777777" w:rsidR="00B96A0A" w:rsidRPr="00B96A0A" w:rsidRDefault="00B96A0A" w:rsidP="00B96A0A">
      <w:r w:rsidRPr="00B96A0A">
        <w:rPr>
          <w:b/>
          <w:bCs/>
        </w:rPr>
        <w:t>Job:</w:t>
      </w:r>
      <w:r w:rsidRPr="00B96A0A">
        <w:t xml:space="preserve"> Reassure the buyer at the moment of decision. Address the unconscious questions that arise when more money is on the table.</w:t>
      </w:r>
    </w:p>
    <w:p w14:paraId="4AC7FDBE" w14:textId="77777777" w:rsidR="00B96A0A" w:rsidRPr="00B96A0A" w:rsidRDefault="00B96A0A" w:rsidP="00B96A0A">
      <w:r w:rsidRPr="00B96A0A">
        <w:rPr>
          <w:b/>
          <w:bCs/>
        </w:rPr>
        <w:t>Format:</w:t>
      </w:r>
      <w:r w:rsidRPr="00B96A0A">
        <w:t xml:space="preserve"> 2-3 lines of small text beneath the button.</w:t>
      </w:r>
    </w:p>
    <w:p w14:paraId="755E3F62" w14:textId="77777777" w:rsidR="00B96A0A" w:rsidRPr="00B96A0A" w:rsidRDefault="00B96A0A" w:rsidP="00B96A0A">
      <w:r w:rsidRPr="00B96A0A">
        <w:rPr>
          <w:b/>
          <w:bCs/>
        </w:rPr>
        <w:t>Voice rules:</w:t>
      </w:r>
      <w:r w:rsidRPr="00B96A0A">
        <w:t xml:space="preserve"> Calm, specific, factual.</w:t>
      </w:r>
    </w:p>
    <w:p w14:paraId="3BB278E1" w14:textId="77777777" w:rsidR="00B96A0A" w:rsidRPr="00B96A0A" w:rsidRDefault="00B96A0A" w:rsidP="00B96A0A">
      <w:r w:rsidRPr="00B96A0A">
        <w:rPr>
          <w:b/>
          <w:bCs/>
        </w:rPr>
        <w:t>Strong example:</w:t>
      </w:r>
      <w:r w:rsidRPr="00B96A0A">
        <w:t xml:space="preserve"> </w:t>
      </w:r>
      <w:r w:rsidRPr="00B96A0A">
        <w:rPr>
          <w:i/>
          <w:iCs/>
        </w:rPr>
        <w:t>"One-click add — your card on file will be charged $147, no need to re-enter information.</w:t>
      </w:r>
    </w:p>
    <w:p w14:paraId="48D42754" w14:textId="77777777" w:rsidR="00B96A0A" w:rsidRPr="00B96A0A" w:rsidRDefault="00B96A0A" w:rsidP="00B96A0A">
      <w:r w:rsidRPr="00B96A0A">
        <w:rPr>
          <w:i/>
          <w:iCs/>
        </w:rPr>
        <w:t>Course materials delivered to your email within 5 minutes of confirming.</w:t>
      </w:r>
    </w:p>
    <w:p w14:paraId="0DF5A852" w14:textId="77777777" w:rsidR="00B96A0A" w:rsidRPr="00B96A0A" w:rsidRDefault="00B96A0A" w:rsidP="00B96A0A">
      <w:r w:rsidRPr="00B96A0A">
        <w:rPr>
          <w:i/>
          <w:iCs/>
        </w:rPr>
        <w:t>Same 30-day refund guarantee applies to the course — keep all materials either way."</w:t>
      </w:r>
    </w:p>
    <w:p w14:paraId="24470D5C" w14:textId="77777777" w:rsidR="00B96A0A" w:rsidRPr="00B96A0A" w:rsidRDefault="00B96A0A" w:rsidP="00B96A0A">
      <w:r w:rsidRPr="00B96A0A">
        <w:t xml:space="preserve">The microcopy answers: </w:t>
      </w:r>
      <w:r w:rsidRPr="00B96A0A">
        <w:rPr>
          <w:i/>
          <w:iCs/>
        </w:rPr>
        <w:t>"Will I have to enter my card again?"</w:t>
      </w:r>
      <w:r w:rsidRPr="00B96A0A">
        <w:t xml:space="preserve"> (no), </w:t>
      </w:r>
      <w:r w:rsidRPr="00B96A0A">
        <w:rPr>
          <w:i/>
          <w:iCs/>
        </w:rPr>
        <w:t>"When will I get this?"</w:t>
      </w:r>
      <w:r w:rsidRPr="00B96A0A">
        <w:t xml:space="preserve"> (5 minutes), </w:t>
      </w:r>
      <w:r w:rsidRPr="00B96A0A">
        <w:rPr>
          <w:i/>
          <w:iCs/>
        </w:rPr>
        <w:t>"What if I don't like it?"</w:t>
      </w:r>
      <w:r w:rsidRPr="00B96A0A">
        <w:t xml:space="preserve"> (full refund, no risk).</w:t>
      </w:r>
    </w:p>
    <w:p w14:paraId="54D84568" w14:textId="77777777" w:rsidR="00B96A0A" w:rsidRPr="00B96A0A" w:rsidRDefault="00B96A0A" w:rsidP="00B96A0A">
      <w:pPr>
        <w:rPr>
          <w:b/>
          <w:bCs/>
        </w:rPr>
      </w:pPr>
      <w:r w:rsidRPr="00B96A0A">
        <w:rPr>
          <w:b/>
          <w:bCs/>
        </w:rPr>
        <w:t>Component 9: The Brief Reinforcement (Optional)</w:t>
      </w:r>
    </w:p>
    <w:p w14:paraId="07EB8F76" w14:textId="77777777" w:rsidR="00B96A0A" w:rsidRPr="00B96A0A" w:rsidRDefault="00B96A0A" w:rsidP="00B96A0A">
      <w:r w:rsidRPr="00B96A0A">
        <w:rPr>
          <w:b/>
          <w:bCs/>
        </w:rPr>
        <w:t>Job:</w:t>
      </w:r>
      <w:r w:rsidRPr="00B96A0A">
        <w:t xml:space="preserve"> A small additional element that reinforces the decision — typically a brief testimonial, a one-sentence reminder of what the upsell solves, or a small image of the upsell deliverable.</w:t>
      </w:r>
    </w:p>
    <w:p w14:paraId="72EB4BD3" w14:textId="77777777" w:rsidR="00B96A0A" w:rsidRPr="00B96A0A" w:rsidRDefault="00B96A0A" w:rsidP="00B96A0A">
      <w:r w:rsidRPr="00B96A0A">
        <w:rPr>
          <w:b/>
          <w:bCs/>
        </w:rPr>
        <w:t>Format:</w:t>
      </w:r>
      <w:r w:rsidRPr="00B96A0A">
        <w:t xml:space="preserve"> Brief — 1-2 sentences or a small visual. Placed near the button or beneath the trust microcopy.</w:t>
      </w:r>
    </w:p>
    <w:p w14:paraId="47C8D311" w14:textId="77777777" w:rsidR="00B96A0A" w:rsidRPr="00B96A0A" w:rsidRDefault="00B96A0A" w:rsidP="00B96A0A">
      <w:r w:rsidRPr="00B96A0A">
        <w:rPr>
          <w:b/>
          <w:bCs/>
        </w:rPr>
        <w:t>Voice rules:</w:t>
      </w:r>
      <w:r w:rsidRPr="00B96A0A">
        <w:t xml:space="preserve"> Restrained, specific, additive (not repetitive of the value justification).</w:t>
      </w:r>
    </w:p>
    <w:p w14:paraId="7E55FEED" w14:textId="77777777" w:rsidR="00B96A0A" w:rsidRPr="00B96A0A" w:rsidRDefault="00B96A0A" w:rsidP="00B96A0A">
      <w:r w:rsidRPr="00B96A0A">
        <w:rPr>
          <w:b/>
          <w:bCs/>
        </w:rPr>
        <w:t>Strong example:</w:t>
      </w:r>
      <w:r w:rsidRPr="00B96A0A">
        <w:t xml:space="preserve"> </w:t>
      </w:r>
      <w:r w:rsidRPr="00B96A0A">
        <w:rPr>
          <w:i/>
          <w:iCs/>
        </w:rPr>
        <w:t>"Sarah took the course in March. Three months later: 'It's the difference between knowing the framework and living from it.'"</w:t>
      </w:r>
    </w:p>
    <w:p w14:paraId="4421BC70" w14:textId="77777777" w:rsidR="00B96A0A" w:rsidRPr="00B96A0A" w:rsidRDefault="00B96A0A" w:rsidP="00B96A0A">
      <w:r w:rsidRPr="00B96A0A">
        <w:rPr>
          <w:b/>
          <w:bCs/>
        </w:rPr>
        <w:t>When to omit:</w:t>
      </w:r>
      <w:r w:rsidRPr="00B96A0A">
        <w:t xml:space="preserve"> If a strong testimonial isn't available, or if adding more content would clutter the page. Less is generally better on upsell pages — they should be readable in 30-45 seconds and decidable in 60-90.</w:t>
      </w:r>
    </w:p>
    <w:p w14:paraId="5D46F5B8" w14:textId="77777777" w:rsidR="00B96A0A" w:rsidRPr="00B96A0A" w:rsidRDefault="00B96A0A" w:rsidP="00B96A0A">
      <w:r w:rsidRPr="00B96A0A">
        <w:pict w14:anchorId="6DD6152B">
          <v:rect id="_x0000_i1163" style="width:0;height:1.5pt" o:hralign="center" o:hrstd="t" o:hr="t" fillcolor="#a0a0a0" stroked="f"/>
        </w:pict>
      </w:r>
    </w:p>
    <w:p w14:paraId="064D764E" w14:textId="77777777" w:rsidR="00B96A0A" w:rsidRPr="00B96A0A" w:rsidRDefault="00B96A0A" w:rsidP="00B96A0A">
      <w:pPr>
        <w:rPr>
          <w:b/>
          <w:bCs/>
        </w:rPr>
      </w:pPr>
      <w:r w:rsidRPr="00B96A0A">
        <w:rPr>
          <w:b/>
          <w:bCs/>
        </w:rPr>
        <w:t>THE DOWNSELL PAGE: WHEN AND HOW</w:t>
      </w:r>
    </w:p>
    <w:p w14:paraId="64C0355F" w14:textId="77777777" w:rsidR="00B96A0A" w:rsidRPr="00B96A0A" w:rsidRDefault="00B96A0A" w:rsidP="00B96A0A">
      <w:r w:rsidRPr="00B96A0A">
        <w:t>If the buyer declines the main upsell, they should be routed to a downsell page that offers a smaller, lower-priced version of the same value proposition. The downsell exists because some declined upsells aren't rejections of the value — they're rejections of the price.</w:t>
      </w:r>
    </w:p>
    <w:p w14:paraId="3CCC6FB4" w14:textId="77777777" w:rsidR="00B96A0A" w:rsidRPr="00B96A0A" w:rsidRDefault="00B96A0A" w:rsidP="00B96A0A">
      <w:pPr>
        <w:rPr>
          <w:b/>
          <w:bCs/>
        </w:rPr>
      </w:pPr>
      <w:r w:rsidRPr="00B96A0A">
        <w:rPr>
          <w:b/>
          <w:bCs/>
        </w:rPr>
        <w:t>When To Build A Downsell</w:t>
      </w:r>
    </w:p>
    <w:p w14:paraId="09E61F57" w14:textId="77777777" w:rsidR="00B96A0A" w:rsidRPr="00B96A0A" w:rsidRDefault="00B96A0A" w:rsidP="00B96A0A">
      <w:r w:rsidRPr="00B96A0A">
        <w:t>A downsell makes sense when:</w:t>
      </w:r>
    </w:p>
    <w:p w14:paraId="5C4D0301" w14:textId="77777777" w:rsidR="00B96A0A" w:rsidRPr="00B96A0A" w:rsidRDefault="00B96A0A" w:rsidP="00B96A0A">
      <w:pPr>
        <w:numPr>
          <w:ilvl w:val="0"/>
          <w:numId w:val="129"/>
        </w:numPr>
      </w:pPr>
      <w:r w:rsidRPr="00B96A0A">
        <w:t>The main upsell has a meaningful price point ($97+) where price could be a real objection</w:t>
      </w:r>
    </w:p>
    <w:p w14:paraId="11791243" w14:textId="77777777" w:rsidR="00B96A0A" w:rsidRPr="00B96A0A" w:rsidRDefault="00B96A0A" w:rsidP="00B96A0A">
      <w:pPr>
        <w:numPr>
          <w:ilvl w:val="0"/>
          <w:numId w:val="129"/>
        </w:numPr>
      </w:pPr>
      <w:r w:rsidRPr="00B96A0A">
        <w:t>A genuinely smaller version of the offering exists that delivers a meaningful subset of the value</w:t>
      </w:r>
    </w:p>
    <w:p w14:paraId="6CBE4018" w14:textId="77777777" w:rsidR="00B96A0A" w:rsidRPr="00B96A0A" w:rsidRDefault="00B96A0A" w:rsidP="00B96A0A">
      <w:pPr>
        <w:numPr>
          <w:ilvl w:val="0"/>
          <w:numId w:val="129"/>
        </w:numPr>
      </w:pPr>
      <w:r w:rsidRPr="00B96A0A">
        <w:t>The downsell can be priced at 30-50% of the upsell price (creating a clear "lite" tier)</w:t>
      </w:r>
    </w:p>
    <w:p w14:paraId="59ADDBEB" w14:textId="77777777" w:rsidR="00B96A0A" w:rsidRPr="00B96A0A" w:rsidRDefault="00B96A0A" w:rsidP="00B96A0A">
      <w:r w:rsidRPr="00B96A0A">
        <w:t>A downsell does NOT make sense when:</w:t>
      </w:r>
    </w:p>
    <w:p w14:paraId="7DDAA24E" w14:textId="77777777" w:rsidR="00B96A0A" w:rsidRPr="00B96A0A" w:rsidRDefault="00B96A0A" w:rsidP="00B96A0A">
      <w:pPr>
        <w:numPr>
          <w:ilvl w:val="0"/>
          <w:numId w:val="130"/>
        </w:numPr>
      </w:pPr>
      <w:r w:rsidRPr="00B96A0A">
        <w:t>The main upsell is already affordable ($27-47), where a downsell would be effectively free</w:t>
      </w:r>
    </w:p>
    <w:p w14:paraId="479185AB" w14:textId="77777777" w:rsidR="00B96A0A" w:rsidRPr="00B96A0A" w:rsidRDefault="00B96A0A" w:rsidP="00B96A0A">
      <w:pPr>
        <w:numPr>
          <w:ilvl w:val="0"/>
          <w:numId w:val="130"/>
        </w:numPr>
      </w:pPr>
      <w:r w:rsidRPr="00B96A0A">
        <w:t>No legitimate smaller version of the offering exists (cobbling together a fake "lite" version damages trust)</w:t>
      </w:r>
    </w:p>
    <w:p w14:paraId="34C1CA5D" w14:textId="77777777" w:rsidR="00B96A0A" w:rsidRPr="00B96A0A" w:rsidRDefault="00B96A0A" w:rsidP="00B96A0A">
      <w:pPr>
        <w:numPr>
          <w:ilvl w:val="0"/>
          <w:numId w:val="130"/>
        </w:numPr>
      </w:pPr>
      <w:r w:rsidRPr="00B96A0A">
        <w:t>The downsell would compete with future product offerings (some products work better as one-tier)</w:t>
      </w:r>
    </w:p>
    <w:p w14:paraId="097D1214" w14:textId="77777777" w:rsidR="00B96A0A" w:rsidRPr="00B96A0A" w:rsidRDefault="00B96A0A" w:rsidP="00B96A0A">
      <w:pPr>
        <w:rPr>
          <w:b/>
          <w:bCs/>
        </w:rPr>
      </w:pPr>
      <w:r w:rsidRPr="00B96A0A">
        <w:rPr>
          <w:b/>
          <w:bCs/>
        </w:rPr>
        <w:t>The Downsell Structure</w:t>
      </w:r>
    </w:p>
    <w:p w14:paraId="1E2B36E6" w14:textId="77777777" w:rsidR="00B96A0A" w:rsidRPr="00B96A0A" w:rsidRDefault="00B96A0A" w:rsidP="00B96A0A">
      <w:r w:rsidRPr="00B96A0A">
        <w:t>The downsell page uses the same nine-component structure as the upsell page, with these adaptations:</w:t>
      </w:r>
    </w:p>
    <w:p w14:paraId="7AE5E0C8" w14:textId="77777777" w:rsidR="00B96A0A" w:rsidRPr="00B96A0A" w:rsidRDefault="00B96A0A" w:rsidP="00B96A0A">
      <w:r w:rsidRPr="00B96A0A">
        <w:rPr>
          <w:b/>
          <w:bCs/>
        </w:rPr>
        <w:t>The bridge statement acknowledges the previous decline.</w:t>
      </w:r>
      <w:r w:rsidRPr="00B96A0A">
        <w:t xml:space="preserve"> </w:t>
      </w:r>
      <w:r w:rsidRPr="00B96A0A">
        <w:rPr>
          <w:i/>
          <w:iCs/>
        </w:rPr>
        <w:t>"Hey — I get that the full course at $147 might not be the right fit right now. So I want to offer you something smaller."</w:t>
      </w:r>
    </w:p>
    <w:p w14:paraId="5FED4095" w14:textId="77777777" w:rsidR="00B96A0A" w:rsidRPr="00B96A0A" w:rsidRDefault="00B96A0A" w:rsidP="00B96A0A">
      <w:r w:rsidRPr="00B96A0A">
        <w:t>This acknowledgment is critical. It signals respect for the buyer's previous decision and frames the downsell as accommodation, not pressure.</w:t>
      </w:r>
    </w:p>
    <w:p w14:paraId="2BD36B92" w14:textId="77777777" w:rsidR="00B96A0A" w:rsidRPr="00B96A0A" w:rsidRDefault="00B96A0A" w:rsidP="00B96A0A">
      <w:r w:rsidRPr="00B96A0A">
        <w:rPr>
          <w:b/>
          <w:bCs/>
        </w:rPr>
        <w:t>The offer is a genuine subset of the upsell.</w:t>
      </w:r>
      <w:r w:rsidRPr="00B96A0A">
        <w:t xml:space="preserve"> If the upsell is a 4-week course, the downsell might be just the workbook ($47). If the upsell is the full audio bundle, the downsell might be the audio of just the main book ($27). The downsell must be real value at a real price, not a desperate cash grab.</w:t>
      </w:r>
    </w:p>
    <w:p w14:paraId="68D298E7" w14:textId="77777777" w:rsidR="00B96A0A" w:rsidRPr="00B96A0A" w:rsidRDefault="00B96A0A" w:rsidP="00B96A0A">
      <w:r w:rsidRPr="00B96A0A">
        <w:rPr>
          <w:b/>
          <w:bCs/>
        </w:rPr>
        <w:t>The price is meaningfully lower.</w:t>
      </w:r>
      <w:r w:rsidRPr="00B96A0A">
        <w:t xml:space="preserve"> 30-50% of the upsell price is the typical zone. Lower than 30% can feel like the upsell was overpriced; higher than 50% can feel like there's no real difference.</w:t>
      </w:r>
    </w:p>
    <w:p w14:paraId="7240C017" w14:textId="77777777" w:rsidR="00B96A0A" w:rsidRPr="00B96A0A" w:rsidRDefault="00B96A0A" w:rsidP="00B96A0A">
      <w:r w:rsidRPr="00B96A0A">
        <w:rPr>
          <w:b/>
          <w:bCs/>
        </w:rPr>
        <w:t>The decline language stays warm.</w:t>
      </w:r>
      <w:r w:rsidRPr="00B96A0A">
        <w:t xml:space="preserve"> </w:t>
      </w:r>
      <w:r w:rsidRPr="00B96A0A">
        <w:rPr>
          <w:i/>
          <w:iCs/>
        </w:rPr>
        <w:t>"No thanks — please just complete my original order."</w:t>
      </w:r>
      <w:r w:rsidRPr="00B96A0A">
        <w:t xml:space="preserve"> The downsell decline routes directly to order confirmation. There should be no further upsell or downsell attempts after the downsell is declined.</w:t>
      </w:r>
    </w:p>
    <w:p w14:paraId="39161AF5" w14:textId="77777777" w:rsidR="00B96A0A" w:rsidRPr="00B96A0A" w:rsidRDefault="00B96A0A" w:rsidP="00B96A0A">
      <w:pPr>
        <w:rPr>
          <w:b/>
          <w:bCs/>
        </w:rPr>
      </w:pPr>
      <w:r w:rsidRPr="00B96A0A">
        <w:rPr>
          <w:b/>
          <w:bCs/>
        </w:rPr>
        <w:t>Why Most Downsells Convert Well</w:t>
      </w:r>
    </w:p>
    <w:p w14:paraId="2014F25C" w14:textId="77777777" w:rsidR="00B96A0A" w:rsidRPr="00B96A0A" w:rsidRDefault="00B96A0A" w:rsidP="00B96A0A">
      <w:r w:rsidRPr="00B96A0A">
        <w:t xml:space="preserve">The downsell page often converts at 15-30% of buyers who declined the main upsell — recovering meaningful revenue from buyers who genuinely wanted help but couldn't justify the higher price. The reason this works: those buyers weren't saying </w:t>
      </w:r>
      <w:r w:rsidRPr="00B96A0A">
        <w:rPr>
          <w:i/>
          <w:iCs/>
        </w:rPr>
        <w:t>no</w:t>
      </w:r>
      <w:r w:rsidRPr="00B96A0A">
        <w:t xml:space="preserve">, they were saying </w:t>
      </w:r>
      <w:r w:rsidRPr="00B96A0A">
        <w:rPr>
          <w:i/>
          <w:iCs/>
        </w:rPr>
        <w:t>not at that price</w:t>
      </w:r>
      <w:r w:rsidRPr="00B96A0A">
        <w:t>. The downsell gives them a yes-able option and they take it.</w:t>
      </w:r>
    </w:p>
    <w:p w14:paraId="5EA28697" w14:textId="77777777" w:rsidR="00B96A0A" w:rsidRPr="00B96A0A" w:rsidRDefault="00B96A0A" w:rsidP="00B96A0A">
      <w:r w:rsidRPr="00B96A0A">
        <w:t>For this to work, however, the downsell must be a real value. Fake downsells (a 10% discount on the same product, a "trial version" that's actually the full thing) fail because the buyer's risk-evaluation brain detects manipulation.</w:t>
      </w:r>
    </w:p>
    <w:p w14:paraId="1C124086" w14:textId="77777777" w:rsidR="00B96A0A" w:rsidRPr="00B96A0A" w:rsidRDefault="00B96A0A" w:rsidP="00B96A0A">
      <w:r w:rsidRPr="00B96A0A">
        <w:pict w14:anchorId="48F6F9B9">
          <v:rect id="_x0000_i1164" style="width:0;height:1.5pt" o:hralign="center" o:hrstd="t" o:hr="t" fillcolor="#a0a0a0" stroked="f"/>
        </w:pict>
      </w:r>
    </w:p>
    <w:p w14:paraId="03421D37" w14:textId="77777777" w:rsidR="00B96A0A" w:rsidRPr="00B96A0A" w:rsidRDefault="00B96A0A" w:rsidP="00B96A0A">
      <w:pPr>
        <w:rPr>
          <w:b/>
          <w:bCs/>
        </w:rPr>
      </w:pPr>
      <w:r w:rsidRPr="00B96A0A">
        <w:rPr>
          <w:b/>
          <w:bCs/>
        </w:rPr>
        <w:t>A COMPLETE UPSELL PAGE EXAMPLE</w:t>
      </w:r>
    </w:p>
    <w:p w14:paraId="1A6773DD" w14:textId="77777777" w:rsidR="00B96A0A" w:rsidRPr="00B96A0A" w:rsidRDefault="00B96A0A" w:rsidP="00B96A0A">
      <w:r w:rsidRPr="00B96A0A">
        <w:t>The following is a complete, ready-to-deploy example of a Dean-style upsell page for the Purpose In Your Pain bundle. The upsell here is the audio version of all 10 books — a natural enhancement to the main purchase.</w:t>
      </w:r>
    </w:p>
    <w:p w14:paraId="0DD4B790" w14:textId="77777777" w:rsidR="00B96A0A" w:rsidRPr="00B96A0A" w:rsidRDefault="00B96A0A" w:rsidP="00B96A0A">
      <w:r w:rsidRPr="00B96A0A">
        <w:pict w14:anchorId="45D705A6">
          <v:rect id="_x0000_i1165" style="width:0;height:1.5pt" o:hralign="center" o:hrstd="t" o:hr="t" fillcolor="#a0a0a0" stroked="f"/>
        </w:pict>
      </w:r>
    </w:p>
    <w:p w14:paraId="3492C45D" w14:textId="77777777" w:rsidR="00B96A0A" w:rsidRPr="00B96A0A" w:rsidRDefault="00B96A0A" w:rsidP="00B96A0A">
      <w:pPr>
        <w:rPr>
          <w:b/>
          <w:bCs/>
        </w:rPr>
      </w:pPr>
      <w:r w:rsidRPr="00B96A0A">
        <w:rPr>
          <w:b/>
          <w:bCs/>
        </w:rPr>
        <w:t>[Confirmation Headline — Largest Text]</w:t>
      </w:r>
    </w:p>
    <w:p w14:paraId="7D83EE56" w14:textId="77777777" w:rsidR="00B96A0A" w:rsidRPr="00B96A0A" w:rsidRDefault="00B96A0A" w:rsidP="00B96A0A">
      <w:pPr>
        <w:rPr>
          <w:b/>
          <w:bCs/>
        </w:rPr>
      </w:pPr>
      <w:r w:rsidRPr="00B96A0A">
        <w:rPr>
          <w:b/>
          <w:bCs/>
        </w:rPr>
        <w:t>Your Order Is Complete. Your Books Are On The Way. One Quick Thing Before You Go...</w:t>
      </w:r>
    </w:p>
    <w:p w14:paraId="495B4F2E" w14:textId="77777777" w:rsidR="00B96A0A" w:rsidRPr="00B96A0A" w:rsidRDefault="00B96A0A" w:rsidP="00B96A0A">
      <w:pPr>
        <w:rPr>
          <w:b/>
          <w:bCs/>
        </w:rPr>
      </w:pPr>
      <w:r w:rsidRPr="00B96A0A">
        <w:rPr>
          <w:b/>
          <w:bCs/>
        </w:rPr>
        <w:t>[Bridge Statement]</w:t>
      </w:r>
    </w:p>
    <w:p w14:paraId="4EF96DF4" w14:textId="77777777" w:rsidR="00B96A0A" w:rsidRPr="00B96A0A" w:rsidRDefault="00B96A0A" w:rsidP="00B96A0A">
      <w:r w:rsidRPr="00B96A0A">
        <w:rPr>
          <w:i/>
          <w:iCs/>
        </w:rPr>
        <w:t>You just bought the 10-book Purpose In Your Pain bundle. That tells me something about you — you're not someone who wants to skim this. You want to actually go through it.</w:t>
      </w:r>
    </w:p>
    <w:p w14:paraId="51FC061A" w14:textId="77777777" w:rsidR="00B96A0A" w:rsidRPr="00B96A0A" w:rsidRDefault="00B96A0A" w:rsidP="00B96A0A">
      <w:r w:rsidRPr="00B96A0A">
        <w:rPr>
          <w:i/>
          <w:iCs/>
        </w:rPr>
        <w:t>So I want to ask you something: when do you read?</w:t>
      </w:r>
    </w:p>
    <w:p w14:paraId="4C82F2D4" w14:textId="77777777" w:rsidR="00B96A0A" w:rsidRPr="00B96A0A" w:rsidRDefault="00B96A0A" w:rsidP="00B96A0A">
      <w:r w:rsidRPr="00B96A0A">
        <w:rPr>
          <w:i/>
          <w:iCs/>
        </w:rPr>
        <w:t>If you're like most of my readers, you read in stolen moments — late at night, early in the morning, in the parking lot before going into work. The kind of reading that's hard to sustain when life gets noisy.</w:t>
      </w:r>
    </w:p>
    <w:p w14:paraId="56AA919F" w14:textId="77777777" w:rsidR="00B96A0A" w:rsidRPr="00B96A0A" w:rsidRDefault="00B96A0A" w:rsidP="00B96A0A">
      <w:r w:rsidRPr="00B96A0A">
        <w:rPr>
          <w:i/>
          <w:iCs/>
        </w:rPr>
        <w:t>That's why I made what I'm about to offer you.</w:t>
      </w:r>
    </w:p>
    <w:p w14:paraId="68A15C19" w14:textId="77777777" w:rsidR="00B96A0A" w:rsidRPr="00B96A0A" w:rsidRDefault="00B96A0A" w:rsidP="00B96A0A">
      <w:pPr>
        <w:rPr>
          <w:b/>
          <w:bCs/>
        </w:rPr>
      </w:pPr>
      <w:r w:rsidRPr="00B96A0A">
        <w:rPr>
          <w:b/>
          <w:bCs/>
        </w:rPr>
        <w:t>[Upsell Offer Reveal]</w:t>
      </w:r>
    </w:p>
    <w:p w14:paraId="11571509" w14:textId="77777777" w:rsidR="00B96A0A" w:rsidRPr="00B96A0A" w:rsidRDefault="00B96A0A" w:rsidP="00B96A0A">
      <w:pPr>
        <w:rPr>
          <w:b/>
          <w:bCs/>
        </w:rPr>
      </w:pPr>
      <w:r w:rsidRPr="00B96A0A">
        <w:rPr>
          <w:b/>
          <w:bCs/>
        </w:rPr>
        <w:t>Add The Audio Versions Of All 10 Books — For Just $19</w:t>
      </w:r>
    </w:p>
    <w:p w14:paraId="54CEA79A" w14:textId="77777777" w:rsidR="00B96A0A" w:rsidRPr="00B96A0A" w:rsidRDefault="00B96A0A" w:rsidP="00B96A0A">
      <w:r w:rsidRPr="00B96A0A">
        <w:rPr>
          <w:i/>
          <w:iCs/>
        </w:rPr>
        <w:t>Every book in the bundle, professionally narrated. So you can listen while driving, exercising, doing dishes, or in any of the moments when you can't sit and read.</w:t>
      </w:r>
    </w:p>
    <w:p w14:paraId="170094AB" w14:textId="77777777" w:rsidR="00B96A0A" w:rsidRPr="00B96A0A" w:rsidRDefault="00B96A0A" w:rsidP="00B96A0A">
      <w:r w:rsidRPr="00B96A0A">
        <w:rPr>
          <w:i/>
          <w:iCs/>
        </w:rPr>
        <w:t>Same content, different format. Read when you can, listen when you can't.</w:t>
      </w:r>
    </w:p>
    <w:p w14:paraId="0C540FCF" w14:textId="77777777" w:rsidR="00B96A0A" w:rsidRPr="00B96A0A" w:rsidRDefault="00B96A0A" w:rsidP="00B96A0A">
      <w:pPr>
        <w:rPr>
          <w:b/>
          <w:bCs/>
        </w:rPr>
      </w:pPr>
      <w:r w:rsidRPr="00B96A0A">
        <w:rPr>
          <w:b/>
          <w:bCs/>
        </w:rPr>
        <w:t>[Value Justification]</w:t>
      </w:r>
    </w:p>
    <w:p w14:paraId="0FEF27B5" w14:textId="77777777" w:rsidR="00B96A0A" w:rsidRPr="00B96A0A" w:rsidRDefault="00B96A0A" w:rsidP="00B96A0A">
      <w:r w:rsidRPr="00B96A0A">
        <w:rPr>
          <w:b/>
          <w:bCs/>
        </w:rPr>
        <w:t>What's included:</w:t>
      </w:r>
    </w:p>
    <w:p w14:paraId="64D3045F" w14:textId="77777777" w:rsidR="00B96A0A" w:rsidRPr="00B96A0A" w:rsidRDefault="00B96A0A" w:rsidP="00B96A0A">
      <w:pPr>
        <w:numPr>
          <w:ilvl w:val="0"/>
          <w:numId w:val="131"/>
        </w:numPr>
      </w:pPr>
      <w:r w:rsidRPr="00B96A0A">
        <w:t>All 10 books, professionally narrated (about 22 hours of audio total)</w:t>
      </w:r>
    </w:p>
    <w:p w14:paraId="0E5BA481" w14:textId="77777777" w:rsidR="00B96A0A" w:rsidRPr="00B96A0A" w:rsidRDefault="00B96A0A" w:rsidP="00B96A0A">
      <w:pPr>
        <w:numPr>
          <w:ilvl w:val="0"/>
          <w:numId w:val="131"/>
        </w:numPr>
      </w:pPr>
      <w:r w:rsidRPr="00B96A0A">
        <w:t>Both MP3 and audiobook-app compatible formats</w:t>
      </w:r>
    </w:p>
    <w:p w14:paraId="6CC2A33B" w14:textId="77777777" w:rsidR="00B96A0A" w:rsidRPr="00B96A0A" w:rsidRDefault="00B96A0A" w:rsidP="00B96A0A">
      <w:pPr>
        <w:numPr>
          <w:ilvl w:val="0"/>
          <w:numId w:val="131"/>
        </w:numPr>
      </w:pPr>
      <w:r w:rsidRPr="00B96A0A">
        <w:t>Instant download access</w:t>
      </w:r>
    </w:p>
    <w:p w14:paraId="01FCFB62" w14:textId="77777777" w:rsidR="00B96A0A" w:rsidRPr="00B96A0A" w:rsidRDefault="00B96A0A" w:rsidP="00B96A0A">
      <w:pPr>
        <w:numPr>
          <w:ilvl w:val="0"/>
          <w:numId w:val="131"/>
        </w:numPr>
      </w:pPr>
      <w:r w:rsidRPr="00B96A0A">
        <w:t>Lifetime access — yours forever</w:t>
      </w:r>
    </w:p>
    <w:p w14:paraId="61449646" w14:textId="77777777" w:rsidR="00B96A0A" w:rsidRPr="00B96A0A" w:rsidRDefault="00B96A0A" w:rsidP="00B96A0A">
      <w:pPr>
        <w:numPr>
          <w:ilvl w:val="0"/>
          <w:numId w:val="131"/>
        </w:numPr>
      </w:pPr>
      <w:r w:rsidRPr="00B96A0A">
        <w:t>Same 30-day refund guarantee that applies to your bundle</w:t>
      </w:r>
    </w:p>
    <w:p w14:paraId="1F45D3B3" w14:textId="77777777" w:rsidR="00B96A0A" w:rsidRPr="00B96A0A" w:rsidRDefault="00B96A0A" w:rsidP="00B96A0A">
      <w:r w:rsidRPr="00B96A0A">
        <w:rPr>
          <w:i/>
          <w:iCs/>
        </w:rPr>
        <w:t>The audio format alone normally sells for $97. For buyers who already have the bundle — only on this page, only right now — it's $19.</w:t>
      </w:r>
    </w:p>
    <w:p w14:paraId="54D74375" w14:textId="77777777" w:rsidR="00B96A0A" w:rsidRPr="00B96A0A" w:rsidRDefault="00B96A0A" w:rsidP="00B96A0A">
      <w:pPr>
        <w:rPr>
          <w:b/>
          <w:bCs/>
        </w:rPr>
      </w:pPr>
      <w:r w:rsidRPr="00B96A0A">
        <w:rPr>
          <w:b/>
          <w:bCs/>
        </w:rPr>
        <w:t>[Price Reveal]</w:t>
      </w:r>
    </w:p>
    <w:p w14:paraId="6143B9A4" w14:textId="77777777" w:rsidR="00B96A0A" w:rsidRPr="00B96A0A" w:rsidRDefault="00B96A0A" w:rsidP="00B96A0A">
      <w:r w:rsidRPr="00B96A0A">
        <w:rPr>
          <w:b/>
          <w:bCs/>
        </w:rPr>
        <w:t>Add the full audio library to your order for just $19 more.</w:t>
      </w:r>
    </w:p>
    <w:p w14:paraId="7E35B61F" w14:textId="77777777" w:rsidR="00B96A0A" w:rsidRPr="00B96A0A" w:rsidRDefault="00B96A0A" w:rsidP="00B96A0A">
      <w:pPr>
        <w:rPr>
          <w:b/>
          <w:bCs/>
        </w:rPr>
      </w:pPr>
      <w:r w:rsidRPr="00B96A0A">
        <w:rPr>
          <w:b/>
          <w:bCs/>
        </w:rPr>
        <w:t>[One-Click Add Button]</w:t>
      </w:r>
    </w:p>
    <w:p w14:paraId="6D98B287" w14:textId="77777777" w:rsidR="00B96A0A" w:rsidRPr="00B96A0A" w:rsidRDefault="00B96A0A" w:rsidP="00B96A0A">
      <w:r w:rsidRPr="00B96A0A">
        <w:rPr>
          <w:b/>
          <w:bCs/>
        </w:rPr>
        <w:t>[Yes — Add The Audio Versions For $19]</w:t>
      </w:r>
    </w:p>
    <w:p w14:paraId="1605DB35" w14:textId="77777777" w:rsidR="00B96A0A" w:rsidRPr="00B96A0A" w:rsidRDefault="00B96A0A" w:rsidP="00B96A0A">
      <w:pPr>
        <w:rPr>
          <w:b/>
          <w:bCs/>
        </w:rPr>
      </w:pPr>
      <w:r w:rsidRPr="00B96A0A">
        <w:rPr>
          <w:b/>
          <w:bCs/>
        </w:rPr>
        <w:t>[Trust Microcopy]</w:t>
      </w:r>
    </w:p>
    <w:p w14:paraId="79B744F6" w14:textId="77777777" w:rsidR="00B96A0A" w:rsidRPr="00B96A0A" w:rsidRDefault="00B96A0A" w:rsidP="00B96A0A">
      <w:r w:rsidRPr="00B96A0A">
        <w:rPr>
          <w:i/>
          <w:iCs/>
        </w:rPr>
        <w:t>One-click add — your card on file will be charged $19, no need to re-enter information.</w:t>
      </w:r>
    </w:p>
    <w:p w14:paraId="06DD80DD" w14:textId="77777777" w:rsidR="00B96A0A" w:rsidRPr="00B96A0A" w:rsidRDefault="00B96A0A" w:rsidP="00B96A0A">
      <w:r w:rsidRPr="00B96A0A">
        <w:rPr>
          <w:i/>
          <w:iCs/>
        </w:rPr>
        <w:t>Audio files delivered to your email within 5 minutes.</w:t>
      </w:r>
    </w:p>
    <w:p w14:paraId="7AA55C8C" w14:textId="77777777" w:rsidR="00B96A0A" w:rsidRPr="00B96A0A" w:rsidRDefault="00B96A0A" w:rsidP="00B96A0A">
      <w:r w:rsidRPr="00B96A0A">
        <w:rPr>
          <w:i/>
          <w:iCs/>
        </w:rPr>
        <w:t>Same 30-day refund guarantee — keep everything either way.</w:t>
      </w:r>
    </w:p>
    <w:p w14:paraId="34DC64E4" w14:textId="77777777" w:rsidR="00B96A0A" w:rsidRPr="00B96A0A" w:rsidRDefault="00B96A0A" w:rsidP="00B96A0A">
      <w:pPr>
        <w:rPr>
          <w:b/>
          <w:bCs/>
        </w:rPr>
      </w:pPr>
      <w:r w:rsidRPr="00B96A0A">
        <w:rPr>
          <w:b/>
          <w:bCs/>
        </w:rPr>
        <w:t>[Decline Link]</w:t>
      </w:r>
    </w:p>
    <w:p w14:paraId="06174663" w14:textId="77777777" w:rsidR="00B96A0A" w:rsidRPr="00B96A0A" w:rsidRDefault="00B96A0A" w:rsidP="00B96A0A">
      <w:r w:rsidRPr="00B96A0A">
        <w:rPr>
          <w:i/>
          <w:iCs/>
        </w:rPr>
        <w:t>[No thanks — just send me my books.]</w:t>
      </w:r>
    </w:p>
    <w:p w14:paraId="45F40959" w14:textId="77777777" w:rsidR="00B96A0A" w:rsidRPr="00B96A0A" w:rsidRDefault="00B96A0A" w:rsidP="00B96A0A">
      <w:r w:rsidRPr="00B96A0A">
        <w:pict w14:anchorId="65008A2B">
          <v:rect id="_x0000_i1166" style="width:0;height:1.5pt" o:hralign="center" o:hrstd="t" o:hr="t" fillcolor="#a0a0a0" stroked="f"/>
        </w:pict>
      </w:r>
    </w:p>
    <w:p w14:paraId="3E177CD0" w14:textId="77777777" w:rsidR="00B96A0A" w:rsidRPr="00B96A0A" w:rsidRDefault="00B96A0A" w:rsidP="00B96A0A">
      <w:r w:rsidRPr="00B96A0A">
        <w:t>That's the entire page. Roughly 250 words plus the components. Every element present. Nothing extraneous.</w:t>
      </w:r>
    </w:p>
    <w:p w14:paraId="261C1D78" w14:textId="77777777" w:rsidR="00B96A0A" w:rsidRPr="00B96A0A" w:rsidRDefault="00B96A0A" w:rsidP="00B96A0A">
      <w:r w:rsidRPr="00B96A0A">
        <w:t xml:space="preserve">Note the structural restraint: the page doesn't try to re-sell the buyer on the value of audio in general. It assumes the buyer already understands the concept of audiobooks. It just clearly presents </w:t>
      </w:r>
      <w:r w:rsidRPr="00B96A0A">
        <w:rPr>
          <w:i/>
          <w:iCs/>
        </w:rPr>
        <w:t>what's being offered, at what price, with what guarantees, and how to accept or decline.</w:t>
      </w:r>
    </w:p>
    <w:p w14:paraId="1FA33945" w14:textId="77777777" w:rsidR="00B96A0A" w:rsidRPr="00B96A0A" w:rsidRDefault="00B96A0A" w:rsidP="00B96A0A">
      <w:r w:rsidRPr="00B96A0A">
        <w:t xml:space="preserve">This structural restraint is what makes the page convert. Buyers who arrive here just bought something — they don't need to be persuaded again. They need to be </w:t>
      </w:r>
      <w:r w:rsidRPr="00B96A0A">
        <w:rPr>
          <w:b/>
          <w:bCs/>
        </w:rPr>
        <w:t>informed quickly and given a clear decision.</w:t>
      </w:r>
    </w:p>
    <w:p w14:paraId="53D8DA24" w14:textId="77777777" w:rsidR="00B96A0A" w:rsidRPr="00B96A0A" w:rsidRDefault="00B96A0A" w:rsidP="00B96A0A">
      <w:r w:rsidRPr="00B96A0A">
        <w:pict w14:anchorId="60C17DCB">
          <v:rect id="_x0000_i1167" style="width:0;height:1.5pt" o:hralign="center" o:hrstd="t" o:hr="t" fillcolor="#a0a0a0" stroked="f"/>
        </w:pict>
      </w:r>
    </w:p>
    <w:p w14:paraId="41357B42" w14:textId="77777777" w:rsidR="00B96A0A" w:rsidRPr="00B96A0A" w:rsidRDefault="00B96A0A" w:rsidP="00B96A0A">
      <w:pPr>
        <w:rPr>
          <w:b/>
          <w:bCs/>
        </w:rPr>
      </w:pPr>
      <w:r w:rsidRPr="00B96A0A">
        <w:rPr>
          <w:b/>
          <w:bCs/>
        </w:rPr>
        <w:t>VOICE CALIBRATION FOR UPSELL PAGES</w:t>
      </w:r>
    </w:p>
    <w:p w14:paraId="3BC66732" w14:textId="77777777" w:rsidR="00B96A0A" w:rsidRPr="00B96A0A" w:rsidRDefault="00B96A0A" w:rsidP="00B96A0A">
      <w:r w:rsidRPr="00B96A0A">
        <w:t>The voice rules from voice-guide.md apply, with these specific adaptations:</w:t>
      </w:r>
    </w:p>
    <w:p w14:paraId="4571C94C" w14:textId="77777777" w:rsidR="00B96A0A" w:rsidRPr="00B96A0A" w:rsidRDefault="00B96A0A" w:rsidP="00B96A0A">
      <w:r w:rsidRPr="00B96A0A">
        <w:rPr>
          <w:b/>
          <w:bCs/>
        </w:rPr>
        <w:t>The voice is more assumptive than the sales page.</w:t>
      </w:r>
      <w:r w:rsidRPr="00B96A0A">
        <w:t xml:space="preserve"> On the sales page, the voice was working to convince a stranger. On the upsell page, the voice is talking to someone who just trusted the seller with money. The tone shifts from </w:t>
      </w:r>
      <w:r w:rsidRPr="00B96A0A">
        <w:rPr>
          <w:i/>
          <w:iCs/>
        </w:rPr>
        <w:t>persuading</w:t>
      </w:r>
      <w:r w:rsidRPr="00B96A0A">
        <w:t xml:space="preserve"> to </w:t>
      </w:r>
      <w:r w:rsidRPr="00B96A0A">
        <w:rPr>
          <w:i/>
          <w:iCs/>
        </w:rPr>
        <w:t>informing</w:t>
      </w:r>
      <w:r w:rsidRPr="00B96A0A">
        <w:t xml:space="preserve"> — more direct, less elaborate, more confident in the relationship.</w:t>
      </w:r>
    </w:p>
    <w:p w14:paraId="3944442C" w14:textId="77777777" w:rsidR="00B96A0A" w:rsidRPr="00B96A0A" w:rsidRDefault="00B96A0A" w:rsidP="00B96A0A">
      <w:r w:rsidRPr="00B96A0A">
        <w:rPr>
          <w:b/>
          <w:bCs/>
        </w:rPr>
        <w:t>Continuity is everything.</w:t>
      </w:r>
      <w:r w:rsidRPr="00B96A0A">
        <w:t xml:space="preserve"> The same human who wrote the sales page must be writing this page. If the buyer experiences a tonal shift between checkout and upsell, the trust the previous pages built is damaged in seconds. Read the upsell page aloud and ask: </w:t>
      </w:r>
      <w:r w:rsidRPr="00B96A0A">
        <w:rPr>
          <w:i/>
          <w:iCs/>
        </w:rPr>
        <w:t>does this sound like the same person who wrote the sales page?</w:t>
      </w:r>
      <w:r w:rsidRPr="00B96A0A">
        <w:t xml:space="preserve"> If no, rewrite.</w:t>
      </w:r>
    </w:p>
    <w:p w14:paraId="0AF8247A" w14:textId="77777777" w:rsidR="00B96A0A" w:rsidRPr="00B96A0A" w:rsidRDefault="00B96A0A" w:rsidP="00B96A0A">
      <w:r w:rsidRPr="00B96A0A">
        <w:rPr>
          <w:b/>
          <w:bCs/>
        </w:rPr>
        <w:t>Permission language is non-negotiable.</w:t>
      </w:r>
      <w:r w:rsidRPr="00B96A0A">
        <w:t xml:space="preserve"> </w:t>
      </w:r>
      <w:r w:rsidRPr="00B96A0A">
        <w:rPr>
          <w:i/>
          <w:iCs/>
        </w:rPr>
        <w:t>"Completely up to you."</w:t>
      </w:r>
      <w:r w:rsidRPr="00B96A0A">
        <w:t xml:space="preserve"> </w:t>
      </w:r>
      <w:r w:rsidRPr="00B96A0A">
        <w:rPr>
          <w:i/>
          <w:iCs/>
        </w:rPr>
        <w:t>"No pressure either way."</w:t>
      </w:r>
      <w:r w:rsidRPr="00B96A0A">
        <w:t xml:space="preserve"> </w:t>
      </w:r>
      <w:r w:rsidRPr="00B96A0A">
        <w:rPr>
          <w:i/>
          <w:iCs/>
        </w:rPr>
        <w:t>"Your books are on their way regardless."</w:t>
      </w:r>
      <w:r w:rsidRPr="00B96A0A">
        <w:t xml:space="preserve"> These phrases must appear naturally in the upsell page. They are what distinguish a Dean upsell from a manipulative one.</w:t>
      </w:r>
    </w:p>
    <w:p w14:paraId="6C9C23A6" w14:textId="77777777" w:rsidR="00B96A0A" w:rsidRPr="00B96A0A" w:rsidRDefault="00B96A0A" w:rsidP="00B96A0A">
      <w:r w:rsidRPr="00B96A0A">
        <w:rPr>
          <w:b/>
          <w:bCs/>
        </w:rPr>
        <w:t>Brevity is mandatory.</w:t>
      </w:r>
      <w:r w:rsidRPr="00B96A0A">
        <w:t xml:space="preserve"> Upsell pages should be readable in 30-45 seconds and decidable in 60-90 seconds. Long, elaborate upsell pages exhaust the buyer at the moment they want resolution. Cut every paragraph that isn't strictly necessary.</w:t>
      </w:r>
    </w:p>
    <w:p w14:paraId="3D109483" w14:textId="77777777" w:rsidR="00B96A0A" w:rsidRPr="00B96A0A" w:rsidRDefault="00B96A0A" w:rsidP="00B96A0A">
      <w:r w:rsidRPr="00B96A0A">
        <w:rPr>
          <w:b/>
          <w:bCs/>
        </w:rPr>
        <w:t>Price honesty is critical.</w:t>
      </w:r>
      <w:r w:rsidRPr="00B96A0A">
        <w:t xml:space="preserve"> If the upsell is $19, say $19. If it normally sells for $97, only claim $97 if it actually does. The buyer's risk-evaluation brain — already activated by the recent purchase — will flag any pricing claim that feels off, and conversion drops sharply.</w:t>
      </w:r>
    </w:p>
    <w:p w14:paraId="401E2D26" w14:textId="77777777" w:rsidR="00B96A0A" w:rsidRPr="00B96A0A" w:rsidRDefault="00B96A0A" w:rsidP="00B96A0A">
      <w:r w:rsidRPr="00B96A0A">
        <w:pict w14:anchorId="7A03BD58">
          <v:rect id="_x0000_i1168" style="width:0;height:1.5pt" o:hralign="center" o:hrstd="t" o:hr="t" fillcolor="#a0a0a0" stroked="f"/>
        </w:pict>
      </w:r>
    </w:p>
    <w:p w14:paraId="60B6D030" w14:textId="77777777" w:rsidR="00B96A0A" w:rsidRPr="00B96A0A" w:rsidRDefault="00B96A0A" w:rsidP="00B96A0A">
      <w:pPr>
        <w:rPr>
          <w:b/>
          <w:bCs/>
        </w:rPr>
      </w:pPr>
      <w:r w:rsidRPr="00B96A0A">
        <w:rPr>
          <w:b/>
          <w:bCs/>
        </w:rPr>
        <w:t>INTEGRATION WITH OTHER FUNNEL ASSETS</w:t>
      </w:r>
    </w:p>
    <w:p w14:paraId="605DA2EB" w14:textId="77777777" w:rsidR="00B96A0A" w:rsidRPr="00B96A0A" w:rsidRDefault="00B96A0A" w:rsidP="00B96A0A">
      <w:r w:rsidRPr="00B96A0A">
        <w:t>The upsell sequence does not stand alone. It receives buyers from the checkout page and routes them to the order confirmation, with multiple possible paths in between.</w:t>
      </w:r>
    </w:p>
    <w:p w14:paraId="033FF747" w14:textId="77777777" w:rsidR="00B96A0A" w:rsidRPr="00B96A0A" w:rsidRDefault="00B96A0A" w:rsidP="00B96A0A">
      <w:r w:rsidRPr="00B96A0A">
        <w:rPr>
          <w:b/>
          <w:bCs/>
        </w:rPr>
        <w:t>Inbound from checkout page:</w:t>
      </w:r>
      <w:r w:rsidRPr="00B96A0A">
        <w:t xml:space="preserve"> The buyer just completed payment. The transition from checkout to upsell must be instant — no loading screen longer than 1-2 seconds. Slow transitions break the conversion rhythm.</w:t>
      </w:r>
    </w:p>
    <w:p w14:paraId="47FE1378" w14:textId="77777777" w:rsidR="00B96A0A" w:rsidRPr="00B96A0A" w:rsidRDefault="00B96A0A" w:rsidP="00B96A0A">
      <w:r w:rsidRPr="00B96A0A">
        <w:rPr>
          <w:b/>
          <w:bCs/>
        </w:rPr>
        <w:t>Outbound to next upsell or downsell:</w:t>
      </w:r>
      <w:r w:rsidRPr="00B96A0A">
        <w:t xml:space="preserve"> If the buyer accepts an upsell, they may be routed to a secondary upsell (in high-value funnels). If they decline, they're routed to the downsell. In all cases, the routing must be instant and the experience must be continuous.</w:t>
      </w:r>
    </w:p>
    <w:p w14:paraId="793DB0AB" w14:textId="77777777" w:rsidR="00B96A0A" w:rsidRPr="00B96A0A" w:rsidRDefault="00B96A0A" w:rsidP="00B96A0A">
      <w:r w:rsidRPr="00B96A0A">
        <w:rPr>
          <w:b/>
          <w:bCs/>
        </w:rPr>
        <w:t>Outbound to order confirmation:</w:t>
      </w:r>
      <w:r w:rsidRPr="00B96A0A">
        <w:t xml:space="preserve"> All paths eventually end at the order confirmation page. This page is itself important — it should reinforce the purchase decision, clearly list what was bought (including any upsells/downsells), and set expectations for delivery and follow-up.</w:t>
      </w:r>
    </w:p>
    <w:p w14:paraId="4EAF8B4D" w14:textId="77777777" w:rsidR="00B96A0A" w:rsidRPr="00B96A0A" w:rsidRDefault="00B96A0A" w:rsidP="00B96A0A">
      <w:r w:rsidRPr="00B96A0A">
        <w:rPr>
          <w:b/>
          <w:bCs/>
        </w:rPr>
        <w:t>Inbound to email sequence:</w:t>
      </w:r>
      <w:r w:rsidRPr="00B96A0A">
        <w:t xml:space="preserve"> All buyers — regardless of upsell decisions — enter the post-purchase email sequence (see email-sequences.md). Buyers who took upsells enter a sequence focused on consuming all their purchases. Buyers who declined enter a sequence focused on consuming the original purchase, with future upsell opportunities reintroduced naturally over time.</w:t>
      </w:r>
    </w:p>
    <w:p w14:paraId="3F7FFA7D" w14:textId="77777777" w:rsidR="00B96A0A" w:rsidRPr="00B96A0A" w:rsidRDefault="00B96A0A" w:rsidP="00B96A0A">
      <w:r w:rsidRPr="00B96A0A">
        <w:rPr>
          <w:b/>
          <w:bCs/>
        </w:rPr>
        <w:t>Order delivery emails:</w:t>
      </w:r>
      <w:r w:rsidRPr="00B96A0A">
        <w:t xml:space="preserve"> Each purchase (original + each accepted upsell) should trigger its own delivery email with download links and access information. Multiple purchases should not be combined into a single confusing email — each gets its own clean delivery.</w:t>
      </w:r>
    </w:p>
    <w:p w14:paraId="2BB96E5E" w14:textId="77777777" w:rsidR="00B96A0A" w:rsidRPr="00B96A0A" w:rsidRDefault="00B96A0A" w:rsidP="00B96A0A">
      <w:r w:rsidRPr="00B96A0A">
        <w:rPr>
          <w:b/>
          <w:bCs/>
        </w:rPr>
        <w:t>Pixel firing:</w:t>
      </w:r>
      <w:r w:rsidRPr="00B96A0A">
        <w:t xml:space="preserve"> Each purchase event (upsell accepted, downsell accepted) should fire a separate conversion pixel for the ad platform. This data is critical for the platform to optimize toward high-LTV buyers, not just front-end purchasers.</w:t>
      </w:r>
    </w:p>
    <w:p w14:paraId="03CBE7A4" w14:textId="77777777" w:rsidR="00B96A0A" w:rsidRPr="00B96A0A" w:rsidRDefault="00B96A0A" w:rsidP="00B96A0A">
      <w:r w:rsidRPr="00B96A0A">
        <w:rPr>
          <w:b/>
          <w:bCs/>
        </w:rPr>
        <w:t>Refund handling:</w:t>
      </w:r>
      <w:r w:rsidRPr="00B96A0A">
        <w:t xml:space="preserve"> If a buyer requests a refund, the refund must apply cleanly across the original purchase and any upsells/downsells they took. Partial refunds are acceptable (refund the upsell but keep the bundle, for example) but must be clearly handled by the support process.</w:t>
      </w:r>
    </w:p>
    <w:p w14:paraId="408229BD" w14:textId="77777777" w:rsidR="00B96A0A" w:rsidRPr="00B96A0A" w:rsidRDefault="00B96A0A" w:rsidP="00B96A0A">
      <w:r w:rsidRPr="00B96A0A">
        <w:pict w14:anchorId="7C83C8AF">
          <v:rect id="_x0000_i1169" style="width:0;height:1.5pt" o:hralign="center" o:hrstd="t" o:hr="t" fillcolor="#a0a0a0" stroked="f"/>
        </w:pict>
      </w:r>
    </w:p>
    <w:p w14:paraId="5C88031D" w14:textId="77777777" w:rsidR="00B96A0A" w:rsidRPr="00B96A0A" w:rsidRDefault="00B96A0A" w:rsidP="00B96A0A">
      <w:pPr>
        <w:rPr>
          <w:b/>
          <w:bCs/>
        </w:rPr>
      </w:pPr>
      <w:r w:rsidRPr="00B96A0A">
        <w:rPr>
          <w:b/>
          <w:bCs/>
        </w:rPr>
        <w:t>COMMON FAILURE MODES IN UPSELL PAGE PRODUCTION</w:t>
      </w:r>
    </w:p>
    <w:p w14:paraId="68EC4600" w14:textId="77777777" w:rsidR="00B96A0A" w:rsidRPr="00B96A0A" w:rsidRDefault="00B96A0A" w:rsidP="00B96A0A">
      <w:r w:rsidRPr="00B96A0A">
        <w:t>When reviewing upsell page output before delivery, scan for these failure modes:</w:t>
      </w:r>
    </w:p>
    <w:p w14:paraId="4B465F5E" w14:textId="77777777" w:rsidR="00B96A0A" w:rsidRPr="00B96A0A" w:rsidRDefault="00B96A0A" w:rsidP="00B96A0A">
      <w:pPr>
        <w:rPr>
          <w:b/>
          <w:bCs/>
        </w:rPr>
      </w:pPr>
      <w:r w:rsidRPr="00B96A0A">
        <w:rPr>
          <w:b/>
          <w:bCs/>
        </w:rPr>
        <w:t>Failure Mode 1: The Disconnected Upsell</w:t>
      </w:r>
    </w:p>
    <w:p w14:paraId="65C56C2B" w14:textId="77777777" w:rsidR="00B96A0A" w:rsidRPr="00B96A0A" w:rsidRDefault="00B96A0A" w:rsidP="00B96A0A">
      <w:r w:rsidRPr="00B96A0A">
        <w:t>The upsell offered is unrelated to the main purchase. The buyer experiences a sudden tonal shift from "you just bought a book on suffering" to "would you like to buy our completely different course on time management?" Conversion craters because the upsell feels random.</w:t>
      </w:r>
    </w:p>
    <w:p w14:paraId="61D39159" w14:textId="77777777" w:rsidR="00B96A0A" w:rsidRPr="00B96A0A" w:rsidRDefault="00B96A0A" w:rsidP="00B96A0A">
      <w:pPr>
        <w:rPr>
          <w:b/>
          <w:bCs/>
        </w:rPr>
      </w:pPr>
      <w:r w:rsidRPr="00B96A0A">
        <w:rPr>
          <w:b/>
          <w:bCs/>
        </w:rPr>
        <w:t>Failure Mode 2: Missing Confirmation Of The Original Order</w:t>
      </w:r>
    </w:p>
    <w:p w14:paraId="0C7BFA79" w14:textId="77777777" w:rsidR="00B96A0A" w:rsidRPr="00B96A0A" w:rsidRDefault="00B96A0A" w:rsidP="00B96A0A">
      <w:r w:rsidRPr="00B96A0A">
        <w:t>The page jumps straight to the upsell without first confirming the buyer's original order succeeded. The buyer's risk-evaluation brain stays active worrying about whether the original transaction completed, and the upsell can't land.</w:t>
      </w:r>
    </w:p>
    <w:p w14:paraId="0B44A018" w14:textId="77777777" w:rsidR="00B96A0A" w:rsidRPr="00B96A0A" w:rsidRDefault="00B96A0A" w:rsidP="00B96A0A">
      <w:pPr>
        <w:rPr>
          <w:b/>
          <w:bCs/>
        </w:rPr>
      </w:pPr>
      <w:r w:rsidRPr="00B96A0A">
        <w:rPr>
          <w:b/>
          <w:bCs/>
        </w:rPr>
        <w:t>Failure Mode 3: Hype-Heavy Voice</w:t>
      </w:r>
    </w:p>
    <w:p w14:paraId="62BE6BAB" w14:textId="77777777" w:rsidR="00B96A0A" w:rsidRPr="00B96A0A" w:rsidRDefault="00B96A0A" w:rsidP="00B96A0A">
      <w:r w:rsidRPr="00B96A0A">
        <w:t>The upsell page suddenly shifts to high-pressure, hype-laden language ("DON'T MISS THIS INCREDIBLE OPPORTUNITY!"). The buyer experiences whiplash from the warm sales page voice and abandons.</w:t>
      </w:r>
    </w:p>
    <w:p w14:paraId="3E356CBE" w14:textId="77777777" w:rsidR="00B96A0A" w:rsidRPr="00B96A0A" w:rsidRDefault="00B96A0A" w:rsidP="00B96A0A">
      <w:pPr>
        <w:rPr>
          <w:b/>
          <w:bCs/>
        </w:rPr>
      </w:pPr>
      <w:r w:rsidRPr="00B96A0A">
        <w:rPr>
          <w:b/>
          <w:bCs/>
        </w:rPr>
        <w:t>Failure Mode 4: Manipulative Decline Language</w:t>
      </w:r>
    </w:p>
    <w:p w14:paraId="229984E6" w14:textId="77777777" w:rsidR="00B96A0A" w:rsidRPr="00B96A0A" w:rsidRDefault="00B96A0A" w:rsidP="00B96A0A">
      <w:r w:rsidRPr="00B96A0A">
        <w:t>The decline link uses guilt or shame ("No, I don't want to maximize my results"). Short-term conversion may rise; long-term trust and refund rates suffer.</w:t>
      </w:r>
    </w:p>
    <w:p w14:paraId="768C3728" w14:textId="77777777" w:rsidR="00B96A0A" w:rsidRPr="00B96A0A" w:rsidRDefault="00B96A0A" w:rsidP="00B96A0A">
      <w:pPr>
        <w:rPr>
          <w:b/>
          <w:bCs/>
        </w:rPr>
      </w:pPr>
      <w:r w:rsidRPr="00B96A0A">
        <w:rPr>
          <w:b/>
          <w:bCs/>
        </w:rPr>
        <w:t>Failure Mode 5: Hidden Decline Link</w:t>
      </w:r>
    </w:p>
    <w:p w14:paraId="7C2CDDEF" w14:textId="77777777" w:rsidR="00B96A0A" w:rsidRPr="00B96A0A" w:rsidRDefault="00B96A0A" w:rsidP="00B96A0A">
      <w:r w:rsidRPr="00B96A0A">
        <w:t>The decline path is buried in tiny grey text. The buyer feels trapped. Manipulation tactic, Dean philosophy violation.</w:t>
      </w:r>
    </w:p>
    <w:p w14:paraId="604B02F2" w14:textId="77777777" w:rsidR="00B96A0A" w:rsidRPr="00B96A0A" w:rsidRDefault="00B96A0A" w:rsidP="00B96A0A">
      <w:pPr>
        <w:rPr>
          <w:b/>
          <w:bCs/>
        </w:rPr>
      </w:pPr>
      <w:r w:rsidRPr="00B96A0A">
        <w:rPr>
          <w:b/>
          <w:bCs/>
        </w:rPr>
        <w:t>Failure Mode 6: Multi-Step Endless Upsell Sequence</w:t>
      </w:r>
    </w:p>
    <w:p w14:paraId="38BCF81F" w14:textId="77777777" w:rsidR="00B96A0A" w:rsidRPr="00B96A0A" w:rsidRDefault="00B96A0A" w:rsidP="00B96A0A">
      <w:r w:rsidRPr="00B96A0A">
        <w:t>The buyer is shown 4-6 sequential upsells without resolution. Exhaustion sets in, refund rates spike, brand damage accumulates.</w:t>
      </w:r>
    </w:p>
    <w:p w14:paraId="4487A0EB" w14:textId="77777777" w:rsidR="00B96A0A" w:rsidRPr="00B96A0A" w:rsidRDefault="00B96A0A" w:rsidP="00B96A0A">
      <w:pPr>
        <w:rPr>
          <w:b/>
          <w:bCs/>
        </w:rPr>
      </w:pPr>
      <w:r w:rsidRPr="00B96A0A">
        <w:rPr>
          <w:b/>
          <w:bCs/>
        </w:rPr>
        <w:t>Failure Mode 7: Re-Selling Instead Of Informing</w:t>
      </w:r>
    </w:p>
    <w:p w14:paraId="2235212D" w14:textId="77777777" w:rsidR="00B96A0A" w:rsidRPr="00B96A0A" w:rsidRDefault="00B96A0A" w:rsidP="00B96A0A">
      <w:r w:rsidRPr="00B96A0A">
        <w:t>The upsell page tries to re-sell the buyer the same way the sales page sold them. Long pain agitation, biblical proof stacks, lengthy testimonials. The buyer doesn't need to be re-persuaded; they need to be informed quickly.</w:t>
      </w:r>
    </w:p>
    <w:p w14:paraId="6B4691F6" w14:textId="77777777" w:rsidR="00B96A0A" w:rsidRPr="00B96A0A" w:rsidRDefault="00B96A0A" w:rsidP="00B96A0A">
      <w:pPr>
        <w:rPr>
          <w:b/>
          <w:bCs/>
        </w:rPr>
      </w:pPr>
      <w:r w:rsidRPr="00B96A0A">
        <w:rPr>
          <w:b/>
          <w:bCs/>
        </w:rPr>
        <w:t>Failure Mode 8: Inflated Price Anchoring</w:t>
      </w:r>
    </w:p>
    <w:p w14:paraId="0D5A89AC" w14:textId="77777777" w:rsidR="00B96A0A" w:rsidRPr="00B96A0A" w:rsidRDefault="00B96A0A" w:rsidP="00B96A0A">
      <w:r w:rsidRPr="00B96A0A">
        <w:t>The upsell claims a "normal price" of $497 when no such price exists. The buyer's risk-evaluation brain detects the inflation and conversion drops.</w:t>
      </w:r>
    </w:p>
    <w:p w14:paraId="65605656" w14:textId="77777777" w:rsidR="00B96A0A" w:rsidRPr="00B96A0A" w:rsidRDefault="00B96A0A" w:rsidP="00B96A0A">
      <w:pPr>
        <w:rPr>
          <w:b/>
          <w:bCs/>
        </w:rPr>
      </w:pPr>
      <w:r w:rsidRPr="00B96A0A">
        <w:rPr>
          <w:b/>
          <w:bCs/>
        </w:rPr>
        <w:t>Failure Mode 9: Upsell Requires Re-Entry Of Payment Information</w:t>
      </w:r>
    </w:p>
    <w:p w14:paraId="3BDD0CB1" w14:textId="77777777" w:rsidR="00B96A0A" w:rsidRPr="00B96A0A" w:rsidRDefault="00B96A0A" w:rsidP="00B96A0A">
      <w:r w:rsidRPr="00B96A0A">
        <w:t>The upsell page doesn't use one-click upsell technology. The buyer is asked to re-enter their card. Conversion drops 60-80% versus one-click.</w:t>
      </w:r>
    </w:p>
    <w:p w14:paraId="2A3CA7E9" w14:textId="77777777" w:rsidR="00B96A0A" w:rsidRPr="00B96A0A" w:rsidRDefault="00B96A0A" w:rsidP="00B96A0A">
      <w:pPr>
        <w:rPr>
          <w:b/>
          <w:bCs/>
        </w:rPr>
      </w:pPr>
      <w:r w:rsidRPr="00B96A0A">
        <w:rPr>
          <w:b/>
          <w:bCs/>
        </w:rPr>
        <w:t>Failure Mode 10: No Downsell For A Higher-Priced Upsell</w:t>
      </w:r>
    </w:p>
    <w:p w14:paraId="740265AA" w14:textId="77777777" w:rsidR="00B96A0A" w:rsidRPr="00B96A0A" w:rsidRDefault="00B96A0A" w:rsidP="00B96A0A">
      <w:r w:rsidRPr="00B96A0A">
        <w:t>A $147 upsell is offered with no downsell when declined. Buyers who would have bought a $47 lite version are lost entirely. Revenue left on the table.</w:t>
      </w:r>
    </w:p>
    <w:p w14:paraId="1B032AAA" w14:textId="77777777" w:rsidR="00B96A0A" w:rsidRPr="00B96A0A" w:rsidRDefault="00B96A0A" w:rsidP="00B96A0A">
      <w:pPr>
        <w:rPr>
          <w:b/>
          <w:bCs/>
        </w:rPr>
      </w:pPr>
      <w:r w:rsidRPr="00B96A0A">
        <w:rPr>
          <w:b/>
          <w:bCs/>
        </w:rPr>
        <w:t>Failure Mode 11: Slow Page Load</w:t>
      </w:r>
    </w:p>
    <w:p w14:paraId="638871A1" w14:textId="77777777" w:rsidR="00B96A0A" w:rsidRPr="00B96A0A" w:rsidRDefault="00B96A0A" w:rsidP="00B96A0A">
      <w:r w:rsidRPr="00B96A0A">
        <w:t>The transition from checkout to upsell takes 4-6 seconds. The buyer's commitment momentum dissipates. Conversion drops.</w:t>
      </w:r>
    </w:p>
    <w:p w14:paraId="047C1E56" w14:textId="77777777" w:rsidR="00B96A0A" w:rsidRPr="00B96A0A" w:rsidRDefault="00B96A0A" w:rsidP="00B96A0A">
      <w:pPr>
        <w:rPr>
          <w:b/>
          <w:bCs/>
        </w:rPr>
      </w:pPr>
      <w:r w:rsidRPr="00B96A0A">
        <w:rPr>
          <w:b/>
          <w:bCs/>
        </w:rPr>
        <w:t>Failure Mode 12: Inconsistent Voice From Sales Page</w:t>
      </w:r>
    </w:p>
    <w:p w14:paraId="28A46B7C" w14:textId="77777777" w:rsidR="00B96A0A" w:rsidRPr="00B96A0A" w:rsidRDefault="00B96A0A" w:rsidP="00B96A0A">
      <w:r w:rsidRPr="00B96A0A">
        <w:t>The sales page sounded warm and intimate; the upsell page sounds corporate and pushy. Voice continuity is non-negotiable.</w:t>
      </w:r>
    </w:p>
    <w:p w14:paraId="46BC4E43" w14:textId="77777777" w:rsidR="00B96A0A" w:rsidRPr="00B96A0A" w:rsidRDefault="00B96A0A" w:rsidP="00B96A0A">
      <w:pPr>
        <w:rPr>
          <w:b/>
          <w:bCs/>
        </w:rPr>
      </w:pPr>
      <w:r w:rsidRPr="00B96A0A">
        <w:rPr>
          <w:b/>
          <w:bCs/>
        </w:rPr>
        <w:t>Failure Mode 13: No Trust Microcopy</w:t>
      </w:r>
    </w:p>
    <w:p w14:paraId="41132E7E" w14:textId="77777777" w:rsidR="00B96A0A" w:rsidRPr="00B96A0A" w:rsidRDefault="00B96A0A" w:rsidP="00B96A0A">
      <w:r w:rsidRPr="00B96A0A">
        <w:t>The buy button stands alone with no reassurance about charging, delivery, or refund. The buyer's last unconscious objections go unaddressed at the moment of decision.</w:t>
      </w:r>
    </w:p>
    <w:p w14:paraId="17EB5C8F" w14:textId="77777777" w:rsidR="00B96A0A" w:rsidRPr="00B96A0A" w:rsidRDefault="00B96A0A" w:rsidP="00B96A0A">
      <w:pPr>
        <w:rPr>
          <w:b/>
          <w:bCs/>
        </w:rPr>
      </w:pPr>
      <w:r w:rsidRPr="00B96A0A">
        <w:rPr>
          <w:b/>
          <w:bCs/>
        </w:rPr>
        <w:t>Failure Mode 14: Order Confirmation Doesn't Reflect Upsells</w:t>
      </w:r>
    </w:p>
    <w:p w14:paraId="3B4AAA0C" w14:textId="77777777" w:rsidR="00B96A0A" w:rsidRPr="00B96A0A" w:rsidRDefault="00B96A0A" w:rsidP="00B96A0A">
      <w:r w:rsidRPr="00B96A0A">
        <w:t>The order confirmation page only lists the original purchase, even after the buyer accepted upsells. Confusion leads to support tickets, refund requests, and lost trust.</w:t>
      </w:r>
    </w:p>
    <w:p w14:paraId="3A6A6EDE" w14:textId="77777777" w:rsidR="00B96A0A" w:rsidRPr="00B96A0A" w:rsidRDefault="00B96A0A" w:rsidP="00B96A0A">
      <w:r w:rsidRPr="00B96A0A">
        <w:pict w14:anchorId="66B6DB2E">
          <v:rect id="_x0000_i1170" style="width:0;height:1.5pt" o:hralign="center" o:hrstd="t" o:hr="t" fillcolor="#a0a0a0" stroked="f"/>
        </w:pict>
      </w:r>
    </w:p>
    <w:p w14:paraId="202C12B1" w14:textId="77777777" w:rsidR="00B96A0A" w:rsidRPr="00B96A0A" w:rsidRDefault="00B96A0A" w:rsidP="00B96A0A">
      <w:pPr>
        <w:rPr>
          <w:b/>
          <w:bCs/>
        </w:rPr>
      </w:pPr>
      <w:r w:rsidRPr="00B96A0A">
        <w:rPr>
          <w:b/>
          <w:bCs/>
        </w:rPr>
        <w:t>QUALITY CHECKLIST (RUN BEFORE DELIVERY)</w:t>
      </w:r>
    </w:p>
    <w:p w14:paraId="55D5D42F" w14:textId="77777777" w:rsidR="00B96A0A" w:rsidRPr="00B96A0A" w:rsidRDefault="00B96A0A" w:rsidP="00B96A0A">
      <w:r w:rsidRPr="00B96A0A">
        <w:t>Before delivering any upsell page (or downsell page) to the user, scan it against this checklist:</w:t>
      </w:r>
    </w:p>
    <w:p w14:paraId="0739FEA5" w14:textId="77777777" w:rsidR="00B96A0A" w:rsidRPr="00B96A0A" w:rsidRDefault="00B96A0A" w:rsidP="00B96A0A">
      <w:pPr>
        <w:numPr>
          <w:ilvl w:val="0"/>
          <w:numId w:val="132"/>
        </w:numPr>
      </w:pPr>
      <w:r w:rsidRPr="00B96A0A">
        <w:t>Does the page begin with confirmation that the original order succeeded?</w:t>
      </w:r>
    </w:p>
    <w:p w14:paraId="56EAC52D" w14:textId="77777777" w:rsidR="00B96A0A" w:rsidRPr="00B96A0A" w:rsidRDefault="00B96A0A" w:rsidP="00B96A0A">
      <w:pPr>
        <w:numPr>
          <w:ilvl w:val="0"/>
          <w:numId w:val="132"/>
        </w:numPr>
      </w:pPr>
      <w:r w:rsidRPr="00B96A0A">
        <w:t>Is there a bridge statement connecting the upsell to the original purchase?</w:t>
      </w:r>
    </w:p>
    <w:p w14:paraId="079B22E5" w14:textId="77777777" w:rsidR="00B96A0A" w:rsidRPr="00B96A0A" w:rsidRDefault="00B96A0A" w:rsidP="00B96A0A">
      <w:pPr>
        <w:numPr>
          <w:ilvl w:val="0"/>
          <w:numId w:val="132"/>
        </w:numPr>
      </w:pPr>
      <w:r w:rsidRPr="00B96A0A">
        <w:t>Is the upsell offer named specifically with clear value description?</w:t>
      </w:r>
    </w:p>
    <w:p w14:paraId="659672F9" w14:textId="77777777" w:rsidR="00B96A0A" w:rsidRPr="00B96A0A" w:rsidRDefault="00B96A0A" w:rsidP="00B96A0A">
      <w:pPr>
        <w:numPr>
          <w:ilvl w:val="0"/>
          <w:numId w:val="132"/>
        </w:numPr>
      </w:pPr>
      <w:r w:rsidRPr="00B96A0A">
        <w:t>Are the price and the discount (if any) stated honestly?</w:t>
      </w:r>
    </w:p>
    <w:p w14:paraId="57C594BF" w14:textId="77777777" w:rsidR="00B96A0A" w:rsidRPr="00B96A0A" w:rsidRDefault="00B96A0A" w:rsidP="00B96A0A">
      <w:pPr>
        <w:numPr>
          <w:ilvl w:val="0"/>
          <w:numId w:val="132"/>
        </w:numPr>
      </w:pPr>
      <w:r w:rsidRPr="00B96A0A">
        <w:t>Is the buy button visually dominant with action-oriented text including the price?</w:t>
      </w:r>
    </w:p>
    <w:p w14:paraId="51E83881" w14:textId="77777777" w:rsidR="00B96A0A" w:rsidRPr="00B96A0A" w:rsidRDefault="00B96A0A" w:rsidP="00B96A0A">
      <w:pPr>
        <w:numPr>
          <w:ilvl w:val="0"/>
          <w:numId w:val="132"/>
        </w:numPr>
      </w:pPr>
      <w:r w:rsidRPr="00B96A0A">
        <w:t>Is the decline link clearly visible with permission-based language?</w:t>
      </w:r>
    </w:p>
    <w:p w14:paraId="54CC93E4" w14:textId="77777777" w:rsidR="00B96A0A" w:rsidRPr="00B96A0A" w:rsidRDefault="00B96A0A" w:rsidP="00B96A0A">
      <w:pPr>
        <w:numPr>
          <w:ilvl w:val="0"/>
          <w:numId w:val="132"/>
        </w:numPr>
      </w:pPr>
      <w:r w:rsidRPr="00B96A0A">
        <w:t>Is there trust microcopy beneath the button (one-click charge, delivery time, refund)?</w:t>
      </w:r>
    </w:p>
    <w:p w14:paraId="4752624D" w14:textId="77777777" w:rsidR="00B96A0A" w:rsidRPr="00B96A0A" w:rsidRDefault="00B96A0A" w:rsidP="00B96A0A">
      <w:pPr>
        <w:numPr>
          <w:ilvl w:val="0"/>
          <w:numId w:val="132"/>
        </w:numPr>
      </w:pPr>
      <w:r w:rsidRPr="00B96A0A">
        <w:t>Is the page readable in 30-45 seconds and decidable in 60-90?</w:t>
      </w:r>
    </w:p>
    <w:p w14:paraId="3E9200F6" w14:textId="77777777" w:rsidR="00B96A0A" w:rsidRPr="00B96A0A" w:rsidRDefault="00B96A0A" w:rsidP="00B96A0A">
      <w:pPr>
        <w:numPr>
          <w:ilvl w:val="0"/>
          <w:numId w:val="132"/>
        </w:numPr>
      </w:pPr>
      <w:r w:rsidRPr="00B96A0A">
        <w:t>Does the voice continue cleanly from the sales page and checkout page?</w:t>
      </w:r>
    </w:p>
    <w:p w14:paraId="023BA0CF" w14:textId="77777777" w:rsidR="00B96A0A" w:rsidRPr="00B96A0A" w:rsidRDefault="00B96A0A" w:rsidP="00B96A0A">
      <w:pPr>
        <w:numPr>
          <w:ilvl w:val="0"/>
          <w:numId w:val="132"/>
        </w:numPr>
      </w:pPr>
      <w:r w:rsidRPr="00B96A0A">
        <w:t>Is the upsell genuinely related to the original purchase?</w:t>
      </w:r>
    </w:p>
    <w:p w14:paraId="4494C498" w14:textId="77777777" w:rsidR="00B96A0A" w:rsidRPr="00B96A0A" w:rsidRDefault="00B96A0A" w:rsidP="00B96A0A">
      <w:pPr>
        <w:numPr>
          <w:ilvl w:val="0"/>
          <w:numId w:val="132"/>
        </w:numPr>
      </w:pPr>
      <w:r w:rsidRPr="00B96A0A">
        <w:t>Is one-click upsell technology in place (no re-entry of payment information)?</w:t>
      </w:r>
    </w:p>
    <w:p w14:paraId="1A46D92F" w14:textId="77777777" w:rsidR="00B96A0A" w:rsidRPr="00B96A0A" w:rsidRDefault="00B96A0A" w:rsidP="00B96A0A">
      <w:pPr>
        <w:numPr>
          <w:ilvl w:val="0"/>
          <w:numId w:val="132"/>
        </w:numPr>
      </w:pPr>
      <w:r w:rsidRPr="00B96A0A">
        <w:t>Does the decline route to a downsell (if one exists) or directly to confirmation?</w:t>
      </w:r>
    </w:p>
    <w:p w14:paraId="2B06A203" w14:textId="77777777" w:rsidR="00B96A0A" w:rsidRPr="00B96A0A" w:rsidRDefault="00B96A0A" w:rsidP="00B96A0A">
      <w:pPr>
        <w:numPr>
          <w:ilvl w:val="0"/>
          <w:numId w:val="132"/>
        </w:numPr>
      </w:pPr>
      <w:r w:rsidRPr="00B96A0A">
        <w:t>If a downsell exists, does it acknowledge the previous decline gracefully?</w:t>
      </w:r>
    </w:p>
    <w:p w14:paraId="388220EF" w14:textId="77777777" w:rsidR="00B96A0A" w:rsidRPr="00B96A0A" w:rsidRDefault="00B96A0A" w:rsidP="00B96A0A">
      <w:pPr>
        <w:numPr>
          <w:ilvl w:val="0"/>
          <w:numId w:val="132"/>
        </w:numPr>
      </w:pPr>
      <w:r w:rsidRPr="00B96A0A">
        <w:t>Does the order confirmation page accurately reflect all accepted purchases?</w:t>
      </w:r>
    </w:p>
    <w:p w14:paraId="7336547A" w14:textId="77777777" w:rsidR="00B96A0A" w:rsidRPr="00B96A0A" w:rsidRDefault="00B96A0A" w:rsidP="00B96A0A">
      <w:pPr>
        <w:numPr>
          <w:ilvl w:val="0"/>
          <w:numId w:val="132"/>
        </w:numPr>
      </w:pPr>
      <w:r w:rsidRPr="00B96A0A">
        <w:t>Will the page load and transition in under 2 seconds?</w:t>
      </w:r>
    </w:p>
    <w:p w14:paraId="0653BC7E" w14:textId="77777777" w:rsidR="00B96A0A" w:rsidRPr="00B96A0A" w:rsidRDefault="00B96A0A" w:rsidP="00B96A0A">
      <w:pPr>
        <w:numPr>
          <w:ilvl w:val="0"/>
          <w:numId w:val="132"/>
        </w:numPr>
      </w:pPr>
      <w:r w:rsidRPr="00B96A0A">
        <w:t>Are conversion pixels firing for each accepted upsell event?</w:t>
      </w:r>
    </w:p>
    <w:p w14:paraId="5572DE1A" w14:textId="77777777" w:rsidR="00B96A0A" w:rsidRPr="00B96A0A" w:rsidRDefault="00B96A0A" w:rsidP="00B96A0A">
      <w:pPr>
        <w:numPr>
          <w:ilvl w:val="0"/>
          <w:numId w:val="132"/>
        </w:numPr>
      </w:pPr>
      <w:r w:rsidRPr="00B96A0A">
        <w:t>Does the post-purchase email sequence handle upsell buyers vs. non-upsell buyers correctly?</w:t>
      </w:r>
    </w:p>
    <w:p w14:paraId="32BF6B5B" w14:textId="77777777" w:rsidR="00B96A0A" w:rsidRPr="00B96A0A" w:rsidRDefault="00B96A0A" w:rsidP="00B96A0A">
      <w:r w:rsidRPr="00B96A0A">
        <w:t>If any answer is no, identify whether the issue is structural (a component is missing or extraneous element is present), textural (voice or copy issue), or technical (one-click integration, page load, pixel firing). All three categories must be corrected before launch.</w:t>
      </w:r>
    </w:p>
    <w:p w14:paraId="748648B7" w14:textId="77777777" w:rsidR="00B96A0A" w:rsidRPr="00B96A0A" w:rsidRDefault="00B96A0A" w:rsidP="00B96A0A">
      <w:r w:rsidRPr="00B96A0A">
        <w:pict w14:anchorId="10036C6C">
          <v:rect id="_x0000_i1171" style="width:0;height:1.5pt" o:hralign="center" o:hrstd="t" o:hr="t" fillcolor="#a0a0a0" stroked="f"/>
        </w:pict>
      </w:r>
    </w:p>
    <w:p w14:paraId="5EA07955" w14:textId="77777777" w:rsidR="00B96A0A" w:rsidRPr="00B96A0A" w:rsidRDefault="00B96A0A" w:rsidP="00B96A0A">
      <w:pPr>
        <w:rPr>
          <w:b/>
          <w:bCs/>
        </w:rPr>
      </w:pPr>
      <w:r w:rsidRPr="00B96A0A">
        <w:rPr>
          <w:b/>
          <w:bCs/>
        </w:rPr>
        <w:t>OUTPUT INSTRUCTIONS WHEN BUILDING UPSELL SEQUENCES</w:t>
      </w:r>
    </w:p>
    <w:p w14:paraId="4D5B9E99" w14:textId="77777777" w:rsidR="00B96A0A" w:rsidRPr="00B96A0A" w:rsidRDefault="00B96A0A" w:rsidP="00B96A0A">
      <w:r w:rsidRPr="00B96A0A">
        <w:t>When the user asks for an upsell sequence to be built:</w:t>
      </w:r>
    </w:p>
    <w:p w14:paraId="4EE042ED" w14:textId="77777777" w:rsidR="00B96A0A" w:rsidRPr="00B96A0A" w:rsidRDefault="00B96A0A" w:rsidP="00B96A0A">
      <w:r w:rsidRPr="00B96A0A">
        <w:rPr>
          <w:b/>
          <w:bCs/>
        </w:rPr>
        <w:t>Step 1:</w:t>
      </w:r>
      <w:r w:rsidRPr="00B96A0A">
        <w:t xml:space="preserve"> Confirm intake details — what is the original purchase, what is the proposed upsell offer, what is the price, what is the relationship between the upsell and the original product, is a downsell appropriate. Push for missing details before writing.</w:t>
      </w:r>
    </w:p>
    <w:p w14:paraId="0C7454CB" w14:textId="77777777" w:rsidR="00B96A0A" w:rsidRPr="00B96A0A" w:rsidRDefault="00B96A0A" w:rsidP="00B96A0A">
      <w:r w:rsidRPr="00B96A0A">
        <w:rPr>
          <w:b/>
          <w:bCs/>
        </w:rPr>
        <w:t>Step 2:</w:t>
      </w:r>
      <w:r w:rsidRPr="00B96A0A">
        <w:t xml:space="preserve"> Confirm the upsell is genuinely related to the original purchase. If the user proposes an unrelated upsell (cross-sell), push back and explain why related upsells convert dramatically better.</w:t>
      </w:r>
    </w:p>
    <w:p w14:paraId="65E5A94A" w14:textId="77777777" w:rsidR="00B96A0A" w:rsidRPr="00B96A0A" w:rsidRDefault="00B96A0A" w:rsidP="00B96A0A">
      <w:r w:rsidRPr="00B96A0A">
        <w:rPr>
          <w:b/>
          <w:bCs/>
        </w:rPr>
        <w:t>Step 3:</w:t>
      </w:r>
      <w:r w:rsidRPr="00B96A0A">
        <w:t xml:space="preserve"> Confirm the upsell price is in a reasonable range relative to the original purchase. Upsells that exceed the original purchase price by 2x or more often work, but should be priced confidently with strong value justification. Upsells that exceed by 5x+ usually need to be repositioned or split into multiple offers.</w:t>
      </w:r>
    </w:p>
    <w:p w14:paraId="369C68E8" w14:textId="77777777" w:rsidR="00B96A0A" w:rsidRPr="00B96A0A" w:rsidRDefault="00B96A0A" w:rsidP="00B96A0A">
      <w:r w:rsidRPr="00B96A0A">
        <w:rPr>
          <w:b/>
          <w:bCs/>
        </w:rPr>
        <w:t>Step 4:</w:t>
      </w:r>
      <w:r w:rsidRPr="00B96A0A">
        <w:t xml:space="preserve"> Determine whether a downsell is appropriate based on the upsell price and the existence of a genuine smaller version of the offering. If the upsell is $97+, almost always build a downsell. If the upsell is $27-47, often skip the downsell unless a clear smaller version exists.</w:t>
      </w:r>
    </w:p>
    <w:p w14:paraId="29714AC6" w14:textId="77777777" w:rsidR="00B96A0A" w:rsidRPr="00B96A0A" w:rsidRDefault="00B96A0A" w:rsidP="00B96A0A">
      <w:r w:rsidRPr="00B96A0A">
        <w:rPr>
          <w:b/>
          <w:bCs/>
        </w:rPr>
        <w:t>Step 5:</w:t>
      </w:r>
      <w:r w:rsidRPr="00B96A0A">
        <w:t xml:space="preserve"> Build the upsell page in full — all nine components, no extraneous elements. If a downsell is being built, build it second using the same structure with the bridge-statement adaptation that acknowledges the prior decline.</w:t>
      </w:r>
    </w:p>
    <w:p w14:paraId="7A4E5422" w14:textId="77777777" w:rsidR="00B96A0A" w:rsidRPr="00B96A0A" w:rsidRDefault="00B96A0A" w:rsidP="00B96A0A">
      <w:r w:rsidRPr="00B96A0A">
        <w:rPr>
          <w:b/>
          <w:bCs/>
        </w:rPr>
        <w:t>Step 6:</w:t>
      </w:r>
      <w:r w:rsidRPr="00B96A0A">
        <w:t xml:space="preserve"> After delivery, briefly note (a) what to monitor (upsell conversion rate, with 15-25% being healthy and 25%+ being strong; downsell conversion rate of declined upsell buyers, with 15-30% being healthy), (b) what to A/B test if conversion is weak (price first, then bridge statement, then offer naming), and (c) the technical integrations required (one-click upsell technology, post-purchase routing, order confirmation reflecting all purchases, separate delivery emails for each purchase).</w:t>
      </w:r>
    </w:p>
    <w:p w14:paraId="29FEA420" w14:textId="77777777" w:rsidR="00B96A0A" w:rsidRPr="00B96A0A" w:rsidRDefault="00B96A0A" w:rsidP="00B96A0A">
      <w:r w:rsidRPr="00B96A0A">
        <w:rPr>
          <w:b/>
          <w:bCs/>
        </w:rPr>
        <w:t>Step 7:</w:t>
      </w:r>
      <w:r w:rsidRPr="00B96A0A">
        <w:t xml:space="preserve"> Flag any technical requirements the user may not have considered — one-click upsell platform support, separate pixel firing for each purchase event, post-purchase email sequence routing logic.</w:t>
      </w:r>
    </w:p>
    <w:p w14:paraId="28EB1833" w14:textId="77777777" w:rsidR="00B96A0A" w:rsidRPr="00B96A0A" w:rsidRDefault="00B96A0A" w:rsidP="00B96A0A">
      <w:r w:rsidRPr="00B96A0A">
        <w:rPr>
          <w:b/>
          <w:bCs/>
        </w:rPr>
        <w:t>Step 8:</w:t>
      </w:r>
      <w:r w:rsidRPr="00B96A0A">
        <w:t xml:space="preserve"> Confirm the order confirmation page experience — what does the buyer see after the sequence ends, and does it accurately reflect everything they purchased.</w:t>
      </w:r>
    </w:p>
    <w:p w14:paraId="5E0C1552" w14:textId="77777777" w:rsidR="00B96A0A" w:rsidRPr="00B96A0A" w:rsidRDefault="00B96A0A" w:rsidP="00B96A0A">
      <w:r w:rsidRPr="00B96A0A">
        <w:pict w14:anchorId="6E63369C">
          <v:rect id="_x0000_i1172" style="width:0;height:1.5pt" o:hralign="center" o:hrstd="t" o:hr="t" fillcolor="#a0a0a0" stroked="f"/>
        </w:pict>
      </w:r>
    </w:p>
    <w:p w14:paraId="109ADEDB" w14:textId="77777777" w:rsidR="00B96A0A" w:rsidRPr="00B96A0A" w:rsidRDefault="00B96A0A" w:rsidP="00B96A0A">
      <w:pPr>
        <w:rPr>
          <w:b/>
          <w:bCs/>
        </w:rPr>
      </w:pPr>
      <w:r w:rsidRPr="00B96A0A">
        <w:rPr>
          <w:b/>
          <w:bCs/>
        </w:rPr>
        <w:t>THE UPSELL SEQUENCE IN ONE SENTENCE</w:t>
      </w:r>
    </w:p>
    <w:p w14:paraId="206438E6" w14:textId="77777777" w:rsidR="00B96A0A" w:rsidRPr="00B96A0A" w:rsidRDefault="00B96A0A" w:rsidP="00B96A0A">
      <w:r w:rsidRPr="00B96A0A">
        <w:rPr>
          <w:b/>
          <w:bCs/>
        </w:rPr>
        <w:t>Build the upsell sequence as a continuation of the buyer's relationship with the seller — offering one or two genuinely related, single-click, time-bound enhancements to the original purchase, with frictionless decline paths and a clear sequence end at order confirmation — so the buyer feels helped rather than harvested.</w:t>
      </w:r>
    </w:p>
    <w:p w14:paraId="3FE79204" w14:textId="77777777" w:rsidR="00B96A0A" w:rsidRPr="00B96A0A" w:rsidRDefault="00B96A0A" w:rsidP="00B96A0A">
      <w:r w:rsidRPr="00B96A0A">
        <w:t>If the sequence does that, it will lift average order value 30-80% without damaging trust, refund rates, or long-term relationship quality. If the sequence drifts into cash-grab territory, multi-step OTO endlessness, hidden decline links, or hype-heavy voice, it will produce short-term revenue gains and long-term brand damage that takes years to recover from.</w:t>
      </w:r>
    </w:p>
    <w:p w14:paraId="31D981B7" w14:textId="77777777" w:rsidR="00B96A0A" w:rsidRPr="00B96A0A" w:rsidRDefault="00B96A0A" w:rsidP="00B96A0A">
      <w:r w:rsidRPr="00B96A0A">
        <w:pict w14:anchorId="6F32F488">
          <v:rect id="_x0000_i1173" style="width:0;height:1.5pt" o:hralign="center" o:hrstd="t" o:hr="t" fillcolor="#a0a0a0" stroked="f"/>
        </w:pict>
      </w:r>
    </w:p>
    <w:p w14:paraId="0052104B" w14:textId="77777777" w:rsidR="00B96A0A" w:rsidRPr="00B96A0A" w:rsidRDefault="00B96A0A" w:rsidP="00B96A0A">
      <w:pPr>
        <w:rPr>
          <w:b/>
          <w:bCs/>
        </w:rPr>
      </w:pPr>
      <w:r w:rsidRPr="00B96A0A">
        <w:rPr>
          <w:b/>
          <w:bCs/>
        </w:rPr>
        <w:t>END OF FILE</w:t>
      </w:r>
    </w:p>
    <w:p w14:paraId="6747B34F" w14:textId="77777777" w:rsidR="00B96A0A" w:rsidRPr="00B96A0A" w:rsidRDefault="00B96A0A" w:rsidP="00B96A0A">
      <w:r w:rsidRPr="00B96A0A">
        <w:t xml:space="preserve">When this file is loaded, the AI is operating as the </w:t>
      </w:r>
      <w:r w:rsidRPr="00B96A0A">
        <w:rPr>
          <w:b/>
          <w:bCs/>
        </w:rPr>
        <w:t>architect of the post-purchase ascension</w:t>
      </w:r>
      <w:r w:rsidRPr="00B96A0A">
        <w:t xml:space="preserve"> — responsible for the most underutilized profit lever in the entire funnel, where genuine help can be offered at the moment the buyer is most able to receive it, and where careless or manipulative design can damage trust at exactly the moment when trust matters most.</w:t>
      </w:r>
    </w:p>
    <w:p w14:paraId="44B6C208" w14:textId="77777777" w:rsidR="00B96A0A" w:rsidRPr="00B96A0A" w:rsidRDefault="00B96A0A" w:rsidP="00B96A0A">
      <w:r w:rsidRPr="00B96A0A">
        <w:t xml:space="preserve">The upsell sequence is not a separate funnel. It is the </w:t>
      </w:r>
      <w:r w:rsidRPr="00B96A0A">
        <w:rPr>
          <w:b/>
          <w:bCs/>
        </w:rPr>
        <w:t>continuation of the relationship</w:t>
      </w:r>
      <w:r w:rsidRPr="00B96A0A">
        <w:t xml:space="preserve"> that began with the ad and developed through the lead magnet page, the email sequence, the sales page, and the checkout page. Every element in this file exists to make that continuation feel natural, helpful, and honest — so that the buyer, having said yes to the original purchase, is </w:t>
      </w:r>
      <w:r w:rsidRPr="00B96A0A">
        <w:rPr>
          <w:i/>
          <w:iCs/>
        </w:rPr>
        <w:t>given the chance</w:t>
      </w:r>
      <w:r w:rsidRPr="00B96A0A">
        <w:t xml:space="preserve"> to say yes to more, without ever being pressured into it.</w:t>
      </w:r>
    </w:p>
    <w:p w14:paraId="323E7716" w14:textId="77777777" w:rsidR="00B96A0A" w:rsidRPr="00B96A0A" w:rsidRDefault="00B96A0A" w:rsidP="00B96A0A">
      <w:r w:rsidRPr="00B96A0A">
        <w:t>When that happens, the funnel becomes profitable enough to scale aggressively, the buyer ends up with everything they actually need, and the relationship survives long enough to produce the lifetime value that makes the entire business work. When the upsell sequence is skipped or built carelessly, the funnel runs at a fraction of its potential and the relationship is diminished at exactly the moment when it should be deepening.</w:t>
      </w:r>
    </w:p>
    <w:p w14:paraId="216B5A17" w14:textId="77777777" w:rsidR="00B96A0A" w:rsidRPr="00B96A0A" w:rsidRDefault="00B96A0A" w:rsidP="00B96A0A">
      <w:r w:rsidRPr="00B96A0A">
        <w:t>Build accordingly.</w:t>
      </w:r>
    </w:p>
    <w:p w14:paraId="4C42905C" w14:textId="77777777" w:rsidR="00586C5D" w:rsidRPr="00B96A0A" w:rsidRDefault="00586C5D"/>
    <w:sectPr w:rsidR="00586C5D" w:rsidRPr="00B96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93631"/>
    <w:multiLevelType w:val="multilevel"/>
    <w:tmpl w:val="8D3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B01DB"/>
    <w:multiLevelType w:val="multilevel"/>
    <w:tmpl w:val="A2B4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54B22"/>
    <w:multiLevelType w:val="multilevel"/>
    <w:tmpl w:val="14E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868CF"/>
    <w:multiLevelType w:val="multilevel"/>
    <w:tmpl w:val="50EE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776A4"/>
    <w:multiLevelType w:val="multilevel"/>
    <w:tmpl w:val="707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B6DCB"/>
    <w:multiLevelType w:val="multilevel"/>
    <w:tmpl w:val="C5D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CC0C95"/>
    <w:multiLevelType w:val="multilevel"/>
    <w:tmpl w:val="B72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4B47A2"/>
    <w:multiLevelType w:val="multilevel"/>
    <w:tmpl w:val="C15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A25DED"/>
    <w:multiLevelType w:val="multilevel"/>
    <w:tmpl w:val="26D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405836"/>
    <w:multiLevelType w:val="multilevel"/>
    <w:tmpl w:val="B05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597041"/>
    <w:multiLevelType w:val="multilevel"/>
    <w:tmpl w:val="60F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F406B5"/>
    <w:multiLevelType w:val="multilevel"/>
    <w:tmpl w:val="DD06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EE78AD"/>
    <w:multiLevelType w:val="multilevel"/>
    <w:tmpl w:val="B44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30"/>
  </w:num>
  <w:num w:numId="2" w16cid:durableId="789325331">
    <w:abstractNumId w:val="55"/>
  </w:num>
  <w:num w:numId="3" w16cid:durableId="850411384">
    <w:abstractNumId w:val="102"/>
  </w:num>
  <w:num w:numId="4" w16cid:durableId="896207067">
    <w:abstractNumId w:val="22"/>
  </w:num>
  <w:num w:numId="5" w16cid:durableId="663976185">
    <w:abstractNumId w:val="112"/>
  </w:num>
  <w:num w:numId="6" w16cid:durableId="1221598512">
    <w:abstractNumId w:val="65"/>
  </w:num>
  <w:num w:numId="7" w16cid:durableId="959187401">
    <w:abstractNumId w:val="105"/>
  </w:num>
  <w:num w:numId="8" w16cid:durableId="263853315">
    <w:abstractNumId w:val="8"/>
  </w:num>
  <w:num w:numId="9" w16cid:durableId="244994373">
    <w:abstractNumId w:val="77"/>
  </w:num>
  <w:num w:numId="10" w16cid:durableId="1102800438">
    <w:abstractNumId w:val="10"/>
  </w:num>
  <w:num w:numId="11" w16cid:durableId="421754911">
    <w:abstractNumId w:val="106"/>
  </w:num>
  <w:num w:numId="12" w16cid:durableId="225575676">
    <w:abstractNumId w:val="16"/>
  </w:num>
  <w:num w:numId="13" w16cid:durableId="2064712816">
    <w:abstractNumId w:val="47"/>
  </w:num>
  <w:num w:numId="14" w16cid:durableId="1418478915">
    <w:abstractNumId w:val="91"/>
  </w:num>
  <w:num w:numId="15" w16cid:durableId="401025128">
    <w:abstractNumId w:val="90"/>
  </w:num>
  <w:num w:numId="16" w16cid:durableId="801920682">
    <w:abstractNumId w:val="111"/>
  </w:num>
  <w:num w:numId="17" w16cid:durableId="540629238">
    <w:abstractNumId w:val="0"/>
  </w:num>
  <w:num w:numId="18" w16cid:durableId="635840856">
    <w:abstractNumId w:val="107"/>
  </w:num>
  <w:num w:numId="19" w16cid:durableId="467744982">
    <w:abstractNumId w:val="63"/>
  </w:num>
  <w:num w:numId="20" w16cid:durableId="1372614246">
    <w:abstractNumId w:val="46"/>
  </w:num>
  <w:num w:numId="21" w16cid:durableId="531306511">
    <w:abstractNumId w:val="7"/>
  </w:num>
  <w:num w:numId="22" w16cid:durableId="238682272">
    <w:abstractNumId w:val="21"/>
  </w:num>
  <w:num w:numId="23" w16cid:durableId="1511483533">
    <w:abstractNumId w:val="37"/>
  </w:num>
  <w:num w:numId="24" w16cid:durableId="1750157693">
    <w:abstractNumId w:val="69"/>
  </w:num>
  <w:num w:numId="25" w16cid:durableId="1165241147">
    <w:abstractNumId w:val="5"/>
  </w:num>
  <w:num w:numId="26" w16cid:durableId="1736968570">
    <w:abstractNumId w:val="50"/>
  </w:num>
  <w:num w:numId="27" w16cid:durableId="1854219941">
    <w:abstractNumId w:val="44"/>
  </w:num>
  <w:num w:numId="28" w16cid:durableId="2053530768">
    <w:abstractNumId w:val="76"/>
  </w:num>
  <w:num w:numId="29" w16cid:durableId="1980107908">
    <w:abstractNumId w:val="66"/>
  </w:num>
  <w:num w:numId="30" w16cid:durableId="1755205479">
    <w:abstractNumId w:val="94"/>
  </w:num>
  <w:num w:numId="31" w16cid:durableId="213389105">
    <w:abstractNumId w:val="123"/>
  </w:num>
  <w:num w:numId="32" w16cid:durableId="878863058">
    <w:abstractNumId w:val="117"/>
  </w:num>
  <w:num w:numId="33" w16cid:durableId="12343501">
    <w:abstractNumId w:val="104"/>
  </w:num>
  <w:num w:numId="34" w16cid:durableId="415708732">
    <w:abstractNumId w:val="122"/>
  </w:num>
  <w:num w:numId="35" w16cid:durableId="974987226">
    <w:abstractNumId w:val="99"/>
  </w:num>
  <w:num w:numId="36" w16cid:durableId="184029126">
    <w:abstractNumId w:val="51"/>
  </w:num>
  <w:num w:numId="37" w16cid:durableId="1031564788">
    <w:abstractNumId w:val="70"/>
  </w:num>
  <w:num w:numId="38" w16cid:durableId="75908676">
    <w:abstractNumId w:val="110"/>
  </w:num>
  <w:num w:numId="39" w16cid:durableId="1229800224">
    <w:abstractNumId w:val="82"/>
  </w:num>
  <w:num w:numId="40" w16cid:durableId="1742172149">
    <w:abstractNumId w:val="120"/>
  </w:num>
  <w:num w:numId="41" w16cid:durableId="338243544">
    <w:abstractNumId w:val="67"/>
  </w:num>
  <w:num w:numId="42" w16cid:durableId="392311424">
    <w:abstractNumId w:val="38"/>
  </w:num>
  <w:num w:numId="43" w16cid:durableId="1848444347">
    <w:abstractNumId w:val="23"/>
  </w:num>
  <w:num w:numId="44" w16cid:durableId="73478428">
    <w:abstractNumId w:val="3"/>
  </w:num>
  <w:num w:numId="45" w16cid:durableId="377054223">
    <w:abstractNumId w:val="64"/>
  </w:num>
  <w:num w:numId="46" w16cid:durableId="2021156064">
    <w:abstractNumId w:val="74"/>
  </w:num>
  <w:num w:numId="47" w16cid:durableId="700711060">
    <w:abstractNumId w:val="27"/>
  </w:num>
  <w:num w:numId="48" w16cid:durableId="89467725">
    <w:abstractNumId w:val="88"/>
  </w:num>
  <w:num w:numId="49" w16cid:durableId="938638899">
    <w:abstractNumId w:val="113"/>
  </w:num>
  <w:num w:numId="50" w16cid:durableId="66197651">
    <w:abstractNumId w:val="62"/>
  </w:num>
  <w:num w:numId="51" w16cid:durableId="2141340028">
    <w:abstractNumId w:val="119"/>
  </w:num>
  <w:num w:numId="52" w16cid:durableId="1490949822">
    <w:abstractNumId w:val="115"/>
  </w:num>
  <w:num w:numId="53" w16cid:durableId="1391465647">
    <w:abstractNumId w:val="40"/>
  </w:num>
  <w:num w:numId="54" w16cid:durableId="1870677235">
    <w:abstractNumId w:val="25"/>
  </w:num>
  <w:num w:numId="55" w16cid:durableId="955716326">
    <w:abstractNumId w:val="96"/>
  </w:num>
  <w:num w:numId="56" w16cid:durableId="36709732">
    <w:abstractNumId w:val="26"/>
  </w:num>
  <w:num w:numId="57" w16cid:durableId="1829513756">
    <w:abstractNumId w:val="48"/>
  </w:num>
  <w:num w:numId="58" w16cid:durableId="999962247">
    <w:abstractNumId w:val="49"/>
  </w:num>
  <w:num w:numId="59" w16cid:durableId="44303964">
    <w:abstractNumId w:val="4"/>
  </w:num>
  <w:num w:numId="60" w16cid:durableId="554122000">
    <w:abstractNumId w:val="58"/>
  </w:num>
  <w:num w:numId="61" w16cid:durableId="1642415926">
    <w:abstractNumId w:val="13"/>
  </w:num>
  <w:num w:numId="62" w16cid:durableId="52049165">
    <w:abstractNumId w:val="31"/>
  </w:num>
  <w:num w:numId="63" w16cid:durableId="1153181526">
    <w:abstractNumId w:val="114"/>
  </w:num>
  <w:num w:numId="64" w16cid:durableId="617026905">
    <w:abstractNumId w:val="68"/>
  </w:num>
  <w:num w:numId="65" w16cid:durableId="1242981554">
    <w:abstractNumId w:val="34"/>
  </w:num>
  <w:num w:numId="66" w16cid:durableId="1426345284">
    <w:abstractNumId w:val="89"/>
  </w:num>
  <w:num w:numId="67" w16cid:durableId="1170830585">
    <w:abstractNumId w:val="127"/>
  </w:num>
  <w:num w:numId="68" w16cid:durableId="1034966271">
    <w:abstractNumId w:val="43"/>
  </w:num>
  <w:num w:numId="69" w16cid:durableId="989286281">
    <w:abstractNumId w:val="118"/>
  </w:num>
  <w:num w:numId="70" w16cid:durableId="1186870343">
    <w:abstractNumId w:val="128"/>
  </w:num>
  <w:num w:numId="71" w16cid:durableId="1789082041">
    <w:abstractNumId w:val="92"/>
  </w:num>
  <w:num w:numId="72" w16cid:durableId="1766071657">
    <w:abstractNumId w:val="45"/>
  </w:num>
  <w:num w:numId="73" w16cid:durableId="62216990">
    <w:abstractNumId w:val="124"/>
  </w:num>
  <w:num w:numId="74" w16cid:durableId="966425625">
    <w:abstractNumId w:val="73"/>
  </w:num>
  <w:num w:numId="75" w16cid:durableId="1239635534">
    <w:abstractNumId w:val="36"/>
  </w:num>
  <w:num w:numId="76" w16cid:durableId="1629705286">
    <w:abstractNumId w:val="60"/>
  </w:num>
  <w:num w:numId="77" w16cid:durableId="850605574">
    <w:abstractNumId w:val="93"/>
  </w:num>
  <w:num w:numId="78" w16cid:durableId="132259639">
    <w:abstractNumId w:val="61"/>
  </w:num>
  <w:num w:numId="79" w16cid:durableId="1960643407">
    <w:abstractNumId w:val="56"/>
  </w:num>
  <w:num w:numId="80" w16cid:durableId="777257170">
    <w:abstractNumId w:val="12"/>
  </w:num>
  <w:num w:numId="81" w16cid:durableId="2043363808">
    <w:abstractNumId w:val="41"/>
  </w:num>
  <w:num w:numId="82" w16cid:durableId="2036416589">
    <w:abstractNumId w:val="129"/>
  </w:num>
  <w:num w:numId="83" w16cid:durableId="1418941352">
    <w:abstractNumId w:val="17"/>
  </w:num>
  <w:num w:numId="84" w16cid:durableId="986201373">
    <w:abstractNumId w:val="14"/>
  </w:num>
  <w:num w:numId="85" w16cid:durableId="1947303787">
    <w:abstractNumId w:val="57"/>
  </w:num>
  <w:num w:numId="86" w16cid:durableId="1435054776">
    <w:abstractNumId w:val="1"/>
  </w:num>
  <w:num w:numId="87" w16cid:durableId="1463385583">
    <w:abstractNumId w:val="11"/>
  </w:num>
  <w:num w:numId="88" w16cid:durableId="1376007076">
    <w:abstractNumId w:val="2"/>
  </w:num>
  <w:num w:numId="89" w16cid:durableId="1179349126">
    <w:abstractNumId w:val="103"/>
  </w:num>
  <w:num w:numId="90" w16cid:durableId="154347591">
    <w:abstractNumId w:val="30"/>
  </w:num>
  <w:num w:numId="91" w16cid:durableId="2132749821">
    <w:abstractNumId w:val="108"/>
  </w:num>
  <w:num w:numId="92" w16cid:durableId="379548610">
    <w:abstractNumId w:val="125"/>
  </w:num>
  <w:num w:numId="93" w16cid:durableId="1592005544">
    <w:abstractNumId w:val="42"/>
  </w:num>
  <w:num w:numId="94" w16cid:durableId="927226347">
    <w:abstractNumId w:val="79"/>
  </w:num>
  <w:num w:numId="95" w16cid:durableId="742064196">
    <w:abstractNumId w:val="83"/>
  </w:num>
  <w:num w:numId="96" w16cid:durableId="1726642458">
    <w:abstractNumId w:val="78"/>
  </w:num>
  <w:num w:numId="97" w16cid:durableId="33427938">
    <w:abstractNumId w:val="52"/>
  </w:num>
  <w:num w:numId="98" w16cid:durableId="227806908">
    <w:abstractNumId w:val="53"/>
  </w:num>
  <w:num w:numId="99" w16cid:durableId="1279529466">
    <w:abstractNumId w:val="98"/>
  </w:num>
  <w:num w:numId="100" w16cid:durableId="820931171">
    <w:abstractNumId w:val="86"/>
  </w:num>
  <w:num w:numId="101" w16cid:durableId="134611869">
    <w:abstractNumId w:val="24"/>
  </w:num>
  <w:num w:numId="102" w16cid:durableId="1737850308">
    <w:abstractNumId w:val="75"/>
  </w:num>
  <w:num w:numId="103" w16cid:durableId="1667514157">
    <w:abstractNumId w:val="19"/>
  </w:num>
  <w:num w:numId="104" w16cid:durableId="165365496">
    <w:abstractNumId w:val="109"/>
  </w:num>
  <w:num w:numId="105" w16cid:durableId="920797247">
    <w:abstractNumId w:val="97"/>
  </w:num>
  <w:num w:numId="106" w16cid:durableId="1597981277">
    <w:abstractNumId w:val="95"/>
  </w:num>
  <w:num w:numId="107" w16cid:durableId="1568998918">
    <w:abstractNumId w:val="28"/>
  </w:num>
  <w:num w:numId="108" w16cid:durableId="1498955676">
    <w:abstractNumId w:val="59"/>
  </w:num>
  <w:num w:numId="109" w16cid:durableId="1162308439">
    <w:abstractNumId w:val="131"/>
  </w:num>
  <w:num w:numId="110" w16cid:durableId="1952275127">
    <w:abstractNumId w:val="72"/>
  </w:num>
  <w:num w:numId="111" w16cid:durableId="671416697">
    <w:abstractNumId w:val="85"/>
  </w:num>
  <w:num w:numId="112" w16cid:durableId="1303315223">
    <w:abstractNumId w:val="54"/>
  </w:num>
  <w:num w:numId="113" w16cid:durableId="1711417981">
    <w:abstractNumId w:val="32"/>
  </w:num>
  <w:num w:numId="114" w16cid:durableId="1443837544">
    <w:abstractNumId w:val="39"/>
  </w:num>
  <w:num w:numId="115" w16cid:durableId="829952868">
    <w:abstractNumId w:val="121"/>
  </w:num>
  <w:num w:numId="116" w16cid:durableId="263342725">
    <w:abstractNumId w:val="6"/>
  </w:num>
  <w:num w:numId="117" w16cid:durableId="784034037">
    <w:abstractNumId w:val="33"/>
  </w:num>
  <w:num w:numId="118" w16cid:durableId="105780133">
    <w:abstractNumId w:val="81"/>
  </w:num>
  <w:num w:numId="119" w16cid:durableId="528572349">
    <w:abstractNumId w:val="87"/>
  </w:num>
  <w:num w:numId="120" w16cid:durableId="2033336941">
    <w:abstractNumId w:val="80"/>
  </w:num>
  <w:num w:numId="121" w16cid:durableId="1032804798">
    <w:abstractNumId w:val="15"/>
  </w:num>
  <w:num w:numId="122" w16cid:durableId="1077559923">
    <w:abstractNumId w:val="20"/>
  </w:num>
  <w:num w:numId="123" w16cid:durableId="218129168">
    <w:abstractNumId w:val="126"/>
  </w:num>
  <w:num w:numId="124" w16cid:durableId="1229001681">
    <w:abstractNumId w:val="29"/>
  </w:num>
  <w:num w:numId="125" w16cid:durableId="1829858796">
    <w:abstractNumId w:val="116"/>
  </w:num>
  <w:num w:numId="126" w16cid:durableId="1864437559">
    <w:abstractNumId w:val="71"/>
  </w:num>
  <w:num w:numId="127" w16cid:durableId="463549046">
    <w:abstractNumId w:val="100"/>
  </w:num>
  <w:num w:numId="128" w16cid:durableId="381638526">
    <w:abstractNumId w:val="35"/>
  </w:num>
  <w:num w:numId="129" w16cid:durableId="1044914054">
    <w:abstractNumId w:val="84"/>
  </w:num>
  <w:num w:numId="130" w16cid:durableId="280771971">
    <w:abstractNumId w:val="9"/>
  </w:num>
  <w:num w:numId="131" w16cid:durableId="1111825191">
    <w:abstractNumId w:val="18"/>
  </w:num>
  <w:num w:numId="132" w16cid:durableId="993682303">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586C5D"/>
    <w:rsid w:val="008F6617"/>
    <w:rsid w:val="009E632A"/>
    <w:rsid w:val="00AA49E0"/>
    <w:rsid w:val="00B96A0A"/>
    <w:rsid w:val="00BD75F4"/>
    <w:rsid w:val="00CA429D"/>
    <w:rsid w:val="00F2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5234</Words>
  <Characters>29840</Characters>
  <Application>Microsoft Office Word</Application>
  <DocSecurity>0</DocSecurity>
  <Lines>248</Lines>
  <Paragraphs>70</Paragraphs>
  <ScaleCrop>false</ScaleCrop>
  <Company/>
  <LinksUpToDate>false</LinksUpToDate>
  <CharactersWithSpaces>35004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9</cp:revision>
  <dcterms:created xsi:type="dcterms:W3CDTF">2026-04-30T16:39:00Z</dcterms:created>
  <dcterms:modified xsi:type="dcterms:W3CDTF">2026-04-30T17:04:00Z</dcterms:modified>
</cp:coreProperties>
</file>