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D1DA" w14:textId="77777777" w:rsidR="002E5DF6" w:rsidRPr="002E5DF6" w:rsidRDefault="002E5DF6" w:rsidP="002E5DF6">
      <w:pPr>
        <w:rPr>
          <w:b/>
          <w:bCs/>
        </w:rPr>
      </w:pPr>
      <w:r w:rsidRPr="002E5DF6">
        <w:rPr>
          <w:b/>
          <w:bCs/>
        </w:rPr>
        <w:t>voice-guide.md</w:t>
      </w:r>
    </w:p>
    <w:p w14:paraId="21066766" w14:textId="77777777" w:rsidR="002E5DF6" w:rsidRPr="002E5DF6" w:rsidRDefault="002E5DF6" w:rsidP="002E5DF6">
      <w:pPr>
        <w:rPr>
          <w:b/>
          <w:bCs/>
        </w:rPr>
      </w:pPr>
      <w:r w:rsidRPr="002E5DF6">
        <w:rPr>
          <w:b/>
          <w:bCs/>
        </w:rPr>
        <w:t>PURPOSE OF THIS FILE</w:t>
      </w:r>
    </w:p>
    <w:p w14:paraId="0DB9674F" w14:textId="77777777" w:rsidR="002E5DF6" w:rsidRPr="002E5DF6" w:rsidRDefault="002E5DF6" w:rsidP="002E5DF6">
      <w:r w:rsidRPr="002E5DF6">
        <w:t xml:space="preserve">This file is loaded any time the AI is producing customer-facing copy in a Dean Graziosi-style funnel. It governs the </w:t>
      </w:r>
      <w:r w:rsidRPr="002E5DF6">
        <w:rPr>
          <w:b/>
          <w:bCs/>
        </w:rPr>
        <w:t>sound, rhythm, vocabulary, and texture</w:t>
      </w:r>
      <w:r w:rsidRPr="002E5DF6">
        <w:t xml:space="preserve"> of the writing — the elements that determine whether a reader feels they are being spoken to by a real human friend or being marketed to by a polished stranger.</w:t>
      </w:r>
    </w:p>
    <w:p w14:paraId="1CBCFE78" w14:textId="77777777" w:rsidR="002E5DF6" w:rsidRPr="002E5DF6" w:rsidRDefault="002E5DF6" w:rsidP="002E5DF6">
      <w:r w:rsidRPr="002E5DF6">
        <w:t xml:space="preserve">Voice is not flavor on top of substance. Voice </w:t>
      </w:r>
      <w:r w:rsidRPr="002E5DF6">
        <w:rPr>
          <w:b/>
          <w:bCs/>
        </w:rPr>
        <w:t>is</w:t>
      </w:r>
      <w:r w:rsidRPr="002E5DF6">
        <w:t xml:space="preserve"> substance, in copywriting. Two pages with identical structure and identical claims will convert at radically different rates depending on whether the voice lands as authentic or performed.</w:t>
      </w:r>
    </w:p>
    <w:p w14:paraId="197B00FC" w14:textId="77777777" w:rsidR="002E5DF6" w:rsidRPr="002E5DF6" w:rsidRDefault="002E5DF6" w:rsidP="002E5DF6">
      <w:r w:rsidRPr="002E5DF6">
        <w:t xml:space="preserve">Where philosophy.md tells the AI </w:t>
      </w:r>
      <w:r w:rsidRPr="002E5DF6">
        <w:rPr>
          <w:i/>
          <w:iCs/>
        </w:rPr>
        <w:t>why</w:t>
      </w:r>
      <w:r w:rsidRPr="002E5DF6">
        <w:t xml:space="preserve"> to write a certain way, this file tells the AI </w:t>
      </w:r>
      <w:r w:rsidRPr="002E5DF6">
        <w:rPr>
          <w:i/>
          <w:iCs/>
        </w:rPr>
        <w:t>exactly how it should sound on the page</w:t>
      </w:r>
      <w:r w:rsidRPr="002E5DF6">
        <w:t>. Both must be loaded together. Philosophy without voice produces correct ideas in the wrong tone. Voice without philosophy produces the right tone applied to hollow content.</w:t>
      </w:r>
    </w:p>
    <w:p w14:paraId="1EE190A7" w14:textId="77777777" w:rsidR="002E5DF6" w:rsidRPr="002E5DF6" w:rsidRDefault="002E5DF6" w:rsidP="002E5DF6">
      <w:r w:rsidRPr="002E5DF6">
        <w:t xml:space="preserve">If at any point another reference file's tactical instruction would require a voice violation listed in this file, </w:t>
      </w:r>
      <w:r w:rsidRPr="002E5DF6">
        <w:rPr>
          <w:b/>
          <w:bCs/>
        </w:rPr>
        <w:t>this file wins</w:t>
      </w:r>
      <w:r w:rsidRPr="002E5DF6">
        <w:t xml:space="preserve"> on voice questions. Tactics adapt to voice. Voice does not bend to tactics.</w:t>
      </w:r>
    </w:p>
    <w:p w14:paraId="4E77069F" w14:textId="77777777" w:rsidR="002E5DF6" w:rsidRPr="002E5DF6" w:rsidRDefault="002E5DF6" w:rsidP="002E5DF6">
      <w:r w:rsidRPr="002E5DF6">
        <w:pict w14:anchorId="457D0809">
          <v:rect id="_x0000_i1297" style="width:0;height:1.5pt" o:hralign="center" o:hrstd="t" o:hr="t" fillcolor="#a0a0a0" stroked="f"/>
        </w:pict>
      </w:r>
    </w:p>
    <w:p w14:paraId="4745E531" w14:textId="77777777" w:rsidR="002E5DF6" w:rsidRPr="002E5DF6" w:rsidRDefault="002E5DF6" w:rsidP="002E5DF6">
      <w:pPr>
        <w:rPr>
          <w:b/>
          <w:bCs/>
        </w:rPr>
      </w:pPr>
      <w:r w:rsidRPr="002E5DF6">
        <w:rPr>
          <w:b/>
          <w:bCs/>
        </w:rPr>
        <w:t>THE CORE VOICE THESIS</w:t>
      </w:r>
    </w:p>
    <w:p w14:paraId="5F766410" w14:textId="77777777" w:rsidR="002E5DF6" w:rsidRPr="002E5DF6" w:rsidRDefault="002E5DF6" w:rsidP="002E5DF6">
      <w:r w:rsidRPr="002E5DF6">
        <w:t>The Dean Graziosi voice can be described in a single sentence:</w:t>
      </w:r>
    </w:p>
    <w:p w14:paraId="5BE99CCB" w14:textId="77777777" w:rsidR="002E5DF6" w:rsidRPr="002E5DF6" w:rsidRDefault="002E5DF6" w:rsidP="002E5DF6">
      <w:r w:rsidRPr="002E5DF6">
        <w:rPr>
          <w:b/>
          <w:bCs/>
        </w:rPr>
        <w:t>It sounds like a friend who genuinely cares, sitting across from you at a kitchen table on a Tuesday afternoon, saying something that matters — without performing, without selling, without pretending to be more than they are.</w:t>
      </w:r>
    </w:p>
    <w:p w14:paraId="2C30EF90" w14:textId="77777777" w:rsidR="002E5DF6" w:rsidRPr="002E5DF6" w:rsidRDefault="002E5DF6" w:rsidP="002E5DF6">
      <w:r w:rsidRPr="002E5DF6">
        <w:t xml:space="preserve">Every voice rule in this file derives from that sentence. When in doubt, ask: </w:t>
      </w:r>
      <w:r w:rsidRPr="002E5DF6">
        <w:rPr>
          <w:i/>
          <w:iCs/>
        </w:rPr>
        <w:t>would this sentence be spoken at a kitchen table by someone who genuinely cared?</w:t>
      </w:r>
      <w:r w:rsidRPr="002E5DF6">
        <w:t xml:space="preserve"> If yes, it stays. If no, rewrite.</w:t>
      </w:r>
    </w:p>
    <w:p w14:paraId="6C633CA7" w14:textId="77777777" w:rsidR="002E5DF6" w:rsidRPr="002E5DF6" w:rsidRDefault="002E5DF6" w:rsidP="002E5DF6">
      <w:r w:rsidRPr="002E5DF6">
        <w:t xml:space="preserve">The voice is not "casual." Casual is a surface description that misses the point. The voice is </w:t>
      </w:r>
      <w:r w:rsidRPr="002E5DF6">
        <w:rPr>
          <w:b/>
          <w:bCs/>
        </w:rPr>
        <w:t>intimate, specific, restrained, and earned.</w:t>
      </w:r>
      <w:r w:rsidRPr="002E5DF6">
        <w:t xml:space="preserve"> Those four qualities, in tension with each other, produce the texture that converts.</w:t>
      </w:r>
    </w:p>
    <w:p w14:paraId="361ACE9A" w14:textId="77777777" w:rsidR="002E5DF6" w:rsidRPr="002E5DF6" w:rsidRDefault="002E5DF6" w:rsidP="002E5DF6">
      <w:pPr>
        <w:numPr>
          <w:ilvl w:val="0"/>
          <w:numId w:val="18"/>
        </w:numPr>
      </w:pPr>
      <w:r w:rsidRPr="002E5DF6">
        <w:rPr>
          <w:b/>
          <w:bCs/>
        </w:rPr>
        <w:t>Intimate</w:t>
      </w:r>
      <w:r w:rsidRPr="002E5DF6">
        <w:t xml:space="preserve"> without being inappropriate</w:t>
      </w:r>
    </w:p>
    <w:p w14:paraId="3D74AE35" w14:textId="77777777" w:rsidR="002E5DF6" w:rsidRPr="002E5DF6" w:rsidRDefault="002E5DF6" w:rsidP="002E5DF6">
      <w:pPr>
        <w:numPr>
          <w:ilvl w:val="0"/>
          <w:numId w:val="18"/>
        </w:numPr>
      </w:pPr>
      <w:r w:rsidRPr="002E5DF6">
        <w:rPr>
          <w:b/>
          <w:bCs/>
        </w:rPr>
        <w:t>Specific</w:t>
      </w:r>
      <w:r w:rsidRPr="002E5DF6">
        <w:t xml:space="preserve"> without being verbose</w:t>
      </w:r>
    </w:p>
    <w:p w14:paraId="404BECF0" w14:textId="77777777" w:rsidR="002E5DF6" w:rsidRPr="002E5DF6" w:rsidRDefault="002E5DF6" w:rsidP="002E5DF6">
      <w:pPr>
        <w:numPr>
          <w:ilvl w:val="0"/>
          <w:numId w:val="18"/>
        </w:numPr>
      </w:pPr>
      <w:r w:rsidRPr="002E5DF6">
        <w:rPr>
          <w:b/>
          <w:bCs/>
        </w:rPr>
        <w:t>Restrained</w:t>
      </w:r>
      <w:r w:rsidRPr="002E5DF6">
        <w:t xml:space="preserve"> without being cold</w:t>
      </w:r>
    </w:p>
    <w:p w14:paraId="3BCD8A2E" w14:textId="77777777" w:rsidR="002E5DF6" w:rsidRPr="002E5DF6" w:rsidRDefault="002E5DF6" w:rsidP="002E5DF6">
      <w:pPr>
        <w:numPr>
          <w:ilvl w:val="0"/>
          <w:numId w:val="18"/>
        </w:numPr>
      </w:pPr>
      <w:r w:rsidRPr="002E5DF6">
        <w:rPr>
          <w:b/>
          <w:bCs/>
        </w:rPr>
        <w:t>Earned</w:t>
      </w:r>
      <w:r w:rsidRPr="002E5DF6">
        <w:t xml:space="preserve"> without being arrogant</w:t>
      </w:r>
    </w:p>
    <w:p w14:paraId="573ADC21" w14:textId="77777777" w:rsidR="002E5DF6" w:rsidRPr="002E5DF6" w:rsidRDefault="002E5DF6" w:rsidP="002E5DF6">
      <w:r w:rsidRPr="002E5DF6">
        <w:t>A voice that hits all four feels like a friend. A voice that hits three of four feels like a competent stranger. A voice that hits two or fewer feels like marketing — and marketing is what readers are scrolling past.</w:t>
      </w:r>
    </w:p>
    <w:p w14:paraId="081BBA87" w14:textId="77777777" w:rsidR="002E5DF6" w:rsidRPr="002E5DF6" w:rsidRDefault="002E5DF6" w:rsidP="002E5DF6">
      <w:r w:rsidRPr="002E5DF6">
        <w:lastRenderedPageBreak/>
        <w:pict w14:anchorId="68AA2346">
          <v:rect id="_x0000_i1298" style="width:0;height:1.5pt" o:hralign="center" o:hrstd="t" o:hr="t" fillcolor="#a0a0a0" stroked="f"/>
        </w:pict>
      </w:r>
    </w:p>
    <w:p w14:paraId="2ACF8D09" w14:textId="77777777" w:rsidR="002E5DF6" w:rsidRPr="002E5DF6" w:rsidRDefault="002E5DF6" w:rsidP="002E5DF6">
      <w:pPr>
        <w:rPr>
          <w:b/>
          <w:bCs/>
        </w:rPr>
      </w:pPr>
      <w:r w:rsidRPr="002E5DF6">
        <w:rPr>
          <w:b/>
          <w:bCs/>
        </w:rPr>
        <w:t>THE FOUR QUALITIES, EXPLAINED</w:t>
      </w:r>
    </w:p>
    <w:p w14:paraId="77624A63" w14:textId="77777777" w:rsidR="002E5DF6" w:rsidRPr="002E5DF6" w:rsidRDefault="002E5DF6" w:rsidP="002E5DF6">
      <w:pPr>
        <w:rPr>
          <w:b/>
          <w:bCs/>
        </w:rPr>
      </w:pPr>
      <w:r w:rsidRPr="002E5DF6">
        <w:rPr>
          <w:b/>
          <w:bCs/>
        </w:rPr>
        <w:t>Quality 1: Intimate</w:t>
      </w:r>
    </w:p>
    <w:p w14:paraId="10CCBA0B" w14:textId="77777777" w:rsidR="002E5DF6" w:rsidRPr="002E5DF6" w:rsidRDefault="002E5DF6" w:rsidP="002E5DF6">
      <w:r w:rsidRPr="002E5DF6">
        <w:t xml:space="preserve">Intimate voice uses first person and second person heavily. It addresses the reader as </w:t>
      </w:r>
      <w:r w:rsidRPr="002E5DF6">
        <w:rPr>
          <w:i/>
          <w:iCs/>
        </w:rPr>
        <w:t>you</w:t>
      </w:r>
      <w:r w:rsidRPr="002E5DF6">
        <w:t xml:space="preserve"> — singular, specific, present in the moment.</w:t>
      </w:r>
    </w:p>
    <w:p w14:paraId="1909F810" w14:textId="77777777" w:rsidR="002E5DF6" w:rsidRPr="002E5DF6" w:rsidRDefault="002E5DF6" w:rsidP="002E5DF6">
      <w:r w:rsidRPr="002E5DF6">
        <w:t xml:space="preserve">Intimate voice acknowledges the reader's internal experience without flattering them. It doesn't say </w:t>
      </w:r>
      <w:r w:rsidRPr="002E5DF6">
        <w:rPr>
          <w:i/>
          <w:iCs/>
        </w:rPr>
        <w:t>"you're amazing for being here."</w:t>
      </w:r>
      <w:r w:rsidRPr="002E5DF6">
        <w:t xml:space="preserve"> It says </w:t>
      </w:r>
      <w:r w:rsidRPr="002E5DF6">
        <w:rPr>
          <w:i/>
          <w:iCs/>
        </w:rPr>
        <w:t>"if you're here, you're probably tired."</w:t>
      </w:r>
    </w:p>
    <w:p w14:paraId="2E7E3CE7" w14:textId="77777777" w:rsidR="002E5DF6" w:rsidRPr="002E5DF6" w:rsidRDefault="002E5DF6" w:rsidP="002E5DF6">
      <w:r w:rsidRPr="002E5DF6">
        <w:t>Intimate voice shares small, specific things about the writer that most marketing voices would scrub. The fact that you wrote this email at 6am. The fact that your coffee got cold. The fact that you almost didn't send it.</w:t>
      </w:r>
    </w:p>
    <w:p w14:paraId="3BF34182" w14:textId="77777777" w:rsidR="002E5DF6" w:rsidRPr="002E5DF6" w:rsidRDefault="002E5DF6" w:rsidP="002E5DF6">
      <w:r w:rsidRPr="002E5DF6">
        <w:rPr>
          <w:b/>
          <w:bCs/>
        </w:rPr>
        <w:t>Operational test:</w:t>
      </w:r>
      <w:r w:rsidRPr="002E5DF6">
        <w:t xml:space="preserve"> Could this sentence be spoken in a quiet conversation between two people who know each other? If yes, intimate. If no, rewrite.</w:t>
      </w:r>
    </w:p>
    <w:p w14:paraId="7E24FF06" w14:textId="77777777" w:rsidR="002E5DF6" w:rsidRPr="002E5DF6" w:rsidRDefault="002E5DF6" w:rsidP="002E5DF6">
      <w:r w:rsidRPr="002E5DF6">
        <w:rPr>
          <w:b/>
          <w:bCs/>
        </w:rPr>
        <w:t>Examples of intimate:</w:t>
      </w:r>
    </w:p>
    <w:p w14:paraId="6C589179" w14:textId="77777777" w:rsidR="002E5DF6" w:rsidRPr="002E5DF6" w:rsidRDefault="002E5DF6" w:rsidP="002E5DF6">
      <w:pPr>
        <w:numPr>
          <w:ilvl w:val="0"/>
          <w:numId w:val="19"/>
        </w:numPr>
      </w:pPr>
      <w:r w:rsidRPr="002E5DF6">
        <w:rPr>
          <w:i/>
          <w:iCs/>
        </w:rPr>
        <w:t>"I almost didn't send this."</w:t>
      </w:r>
    </w:p>
    <w:p w14:paraId="1CD1B862" w14:textId="77777777" w:rsidR="002E5DF6" w:rsidRPr="002E5DF6" w:rsidRDefault="002E5DF6" w:rsidP="002E5DF6">
      <w:pPr>
        <w:numPr>
          <w:ilvl w:val="0"/>
          <w:numId w:val="19"/>
        </w:numPr>
      </w:pPr>
      <w:r w:rsidRPr="002E5DF6">
        <w:rPr>
          <w:i/>
          <w:iCs/>
        </w:rPr>
        <w:t>"Can I be honest with you for a second?"</w:t>
      </w:r>
    </w:p>
    <w:p w14:paraId="349B50F5" w14:textId="77777777" w:rsidR="002E5DF6" w:rsidRPr="002E5DF6" w:rsidRDefault="002E5DF6" w:rsidP="002E5DF6">
      <w:pPr>
        <w:numPr>
          <w:ilvl w:val="0"/>
          <w:numId w:val="19"/>
        </w:numPr>
      </w:pPr>
      <w:r w:rsidRPr="002E5DF6">
        <w:rPr>
          <w:i/>
          <w:iCs/>
        </w:rPr>
        <w:t>"This is the part of the email I'm nervous to write."</w:t>
      </w:r>
    </w:p>
    <w:p w14:paraId="457D9A2D" w14:textId="77777777" w:rsidR="002E5DF6" w:rsidRPr="002E5DF6" w:rsidRDefault="002E5DF6" w:rsidP="002E5DF6">
      <w:r w:rsidRPr="002E5DF6">
        <w:rPr>
          <w:b/>
          <w:bCs/>
        </w:rPr>
        <w:t>Examples that fail intimacy:</w:t>
      </w:r>
    </w:p>
    <w:p w14:paraId="7E907BA6" w14:textId="77777777" w:rsidR="002E5DF6" w:rsidRPr="002E5DF6" w:rsidRDefault="002E5DF6" w:rsidP="002E5DF6">
      <w:pPr>
        <w:numPr>
          <w:ilvl w:val="0"/>
          <w:numId w:val="20"/>
        </w:numPr>
      </w:pPr>
      <w:r w:rsidRPr="002E5DF6">
        <w:rPr>
          <w:i/>
          <w:iCs/>
        </w:rPr>
        <w:t>"Our team is excited to share..."</w:t>
      </w:r>
    </w:p>
    <w:p w14:paraId="07E47E34" w14:textId="77777777" w:rsidR="002E5DF6" w:rsidRPr="002E5DF6" w:rsidRDefault="002E5DF6" w:rsidP="002E5DF6">
      <w:pPr>
        <w:numPr>
          <w:ilvl w:val="0"/>
          <w:numId w:val="20"/>
        </w:numPr>
      </w:pPr>
      <w:r w:rsidRPr="002E5DF6">
        <w:rPr>
          <w:i/>
          <w:iCs/>
        </w:rPr>
        <w:t>"Many people struggle with..."</w:t>
      </w:r>
    </w:p>
    <w:p w14:paraId="63CA3DC5" w14:textId="77777777" w:rsidR="002E5DF6" w:rsidRPr="002E5DF6" w:rsidRDefault="002E5DF6" w:rsidP="002E5DF6">
      <w:pPr>
        <w:numPr>
          <w:ilvl w:val="0"/>
          <w:numId w:val="20"/>
        </w:numPr>
      </w:pPr>
      <w:r w:rsidRPr="002E5DF6">
        <w:rPr>
          <w:i/>
          <w:iCs/>
        </w:rPr>
        <w:t>"In today's fast-paced world..."</w:t>
      </w:r>
    </w:p>
    <w:p w14:paraId="60B0A733" w14:textId="77777777" w:rsidR="002E5DF6" w:rsidRPr="002E5DF6" w:rsidRDefault="002E5DF6" w:rsidP="002E5DF6">
      <w:pPr>
        <w:rPr>
          <w:b/>
          <w:bCs/>
        </w:rPr>
      </w:pPr>
      <w:r w:rsidRPr="002E5DF6">
        <w:rPr>
          <w:b/>
          <w:bCs/>
        </w:rPr>
        <w:t>Quality 2: Specific</w:t>
      </w:r>
    </w:p>
    <w:p w14:paraId="740B3A4C" w14:textId="77777777" w:rsidR="002E5DF6" w:rsidRPr="002E5DF6" w:rsidRDefault="002E5DF6" w:rsidP="002E5DF6">
      <w:r w:rsidRPr="002E5DF6">
        <w:t xml:space="preserve">Specific voice uses </w:t>
      </w:r>
      <w:r w:rsidRPr="002E5DF6">
        <w:rPr>
          <w:b/>
          <w:bCs/>
        </w:rPr>
        <w:t>concrete nouns, named moments, real places, exact times.</w:t>
      </w:r>
      <w:r w:rsidRPr="002E5DF6">
        <w:t xml:space="preserve"> Generic voice produces forgettable content. Specific voice produces content that lands.</w:t>
      </w:r>
    </w:p>
    <w:p w14:paraId="6DC86F97" w14:textId="77777777" w:rsidR="002E5DF6" w:rsidRPr="002E5DF6" w:rsidRDefault="002E5DF6" w:rsidP="002E5DF6">
      <w:r w:rsidRPr="002E5DF6">
        <w:t xml:space="preserve">Specific voice never says </w:t>
      </w:r>
      <w:r w:rsidRPr="002E5DF6">
        <w:rPr>
          <w:i/>
          <w:iCs/>
        </w:rPr>
        <w:t>"a few years ago I went through something hard."</w:t>
      </w:r>
      <w:r w:rsidRPr="002E5DF6">
        <w:t xml:space="preserve"> It says </w:t>
      </w:r>
      <w:r w:rsidRPr="002E5DF6">
        <w:rPr>
          <w:i/>
          <w:iCs/>
        </w:rPr>
        <w:t>"It was 9:47pm on a Wednesday in October. I was sitting on the bottom stair of our house with the phone still in my hand."</w:t>
      </w:r>
    </w:p>
    <w:p w14:paraId="3D6DE8F8" w14:textId="77777777" w:rsidR="002E5DF6" w:rsidRPr="002E5DF6" w:rsidRDefault="002E5DF6" w:rsidP="002E5DF6">
      <w:r w:rsidRPr="002E5DF6">
        <w:t>The difference between those two sentences is the difference between a forgettable email and an email someone forwards to a friend.</w:t>
      </w:r>
    </w:p>
    <w:p w14:paraId="3C8F4856" w14:textId="77777777" w:rsidR="002E5DF6" w:rsidRPr="002E5DF6" w:rsidRDefault="002E5DF6" w:rsidP="002E5DF6">
      <w:r w:rsidRPr="002E5DF6">
        <w:rPr>
          <w:b/>
          <w:bCs/>
        </w:rPr>
        <w:t>Operational test:</w:t>
      </w:r>
      <w:r w:rsidRPr="002E5DF6">
        <w:t xml:space="preserve"> Can the reader picture a specific moment, person, or thing? If yes, specific. If no, rewrite.</w:t>
      </w:r>
    </w:p>
    <w:p w14:paraId="5FD6E7B4" w14:textId="77777777" w:rsidR="002E5DF6" w:rsidRPr="002E5DF6" w:rsidRDefault="002E5DF6" w:rsidP="002E5DF6">
      <w:r w:rsidRPr="002E5DF6">
        <w:rPr>
          <w:b/>
          <w:bCs/>
        </w:rPr>
        <w:t>Examples of specific:</w:t>
      </w:r>
    </w:p>
    <w:p w14:paraId="5283C3C6" w14:textId="77777777" w:rsidR="002E5DF6" w:rsidRPr="002E5DF6" w:rsidRDefault="002E5DF6" w:rsidP="002E5DF6">
      <w:pPr>
        <w:numPr>
          <w:ilvl w:val="0"/>
          <w:numId w:val="21"/>
        </w:numPr>
      </w:pPr>
      <w:r w:rsidRPr="002E5DF6">
        <w:rPr>
          <w:i/>
          <w:iCs/>
        </w:rPr>
        <w:t>"the bottom stair of our house"</w:t>
      </w:r>
    </w:p>
    <w:p w14:paraId="23FA658A" w14:textId="77777777" w:rsidR="002E5DF6" w:rsidRPr="002E5DF6" w:rsidRDefault="002E5DF6" w:rsidP="002E5DF6">
      <w:pPr>
        <w:numPr>
          <w:ilvl w:val="0"/>
          <w:numId w:val="21"/>
        </w:numPr>
      </w:pPr>
      <w:r w:rsidRPr="002E5DF6">
        <w:rPr>
          <w:i/>
          <w:iCs/>
        </w:rPr>
        <w:t>"the night the diagnosis came back"</w:t>
      </w:r>
    </w:p>
    <w:p w14:paraId="5816141B" w14:textId="77777777" w:rsidR="002E5DF6" w:rsidRPr="002E5DF6" w:rsidRDefault="002E5DF6" w:rsidP="002E5DF6">
      <w:pPr>
        <w:numPr>
          <w:ilvl w:val="0"/>
          <w:numId w:val="21"/>
        </w:numPr>
      </w:pPr>
      <w:r w:rsidRPr="002E5DF6">
        <w:rPr>
          <w:i/>
          <w:iCs/>
        </w:rPr>
        <w:t>"my daughter's third birthday party"</w:t>
      </w:r>
    </w:p>
    <w:p w14:paraId="620E39C1" w14:textId="77777777" w:rsidR="002E5DF6" w:rsidRPr="002E5DF6" w:rsidRDefault="002E5DF6" w:rsidP="002E5DF6">
      <w:pPr>
        <w:numPr>
          <w:ilvl w:val="0"/>
          <w:numId w:val="21"/>
        </w:numPr>
      </w:pPr>
      <w:r w:rsidRPr="002E5DF6">
        <w:rPr>
          <w:i/>
          <w:iCs/>
        </w:rPr>
        <w:t>"the verse I read in the airport in Atlanta"</w:t>
      </w:r>
    </w:p>
    <w:p w14:paraId="56CA9B2C" w14:textId="77777777" w:rsidR="002E5DF6" w:rsidRPr="002E5DF6" w:rsidRDefault="002E5DF6" w:rsidP="002E5DF6">
      <w:r w:rsidRPr="002E5DF6">
        <w:rPr>
          <w:b/>
          <w:bCs/>
        </w:rPr>
        <w:t>Examples that fail specificity:</w:t>
      </w:r>
    </w:p>
    <w:p w14:paraId="35AFBCB4" w14:textId="77777777" w:rsidR="002E5DF6" w:rsidRPr="002E5DF6" w:rsidRDefault="002E5DF6" w:rsidP="002E5DF6">
      <w:pPr>
        <w:numPr>
          <w:ilvl w:val="0"/>
          <w:numId w:val="22"/>
        </w:numPr>
      </w:pPr>
      <w:r w:rsidRPr="002E5DF6">
        <w:rPr>
          <w:i/>
          <w:iCs/>
        </w:rPr>
        <w:t>"a difficult time in my life"</w:t>
      </w:r>
    </w:p>
    <w:p w14:paraId="31E71770" w14:textId="77777777" w:rsidR="002E5DF6" w:rsidRPr="002E5DF6" w:rsidRDefault="002E5DF6" w:rsidP="002E5DF6">
      <w:pPr>
        <w:numPr>
          <w:ilvl w:val="0"/>
          <w:numId w:val="22"/>
        </w:numPr>
      </w:pPr>
      <w:r w:rsidRPr="002E5DF6">
        <w:rPr>
          <w:i/>
          <w:iCs/>
        </w:rPr>
        <w:t>"some years ago"</w:t>
      </w:r>
    </w:p>
    <w:p w14:paraId="097AF98F" w14:textId="77777777" w:rsidR="002E5DF6" w:rsidRPr="002E5DF6" w:rsidRDefault="002E5DF6" w:rsidP="002E5DF6">
      <w:pPr>
        <w:numPr>
          <w:ilvl w:val="0"/>
          <w:numId w:val="22"/>
        </w:numPr>
      </w:pPr>
      <w:r w:rsidRPr="002E5DF6">
        <w:rPr>
          <w:i/>
          <w:iCs/>
        </w:rPr>
        <w:t>"a profound moment"</w:t>
      </w:r>
    </w:p>
    <w:p w14:paraId="4DC49C92" w14:textId="77777777" w:rsidR="002E5DF6" w:rsidRPr="002E5DF6" w:rsidRDefault="002E5DF6" w:rsidP="002E5DF6">
      <w:pPr>
        <w:numPr>
          <w:ilvl w:val="0"/>
          <w:numId w:val="22"/>
        </w:numPr>
      </w:pPr>
      <w:r w:rsidRPr="002E5DF6">
        <w:rPr>
          <w:i/>
          <w:iCs/>
        </w:rPr>
        <w:t>"a place that meant a lot to me"</w:t>
      </w:r>
    </w:p>
    <w:p w14:paraId="0AB75AAB" w14:textId="77777777" w:rsidR="002E5DF6" w:rsidRPr="002E5DF6" w:rsidRDefault="002E5DF6" w:rsidP="002E5DF6">
      <w:pPr>
        <w:rPr>
          <w:b/>
          <w:bCs/>
        </w:rPr>
      </w:pPr>
      <w:r w:rsidRPr="002E5DF6">
        <w:rPr>
          <w:b/>
          <w:bCs/>
        </w:rPr>
        <w:t>Quality 3: Restrained</w:t>
      </w:r>
    </w:p>
    <w:p w14:paraId="371E0C7E" w14:textId="77777777" w:rsidR="002E5DF6" w:rsidRPr="002E5DF6" w:rsidRDefault="002E5DF6" w:rsidP="002E5DF6">
      <w:r w:rsidRPr="002E5DF6">
        <w:t>Restrained voice does not over-claim, over-promise, over-emote, or over-format. It trusts the reader to feel the weight without being told to feel it.</w:t>
      </w:r>
    </w:p>
    <w:p w14:paraId="16D2045C" w14:textId="77777777" w:rsidR="002E5DF6" w:rsidRPr="002E5DF6" w:rsidRDefault="002E5DF6" w:rsidP="002E5DF6">
      <w:r w:rsidRPr="002E5DF6">
        <w:t xml:space="preserve">Restrained voice doesn't say </w:t>
      </w:r>
      <w:r w:rsidRPr="002E5DF6">
        <w:rPr>
          <w:i/>
          <w:iCs/>
        </w:rPr>
        <w:t xml:space="preserve">"This is going to BLOW YOUR MIND!!! </w:t>
      </w:r>
      <w:r w:rsidRPr="002E5DF6">
        <w:rPr>
          <w:rFonts w:ascii="Segoe UI Emoji" w:hAnsi="Segoe UI Emoji" w:cs="Segoe UI Emoji"/>
          <w:i/>
          <w:iCs/>
        </w:rPr>
        <w:t>🔥🔥🔥</w:t>
      </w:r>
      <w:r w:rsidRPr="002E5DF6">
        <w:rPr>
          <w:i/>
          <w:iCs/>
        </w:rPr>
        <w:t>"</w:t>
      </w:r>
      <w:r w:rsidRPr="002E5DF6">
        <w:t xml:space="preserve"> — it says </w:t>
      </w:r>
      <w:r w:rsidRPr="002E5DF6">
        <w:rPr>
          <w:i/>
          <w:iCs/>
        </w:rPr>
        <w:t>"I think this might be the most important thing I've written this year. I'll let you decide."</w:t>
      </w:r>
    </w:p>
    <w:p w14:paraId="11FDF4F2" w14:textId="77777777" w:rsidR="002E5DF6" w:rsidRPr="002E5DF6" w:rsidRDefault="002E5DF6" w:rsidP="002E5DF6">
      <w:r w:rsidRPr="002E5DF6">
        <w:t>Restrained voice doesn't bold every other phrase, italicize every emotional word, or end every paragraph with an ellipsis. It uses formatting deliberately and sparingly, so that when emphasis appears, it carries weight.</w:t>
      </w:r>
    </w:p>
    <w:p w14:paraId="56AAB23E" w14:textId="77777777" w:rsidR="002E5DF6" w:rsidRPr="002E5DF6" w:rsidRDefault="002E5DF6" w:rsidP="002E5DF6">
      <w:r w:rsidRPr="002E5DF6">
        <w:t>Restrained voice does not exclaim. It states. The exclamation point is a tool to be used roughly once per long-form asset, if at all. Hype voice exclaims constantly and reads as desperate.</w:t>
      </w:r>
    </w:p>
    <w:p w14:paraId="6D84D58E" w14:textId="77777777" w:rsidR="002E5DF6" w:rsidRPr="002E5DF6" w:rsidRDefault="002E5DF6" w:rsidP="002E5DF6">
      <w:r w:rsidRPr="002E5DF6">
        <w:rPr>
          <w:b/>
          <w:bCs/>
        </w:rPr>
        <w:t>Operational test:</w:t>
      </w:r>
      <w:r w:rsidRPr="002E5DF6">
        <w:t xml:space="preserve"> If you removed the formatting (bold, italics, exclamation points), would the sentence still carry weight? If yes, restrained. If no, the formatting was doing the work the words should have done — rewrite the words.</w:t>
      </w:r>
    </w:p>
    <w:p w14:paraId="1C018B0B" w14:textId="77777777" w:rsidR="002E5DF6" w:rsidRPr="002E5DF6" w:rsidRDefault="002E5DF6" w:rsidP="002E5DF6">
      <w:r w:rsidRPr="002E5DF6">
        <w:rPr>
          <w:b/>
          <w:bCs/>
        </w:rPr>
        <w:t>Examples of restrained:</w:t>
      </w:r>
    </w:p>
    <w:p w14:paraId="023FF28D" w14:textId="77777777" w:rsidR="002E5DF6" w:rsidRPr="002E5DF6" w:rsidRDefault="002E5DF6" w:rsidP="002E5DF6">
      <w:pPr>
        <w:numPr>
          <w:ilvl w:val="0"/>
          <w:numId w:val="23"/>
        </w:numPr>
      </w:pPr>
      <w:r w:rsidRPr="002E5DF6">
        <w:rPr>
          <w:i/>
          <w:iCs/>
        </w:rPr>
        <w:t>"I think this matters more than I've been able to say."</w:t>
      </w:r>
    </w:p>
    <w:p w14:paraId="6A48BE9F" w14:textId="77777777" w:rsidR="002E5DF6" w:rsidRPr="002E5DF6" w:rsidRDefault="002E5DF6" w:rsidP="002E5DF6">
      <w:pPr>
        <w:numPr>
          <w:ilvl w:val="0"/>
          <w:numId w:val="23"/>
        </w:numPr>
      </w:pPr>
      <w:r w:rsidRPr="002E5DF6">
        <w:rPr>
          <w:i/>
          <w:iCs/>
        </w:rPr>
        <w:t>"There's a chance this will help. There's a chance it won't. Read it slowly."</w:t>
      </w:r>
    </w:p>
    <w:p w14:paraId="03C5CAD6" w14:textId="77777777" w:rsidR="002E5DF6" w:rsidRPr="002E5DF6" w:rsidRDefault="002E5DF6" w:rsidP="002E5DF6">
      <w:pPr>
        <w:numPr>
          <w:ilvl w:val="0"/>
          <w:numId w:val="23"/>
        </w:numPr>
      </w:pPr>
      <w:r w:rsidRPr="002E5DF6">
        <w:rPr>
          <w:i/>
          <w:iCs/>
        </w:rPr>
        <w:t>"This is the part most people skip. Don't skip it."</w:t>
      </w:r>
    </w:p>
    <w:p w14:paraId="56031B87" w14:textId="77777777" w:rsidR="002E5DF6" w:rsidRPr="002E5DF6" w:rsidRDefault="002E5DF6" w:rsidP="002E5DF6">
      <w:r w:rsidRPr="002E5DF6">
        <w:rPr>
          <w:b/>
          <w:bCs/>
        </w:rPr>
        <w:t>Examples that fail restraint:</w:t>
      </w:r>
    </w:p>
    <w:p w14:paraId="5043F531" w14:textId="77777777" w:rsidR="002E5DF6" w:rsidRPr="002E5DF6" w:rsidRDefault="002E5DF6" w:rsidP="002E5DF6">
      <w:pPr>
        <w:numPr>
          <w:ilvl w:val="0"/>
          <w:numId w:val="24"/>
        </w:numPr>
      </w:pPr>
      <w:r w:rsidRPr="002E5DF6">
        <w:rPr>
          <w:i/>
          <w:iCs/>
        </w:rPr>
        <w:t>"This is LITERALLY going to change EVERYTHING for you!!!"</w:t>
      </w:r>
    </w:p>
    <w:p w14:paraId="5A2228E6" w14:textId="77777777" w:rsidR="002E5DF6" w:rsidRPr="002E5DF6" w:rsidRDefault="002E5DF6" w:rsidP="002E5DF6">
      <w:pPr>
        <w:numPr>
          <w:ilvl w:val="0"/>
          <w:numId w:val="24"/>
        </w:numPr>
      </w:pPr>
      <w:r w:rsidRPr="002E5DF6">
        <w:rPr>
          <w:i/>
          <w:iCs/>
        </w:rPr>
        <w:t>"You won't BELIEVE what I'm about to tell you..."</w:t>
      </w:r>
    </w:p>
    <w:p w14:paraId="6B87E00F" w14:textId="77777777" w:rsidR="002E5DF6" w:rsidRPr="002E5DF6" w:rsidRDefault="002E5DF6" w:rsidP="002E5DF6">
      <w:pPr>
        <w:numPr>
          <w:ilvl w:val="0"/>
          <w:numId w:val="24"/>
        </w:numPr>
      </w:pPr>
      <w:r w:rsidRPr="002E5DF6">
        <w:rPr>
          <w:i/>
          <w:iCs/>
        </w:rPr>
        <w:t>"This. Changes. EVERYTHING."</w:t>
      </w:r>
    </w:p>
    <w:p w14:paraId="56AB9DDA" w14:textId="77777777" w:rsidR="002E5DF6" w:rsidRPr="002E5DF6" w:rsidRDefault="002E5DF6" w:rsidP="002E5DF6">
      <w:pPr>
        <w:rPr>
          <w:b/>
          <w:bCs/>
        </w:rPr>
      </w:pPr>
      <w:r w:rsidRPr="002E5DF6">
        <w:rPr>
          <w:b/>
          <w:bCs/>
        </w:rPr>
        <w:t>Quality 4: Earned</w:t>
      </w:r>
    </w:p>
    <w:p w14:paraId="10D39E86" w14:textId="77777777" w:rsidR="002E5DF6" w:rsidRPr="002E5DF6" w:rsidRDefault="002E5DF6" w:rsidP="002E5DF6">
      <w:r w:rsidRPr="002E5DF6">
        <w:t xml:space="preserve">Earned voice doesn't claim authority — it demonstrates it through specificity and humility. It says </w:t>
      </w:r>
      <w:r w:rsidRPr="002E5DF6">
        <w:rPr>
          <w:i/>
          <w:iCs/>
        </w:rPr>
        <w:t>"I've spent ten years writing on this, and here's what I think I've finally figured out — though I'm still learning."</w:t>
      </w:r>
    </w:p>
    <w:p w14:paraId="2175247E" w14:textId="77777777" w:rsidR="002E5DF6" w:rsidRPr="002E5DF6" w:rsidRDefault="002E5DF6" w:rsidP="002E5DF6">
      <w:r w:rsidRPr="002E5DF6">
        <w:t>Earned voice acknowledges what the writer doesn't know. It admits when the writer used to believe something differently. It cites specific experiences rather than generic credentials.</w:t>
      </w:r>
    </w:p>
    <w:p w14:paraId="2605B6E3" w14:textId="77777777" w:rsidR="002E5DF6" w:rsidRPr="002E5DF6" w:rsidRDefault="002E5DF6" w:rsidP="002E5DF6">
      <w:r w:rsidRPr="002E5DF6">
        <w:t xml:space="preserve">Earned voice never opens with credentials. </w:t>
      </w:r>
      <w:r w:rsidRPr="002E5DF6">
        <w:rPr>
          <w:i/>
          <w:iCs/>
        </w:rPr>
        <w:t>"As a New York Times bestselling author with three decades of experience..."</w:t>
      </w:r>
      <w:r w:rsidRPr="002E5DF6">
        <w:t xml:space="preserve"> is not earned voice — it's resumé voice. Earned voice opens with a story, a question, or a moment, and lets the reader infer authority from the substance of what follows.</w:t>
      </w:r>
    </w:p>
    <w:p w14:paraId="4445F662" w14:textId="77777777" w:rsidR="002E5DF6" w:rsidRPr="002E5DF6" w:rsidRDefault="002E5DF6" w:rsidP="002E5DF6">
      <w:r w:rsidRPr="002E5DF6">
        <w:rPr>
          <w:b/>
          <w:bCs/>
        </w:rPr>
        <w:t>Operational test:</w:t>
      </w:r>
      <w:r w:rsidRPr="002E5DF6">
        <w:t xml:space="preserve"> Does the writer's authority come from what they're saying or from what they're claiming? If from what they're saying, earned. If from what they're claiming, rewrite to demonstrate rather than declare.</w:t>
      </w:r>
    </w:p>
    <w:p w14:paraId="4B09F839" w14:textId="77777777" w:rsidR="002E5DF6" w:rsidRPr="002E5DF6" w:rsidRDefault="002E5DF6" w:rsidP="002E5DF6">
      <w:r w:rsidRPr="002E5DF6">
        <w:rPr>
          <w:b/>
          <w:bCs/>
        </w:rPr>
        <w:t>Examples of earned:</w:t>
      </w:r>
    </w:p>
    <w:p w14:paraId="58848EC1" w14:textId="77777777" w:rsidR="002E5DF6" w:rsidRPr="002E5DF6" w:rsidRDefault="002E5DF6" w:rsidP="002E5DF6">
      <w:pPr>
        <w:numPr>
          <w:ilvl w:val="0"/>
          <w:numId w:val="25"/>
        </w:numPr>
      </w:pPr>
      <w:r w:rsidRPr="002E5DF6">
        <w:rPr>
          <w:i/>
          <w:iCs/>
        </w:rPr>
        <w:t>"I've written 200 books on this. Most of them have been free. I'm telling you that not as a credential but as the reason I think this one is worth charging for."</w:t>
      </w:r>
    </w:p>
    <w:p w14:paraId="7065591A" w14:textId="77777777" w:rsidR="002E5DF6" w:rsidRPr="002E5DF6" w:rsidRDefault="002E5DF6" w:rsidP="002E5DF6">
      <w:pPr>
        <w:numPr>
          <w:ilvl w:val="0"/>
          <w:numId w:val="25"/>
        </w:numPr>
      </w:pPr>
      <w:r w:rsidRPr="002E5DF6">
        <w:rPr>
          <w:i/>
          <w:iCs/>
        </w:rPr>
        <w:t>"I used to teach the opposite of this. I was wrong. Here's what changed my mind."</w:t>
      </w:r>
    </w:p>
    <w:p w14:paraId="7B183639" w14:textId="77777777" w:rsidR="002E5DF6" w:rsidRPr="002E5DF6" w:rsidRDefault="002E5DF6" w:rsidP="002E5DF6">
      <w:r w:rsidRPr="002E5DF6">
        <w:rPr>
          <w:b/>
          <w:bCs/>
        </w:rPr>
        <w:t>Examples that fail earned:</w:t>
      </w:r>
    </w:p>
    <w:p w14:paraId="6AE52B9B" w14:textId="77777777" w:rsidR="002E5DF6" w:rsidRPr="002E5DF6" w:rsidRDefault="002E5DF6" w:rsidP="002E5DF6">
      <w:pPr>
        <w:numPr>
          <w:ilvl w:val="0"/>
          <w:numId w:val="26"/>
        </w:numPr>
      </w:pPr>
      <w:r w:rsidRPr="002E5DF6">
        <w:rPr>
          <w:i/>
          <w:iCs/>
        </w:rPr>
        <w:t>"As a leading expert in the field..."</w:t>
      </w:r>
    </w:p>
    <w:p w14:paraId="74C6BFBC" w14:textId="77777777" w:rsidR="002E5DF6" w:rsidRPr="002E5DF6" w:rsidRDefault="002E5DF6" w:rsidP="002E5DF6">
      <w:pPr>
        <w:numPr>
          <w:ilvl w:val="0"/>
          <w:numId w:val="26"/>
        </w:numPr>
      </w:pPr>
      <w:r w:rsidRPr="002E5DF6">
        <w:rPr>
          <w:i/>
          <w:iCs/>
        </w:rPr>
        <w:t>"I'm one of the most sought-after teachers on this topic..."</w:t>
      </w:r>
    </w:p>
    <w:p w14:paraId="07B674D4" w14:textId="77777777" w:rsidR="002E5DF6" w:rsidRPr="002E5DF6" w:rsidRDefault="002E5DF6" w:rsidP="002E5DF6">
      <w:pPr>
        <w:numPr>
          <w:ilvl w:val="0"/>
          <w:numId w:val="26"/>
        </w:numPr>
      </w:pPr>
      <w:r w:rsidRPr="002E5DF6">
        <w:rPr>
          <w:i/>
          <w:iCs/>
        </w:rPr>
        <w:t>"Trust me — I know what I'm talking about."</w:t>
      </w:r>
    </w:p>
    <w:p w14:paraId="7DACA149" w14:textId="77777777" w:rsidR="002E5DF6" w:rsidRPr="002E5DF6" w:rsidRDefault="002E5DF6" w:rsidP="002E5DF6">
      <w:r w:rsidRPr="002E5DF6">
        <w:pict w14:anchorId="621824BF">
          <v:rect id="_x0000_i1299" style="width:0;height:1.5pt" o:hralign="center" o:hrstd="t" o:hr="t" fillcolor="#a0a0a0" stroked="f"/>
        </w:pict>
      </w:r>
    </w:p>
    <w:p w14:paraId="62B4572B" w14:textId="77777777" w:rsidR="002E5DF6" w:rsidRPr="002E5DF6" w:rsidRDefault="002E5DF6" w:rsidP="002E5DF6">
      <w:pPr>
        <w:rPr>
          <w:b/>
          <w:bCs/>
        </w:rPr>
      </w:pPr>
      <w:r w:rsidRPr="002E5DF6">
        <w:rPr>
          <w:b/>
          <w:bCs/>
        </w:rPr>
        <w:t>THE SENTENCE-LEVEL VOICE PATTERNS</w:t>
      </w:r>
    </w:p>
    <w:p w14:paraId="3B80EAF5" w14:textId="77777777" w:rsidR="002E5DF6" w:rsidRPr="002E5DF6" w:rsidRDefault="002E5DF6" w:rsidP="002E5DF6">
      <w:r w:rsidRPr="002E5DF6">
        <w:t>The four qualities above are macro principles. This section covers the micro patterns — the actual sentence-level moves that produce the voice on the page.</w:t>
      </w:r>
    </w:p>
    <w:p w14:paraId="5BC286C7" w14:textId="77777777" w:rsidR="002E5DF6" w:rsidRPr="002E5DF6" w:rsidRDefault="002E5DF6" w:rsidP="002E5DF6">
      <w:pPr>
        <w:rPr>
          <w:b/>
          <w:bCs/>
        </w:rPr>
      </w:pPr>
      <w:r w:rsidRPr="002E5DF6">
        <w:rPr>
          <w:b/>
          <w:bCs/>
        </w:rPr>
        <w:t>Pattern 1: Short Sentences. Followed By Longer Ones.</w:t>
      </w:r>
    </w:p>
    <w:p w14:paraId="50B96EF6" w14:textId="77777777" w:rsidR="002E5DF6" w:rsidRPr="002E5DF6" w:rsidRDefault="002E5DF6" w:rsidP="002E5DF6">
      <w:r w:rsidRPr="002E5DF6">
        <w:t xml:space="preserve">Dean's rhythm is built on </w:t>
      </w:r>
      <w:r w:rsidRPr="002E5DF6">
        <w:rPr>
          <w:b/>
          <w:bCs/>
        </w:rPr>
        <w:t>rapid alternation between short and long sentences.</w:t>
      </w:r>
      <w:r w:rsidRPr="002E5DF6">
        <w:t xml:space="preserve"> A short sentence stops the eye. A longer sentence carries the thought. A short sentence resets the rhythm.</w:t>
      </w:r>
    </w:p>
    <w:p w14:paraId="74E2B811" w14:textId="77777777" w:rsidR="002E5DF6" w:rsidRPr="002E5DF6" w:rsidRDefault="002E5DF6" w:rsidP="002E5DF6">
      <w:r w:rsidRPr="002E5DF6">
        <w:t>Three sentences of the same length in a row create monotony — the reader's eye glazes. Variation creates pull.</w:t>
      </w:r>
    </w:p>
    <w:p w14:paraId="38BC692D" w14:textId="77777777" w:rsidR="002E5DF6" w:rsidRPr="002E5DF6" w:rsidRDefault="002E5DF6" w:rsidP="002E5DF6">
      <w:r w:rsidRPr="002E5DF6">
        <w:rPr>
          <w:b/>
          <w:bCs/>
        </w:rPr>
        <w:t>Example of the pattern working:</w:t>
      </w:r>
    </w:p>
    <w:p w14:paraId="2F1BA6B6" w14:textId="77777777" w:rsidR="002E5DF6" w:rsidRPr="002E5DF6" w:rsidRDefault="002E5DF6" w:rsidP="002E5DF6">
      <w:r w:rsidRPr="002E5DF6">
        <w:rPr>
          <w:i/>
          <w:iCs/>
        </w:rPr>
        <w:t>"It was late. I was tired. And I was about to send the email I'd been writing in my head for three weeks but had never actually had the courage to put on the page. So I sent it. And then I went to bed."</w:t>
      </w:r>
    </w:p>
    <w:p w14:paraId="52D752E8" w14:textId="77777777" w:rsidR="002E5DF6" w:rsidRPr="002E5DF6" w:rsidRDefault="002E5DF6" w:rsidP="002E5DF6">
      <w:r w:rsidRPr="002E5DF6">
        <w:t>Notice the rhythm: short, short, long, short, short. The variation is what makes the paragraph readable. Strip the variation and it dies.</w:t>
      </w:r>
    </w:p>
    <w:p w14:paraId="2994705D" w14:textId="77777777" w:rsidR="002E5DF6" w:rsidRPr="002E5DF6" w:rsidRDefault="002E5DF6" w:rsidP="002E5DF6">
      <w:r w:rsidRPr="002E5DF6">
        <w:rPr>
          <w:b/>
          <w:bCs/>
        </w:rPr>
        <w:t>Operational rule:</w:t>
      </w:r>
      <w:r w:rsidRPr="002E5DF6">
        <w:t xml:space="preserve"> No more than two sentences in a row at the same length. Vary aggressively.</w:t>
      </w:r>
    </w:p>
    <w:p w14:paraId="3EA770B5" w14:textId="77777777" w:rsidR="002E5DF6" w:rsidRPr="002E5DF6" w:rsidRDefault="002E5DF6" w:rsidP="002E5DF6">
      <w:pPr>
        <w:rPr>
          <w:b/>
          <w:bCs/>
        </w:rPr>
      </w:pPr>
      <w:r w:rsidRPr="002E5DF6">
        <w:rPr>
          <w:b/>
          <w:bCs/>
        </w:rPr>
        <w:t>Pattern 2: One-Line Paragraphs Are A Tool</w:t>
      </w:r>
    </w:p>
    <w:p w14:paraId="389BB030" w14:textId="77777777" w:rsidR="002E5DF6" w:rsidRPr="002E5DF6" w:rsidRDefault="002E5DF6" w:rsidP="002E5DF6">
      <w:r w:rsidRPr="002E5DF6">
        <w:t>The single-sentence paragraph is one of Dean's most-used moves. It works because it forces the reader to slow down on a specific idea — the white space around it amplifies its weight.</w:t>
      </w:r>
    </w:p>
    <w:p w14:paraId="47C2F282" w14:textId="77777777" w:rsidR="002E5DF6" w:rsidRPr="002E5DF6" w:rsidRDefault="002E5DF6" w:rsidP="002E5DF6">
      <w:r w:rsidRPr="002E5DF6">
        <w:rPr>
          <w:b/>
          <w:bCs/>
        </w:rPr>
        <w:t>Use a one-line paragraph when:</w:t>
      </w:r>
    </w:p>
    <w:p w14:paraId="1CDE5399" w14:textId="77777777" w:rsidR="002E5DF6" w:rsidRPr="002E5DF6" w:rsidRDefault="002E5DF6" w:rsidP="002E5DF6">
      <w:pPr>
        <w:numPr>
          <w:ilvl w:val="0"/>
          <w:numId w:val="27"/>
        </w:numPr>
      </w:pPr>
      <w:r w:rsidRPr="002E5DF6">
        <w:t>The sentence is the most important sentence on the page</w:t>
      </w:r>
    </w:p>
    <w:p w14:paraId="1839DD6A" w14:textId="77777777" w:rsidR="002E5DF6" w:rsidRPr="002E5DF6" w:rsidRDefault="002E5DF6" w:rsidP="002E5DF6">
      <w:pPr>
        <w:numPr>
          <w:ilvl w:val="0"/>
          <w:numId w:val="27"/>
        </w:numPr>
      </w:pPr>
      <w:r w:rsidRPr="002E5DF6">
        <w:t>You want the reader to stop and absorb before continuing</w:t>
      </w:r>
    </w:p>
    <w:p w14:paraId="7EEFF442" w14:textId="77777777" w:rsidR="002E5DF6" w:rsidRPr="002E5DF6" w:rsidRDefault="002E5DF6" w:rsidP="002E5DF6">
      <w:pPr>
        <w:numPr>
          <w:ilvl w:val="0"/>
          <w:numId w:val="27"/>
        </w:numPr>
      </w:pPr>
      <w:r w:rsidRPr="002E5DF6">
        <w:t>You're transitioning between major thoughts</w:t>
      </w:r>
    </w:p>
    <w:p w14:paraId="567A967D" w14:textId="77777777" w:rsidR="002E5DF6" w:rsidRPr="002E5DF6" w:rsidRDefault="002E5DF6" w:rsidP="002E5DF6">
      <w:pPr>
        <w:numPr>
          <w:ilvl w:val="0"/>
          <w:numId w:val="27"/>
        </w:numPr>
      </w:pPr>
      <w:r w:rsidRPr="002E5DF6">
        <w:t>You're delivering a punch that needs space to land</w:t>
      </w:r>
    </w:p>
    <w:p w14:paraId="37EC25D5" w14:textId="77777777" w:rsidR="002E5DF6" w:rsidRPr="002E5DF6" w:rsidRDefault="002E5DF6" w:rsidP="002E5DF6">
      <w:r w:rsidRPr="002E5DF6">
        <w:rPr>
          <w:b/>
          <w:bCs/>
        </w:rPr>
        <w:t>Don't use one-line paragraphs:</w:t>
      </w:r>
    </w:p>
    <w:p w14:paraId="79742FD9" w14:textId="77777777" w:rsidR="002E5DF6" w:rsidRPr="002E5DF6" w:rsidRDefault="002E5DF6" w:rsidP="002E5DF6">
      <w:pPr>
        <w:numPr>
          <w:ilvl w:val="0"/>
          <w:numId w:val="28"/>
        </w:numPr>
      </w:pPr>
      <w:r w:rsidRPr="002E5DF6">
        <w:t>For every paragraph (becomes monotonous)</w:t>
      </w:r>
    </w:p>
    <w:p w14:paraId="795C7F01" w14:textId="77777777" w:rsidR="002E5DF6" w:rsidRPr="002E5DF6" w:rsidRDefault="002E5DF6" w:rsidP="002E5DF6">
      <w:pPr>
        <w:numPr>
          <w:ilvl w:val="0"/>
          <w:numId w:val="28"/>
        </w:numPr>
      </w:pPr>
      <w:r w:rsidRPr="002E5DF6">
        <w:t>For sentences that aren't doing weight-bearing work</w:t>
      </w:r>
    </w:p>
    <w:p w14:paraId="6C814E35" w14:textId="77777777" w:rsidR="002E5DF6" w:rsidRPr="002E5DF6" w:rsidRDefault="002E5DF6" w:rsidP="002E5DF6">
      <w:pPr>
        <w:numPr>
          <w:ilvl w:val="0"/>
          <w:numId w:val="28"/>
        </w:numPr>
      </w:pPr>
      <w:r w:rsidRPr="002E5DF6">
        <w:t>More than three or four times per long-form asset</w:t>
      </w:r>
    </w:p>
    <w:p w14:paraId="37A24968" w14:textId="77777777" w:rsidR="002E5DF6" w:rsidRPr="002E5DF6" w:rsidRDefault="002E5DF6" w:rsidP="002E5DF6">
      <w:r w:rsidRPr="002E5DF6">
        <w:t>The power of the one-line paragraph comes from its rarity. Use it constantly and it becomes wallpaper. Use it sparingly and it becomes a hammer.</w:t>
      </w:r>
    </w:p>
    <w:p w14:paraId="67E6E1E3" w14:textId="77777777" w:rsidR="002E5DF6" w:rsidRPr="002E5DF6" w:rsidRDefault="002E5DF6" w:rsidP="002E5DF6">
      <w:pPr>
        <w:rPr>
          <w:b/>
          <w:bCs/>
        </w:rPr>
      </w:pPr>
      <w:r w:rsidRPr="002E5DF6">
        <w:rPr>
          <w:b/>
          <w:bCs/>
        </w:rPr>
        <w:t>Pattern 3: The Em Dash Carries The Voice</w:t>
      </w:r>
    </w:p>
    <w:p w14:paraId="1F74A9C4" w14:textId="77777777" w:rsidR="002E5DF6" w:rsidRPr="002E5DF6" w:rsidRDefault="002E5DF6" w:rsidP="002E5DF6">
      <w:r w:rsidRPr="002E5DF6">
        <w:t>The em dash — used like this — is the single most distinctive punctuation mark in the Dean voice. It creates a conversational pause that commas cannot achieve and parentheses cannot match.</w:t>
      </w:r>
    </w:p>
    <w:p w14:paraId="59A1980C" w14:textId="77777777" w:rsidR="002E5DF6" w:rsidRPr="002E5DF6" w:rsidRDefault="002E5DF6" w:rsidP="002E5DF6">
      <w:r w:rsidRPr="002E5DF6">
        <w:t xml:space="preserve">The em dash signals: </w:t>
      </w:r>
      <w:r w:rsidRPr="002E5DF6">
        <w:rPr>
          <w:i/>
          <w:iCs/>
        </w:rPr>
        <w:t>"I'm interrupting myself, the way a real person does in conversation, to add this extra thought."</w:t>
      </w:r>
      <w:r w:rsidRPr="002E5DF6">
        <w:t xml:space="preserve"> That conversational interruption is what makes the writing feel spoken rather than composed.</w:t>
      </w:r>
    </w:p>
    <w:p w14:paraId="2752E804" w14:textId="77777777" w:rsidR="002E5DF6" w:rsidRPr="002E5DF6" w:rsidRDefault="002E5DF6" w:rsidP="002E5DF6">
      <w:r w:rsidRPr="002E5DF6">
        <w:rPr>
          <w:b/>
          <w:bCs/>
        </w:rPr>
        <w:t>Use em dashes for:</w:t>
      </w:r>
    </w:p>
    <w:p w14:paraId="329BAB42" w14:textId="77777777" w:rsidR="002E5DF6" w:rsidRPr="002E5DF6" w:rsidRDefault="002E5DF6" w:rsidP="002E5DF6">
      <w:pPr>
        <w:numPr>
          <w:ilvl w:val="0"/>
          <w:numId w:val="29"/>
        </w:numPr>
      </w:pPr>
      <w:r w:rsidRPr="002E5DF6">
        <w:t>Mid-sentence asides</w:t>
      </w:r>
    </w:p>
    <w:p w14:paraId="1905D999" w14:textId="77777777" w:rsidR="002E5DF6" w:rsidRPr="002E5DF6" w:rsidRDefault="002E5DF6" w:rsidP="002E5DF6">
      <w:pPr>
        <w:numPr>
          <w:ilvl w:val="0"/>
          <w:numId w:val="29"/>
        </w:numPr>
      </w:pPr>
      <w:r w:rsidRPr="002E5DF6">
        <w:t>Emphatic pauses before a key phrase</w:t>
      </w:r>
    </w:p>
    <w:p w14:paraId="10797529" w14:textId="77777777" w:rsidR="002E5DF6" w:rsidRPr="002E5DF6" w:rsidRDefault="002E5DF6" w:rsidP="002E5DF6">
      <w:pPr>
        <w:numPr>
          <w:ilvl w:val="0"/>
          <w:numId w:val="29"/>
        </w:numPr>
      </w:pPr>
      <w:r w:rsidRPr="002E5DF6">
        <w:t>Setting off a vulnerable admission</w:t>
      </w:r>
    </w:p>
    <w:p w14:paraId="1E9070AD" w14:textId="77777777" w:rsidR="002E5DF6" w:rsidRPr="002E5DF6" w:rsidRDefault="002E5DF6" w:rsidP="002E5DF6">
      <w:pPr>
        <w:numPr>
          <w:ilvl w:val="0"/>
          <w:numId w:val="29"/>
        </w:numPr>
      </w:pPr>
      <w:r w:rsidRPr="002E5DF6">
        <w:t>Adding texture to otherwise plain sentences</w:t>
      </w:r>
    </w:p>
    <w:p w14:paraId="263F5AF7" w14:textId="77777777" w:rsidR="002E5DF6" w:rsidRPr="002E5DF6" w:rsidRDefault="002E5DF6" w:rsidP="002E5DF6">
      <w:r w:rsidRPr="002E5DF6">
        <w:rPr>
          <w:b/>
          <w:bCs/>
        </w:rPr>
        <w:t>Don't overuse em dashes</w:t>
      </w:r>
      <w:r w:rsidRPr="002E5DF6">
        <w:t xml:space="preserve"> — three or four per email is healthy, twelve is too many. When every sentence has one, they stop signaling anything.</w:t>
      </w:r>
    </w:p>
    <w:p w14:paraId="67917F75" w14:textId="77777777" w:rsidR="002E5DF6" w:rsidRPr="002E5DF6" w:rsidRDefault="002E5DF6" w:rsidP="002E5DF6">
      <w:pPr>
        <w:rPr>
          <w:b/>
          <w:bCs/>
        </w:rPr>
      </w:pPr>
      <w:r w:rsidRPr="002E5DF6">
        <w:rPr>
          <w:b/>
          <w:bCs/>
        </w:rPr>
        <w:t>Pattern 4: Direct Address</w:t>
      </w:r>
    </w:p>
    <w:p w14:paraId="53D3A184" w14:textId="77777777" w:rsidR="002E5DF6" w:rsidRPr="002E5DF6" w:rsidRDefault="002E5DF6" w:rsidP="002E5DF6">
      <w:r w:rsidRPr="002E5DF6">
        <w:t xml:space="preserve">The Dean voice talks to the reader, not at them. It uses </w:t>
      </w:r>
      <w:r w:rsidRPr="002E5DF6">
        <w:rPr>
          <w:i/>
          <w:iCs/>
        </w:rPr>
        <w:t>you</w:t>
      </w:r>
      <w:r w:rsidRPr="002E5DF6">
        <w:t xml:space="preserve"> heavily. It asks questions the reader can answer in their head. It anticipates the reader's internal objections and names them.</w:t>
      </w:r>
    </w:p>
    <w:p w14:paraId="78E82203" w14:textId="77777777" w:rsidR="002E5DF6" w:rsidRPr="002E5DF6" w:rsidRDefault="002E5DF6" w:rsidP="002E5DF6">
      <w:r w:rsidRPr="002E5DF6">
        <w:rPr>
          <w:b/>
          <w:bCs/>
        </w:rPr>
        <w:t>Examples of direct address:</w:t>
      </w:r>
    </w:p>
    <w:p w14:paraId="7C6DBDDB" w14:textId="77777777" w:rsidR="002E5DF6" w:rsidRPr="002E5DF6" w:rsidRDefault="002E5DF6" w:rsidP="002E5DF6">
      <w:pPr>
        <w:numPr>
          <w:ilvl w:val="0"/>
          <w:numId w:val="30"/>
        </w:numPr>
      </w:pPr>
      <w:r w:rsidRPr="002E5DF6">
        <w:rPr>
          <w:i/>
          <w:iCs/>
        </w:rPr>
        <w:t>"You know what I mean."</w:t>
      </w:r>
    </w:p>
    <w:p w14:paraId="191962A3" w14:textId="77777777" w:rsidR="002E5DF6" w:rsidRPr="002E5DF6" w:rsidRDefault="002E5DF6" w:rsidP="002E5DF6">
      <w:pPr>
        <w:numPr>
          <w:ilvl w:val="0"/>
          <w:numId w:val="30"/>
        </w:numPr>
      </w:pPr>
      <w:r w:rsidRPr="002E5DF6">
        <w:rPr>
          <w:i/>
          <w:iCs/>
        </w:rPr>
        <w:t>"You're probably thinking right now..."</w:t>
      </w:r>
    </w:p>
    <w:p w14:paraId="7DE9C63A" w14:textId="77777777" w:rsidR="002E5DF6" w:rsidRPr="002E5DF6" w:rsidRDefault="002E5DF6" w:rsidP="002E5DF6">
      <w:pPr>
        <w:numPr>
          <w:ilvl w:val="0"/>
          <w:numId w:val="30"/>
        </w:numPr>
      </w:pPr>
      <w:r w:rsidRPr="002E5DF6">
        <w:rPr>
          <w:i/>
          <w:iCs/>
        </w:rPr>
        <w:t>"Have you ever had that moment when...?"</w:t>
      </w:r>
    </w:p>
    <w:p w14:paraId="0C66960F" w14:textId="77777777" w:rsidR="002E5DF6" w:rsidRPr="002E5DF6" w:rsidRDefault="002E5DF6" w:rsidP="002E5DF6">
      <w:pPr>
        <w:numPr>
          <w:ilvl w:val="0"/>
          <w:numId w:val="30"/>
        </w:numPr>
      </w:pPr>
      <w:r w:rsidRPr="002E5DF6">
        <w:rPr>
          <w:i/>
          <w:iCs/>
        </w:rPr>
        <w:t>"I imagine you're tired of hearing this."</w:t>
      </w:r>
    </w:p>
    <w:p w14:paraId="56978202" w14:textId="77777777" w:rsidR="002E5DF6" w:rsidRPr="002E5DF6" w:rsidRDefault="002E5DF6" w:rsidP="002E5DF6">
      <w:r w:rsidRPr="002E5DF6">
        <w:t xml:space="preserve">Direct address creates the feeling that the writer can see the reader — not in a manipulative way, but in an empathetic one. </w:t>
      </w:r>
      <w:r w:rsidRPr="002E5DF6">
        <w:rPr>
          <w:i/>
          <w:iCs/>
        </w:rPr>
        <w:t>"I know what you're going through because I've been there."</w:t>
      </w:r>
    </w:p>
    <w:p w14:paraId="0D636849" w14:textId="77777777" w:rsidR="002E5DF6" w:rsidRPr="002E5DF6" w:rsidRDefault="002E5DF6" w:rsidP="002E5DF6">
      <w:pPr>
        <w:rPr>
          <w:b/>
          <w:bCs/>
        </w:rPr>
      </w:pPr>
      <w:r w:rsidRPr="002E5DF6">
        <w:rPr>
          <w:b/>
          <w:bCs/>
        </w:rPr>
        <w:t>Pattern 5: Vulnerability Before Triumph</w:t>
      </w:r>
    </w:p>
    <w:p w14:paraId="39A47F07" w14:textId="77777777" w:rsidR="002E5DF6" w:rsidRPr="002E5DF6" w:rsidRDefault="002E5DF6" w:rsidP="002E5DF6">
      <w:r w:rsidRPr="002E5DF6">
        <w:t>The voice tells stories with the struggle visible before the resolution. It does not skip to the breakthrough.</w:t>
      </w:r>
    </w:p>
    <w:p w14:paraId="76AA0675" w14:textId="77777777" w:rsidR="002E5DF6" w:rsidRPr="002E5DF6" w:rsidRDefault="002E5DF6" w:rsidP="002E5DF6">
      <w:r w:rsidRPr="002E5DF6">
        <w:rPr>
          <w:b/>
          <w:bCs/>
        </w:rPr>
        <w:t>Wrong:</w:t>
      </w:r>
      <w:r w:rsidRPr="002E5DF6">
        <w:t xml:space="preserve"> </w:t>
      </w:r>
      <w:r w:rsidRPr="002E5DF6">
        <w:rPr>
          <w:i/>
          <w:iCs/>
        </w:rPr>
        <w:t>"I figured out the secret to peace in suffering, and now I want to share it with you."</w:t>
      </w:r>
    </w:p>
    <w:p w14:paraId="73C6AB50" w14:textId="77777777" w:rsidR="002E5DF6" w:rsidRPr="002E5DF6" w:rsidRDefault="002E5DF6" w:rsidP="002E5DF6">
      <w:r w:rsidRPr="002E5DF6">
        <w:rPr>
          <w:b/>
          <w:bCs/>
        </w:rPr>
        <w:t>Right:</w:t>
      </w:r>
      <w:r w:rsidRPr="002E5DF6">
        <w:t xml:space="preserve"> </w:t>
      </w:r>
      <w:r w:rsidRPr="002E5DF6">
        <w:rPr>
          <w:i/>
          <w:iCs/>
        </w:rPr>
        <w:t>"For three years I couldn't find peace. I tried everything. I prayed, I read, I begged. Nothing worked. And then one Tuesday afternoon, almost by accident, I saw something in a verse I'd read a hundred times..."</w:t>
      </w:r>
    </w:p>
    <w:p w14:paraId="27A72329" w14:textId="77777777" w:rsidR="002E5DF6" w:rsidRPr="002E5DF6" w:rsidRDefault="002E5DF6" w:rsidP="002E5DF6">
      <w:r w:rsidRPr="002E5DF6">
        <w:t>The first version is a brag. The second is a story. The voice always chooses the story.</w:t>
      </w:r>
    </w:p>
    <w:p w14:paraId="51FCA28D" w14:textId="77777777" w:rsidR="002E5DF6" w:rsidRPr="002E5DF6" w:rsidRDefault="002E5DF6" w:rsidP="002E5DF6">
      <w:pPr>
        <w:rPr>
          <w:b/>
          <w:bCs/>
        </w:rPr>
      </w:pPr>
      <w:r w:rsidRPr="002E5DF6">
        <w:rPr>
          <w:b/>
          <w:bCs/>
        </w:rPr>
        <w:t>Pattern 6: The Honest Aside</w:t>
      </w:r>
    </w:p>
    <w:p w14:paraId="63F4E013" w14:textId="77777777" w:rsidR="002E5DF6" w:rsidRPr="002E5DF6" w:rsidRDefault="002E5DF6" w:rsidP="002E5DF6">
      <w:r w:rsidRPr="002E5DF6">
        <w:t>A Dean asset frequently includes a sentence that breaks the fourth wall — that names what's happening in the writing itself.</w:t>
      </w:r>
    </w:p>
    <w:p w14:paraId="44452579" w14:textId="77777777" w:rsidR="002E5DF6" w:rsidRPr="002E5DF6" w:rsidRDefault="002E5DF6" w:rsidP="002E5DF6">
      <w:r w:rsidRPr="002E5DF6">
        <w:rPr>
          <w:b/>
          <w:bCs/>
        </w:rPr>
        <w:t>Examples:</w:t>
      </w:r>
    </w:p>
    <w:p w14:paraId="2BBB745E" w14:textId="77777777" w:rsidR="002E5DF6" w:rsidRPr="002E5DF6" w:rsidRDefault="002E5DF6" w:rsidP="002E5DF6">
      <w:pPr>
        <w:numPr>
          <w:ilvl w:val="0"/>
          <w:numId w:val="31"/>
        </w:numPr>
      </w:pPr>
      <w:r w:rsidRPr="002E5DF6">
        <w:rPr>
          <w:i/>
          <w:iCs/>
        </w:rPr>
        <w:t>"This is the part of the page where I'd usually inflate the value to make the price feel smaller. I'm not going to."</w:t>
      </w:r>
    </w:p>
    <w:p w14:paraId="516BF2B8" w14:textId="77777777" w:rsidR="002E5DF6" w:rsidRPr="002E5DF6" w:rsidRDefault="002E5DF6" w:rsidP="002E5DF6">
      <w:pPr>
        <w:numPr>
          <w:ilvl w:val="0"/>
          <w:numId w:val="31"/>
        </w:numPr>
      </w:pPr>
      <w:r w:rsidRPr="002E5DF6">
        <w:rPr>
          <w:i/>
          <w:iCs/>
        </w:rPr>
        <w:t>"I rewrote this email four times before sending it."</w:t>
      </w:r>
    </w:p>
    <w:p w14:paraId="354B5C01" w14:textId="77777777" w:rsidR="002E5DF6" w:rsidRPr="002E5DF6" w:rsidRDefault="002E5DF6" w:rsidP="002E5DF6">
      <w:pPr>
        <w:numPr>
          <w:ilvl w:val="0"/>
          <w:numId w:val="31"/>
        </w:numPr>
      </w:pPr>
      <w:r w:rsidRPr="002E5DF6">
        <w:rPr>
          <w:i/>
          <w:iCs/>
        </w:rPr>
        <w:t>"You're going to see an upsell on the next page. Here's why I'm offering it."</w:t>
      </w:r>
    </w:p>
    <w:p w14:paraId="27156011" w14:textId="77777777" w:rsidR="002E5DF6" w:rsidRPr="002E5DF6" w:rsidRDefault="002E5DF6" w:rsidP="002E5DF6">
      <w:r w:rsidRPr="002E5DF6">
        <w:t xml:space="preserve">These asides destroy the manipulation reflex in the reader. They signal: </w:t>
      </w:r>
      <w:r w:rsidRPr="002E5DF6">
        <w:rPr>
          <w:i/>
          <w:iCs/>
        </w:rPr>
        <w:t>I'm aware of the mechanics, I'm being transparent about them, and I'm choosing to use them honestly.</w:t>
      </w:r>
      <w:r w:rsidRPr="002E5DF6">
        <w:t xml:space="preserve"> That transparency converts skepticism into trust.</w:t>
      </w:r>
    </w:p>
    <w:p w14:paraId="7A132D83" w14:textId="77777777" w:rsidR="002E5DF6" w:rsidRPr="002E5DF6" w:rsidRDefault="002E5DF6" w:rsidP="002E5DF6">
      <w:pPr>
        <w:rPr>
          <w:b/>
          <w:bCs/>
        </w:rPr>
      </w:pPr>
      <w:r w:rsidRPr="002E5DF6">
        <w:rPr>
          <w:b/>
          <w:bCs/>
        </w:rPr>
        <w:t>Pattern 7: Permission Language Over Pressure Language</w:t>
      </w:r>
    </w:p>
    <w:p w14:paraId="4CC5E36A" w14:textId="77777777" w:rsidR="002E5DF6" w:rsidRPr="002E5DF6" w:rsidRDefault="002E5DF6" w:rsidP="002E5DF6">
      <w:r w:rsidRPr="002E5DF6">
        <w:t xml:space="preserve">The voice releases the reader instead of pushing them. </w:t>
      </w:r>
      <w:r w:rsidRPr="002E5DF6">
        <w:rPr>
          <w:i/>
          <w:iCs/>
        </w:rPr>
        <w:t>"Completely up to you."</w:t>
      </w:r>
      <w:r w:rsidRPr="002E5DF6">
        <w:t xml:space="preserve"> </w:t>
      </w:r>
      <w:r w:rsidRPr="002E5DF6">
        <w:rPr>
          <w:i/>
          <w:iCs/>
        </w:rPr>
        <w:t>"Either way is okay."</w:t>
      </w:r>
      <w:r w:rsidRPr="002E5DF6">
        <w:t xml:space="preserve"> </w:t>
      </w:r>
      <w:r w:rsidRPr="002E5DF6">
        <w:rPr>
          <w:i/>
          <w:iCs/>
        </w:rPr>
        <w:t>"If it's not the right time, please don't buy."</w:t>
      </w:r>
    </w:p>
    <w:p w14:paraId="5EB237D7" w14:textId="77777777" w:rsidR="002E5DF6" w:rsidRPr="002E5DF6" w:rsidRDefault="002E5DF6" w:rsidP="002E5DF6">
      <w:r w:rsidRPr="002E5DF6">
        <w:t>This pattern is so important it has its own principle in philosophy.md. At the sentence level, it produces phrases like:</w:t>
      </w:r>
    </w:p>
    <w:p w14:paraId="7615273E" w14:textId="77777777" w:rsidR="002E5DF6" w:rsidRPr="002E5DF6" w:rsidRDefault="002E5DF6" w:rsidP="002E5DF6">
      <w:pPr>
        <w:numPr>
          <w:ilvl w:val="0"/>
          <w:numId w:val="32"/>
        </w:numPr>
      </w:pPr>
      <w:r w:rsidRPr="002E5DF6">
        <w:rPr>
          <w:i/>
          <w:iCs/>
        </w:rPr>
        <w:t>"No pressure either way."</w:t>
      </w:r>
    </w:p>
    <w:p w14:paraId="248F6432" w14:textId="77777777" w:rsidR="002E5DF6" w:rsidRPr="002E5DF6" w:rsidRDefault="002E5DF6" w:rsidP="002E5DF6">
      <w:pPr>
        <w:numPr>
          <w:ilvl w:val="0"/>
          <w:numId w:val="32"/>
        </w:numPr>
      </w:pPr>
      <w:r w:rsidRPr="002E5DF6">
        <w:rPr>
          <w:i/>
          <w:iCs/>
        </w:rPr>
        <w:t>"Read it slowly. See if it lands."</w:t>
      </w:r>
    </w:p>
    <w:p w14:paraId="2C039095" w14:textId="77777777" w:rsidR="002E5DF6" w:rsidRPr="002E5DF6" w:rsidRDefault="002E5DF6" w:rsidP="002E5DF6">
      <w:pPr>
        <w:numPr>
          <w:ilvl w:val="0"/>
          <w:numId w:val="32"/>
        </w:numPr>
      </w:pPr>
      <w:r w:rsidRPr="002E5DF6">
        <w:rPr>
          <w:i/>
          <w:iCs/>
        </w:rPr>
        <w:t>"If something inside you is leaning forward, that's your answer."</w:t>
      </w:r>
    </w:p>
    <w:p w14:paraId="1FCE635F" w14:textId="77777777" w:rsidR="002E5DF6" w:rsidRPr="002E5DF6" w:rsidRDefault="002E5DF6" w:rsidP="002E5DF6">
      <w:pPr>
        <w:numPr>
          <w:ilvl w:val="0"/>
          <w:numId w:val="32"/>
        </w:numPr>
      </w:pPr>
      <w:r w:rsidRPr="002E5DF6">
        <w:rPr>
          <w:i/>
          <w:iCs/>
        </w:rPr>
        <w:t>"And if you decide no, no hard feelings."</w:t>
      </w:r>
    </w:p>
    <w:p w14:paraId="4BC6F2AD" w14:textId="77777777" w:rsidR="002E5DF6" w:rsidRPr="002E5DF6" w:rsidRDefault="002E5DF6" w:rsidP="002E5DF6">
      <w:r w:rsidRPr="002E5DF6">
        <w:t>These phrases are what make the voice feel safe. The buyer who feels safe converts. The buyer who feels pushed defends.</w:t>
      </w:r>
    </w:p>
    <w:p w14:paraId="2A58B569" w14:textId="77777777" w:rsidR="002E5DF6" w:rsidRPr="002E5DF6" w:rsidRDefault="002E5DF6" w:rsidP="002E5DF6">
      <w:r w:rsidRPr="002E5DF6">
        <w:pict w14:anchorId="534697F1">
          <v:rect id="_x0000_i1300" style="width:0;height:1.5pt" o:hralign="center" o:hrstd="t" o:hr="t" fillcolor="#a0a0a0" stroked="f"/>
        </w:pict>
      </w:r>
    </w:p>
    <w:p w14:paraId="28343977" w14:textId="77777777" w:rsidR="002E5DF6" w:rsidRPr="002E5DF6" w:rsidRDefault="002E5DF6" w:rsidP="002E5DF6">
      <w:pPr>
        <w:rPr>
          <w:b/>
          <w:bCs/>
        </w:rPr>
      </w:pPr>
      <w:r w:rsidRPr="002E5DF6">
        <w:rPr>
          <w:b/>
          <w:bCs/>
        </w:rPr>
        <w:t>VOCABULARY: WORDS TO USE AND WORDS TO AVOID</w:t>
      </w:r>
    </w:p>
    <w:p w14:paraId="768D462C" w14:textId="77777777" w:rsidR="002E5DF6" w:rsidRPr="002E5DF6" w:rsidRDefault="002E5DF6" w:rsidP="002E5DF6">
      <w:pPr>
        <w:rPr>
          <w:b/>
          <w:bCs/>
        </w:rPr>
      </w:pPr>
      <w:r w:rsidRPr="002E5DF6">
        <w:rPr>
          <w:b/>
          <w:bCs/>
        </w:rPr>
        <w:t>Words That Carry The Voice</w:t>
      </w:r>
    </w:p>
    <w:p w14:paraId="24C9EBD0" w14:textId="77777777" w:rsidR="002E5DF6" w:rsidRPr="002E5DF6" w:rsidRDefault="002E5DF6" w:rsidP="002E5DF6">
      <w:r w:rsidRPr="002E5DF6">
        <w:t>These words appear naturally in Dean-style writing and signal authentic voice:</w:t>
      </w:r>
    </w:p>
    <w:p w14:paraId="71685EB4" w14:textId="77777777" w:rsidR="002E5DF6" w:rsidRPr="002E5DF6" w:rsidRDefault="002E5DF6" w:rsidP="002E5DF6">
      <w:r w:rsidRPr="002E5DF6">
        <w:rPr>
          <w:b/>
          <w:bCs/>
        </w:rPr>
        <w:t>Relational words:</w:t>
      </w:r>
      <w:r w:rsidRPr="002E5DF6">
        <w:t xml:space="preserve"> friend, you, I, we (sparingly), here, today, tonight, this morning</w:t>
      </w:r>
    </w:p>
    <w:p w14:paraId="4C061EEB" w14:textId="77777777" w:rsidR="002E5DF6" w:rsidRPr="002E5DF6" w:rsidRDefault="002E5DF6" w:rsidP="002E5DF6">
      <w:r w:rsidRPr="002E5DF6">
        <w:rPr>
          <w:b/>
          <w:bCs/>
        </w:rPr>
        <w:t>Honest qualifiers:</w:t>
      </w:r>
      <w:r w:rsidRPr="002E5DF6">
        <w:t xml:space="preserve"> maybe, probably, I think, I'm not sure, sometimes, often, rarely</w:t>
      </w:r>
    </w:p>
    <w:p w14:paraId="21DCFD35" w14:textId="77777777" w:rsidR="002E5DF6" w:rsidRPr="002E5DF6" w:rsidRDefault="002E5DF6" w:rsidP="002E5DF6">
      <w:r w:rsidRPr="002E5DF6">
        <w:rPr>
          <w:b/>
          <w:bCs/>
        </w:rPr>
        <w:t>Specific time markers:</w:t>
      </w:r>
      <w:r w:rsidRPr="002E5DF6">
        <w:t xml:space="preserve"> Tuesday, October, 3am, last week, six months ago, the morning after</w:t>
      </w:r>
    </w:p>
    <w:p w14:paraId="35EA99F2" w14:textId="77777777" w:rsidR="002E5DF6" w:rsidRPr="002E5DF6" w:rsidRDefault="002E5DF6" w:rsidP="002E5DF6">
      <w:r w:rsidRPr="002E5DF6">
        <w:rPr>
          <w:b/>
          <w:bCs/>
        </w:rPr>
        <w:t>Vulnerable verbs:</w:t>
      </w:r>
      <w:r w:rsidRPr="002E5DF6">
        <w:t xml:space="preserve"> wondered, struggled, almost gave up, didn't know, was afraid</w:t>
      </w:r>
    </w:p>
    <w:p w14:paraId="04209B87" w14:textId="77777777" w:rsidR="002E5DF6" w:rsidRPr="002E5DF6" w:rsidRDefault="002E5DF6" w:rsidP="002E5DF6">
      <w:r w:rsidRPr="002E5DF6">
        <w:rPr>
          <w:b/>
          <w:bCs/>
        </w:rPr>
        <w:t>Permission verbs:</w:t>
      </w:r>
      <w:r w:rsidRPr="002E5DF6">
        <w:t xml:space="preserve"> if you want, take a look, see if it lands, let me know, hit reply</w:t>
      </w:r>
    </w:p>
    <w:p w14:paraId="71FB4FE0" w14:textId="77777777" w:rsidR="002E5DF6" w:rsidRPr="002E5DF6" w:rsidRDefault="002E5DF6" w:rsidP="002E5DF6">
      <w:r w:rsidRPr="002E5DF6">
        <w:rPr>
          <w:b/>
          <w:bCs/>
        </w:rPr>
        <w:t>Restrained intensifiers:</w:t>
      </w:r>
      <w:r w:rsidRPr="002E5DF6">
        <w:t xml:space="preserve"> genuinely, honestly, really (sparingly), actually</w:t>
      </w:r>
    </w:p>
    <w:p w14:paraId="5134294D" w14:textId="77777777" w:rsidR="002E5DF6" w:rsidRPr="002E5DF6" w:rsidRDefault="002E5DF6" w:rsidP="002E5DF6">
      <w:pPr>
        <w:rPr>
          <w:b/>
          <w:bCs/>
        </w:rPr>
      </w:pPr>
      <w:r w:rsidRPr="002E5DF6">
        <w:rPr>
          <w:b/>
          <w:bCs/>
        </w:rPr>
        <w:t>Words To Strip From The Voice</w:t>
      </w:r>
    </w:p>
    <w:p w14:paraId="59216296" w14:textId="77777777" w:rsidR="002E5DF6" w:rsidRPr="002E5DF6" w:rsidRDefault="002E5DF6" w:rsidP="002E5DF6">
      <w:r w:rsidRPr="002E5DF6">
        <w:t xml:space="preserve">These words consistently signal </w:t>
      </w:r>
      <w:r w:rsidRPr="002E5DF6">
        <w:rPr>
          <w:i/>
          <w:iCs/>
        </w:rPr>
        <w:t>marketing voice</w:t>
      </w:r>
      <w:r w:rsidRPr="002E5DF6">
        <w:t xml:space="preserve"> rather than </w:t>
      </w:r>
      <w:r w:rsidRPr="002E5DF6">
        <w:rPr>
          <w:i/>
          <w:iCs/>
        </w:rPr>
        <w:t>human voice</w:t>
      </w:r>
      <w:r w:rsidRPr="002E5DF6">
        <w:t>. They should be removed on sight unless there's a specific contextual reason to keep them:</w:t>
      </w:r>
    </w:p>
    <w:p w14:paraId="70CFF8BE" w14:textId="77777777" w:rsidR="002E5DF6" w:rsidRPr="002E5DF6" w:rsidRDefault="002E5DF6" w:rsidP="002E5DF6">
      <w:r w:rsidRPr="002E5DF6">
        <w:rPr>
          <w:b/>
          <w:bCs/>
        </w:rPr>
        <w:t>Corporate words:</w:t>
      </w:r>
      <w:r w:rsidRPr="002E5DF6">
        <w:t xml:space="preserve"> leverage, optimize, scalable, robust, synergy, solutions, deliverables, stakeholders</w:t>
      </w:r>
    </w:p>
    <w:p w14:paraId="75869292" w14:textId="77777777" w:rsidR="002E5DF6" w:rsidRPr="002E5DF6" w:rsidRDefault="002E5DF6" w:rsidP="002E5DF6">
      <w:r w:rsidRPr="002E5DF6">
        <w:rPr>
          <w:b/>
          <w:bCs/>
        </w:rPr>
        <w:t>Marketing jargon:</w:t>
      </w:r>
      <w:r w:rsidRPr="002E5DF6">
        <w:t xml:space="preserve"> funnel, conversion, lead magnet, tripwire, ascension, monetize, 10X, hack, growth-hack</w:t>
      </w:r>
    </w:p>
    <w:p w14:paraId="46B1ED7D" w14:textId="77777777" w:rsidR="002E5DF6" w:rsidRPr="002E5DF6" w:rsidRDefault="002E5DF6" w:rsidP="002E5DF6">
      <w:r w:rsidRPr="002E5DF6">
        <w:rPr>
          <w:b/>
          <w:bCs/>
        </w:rPr>
        <w:t>Hype words:</w:t>
      </w:r>
      <w:r w:rsidRPr="002E5DF6">
        <w:t xml:space="preserve"> literally, insane, crazy, mind-blowing, game-changing, revolutionary, ultimate, life-changing</w:t>
      </w:r>
    </w:p>
    <w:p w14:paraId="32F0B764" w14:textId="77777777" w:rsidR="002E5DF6" w:rsidRPr="002E5DF6" w:rsidRDefault="002E5DF6" w:rsidP="002E5DF6">
      <w:r w:rsidRPr="002E5DF6">
        <w:rPr>
          <w:b/>
          <w:bCs/>
        </w:rPr>
        <w:t>Empty intensifiers:</w:t>
      </w:r>
      <w:r w:rsidRPr="002E5DF6">
        <w:t xml:space="preserve"> very, really (overused), extremely, incredibly, absolutely</w:t>
      </w:r>
    </w:p>
    <w:p w14:paraId="57B84F25" w14:textId="77777777" w:rsidR="002E5DF6" w:rsidRPr="002E5DF6" w:rsidRDefault="002E5DF6" w:rsidP="002E5DF6">
      <w:r w:rsidRPr="002E5DF6">
        <w:rPr>
          <w:b/>
          <w:bCs/>
        </w:rPr>
        <w:t>Generic vagueness:</w:t>
      </w:r>
      <w:r w:rsidRPr="002E5DF6">
        <w:t xml:space="preserve"> things, stuff, journey, story (when used as a buzzword), space (as in "the personal development space")</w:t>
      </w:r>
    </w:p>
    <w:p w14:paraId="54C113C9" w14:textId="77777777" w:rsidR="002E5DF6" w:rsidRPr="002E5DF6" w:rsidRDefault="002E5DF6" w:rsidP="002E5DF6">
      <w:r w:rsidRPr="002E5DF6">
        <w:rPr>
          <w:b/>
          <w:bCs/>
        </w:rPr>
        <w:t>Resumé openers:</w:t>
      </w:r>
      <w:r w:rsidRPr="002E5DF6">
        <w:t xml:space="preserve"> as a [credential], with X years of experience, leading expert, top-rated</w:t>
      </w:r>
    </w:p>
    <w:p w14:paraId="0E20DB97" w14:textId="77777777" w:rsidR="002E5DF6" w:rsidRPr="002E5DF6" w:rsidRDefault="002E5DF6" w:rsidP="002E5DF6">
      <w:r w:rsidRPr="002E5DF6">
        <w:rPr>
          <w:b/>
          <w:bCs/>
        </w:rPr>
        <w:t>Fake-friendly opener phrases:</w:t>
      </w:r>
      <w:r w:rsidRPr="002E5DF6">
        <w:t xml:space="preserve"> I hope this email finds you well, I'm reaching out because, I wanted to take a moment</w:t>
      </w:r>
    </w:p>
    <w:p w14:paraId="1D94F3F8" w14:textId="77777777" w:rsidR="002E5DF6" w:rsidRPr="002E5DF6" w:rsidRDefault="002E5DF6" w:rsidP="002E5DF6">
      <w:pPr>
        <w:rPr>
          <w:b/>
          <w:bCs/>
        </w:rPr>
      </w:pPr>
      <w:r w:rsidRPr="002E5DF6">
        <w:rPr>
          <w:b/>
          <w:bCs/>
        </w:rPr>
        <w:t>Words That Need Context-Specific Judgment</w:t>
      </w:r>
    </w:p>
    <w:p w14:paraId="766028D6" w14:textId="77777777" w:rsidR="002E5DF6" w:rsidRPr="002E5DF6" w:rsidRDefault="002E5DF6" w:rsidP="002E5DF6">
      <w:r w:rsidRPr="002E5DF6">
        <w:t>Some words can work in the voice but require care:</w:t>
      </w:r>
    </w:p>
    <w:p w14:paraId="620B9F56" w14:textId="77777777" w:rsidR="002E5DF6" w:rsidRPr="002E5DF6" w:rsidRDefault="002E5DF6" w:rsidP="002E5DF6">
      <w:r w:rsidRPr="002E5DF6">
        <w:rPr>
          <w:b/>
          <w:bCs/>
        </w:rPr>
        <w:t>"Journey"</w:t>
      </w:r>
      <w:r w:rsidRPr="002E5DF6">
        <w:t xml:space="preserve"> — Acceptable when used literally and specifically (</w:t>
      </w:r>
      <w:r w:rsidRPr="002E5DF6">
        <w:rPr>
          <w:i/>
          <w:iCs/>
        </w:rPr>
        <w:t>"the journey through grief"</w:t>
      </w:r>
      <w:r w:rsidRPr="002E5DF6">
        <w:t>). Unacceptable when used as a buzzword (</w:t>
      </w:r>
      <w:r w:rsidRPr="002E5DF6">
        <w:rPr>
          <w:i/>
          <w:iCs/>
        </w:rPr>
        <w:t>"come on this journey with me!"</w:t>
      </w:r>
      <w:r w:rsidRPr="002E5DF6">
        <w:t>).</w:t>
      </w:r>
    </w:p>
    <w:p w14:paraId="72ECA159" w14:textId="77777777" w:rsidR="002E5DF6" w:rsidRPr="002E5DF6" w:rsidRDefault="002E5DF6" w:rsidP="002E5DF6">
      <w:r w:rsidRPr="002E5DF6">
        <w:rPr>
          <w:b/>
          <w:bCs/>
        </w:rPr>
        <w:t>"Powerful"</w:t>
      </w:r>
      <w:r w:rsidRPr="002E5DF6">
        <w:t xml:space="preserve"> — Acceptable when describing something whose power is demonstrated. Unacceptable as a label slapped on something to claim power without showing it.</w:t>
      </w:r>
    </w:p>
    <w:p w14:paraId="7AF6BDE0" w14:textId="77777777" w:rsidR="002E5DF6" w:rsidRPr="002E5DF6" w:rsidRDefault="002E5DF6" w:rsidP="002E5DF6">
      <w:r w:rsidRPr="002E5DF6">
        <w:rPr>
          <w:b/>
          <w:bCs/>
        </w:rPr>
        <w:t>"Transformation"</w:t>
      </w:r>
      <w:r w:rsidRPr="002E5DF6">
        <w:t xml:space="preserve"> — Acceptable in a Christian or self-development context where it has spiritual or developmental meaning. Unacceptable as a marketing flag.</w:t>
      </w:r>
    </w:p>
    <w:p w14:paraId="66DF45F7" w14:textId="77777777" w:rsidR="002E5DF6" w:rsidRPr="002E5DF6" w:rsidRDefault="002E5DF6" w:rsidP="002E5DF6">
      <w:r w:rsidRPr="002E5DF6">
        <w:rPr>
          <w:b/>
          <w:bCs/>
        </w:rPr>
        <w:t>"Real"</w:t>
      </w:r>
      <w:r w:rsidRPr="002E5DF6">
        <w:t xml:space="preserve"> — Acceptable when contrasting with something genuinely unreal. Risky as a vague intensifier (</w:t>
      </w:r>
      <w:r w:rsidRPr="002E5DF6">
        <w:rPr>
          <w:i/>
          <w:iCs/>
        </w:rPr>
        <w:t>"real talk,"</w:t>
      </w:r>
      <w:r w:rsidRPr="002E5DF6">
        <w:t xml:space="preserve"> </w:t>
      </w:r>
      <w:r w:rsidRPr="002E5DF6">
        <w:rPr>
          <w:i/>
          <w:iCs/>
        </w:rPr>
        <w:t>"real results"</w:t>
      </w:r>
      <w:r w:rsidRPr="002E5DF6">
        <w:t>).</w:t>
      </w:r>
    </w:p>
    <w:p w14:paraId="1E8BFDDB" w14:textId="77777777" w:rsidR="002E5DF6" w:rsidRPr="002E5DF6" w:rsidRDefault="002E5DF6" w:rsidP="002E5DF6">
      <w:r w:rsidRPr="002E5DF6">
        <w:t>The judgment rule: if the word is doing actual descriptive work, keep it. If the word is doing emotional inflation, cut it.</w:t>
      </w:r>
    </w:p>
    <w:p w14:paraId="7B968E53" w14:textId="77777777" w:rsidR="002E5DF6" w:rsidRPr="002E5DF6" w:rsidRDefault="002E5DF6" w:rsidP="002E5DF6">
      <w:r w:rsidRPr="002E5DF6">
        <w:pict w14:anchorId="563FC93F">
          <v:rect id="_x0000_i1301" style="width:0;height:1.5pt" o:hralign="center" o:hrstd="t" o:hr="t" fillcolor="#a0a0a0" stroked="f"/>
        </w:pict>
      </w:r>
    </w:p>
    <w:p w14:paraId="59DF0933" w14:textId="77777777" w:rsidR="002E5DF6" w:rsidRPr="002E5DF6" w:rsidRDefault="002E5DF6" w:rsidP="002E5DF6">
      <w:pPr>
        <w:rPr>
          <w:b/>
          <w:bCs/>
        </w:rPr>
      </w:pPr>
      <w:r w:rsidRPr="002E5DF6">
        <w:rPr>
          <w:b/>
          <w:bCs/>
        </w:rPr>
        <w:t>FORMATTING RULES</w:t>
      </w:r>
    </w:p>
    <w:p w14:paraId="5C70DDE4" w14:textId="77777777" w:rsidR="002E5DF6" w:rsidRPr="002E5DF6" w:rsidRDefault="002E5DF6" w:rsidP="002E5DF6">
      <w:pPr>
        <w:rPr>
          <w:b/>
          <w:bCs/>
        </w:rPr>
      </w:pPr>
      <w:r w:rsidRPr="002E5DF6">
        <w:rPr>
          <w:b/>
          <w:bCs/>
        </w:rPr>
        <w:t>Bold Text</w:t>
      </w:r>
    </w:p>
    <w:p w14:paraId="70FD5109" w14:textId="77777777" w:rsidR="002E5DF6" w:rsidRPr="002E5DF6" w:rsidRDefault="002E5DF6" w:rsidP="002E5DF6">
      <w:r w:rsidRPr="002E5DF6">
        <w:t xml:space="preserve">Use bold sparingly — roughly one bolded phrase per 4-6 paragraphs. The bolded phrase should be </w:t>
      </w:r>
      <w:r w:rsidRPr="002E5DF6">
        <w:rPr>
          <w:b/>
          <w:bCs/>
        </w:rPr>
        <w:t>the single most important idea in that section</w:t>
      </w:r>
      <w:r w:rsidRPr="002E5DF6">
        <w:t>, the line that survives if the reader skims everything else.</w:t>
      </w:r>
    </w:p>
    <w:p w14:paraId="411AC4F9" w14:textId="77777777" w:rsidR="002E5DF6" w:rsidRPr="002E5DF6" w:rsidRDefault="002E5DF6" w:rsidP="002E5DF6">
      <w:r w:rsidRPr="002E5DF6">
        <w:t>Do not bold for emphasis on regular nouns or verbs. Do not bold to add visual interest. Bold only to mark the structural backbone of the argument.</w:t>
      </w:r>
    </w:p>
    <w:p w14:paraId="3B03644A" w14:textId="77777777" w:rsidR="002E5DF6" w:rsidRPr="002E5DF6" w:rsidRDefault="002E5DF6" w:rsidP="002E5DF6">
      <w:pPr>
        <w:rPr>
          <w:b/>
          <w:bCs/>
        </w:rPr>
      </w:pPr>
      <w:r w:rsidRPr="002E5DF6">
        <w:rPr>
          <w:b/>
          <w:bCs/>
        </w:rPr>
        <w:t>Italics</w:t>
      </w:r>
    </w:p>
    <w:p w14:paraId="0C2B50F0" w14:textId="77777777" w:rsidR="002E5DF6" w:rsidRPr="002E5DF6" w:rsidRDefault="002E5DF6" w:rsidP="002E5DF6">
      <w:r w:rsidRPr="002E5DF6">
        <w:t>Italics serve two purposes in the Dean voice:</w:t>
      </w:r>
    </w:p>
    <w:p w14:paraId="74CCC9CC" w14:textId="77777777" w:rsidR="002E5DF6" w:rsidRPr="002E5DF6" w:rsidRDefault="002E5DF6" w:rsidP="002E5DF6">
      <w:pPr>
        <w:numPr>
          <w:ilvl w:val="0"/>
          <w:numId w:val="33"/>
        </w:numPr>
      </w:pPr>
      <w:r w:rsidRPr="002E5DF6">
        <w:rPr>
          <w:b/>
          <w:bCs/>
        </w:rPr>
        <w:t>Emotional emphasis on a specific word</w:t>
      </w:r>
      <w:r w:rsidRPr="002E5DF6">
        <w:t xml:space="preserve"> — </w:t>
      </w:r>
      <w:r w:rsidRPr="002E5DF6">
        <w:rPr>
          <w:i/>
          <w:iCs/>
        </w:rPr>
        <w:t>"This is what changed everything."</w:t>
      </w:r>
    </w:p>
    <w:p w14:paraId="6F66834E" w14:textId="77777777" w:rsidR="002E5DF6" w:rsidRPr="002E5DF6" w:rsidRDefault="002E5DF6" w:rsidP="002E5DF6">
      <w:pPr>
        <w:numPr>
          <w:ilvl w:val="0"/>
          <w:numId w:val="33"/>
        </w:numPr>
      </w:pPr>
      <w:r w:rsidRPr="002E5DF6">
        <w:rPr>
          <w:b/>
          <w:bCs/>
        </w:rPr>
        <w:t>Direct quotation of speech or thought</w:t>
      </w:r>
      <w:r w:rsidRPr="002E5DF6">
        <w:t xml:space="preserve"> — </w:t>
      </w:r>
      <w:r w:rsidRPr="002E5DF6">
        <w:rPr>
          <w:i/>
          <w:iCs/>
        </w:rPr>
        <w:t>"Friend, can I be honest?"</w:t>
      </w:r>
    </w:p>
    <w:p w14:paraId="4AC82C44" w14:textId="77777777" w:rsidR="002E5DF6" w:rsidRPr="002E5DF6" w:rsidRDefault="002E5DF6" w:rsidP="002E5DF6">
      <w:r w:rsidRPr="002E5DF6">
        <w:t>Italics should not be used for technical terms, foreign phrases, or book titles in the body of marketing copy (use quotation marks for titles). They are an emotional tool, not a typographic one.</w:t>
      </w:r>
    </w:p>
    <w:p w14:paraId="7C56F9F3" w14:textId="77777777" w:rsidR="002E5DF6" w:rsidRPr="002E5DF6" w:rsidRDefault="002E5DF6" w:rsidP="002E5DF6">
      <w:pPr>
        <w:rPr>
          <w:b/>
          <w:bCs/>
        </w:rPr>
      </w:pPr>
      <w:r w:rsidRPr="002E5DF6">
        <w:rPr>
          <w:b/>
          <w:bCs/>
        </w:rPr>
        <w:t>ALL CAPS</w:t>
      </w:r>
    </w:p>
    <w:p w14:paraId="2FBFE9E5" w14:textId="77777777" w:rsidR="002E5DF6" w:rsidRPr="002E5DF6" w:rsidRDefault="002E5DF6" w:rsidP="002E5DF6">
      <w:r w:rsidRPr="002E5DF6">
        <w:t>Avoid all caps in body text. They read as shouting and tank perceived sophistication.</w:t>
      </w:r>
    </w:p>
    <w:p w14:paraId="707CD187" w14:textId="77777777" w:rsidR="002E5DF6" w:rsidRPr="002E5DF6" w:rsidRDefault="002E5DF6" w:rsidP="002E5DF6">
      <w:r w:rsidRPr="002E5DF6">
        <w:t xml:space="preserve">The one acceptable use is </w:t>
      </w:r>
      <w:r w:rsidRPr="002E5DF6">
        <w:rPr>
          <w:b/>
          <w:bCs/>
        </w:rPr>
        <w:t>sparing all-caps for a single word of strong emphasis</w:t>
      </w:r>
      <w:r w:rsidRPr="002E5DF6">
        <w:t xml:space="preserve">, </w:t>
      </w:r>
      <w:r w:rsidRPr="002E5DF6">
        <w:rPr>
          <w:i/>
          <w:iCs/>
        </w:rPr>
        <w:t>maybe</w:t>
      </w:r>
      <w:r w:rsidRPr="002E5DF6">
        <w:t xml:space="preserve"> once per long-form page. </w:t>
      </w:r>
      <w:r w:rsidRPr="002E5DF6">
        <w:rPr>
          <w:i/>
          <w:iCs/>
        </w:rPr>
        <w:t>"You don't need a slogan. You need SUBSTANCE."</w:t>
      </w:r>
      <w:r w:rsidRPr="002E5DF6">
        <w:t xml:space="preserve"> — this works because it's used once, on a structurally important word.</w:t>
      </w:r>
    </w:p>
    <w:p w14:paraId="7F7F11FD" w14:textId="77777777" w:rsidR="002E5DF6" w:rsidRPr="002E5DF6" w:rsidRDefault="002E5DF6" w:rsidP="002E5DF6">
      <w:r w:rsidRPr="002E5DF6">
        <w:t>If you find yourself wanting to use all caps a second time on the same page, the page is leaning on formatting instead of language. Rewrite.</w:t>
      </w:r>
    </w:p>
    <w:p w14:paraId="48E2111E" w14:textId="77777777" w:rsidR="002E5DF6" w:rsidRPr="002E5DF6" w:rsidRDefault="002E5DF6" w:rsidP="002E5DF6">
      <w:pPr>
        <w:rPr>
          <w:b/>
          <w:bCs/>
        </w:rPr>
      </w:pPr>
      <w:r w:rsidRPr="002E5DF6">
        <w:rPr>
          <w:b/>
          <w:bCs/>
        </w:rPr>
        <w:t>Exclamation Points</w:t>
      </w:r>
    </w:p>
    <w:p w14:paraId="23B78FA1" w14:textId="77777777" w:rsidR="002E5DF6" w:rsidRPr="002E5DF6" w:rsidRDefault="002E5DF6" w:rsidP="002E5DF6">
      <w:r w:rsidRPr="002E5DF6">
        <w:t>Maximum: one per email, two per long-form sales page. Often: zero.</w:t>
      </w:r>
    </w:p>
    <w:p w14:paraId="540DE443" w14:textId="77777777" w:rsidR="002E5DF6" w:rsidRPr="002E5DF6" w:rsidRDefault="002E5DF6" w:rsidP="002E5DF6">
      <w:r w:rsidRPr="002E5DF6">
        <w:t>The Dean voice carries weight through what is said, not through punctuation. An exclamation point should signal genuine surprise, joy, or urgency — never as a default ending for an emphatic sentence. Most "exclamation point sentences" should end with a period instead, and the period will produce more impact than the exclamation point would have.</w:t>
      </w:r>
    </w:p>
    <w:p w14:paraId="33FAB0D6" w14:textId="77777777" w:rsidR="002E5DF6" w:rsidRPr="002E5DF6" w:rsidRDefault="002E5DF6" w:rsidP="002E5DF6">
      <w:pPr>
        <w:rPr>
          <w:b/>
          <w:bCs/>
        </w:rPr>
      </w:pPr>
      <w:r w:rsidRPr="002E5DF6">
        <w:rPr>
          <w:b/>
          <w:bCs/>
        </w:rPr>
        <w:t>Headers</w:t>
      </w:r>
    </w:p>
    <w:p w14:paraId="335EDB0F" w14:textId="77777777" w:rsidR="002E5DF6" w:rsidRPr="002E5DF6" w:rsidRDefault="002E5DF6" w:rsidP="002E5DF6">
      <w:r w:rsidRPr="002E5DF6">
        <w:t>Sales page headers are written in the same voice as the body. They are not corporate (</w:t>
      </w:r>
      <w:r w:rsidRPr="002E5DF6">
        <w:rPr>
          <w:i/>
          <w:iCs/>
        </w:rPr>
        <w:t>"Our Process,"</w:t>
      </w:r>
      <w:r w:rsidRPr="002E5DF6">
        <w:t xml:space="preserve"> </w:t>
      </w:r>
      <w:r w:rsidRPr="002E5DF6">
        <w:rPr>
          <w:i/>
          <w:iCs/>
        </w:rPr>
        <w:t>"Why Choose Us"</w:t>
      </w:r>
      <w:r w:rsidRPr="002E5DF6">
        <w:t>) — they are conversational fragments that pull the reader forward.</w:t>
      </w:r>
    </w:p>
    <w:p w14:paraId="590695B4" w14:textId="77777777" w:rsidR="002E5DF6" w:rsidRPr="002E5DF6" w:rsidRDefault="002E5DF6" w:rsidP="002E5DF6">
      <w:r w:rsidRPr="002E5DF6">
        <w:rPr>
          <w:b/>
          <w:bCs/>
        </w:rPr>
        <w:t>Strong header examples:</w:t>
      </w:r>
    </w:p>
    <w:p w14:paraId="6CAA10A0" w14:textId="77777777" w:rsidR="002E5DF6" w:rsidRPr="002E5DF6" w:rsidRDefault="002E5DF6" w:rsidP="002E5DF6">
      <w:pPr>
        <w:numPr>
          <w:ilvl w:val="0"/>
          <w:numId w:val="34"/>
        </w:numPr>
      </w:pPr>
      <w:r w:rsidRPr="002E5DF6">
        <w:rPr>
          <w:i/>
          <w:iCs/>
        </w:rPr>
        <w:t>"Here's What Most Christian Books On Suffering Get Wrong"</w:t>
      </w:r>
    </w:p>
    <w:p w14:paraId="534CBC17" w14:textId="77777777" w:rsidR="002E5DF6" w:rsidRPr="002E5DF6" w:rsidRDefault="002E5DF6" w:rsidP="002E5DF6">
      <w:pPr>
        <w:numPr>
          <w:ilvl w:val="0"/>
          <w:numId w:val="34"/>
        </w:numPr>
      </w:pPr>
      <w:r w:rsidRPr="002E5DF6">
        <w:rPr>
          <w:i/>
          <w:iCs/>
        </w:rPr>
        <w:t>"Why I Built This (And Why The Price Is What It Is)"</w:t>
      </w:r>
    </w:p>
    <w:p w14:paraId="41D8A2D6" w14:textId="77777777" w:rsidR="002E5DF6" w:rsidRPr="002E5DF6" w:rsidRDefault="002E5DF6" w:rsidP="002E5DF6">
      <w:pPr>
        <w:numPr>
          <w:ilvl w:val="0"/>
          <w:numId w:val="34"/>
        </w:numPr>
      </w:pPr>
      <w:r w:rsidRPr="002E5DF6">
        <w:rPr>
          <w:i/>
          <w:iCs/>
        </w:rPr>
        <w:t>"My Promise To You"</w:t>
      </w:r>
    </w:p>
    <w:p w14:paraId="2EEBB579" w14:textId="77777777" w:rsidR="002E5DF6" w:rsidRPr="002E5DF6" w:rsidRDefault="002E5DF6" w:rsidP="002E5DF6">
      <w:r w:rsidRPr="002E5DF6">
        <w:rPr>
          <w:b/>
          <w:bCs/>
        </w:rPr>
        <w:t>Weak header examples:</w:t>
      </w:r>
    </w:p>
    <w:p w14:paraId="239DB29C" w14:textId="77777777" w:rsidR="002E5DF6" w:rsidRPr="002E5DF6" w:rsidRDefault="002E5DF6" w:rsidP="002E5DF6">
      <w:pPr>
        <w:numPr>
          <w:ilvl w:val="0"/>
          <w:numId w:val="35"/>
        </w:numPr>
      </w:pPr>
      <w:r w:rsidRPr="002E5DF6">
        <w:rPr>
          <w:i/>
          <w:iCs/>
        </w:rPr>
        <w:t>"About The Product"</w:t>
      </w:r>
    </w:p>
    <w:p w14:paraId="73D9C15E" w14:textId="77777777" w:rsidR="002E5DF6" w:rsidRPr="002E5DF6" w:rsidRDefault="002E5DF6" w:rsidP="002E5DF6">
      <w:pPr>
        <w:numPr>
          <w:ilvl w:val="0"/>
          <w:numId w:val="35"/>
        </w:numPr>
      </w:pPr>
      <w:r w:rsidRPr="002E5DF6">
        <w:rPr>
          <w:i/>
          <w:iCs/>
        </w:rPr>
        <w:t>"Features and Benefits"</w:t>
      </w:r>
    </w:p>
    <w:p w14:paraId="03DC23EB" w14:textId="77777777" w:rsidR="002E5DF6" w:rsidRPr="002E5DF6" w:rsidRDefault="002E5DF6" w:rsidP="002E5DF6">
      <w:pPr>
        <w:numPr>
          <w:ilvl w:val="0"/>
          <w:numId w:val="35"/>
        </w:numPr>
      </w:pPr>
      <w:r w:rsidRPr="002E5DF6">
        <w:rPr>
          <w:i/>
          <w:iCs/>
        </w:rPr>
        <w:t>"Testimonials"</w:t>
      </w:r>
    </w:p>
    <w:p w14:paraId="2F5AB016" w14:textId="77777777" w:rsidR="002E5DF6" w:rsidRPr="002E5DF6" w:rsidRDefault="002E5DF6" w:rsidP="002E5DF6">
      <w:pPr>
        <w:numPr>
          <w:ilvl w:val="0"/>
          <w:numId w:val="35"/>
        </w:numPr>
      </w:pPr>
      <w:r w:rsidRPr="002E5DF6">
        <w:rPr>
          <w:i/>
          <w:iCs/>
        </w:rPr>
        <w:t>"Frequently Asked Questions"</w:t>
      </w:r>
    </w:p>
    <w:p w14:paraId="4521FAEF" w14:textId="77777777" w:rsidR="002E5DF6" w:rsidRPr="002E5DF6" w:rsidRDefault="002E5DF6" w:rsidP="002E5DF6">
      <w:r w:rsidRPr="002E5DF6">
        <w:t>Headers are not labels. They are mini-arguments that earn the reader's continued attention.</w:t>
      </w:r>
    </w:p>
    <w:p w14:paraId="43A46C7B" w14:textId="77777777" w:rsidR="002E5DF6" w:rsidRPr="002E5DF6" w:rsidRDefault="002E5DF6" w:rsidP="002E5DF6">
      <w:pPr>
        <w:rPr>
          <w:b/>
          <w:bCs/>
        </w:rPr>
      </w:pPr>
      <w:r w:rsidRPr="002E5DF6">
        <w:rPr>
          <w:b/>
          <w:bCs/>
        </w:rPr>
        <w:t>Bullet Points</w:t>
      </w:r>
    </w:p>
    <w:p w14:paraId="15E2735E" w14:textId="77777777" w:rsidR="002E5DF6" w:rsidRPr="002E5DF6" w:rsidRDefault="002E5DF6" w:rsidP="002E5DF6">
      <w:r w:rsidRPr="002E5DF6">
        <w:t>Use bullet points sparingly in long-form copy. Dean's pages are predominantly prose, with bullets used in two specific situations:</w:t>
      </w:r>
    </w:p>
    <w:p w14:paraId="2B7097F8" w14:textId="77777777" w:rsidR="002E5DF6" w:rsidRPr="002E5DF6" w:rsidRDefault="002E5DF6" w:rsidP="002E5DF6">
      <w:pPr>
        <w:numPr>
          <w:ilvl w:val="0"/>
          <w:numId w:val="36"/>
        </w:numPr>
      </w:pPr>
      <w:r w:rsidRPr="002E5DF6">
        <w:rPr>
          <w:b/>
          <w:bCs/>
        </w:rPr>
        <w:t>A list of book titles, companion items, or what's included in an offer</w:t>
      </w:r>
      <w:r w:rsidRPr="002E5DF6">
        <w:t xml:space="preserve"> — where the parallel structure genuinely helps comprehension.</w:t>
      </w:r>
    </w:p>
    <w:p w14:paraId="1982CF20" w14:textId="77777777" w:rsidR="002E5DF6" w:rsidRPr="002E5DF6" w:rsidRDefault="002E5DF6" w:rsidP="002E5DF6">
      <w:pPr>
        <w:numPr>
          <w:ilvl w:val="0"/>
          <w:numId w:val="36"/>
        </w:numPr>
      </w:pPr>
      <w:r w:rsidRPr="002E5DF6">
        <w:rPr>
          <w:b/>
          <w:bCs/>
        </w:rPr>
        <w:t>Three to five outcome promises</w:t>
      </w:r>
      <w:r w:rsidRPr="002E5DF6">
        <w:t xml:space="preserve"> stacked together — </w:t>
      </w:r>
      <w:r w:rsidRPr="002E5DF6">
        <w:rPr>
          <w:i/>
          <w:iCs/>
        </w:rPr>
        <w:t>"You'll discover... You'll see... You'll understand..."</w:t>
      </w:r>
    </w:p>
    <w:p w14:paraId="4A50C3C9" w14:textId="77777777" w:rsidR="002E5DF6" w:rsidRPr="002E5DF6" w:rsidRDefault="002E5DF6" w:rsidP="002E5DF6">
      <w:r w:rsidRPr="002E5DF6">
        <w:t>Avoid bullet-pointing every list. Most "lists" in conversational writing are better as prose with natural connectors (</w:t>
      </w:r>
      <w:r w:rsidRPr="002E5DF6">
        <w:rPr>
          <w:i/>
          <w:iCs/>
        </w:rPr>
        <w:t>"first... then... and finally..."</w:t>
      </w:r>
      <w:r w:rsidRPr="002E5DF6">
        <w:t>).</w:t>
      </w:r>
    </w:p>
    <w:p w14:paraId="1773C299" w14:textId="77777777" w:rsidR="002E5DF6" w:rsidRPr="002E5DF6" w:rsidRDefault="002E5DF6" w:rsidP="002E5DF6">
      <w:r w:rsidRPr="002E5DF6">
        <w:t>When bulleted lists appear, each bullet should be at least a full sentence — preferably two. One-word bullets read as corporate.</w:t>
      </w:r>
    </w:p>
    <w:p w14:paraId="4EFD337C" w14:textId="77777777" w:rsidR="002E5DF6" w:rsidRPr="002E5DF6" w:rsidRDefault="002E5DF6" w:rsidP="002E5DF6">
      <w:pPr>
        <w:rPr>
          <w:b/>
          <w:bCs/>
        </w:rPr>
      </w:pPr>
      <w:r w:rsidRPr="002E5DF6">
        <w:rPr>
          <w:b/>
          <w:bCs/>
        </w:rPr>
        <w:t>Paragraph Length</w:t>
      </w:r>
    </w:p>
    <w:p w14:paraId="62ACF5F6" w14:textId="77777777" w:rsidR="002E5DF6" w:rsidRPr="002E5DF6" w:rsidRDefault="002E5DF6" w:rsidP="002E5DF6">
      <w:r w:rsidRPr="002E5DF6">
        <w:t xml:space="preserve">Mobile-first formatting is non-negotiable. </w:t>
      </w:r>
      <w:r w:rsidRPr="002E5DF6">
        <w:rPr>
          <w:b/>
          <w:bCs/>
        </w:rPr>
        <w:t>Most paragraphs should be 1-3 lines on a phone screen</w:t>
      </w:r>
      <w:r w:rsidRPr="002E5DF6">
        <w:t>, which translates to roughly 1-3 sentences in body text.</w:t>
      </w:r>
    </w:p>
    <w:p w14:paraId="2064B702" w14:textId="77777777" w:rsidR="002E5DF6" w:rsidRPr="002E5DF6" w:rsidRDefault="002E5DF6" w:rsidP="002E5DF6">
      <w:r w:rsidRPr="002E5DF6">
        <w:t>Longer paragraphs (4-6 sentences) are acceptable occasionally for sustained narrative passages — the origin story, a customer transformation, a sustained teaching moment. But they should be the exception, surrounded by shorter paragraphs that give the reader's eye room to breathe.</w:t>
      </w:r>
    </w:p>
    <w:p w14:paraId="52CD9CFE" w14:textId="77777777" w:rsidR="002E5DF6" w:rsidRPr="002E5DF6" w:rsidRDefault="002E5DF6" w:rsidP="002E5DF6">
      <w:r w:rsidRPr="002E5DF6">
        <w:t xml:space="preserve">Walls of text — six or more lines without a break — are voice violations. They signal </w:t>
      </w:r>
      <w:r w:rsidRPr="002E5DF6">
        <w:rPr>
          <w:i/>
          <w:iCs/>
        </w:rPr>
        <w:t>"this is a document, not a conversation."</w:t>
      </w:r>
      <w:r w:rsidRPr="002E5DF6">
        <w:t xml:space="preserve"> The Dean voice is always a conversation.</w:t>
      </w:r>
    </w:p>
    <w:p w14:paraId="350CB13D" w14:textId="77777777" w:rsidR="002E5DF6" w:rsidRPr="002E5DF6" w:rsidRDefault="002E5DF6" w:rsidP="002E5DF6">
      <w:r w:rsidRPr="002E5DF6">
        <w:pict w14:anchorId="681867C7">
          <v:rect id="_x0000_i1302" style="width:0;height:1.5pt" o:hralign="center" o:hrstd="t" o:hr="t" fillcolor="#a0a0a0" stroked="f"/>
        </w:pict>
      </w:r>
    </w:p>
    <w:p w14:paraId="42F83964" w14:textId="77777777" w:rsidR="002E5DF6" w:rsidRPr="002E5DF6" w:rsidRDefault="002E5DF6" w:rsidP="002E5DF6">
      <w:pPr>
        <w:rPr>
          <w:b/>
          <w:bCs/>
        </w:rPr>
      </w:pPr>
      <w:r w:rsidRPr="002E5DF6">
        <w:rPr>
          <w:b/>
          <w:bCs/>
        </w:rPr>
        <w:t>VOICE CALIBRATION FOR SPECIFIC ASSETS</w:t>
      </w:r>
    </w:p>
    <w:p w14:paraId="47BE8F10" w14:textId="77777777" w:rsidR="002E5DF6" w:rsidRPr="002E5DF6" w:rsidRDefault="002E5DF6" w:rsidP="002E5DF6">
      <w:r w:rsidRPr="002E5DF6">
        <w:t>The voice rules above apply universally, but each asset type has slight calibration adjustments.</w:t>
      </w:r>
    </w:p>
    <w:p w14:paraId="74833B91" w14:textId="77777777" w:rsidR="002E5DF6" w:rsidRPr="002E5DF6" w:rsidRDefault="002E5DF6" w:rsidP="002E5DF6">
      <w:pPr>
        <w:rPr>
          <w:b/>
          <w:bCs/>
        </w:rPr>
      </w:pPr>
      <w:r w:rsidRPr="002E5DF6">
        <w:rPr>
          <w:b/>
          <w:bCs/>
        </w:rPr>
        <w:t>Voice Calibration: Email</w:t>
      </w:r>
    </w:p>
    <w:p w14:paraId="699112F3" w14:textId="77777777" w:rsidR="002E5DF6" w:rsidRPr="002E5DF6" w:rsidRDefault="002E5DF6" w:rsidP="002E5DF6">
      <w:r w:rsidRPr="002E5DF6">
        <w:t>Emails are the most intimate asset. Push intimate, specific, and vulnerable harder here than anywhere else. Emails should feel handwritten — the typo you almost made, the late-night timing, the small aside.</w:t>
      </w:r>
    </w:p>
    <w:p w14:paraId="7D90D60E" w14:textId="77777777" w:rsidR="002E5DF6" w:rsidRPr="002E5DF6" w:rsidRDefault="002E5DF6" w:rsidP="002E5DF6">
      <w:r w:rsidRPr="002E5DF6">
        <w:t>Email voice can include:</w:t>
      </w:r>
    </w:p>
    <w:p w14:paraId="3870D8DD" w14:textId="77777777" w:rsidR="002E5DF6" w:rsidRPr="002E5DF6" w:rsidRDefault="002E5DF6" w:rsidP="002E5DF6">
      <w:pPr>
        <w:numPr>
          <w:ilvl w:val="0"/>
          <w:numId w:val="37"/>
        </w:numPr>
      </w:pPr>
      <w:r w:rsidRPr="002E5DF6">
        <w:t>One-word opening lines (</w:t>
      </w:r>
      <w:r w:rsidRPr="002E5DF6">
        <w:rPr>
          <w:i/>
          <w:iCs/>
        </w:rPr>
        <w:t>"Friend —"</w:t>
      </w:r>
      <w:r w:rsidRPr="002E5DF6">
        <w:t>)</w:t>
      </w:r>
    </w:p>
    <w:p w14:paraId="5C3C60D6" w14:textId="77777777" w:rsidR="002E5DF6" w:rsidRPr="002E5DF6" w:rsidRDefault="002E5DF6" w:rsidP="002E5DF6">
      <w:pPr>
        <w:numPr>
          <w:ilvl w:val="0"/>
          <w:numId w:val="37"/>
        </w:numPr>
      </w:pPr>
      <w:r w:rsidRPr="002E5DF6">
        <w:t>Direct mid-email asides (</w:t>
      </w:r>
      <w:r w:rsidRPr="002E5DF6">
        <w:rPr>
          <w:i/>
          <w:iCs/>
        </w:rPr>
        <w:t>"I'm rewriting this paragraph for the third time."</w:t>
      </w:r>
      <w:r w:rsidRPr="002E5DF6">
        <w:t>)</w:t>
      </w:r>
    </w:p>
    <w:p w14:paraId="135BE7AF" w14:textId="77777777" w:rsidR="002E5DF6" w:rsidRPr="002E5DF6" w:rsidRDefault="002E5DF6" w:rsidP="002E5DF6">
      <w:pPr>
        <w:numPr>
          <w:ilvl w:val="0"/>
          <w:numId w:val="37"/>
        </w:numPr>
      </w:pPr>
      <w:r w:rsidRPr="002E5DF6">
        <w:t>Sign-offs that match the emotional weight of the email (</w:t>
      </w:r>
      <w:r w:rsidRPr="002E5DF6">
        <w:rPr>
          <w:i/>
          <w:iCs/>
        </w:rPr>
        <w:t>"Praying for you tonight"</w:t>
      </w:r>
      <w:r w:rsidRPr="002E5DF6">
        <w:t xml:space="preserve"> vs. </w:t>
      </w:r>
      <w:r w:rsidRPr="002E5DF6">
        <w:rPr>
          <w:i/>
          <w:iCs/>
        </w:rPr>
        <w:t>"More soon"</w:t>
      </w:r>
      <w:r w:rsidRPr="002E5DF6">
        <w:t>)</w:t>
      </w:r>
    </w:p>
    <w:p w14:paraId="47D3D44E" w14:textId="77777777" w:rsidR="002E5DF6" w:rsidRPr="002E5DF6" w:rsidRDefault="002E5DF6" w:rsidP="002E5DF6">
      <w:pPr>
        <w:rPr>
          <w:b/>
          <w:bCs/>
        </w:rPr>
      </w:pPr>
      <w:r w:rsidRPr="002E5DF6">
        <w:rPr>
          <w:b/>
          <w:bCs/>
        </w:rPr>
        <w:t>Voice Calibration: Sales Page</w:t>
      </w:r>
    </w:p>
    <w:p w14:paraId="248482DD" w14:textId="77777777" w:rsidR="002E5DF6" w:rsidRPr="002E5DF6" w:rsidRDefault="002E5DF6" w:rsidP="002E5DF6">
      <w:r w:rsidRPr="002E5DF6">
        <w:t>Sales pages are longer and need more structural variation. The voice stays the same, but the page must navigate transitions between emotional sections (the pain mirror) and structural sections (the offer reveal, the FAQ).</w:t>
      </w:r>
    </w:p>
    <w:p w14:paraId="0A9D198D" w14:textId="77777777" w:rsidR="002E5DF6" w:rsidRPr="002E5DF6" w:rsidRDefault="002E5DF6" w:rsidP="002E5DF6">
      <w:r w:rsidRPr="002E5DF6">
        <w:t>In structural sections, restraint takes priority. The voice stays warm but becomes more clipped — fewer asides, more direct delivery of information. Then it returns to fully intimate voice for the close.</w:t>
      </w:r>
    </w:p>
    <w:p w14:paraId="47E9F1B7" w14:textId="77777777" w:rsidR="002E5DF6" w:rsidRPr="002E5DF6" w:rsidRDefault="002E5DF6" w:rsidP="002E5DF6">
      <w:pPr>
        <w:rPr>
          <w:b/>
          <w:bCs/>
        </w:rPr>
      </w:pPr>
      <w:r w:rsidRPr="002E5DF6">
        <w:rPr>
          <w:b/>
          <w:bCs/>
        </w:rPr>
        <w:t>Voice Calibration: Ad Creative</w:t>
      </w:r>
    </w:p>
    <w:p w14:paraId="74EADBDC" w14:textId="77777777" w:rsidR="002E5DF6" w:rsidRPr="002E5DF6" w:rsidRDefault="002E5DF6" w:rsidP="002E5DF6">
      <w:r w:rsidRPr="002E5DF6">
        <w:t>Ads compress the voice into 60-90 seconds of spoken content. The compression forces every sentence to do double duty. The voice stays warm but becomes more punchy — short sentences dominate, em dashes carry the rhythm.</w:t>
      </w:r>
    </w:p>
    <w:p w14:paraId="710173B7" w14:textId="77777777" w:rsidR="002E5DF6" w:rsidRPr="002E5DF6" w:rsidRDefault="002E5DF6" w:rsidP="002E5DF6">
      <w:r w:rsidRPr="002E5DF6">
        <w:t>Video ads should sound exactly like the founder talking on the phone to a friend. If the script reads as written, it'll perform as written — and written-sounding ads underperform spoken-sounding ones every time. Always read ad scripts aloud before finalizing.</w:t>
      </w:r>
    </w:p>
    <w:p w14:paraId="5FC129CA" w14:textId="77777777" w:rsidR="002E5DF6" w:rsidRPr="002E5DF6" w:rsidRDefault="002E5DF6" w:rsidP="002E5DF6">
      <w:pPr>
        <w:rPr>
          <w:b/>
          <w:bCs/>
        </w:rPr>
      </w:pPr>
      <w:r w:rsidRPr="002E5DF6">
        <w:rPr>
          <w:b/>
          <w:bCs/>
        </w:rPr>
        <w:t>Voice Calibration: Lead Magnet Page</w:t>
      </w:r>
    </w:p>
    <w:p w14:paraId="106D2365" w14:textId="77777777" w:rsidR="002E5DF6" w:rsidRPr="002E5DF6" w:rsidRDefault="002E5DF6" w:rsidP="002E5DF6">
      <w:r w:rsidRPr="002E5DF6">
        <w:t xml:space="preserve">Lead magnet pages are short and have one job — capture the email. Voice here is the most compressed: warm, specific, no fluff. Three to five sentences of total prose, plus the bullets and form. The voice should feel like a </w:t>
      </w:r>
      <w:r w:rsidRPr="002E5DF6">
        <w:rPr>
          <w:i/>
          <w:iCs/>
        </w:rPr>
        <w:t>brief, helpful note</w:t>
      </w:r>
      <w:r w:rsidRPr="002E5DF6">
        <w:t>, not a sales pitch.</w:t>
      </w:r>
    </w:p>
    <w:p w14:paraId="45F39A94" w14:textId="77777777" w:rsidR="002E5DF6" w:rsidRPr="002E5DF6" w:rsidRDefault="002E5DF6" w:rsidP="002E5DF6">
      <w:pPr>
        <w:rPr>
          <w:b/>
          <w:bCs/>
        </w:rPr>
      </w:pPr>
      <w:r w:rsidRPr="002E5DF6">
        <w:rPr>
          <w:b/>
          <w:bCs/>
        </w:rPr>
        <w:t>Voice Calibration: Checkout Page</w:t>
      </w:r>
    </w:p>
    <w:p w14:paraId="2D7E0525" w14:textId="77777777" w:rsidR="002E5DF6" w:rsidRPr="002E5DF6" w:rsidRDefault="002E5DF6" w:rsidP="002E5DF6">
      <w:r w:rsidRPr="002E5DF6">
        <w:t xml:space="preserve">Checkout pages are functional but should not become voiceless. The microcopy around the button, the order summary, the trust badges — all carry the voice in miniature. </w:t>
      </w:r>
      <w:r w:rsidRPr="002E5DF6">
        <w:rPr>
          <w:i/>
          <w:iCs/>
        </w:rPr>
        <w:t>"Your card will be charged $97. Instant download. Real human will email you within an hour to make sure it arrived."</w:t>
      </w:r>
      <w:r w:rsidRPr="002E5DF6">
        <w:t xml:space="preserve"> That last sentence is voice. Without it, the checkout page becomes generic.</w:t>
      </w:r>
    </w:p>
    <w:p w14:paraId="56982D10" w14:textId="77777777" w:rsidR="002E5DF6" w:rsidRPr="002E5DF6" w:rsidRDefault="002E5DF6" w:rsidP="002E5DF6">
      <w:pPr>
        <w:rPr>
          <w:b/>
          <w:bCs/>
        </w:rPr>
      </w:pPr>
      <w:r w:rsidRPr="002E5DF6">
        <w:rPr>
          <w:b/>
          <w:bCs/>
        </w:rPr>
        <w:t>Voice Calibration: Post-Purchase Sequence</w:t>
      </w:r>
    </w:p>
    <w:p w14:paraId="2705A9BD" w14:textId="77777777" w:rsidR="002E5DF6" w:rsidRPr="002E5DF6" w:rsidRDefault="002E5DF6" w:rsidP="002E5DF6">
      <w:r w:rsidRPr="002E5DF6">
        <w:t>Post-purchase emails are warmer than pre-purchase. The buyer has trusted you with money — the voice now reflects gratitude, ongoing care, and continued relationship. The selling pressure drops. The intimate quality rises.</w:t>
      </w:r>
    </w:p>
    <w:p w14:paraId="1F4D72DB" w14:textId="77777777" w:rsidR="002E5DF6" w:rsidRPr="002E5DF6" w:rsidRDefault="002E5DF6" w:rsidP="002E5DF6">
      <w:r w:rsidRPr="002E5DF6">
        <w:pict w14:anchorId="0B521ABB">
          <v:rect id="_x0000_i1303" style="width:0;height:1.5pt" o:hralign="center" o:hrstd="t" o:hr="t" fillcolor="#a0a0a0" stroked="f"/>
        </w:pict>
      </w:r>
    </w:p>
    <w:p w14:paraId="793C0210" w14:textId="77777777" w:rsidR="002E5DF6" w:rsidRPr="002E5DF6" w:rsidRDefault="002E5DF6" w:rsidP="002E5DF6">
      <w:pPr>
        <w:rPr>
          <w:b/>
          <w:bCs/>
        </w:rPr>
      </w:pPr>
      <w:r w:rsidRPr="002E5DF6">
        <w:rPr>
          <w:b/>
          <w:bCs/>
        </w:rPr>
        <w:t>VOICE CALIBRATION TO THE SPECIFIC FOUNDER</w:t>
      </w:r>
    </w:p>
    <w:p w14:paraId="0E281D19" w14:textId="77777777" w:rsidR="002E5DF6" w:rsidRPr="002E5DF6" w:rsidRDefault="002E5DF6" w:rsidP="002E5DF6">
      <w:r w:rsidRPr="002E5DF6">
        <w:t xml:space="preserve">The skill produces </w:t>
      </w:r>
      <w:r w:rsidRPr="002E5DF6">
        <w:rPr>
          <w:i/>
          <w:iCs/>
        </w:rPr>
        <w:t>Dean's methodology in the user's authentic voice</w:t>
      </w:r>
      <w:r w:rsidRPr="002E5DF6">
        <w:t xml:space="preserve"> — not a clone of Dean's voice transplanted onto a different person.</w:t>
      </w:r>
    </w:p>
    <w:p w14:paraId="33F0F02B" w14:textId="77777777" w:rsidR="002E5DF6" w:rsidRPr="002E5DF6" w:rsidRDefault="002E5DF6" w:rsidP="002E5DF6">
      <w:r w:rsidRPr="002E5DF6">
        <w:t>This means before writing, the AI should have a sense of the founder's actual voice from intake. Specifically:</w:t>
      </w:r>
    </w:p>
    <w:p w14:paraId="3D3A8247" w14:textId="77777777" w:rsidR="002E5DF6" w:rsidRPr="002E5DF6" w:rsidRDefault="002E5DF6" w:rsidP="002E5DF6">
      <w:r w:rsidRPr="002E5DF6">
        <w:rPr>
          <w:b/>
          <w:bCs/>
        </w:rPr>
        <w:t>Founder voice attributes to gather during intake:</w:t>
      </w:r>
    </w:p>
    <w:p w14:paraId="08A4C3C6" w14:textId="77777777" w:rsidR="002E5DF6" w:rsidRPr="002E5DF6" w:rsidRDefault="002E5DF6" w:rsidP="002E5DF6">
      <w:pPr>
        <w:numPr>
          <w:ilvl w:val="0"/>
          <w:numId w:val="38"/>
        </w:numPr>
      </w:pPr>
      <w:r w:rsidRPr="002E5DF6">
        <w:t>How does the founder speak in person? (Soft? Direct? Animated? Reserved?)</w:t>
      </w:r>
    </w:p>
    <w:p w14:paraId="33F73E93" w14:textId="77777777" w:rsidR="002E5DF6" w:rsidRPr="002E5DF6" w:rsidRDefault="002E5DF6" w:rsidP="002E5DF6">
      <w:pPr>
        <w:numPr>
          <w:ilvl w:val="0"/>
          <w:numId w:val="38"/>
        </w:numPr>
      </w:pPr>
      <w:r w:rsidRPr="002E5DF6">
        <w:t>What words does the founder naturally use repeatedly?</w:t>
      </w:r>
    </w:p>
    <w:p w14:paraId="2F28575C" w14:textId="77777777" w:rsidR="002E5DF6" w:rsidRPr="002E5DF6" w:rsidRDefault="002E5DF6" w:rsidP="002E5DF6">
      <w:pPr>
        <w:numPr>
          <w:ilvl w:val="0"/>
          <w:numId w:val="38"/>
        </w:numPr>
      </w:pPr>
      <w:r w:rsidRPr="002E5DF6">
        <w:t>What words would the founder never use?</w:t>
      </w:r>
    </w:p>
    <w:p w14:paraId="39AC229D" w14:textId="77777777" w:rsidR="002E5DF6" w:rsidRPr="002E5DF6" w:rsidRDefault="002E5DF6" w:rsidP="002E5DF6">
      <w:pPr>
        <w:numPr>
          <w:ilvl w:val="0"/>
          <w:numId w:val="38"/>
        </w:numPr>
      </w:pPr>
      <w:r w:rsidRPr="002E5DF6">
        <w:t>Does the founder swear? Joke? Cite Scripture? Cite philosophy?</w:t>
      </w:r>
    </w:p>
    <w:p w14:paraId="1BB8B1BC" w14:textId="77777777" w:rsidR="002E5DF6" w:rsidRPr="002E5DF6" w:rsidRDefault="002E5DF6" w:rsidP="002E5DF6">
      <w:pPr>
        <w:numPr>
          <w:ilvl w:val="0"/>
          <w:numId w:val="38"/>
        </w:numPr>
      </w:pPr>
      <w:r w:rsidRPr="002E5DF6">
        <w:t>Is the founder warm-direct (Dean-style) or warm-academic or warm-mystical or warm-irreverent?</w:t>
      </w:r>
    </w:p>
    <w:p w14:paraId="178744D4" w14:textId="77777777" w:rsidR="002E5DF6" w:rsidRPr="002E5DF6" w:rsidRDefault="002E5DF6" w:rsidP="002E5DF6">
      <w:pPr>
        <w:numPr>
          <w:ilvl w:val="0"/>
          <w:numId w:val="38"/>
        </w:numPr>
      </w:pPr>
      <w:r w:rsidRPr="002E5DF6">
        <w:t>What's the founder's natural relationship to vulnerability?</w:t>
      </w:r>
    </w:p>
    <w:p w14:paraId="3B683017" w14:textId="77777777" w:rsidR="002E5DF6" w:rsidRPr="002E5DF6" w:rsidRDefault="002E5DF6" w:rsidP="002E5DF6">
      <w:r w:rsidRPr="002E5DF6">
        <w:rPr>
          <w:b/>
          <w:bCs/>
        </w:rPr>
        <w:t>Calibration rules:</w:t>
      </w:r>
    </w:p>
    <w:p w14:paraId="2709A93D" w14:textId="77777777" w:rsidR="002E5DF6" w:rsidRPr="002E5DF6" w:rsidRDefault="002E5DF6" w:rsidP="002E5DF6">
      <w:r w:rsidRPr="002E5DF6">
        <w:t xml:space="preserve">If the founder is </w:t>
      </w:r>
      <w:r w:rsidRPr="002E5DF6">
        <w:rPr>
          <w:b/>
          <w:bCs/>
        </w:rPr>
        <w:t>warm-direct</w:t>
      </w:r>
      <w:r w:rsidRPr="002E5DF6">
        <w:t xml:space="preserve"> (default Dean-style), apply this voice guide as written.</w:t>
      </w:r>
    </w:p>
    <w:p w14:paraId="38AE5C8E" w14:textId="77777777" w:rsidR="002E5DF6" w:rsidRPr="002E5DF6" w:rsidRDefault="002E5DF6" w:rsidP="002E5DF6">
      <w:r w:rsidRPr="002E5DF6">
        <w:t xml:space="preserve">If the founder is </w:t>
      </w:r>
      <w:r w:rsidRPr="002E5DF6">
        <w:rPr>
          <w:b/>
          <w:bCs/>
        </w:rPr>
        <w:t>warm-academic</w:t>
      </w:r>
      <w:r w:rsidRPr="002E5DF6">
        <w:t xml:space="preserve"> (more thoughtful, more analytical), preserve the intimacy and specificity but slow the rhythm — longer sentences, more nuance, fewer one-line paragraphs.</w:t>
      </w:r>
    </w:p>
    <w:p w14:paraId="142193CC" w14:textId="77777777" w:rsidR="002E5DF6" w:rsidRPr="002E5DF6" w:rsidRDefault="002E5DF6" w:rsidP="002E5DF6">
      <w:r w:rsidRPr="002E5DF6">
        <w:t xml:space="preserve">If the founder is </w:t>
      </w:r>
      <w:r w:rsidRPr="002E5DF6">
        <w:rPr>
          <w:b/>
          <w:bCs/>
        </w:rPr>
        <w:t>warm-mystical</w:t>
      </w:r>
      <w:r w:rsidRPr="002E5DF6">
        <w:t xml:space="preserve"> (spiritual, contemplative — common in Christian and personal-development contexts), preserve the intimacy and specificity but allow more abstract language around spiritual realities, more Scripture quotation, more meditative pacing.</w:t>
      </w:r>
    </w:p>
    <w:p w14:paraId="672FB546" w14:textId="77777777" w:rsidR="002E5DF6" w:rsidRPr="002E5DF6" w:rsidRDefault="002E5DF6" w:rsidP="002E5DF6">
      <w:r w:rsidRPr="002E5DF6">
        <w:t xml:space="preserve">If the founder is </w:t>
      </w:r>
      <w:r w:rsidRPr="002E5DF6">
        <w:rPr>
          <w:b/>
          <w:bCs/>
        </w:rPr>
        <w:t>warm-irreverent</w:t>
      </w:r>
      <w:r w:rsidRPr="002E5DF6">
        <w:t xml:space="preserve"> (humor-forward, slightly subversive), preserve the structure but allow more humor, more sharper edges, more cultural references.</w:t>
      </w:r>
    </w:p>
    <w:p w14:paraId="2C4A392A" w14:textId="77777777" w:rsidR="002E5DF6" w:rsidRPr="002E5DF6" w:rsidRDefault="002E5DF6" w:rsidP="002E5DF6">
      <w:r w:rsidRPr="002E5DF6">
        <w:t xml:space="preserve">In all cases, the </w:t>
      </w:r>
      <w:r w:rsidRPr="002E5DF6">
        <w:rPr>
          <w:b/>
          <w:bCs/>
        </w:rPr>
        <w:t>methodology stays Dean</w:t>
      </w:r>
      <w:r w:rsidRPr="002E5DF6">
        <w:t xml:space="preserve"> (12 principles, structural integrity of every section, conversion mechanics) while the </w:t>
      </w:r>
      <w:r w:rsidRPr="002E5DF6">
        <w:rPr>
          <w:b/>
          <w:bCs/>
        </w:rPr>
        <w:t>voice flexes to fit the founder.</w:t>
      </w:r>
      <w:r w:rsidRPr="002E5DF6">
        <w:t xml:space="preserve"> The skill's job is not to make every founder sound the same. It's to make every founder sound </w:t>
      </w:r>
      <w:r w:rsidRPr="002E5DF6">
        <w:rPr>
          <w:i/>
          <w:iCs/>
        </w:rPr>
        <w:t>like themselves, at their best, deployed through Dean's mechanics.</w:t>
      </w:r>
    </w:p>
    <w:p w14:paraId="367FC7F7" w14:textId="77777777" w:rsidR="002E5DF6" w:rsidRPr="002E5DF6" w:rsidRDefault="002E5DF6" w:rsidP="002E5DF6">
      <w:r w:rsidRPr="002E5DF6">
        <w:pict w14:anchorId="67D83ED0">
          <v:rect id="_x0000_i1304" style="width:0;height:1.5pt" o:hralign="center" o:hrstd="t" o:hr="t" fillcolor="#a0a0a0" stroked="f"/>
        </w:pict>
      </w:r>
    </w:p>
    <w:p w14:paraId="5F27220D" w14:textId="77777777" w:rsidR="002E5DF6" w:rsidRPr="002E5DF6" w:rsidRDefault="002E5DF6" w:rsidP="002E5DF6">
      <w:pPr>
        <w:rPr>
          <w:b/>
          <w:bCs/>
        </w:rPr>
      </w:pPr>
      <w:r w:rsidRPr="002E5DF6">
        <w:rPr>
          <w:b/>
          <w:bCs/>
        </w:rPr>
        <w:t>VOICE FAILURE MODES TO REJECT</w:t>
      </w:r>
    </w:p>
    <w:p w14:paraId="7B5225F5" w14:textId="77777777" w:rsidR="002E5DF6" w:rsidRPr="002E5DF6" w:rsidRDefault="002E5DF6" w:rsidP="002E5DF6">
      <w:r w:rsidRPr="002E5DF6">
        <w:t>When reviewing your own output before delivering it to the user, scan for these failure modes. Each one indicates a voice drift that needs correction.</w:t>
      </w:r>
    </w:p>
    <w:p w14:paraId="19873506" w14:textId="77777777" w:rsidR="002E5DF6" w:rsidRPr="002E5DF6" w:rsidRDefault="002E5DF6" w:rsidP="002E5DF6">
      <w:pPr>
        <w:rPr>
          <w:b/>
          <w:bCs/>
        </w:rPr>
      </w:pPr>
      <w:r w:rsidRPr="002E5DF6">
        <w:rPr>
          <w:b/>
          <w:bCs/>
        </w:rPr>
        <w:t>Failure Mode 1: AI-Default Neutral Voice</w:t>
      </w:r>
    </w:p>
    <w:p w14:paraId="7309D4F5" w14:textId="77777777" w:rsidR="002E5DF6" w:rsidRPr="002E5DF6" w:rsidRDefault="002E5DF6" w:rsidP="002E5DF6">
      <w:r w:rsidRPr="002E5DF6">
        <w:t>The most common failure. The output reads competent but characterless — clean grammar, balanced sentences, no specificity, no rhythm, no human texture. If your output could have been written by any LLM in any context, the voice has failed. Rewrite with specific moments, specific words, specific texture.</w:t>
      </w:r>
    </w:p>
    <w:p w14:paraId="5B3BBA88" w14:textId="77777777" w:rsidR="002E5DF6" w:rsidRPr="002E5DF6" w:rsidRDefault="002E5DF6" w:rsidP="002E5DF6">
      <w:pPr>
        <w:rPr>
          <w:b/>
          <w:bCs/>
        </w:rPr>
      </w:pPr>
      <w:r w:rsidRPr="002E5DF6">
        <w:rPr>
          <w:b/>
          <w:bCs/>
        </w:rPr>
        <w:t>Failure Mode 2: Marketing-Polished Voice</w:t>
      </w:r>
    </w:p>
    <w:p w14:paraId="1D6FD33E" w14:textId="77777777" w:rsidR="002E5DF6" w:rsidRPr="002E5DF6" w:rsidRDefault="002E5DF6" w:rsidP="002E5DF6">
      <w:r w:rsidRPr="002E5DF6">
        <w:t xml:space="preserve">The opposite failure. The output sounds like every sales page on the internet — confident, claims-heavy, hype-adjacent, full of words like </w:t>
      </w:r>
      <w:r w:rsidRPr="002E5DF6">
        <w:rPr>
          <w:i/>
          <w:iCs/>
        </w:rPr>
        <w:t>"transform"</w:t>
      </w:r>
      <w:r w:rsidRPr="002E5DF6">
        <w:t xml:space="preserve"> and </w:t>
      </w:r>
      <w:r w:rsidRPr="002E5DF6">
        <w:rPr>
          <w:i/>
          <w:iCs/>
        </w:rPr>
        <w:t>"unlock"</w:t>
      </w:r>
      <w:r w:rsidRPr="002E5DF6">
        <w:t xml:space="preserve"> and </w:t>
      </w:r>
      <w:r w:rsidRPr="002E5DF6">
        <w:rPr>
          <w:i/>
          <w:iCs/>
        </w:rPr>
        <w:t>"powerful."</w:t>
      </w:r>
      <w:r w:rsidRPr="002E5DF6">
        <w:t xml:space="preserve"> This voice converts in 2010-era markets. It does not convert in 2026.</w:t>
      </w:r>
    </w:p>
    <w:p w14:paraId="6607B136" w14:textId="77777777" w:rsidR="002E5DF6" w:rsidRPr="002E5DF6" w:rsidRDefault="002E5DF6" w:rsidP="002E5DF6">
      <w:pPr>
        <w:rPr>
          <w:b/>
          <w:bCs/>
        </w:rPr>
      </w:pPr>
      <w:r w:rsidRPr="002E5DF6">
        <w:rPr>
          <w:b/>
          <w:bCs/>
        </w:rPr>
        <w:t>Failure Mode 3: Corporate Email Voice</w:t>
      </w:r>
    </w:p>
    <w:p w14:paraId="50264D97" w14:textId="77777777" w:rsidR="002E5DF6" w:rsidRPr="002E5DF6" w:rsidRDefault="002E5DF6" w:rsidP="002E5DF6">
      <w:r w:rsidRPr="002E5DF6">
        <w:rPr>
          <w:i/>
          <w:iCs/>
        </w:rPr>
        <w:t>"I hope this email finds you well. I wanted to reach out today because..."</w:t>
      </w:r>
      <w:r w:rsidRPr="002E5DF6">
        <w:t xml:space="preserve"> If your email opens this way, the voice has failed completely. Rewrite from scratch with a real opening — a moment, a question, a confession.</w:t>
      </w:r>
    </w:p>
    <w:p w14:paraId="687B860D" w14:textId="77777777" w:rsidR="002E5DF6" w:rsidRPr="002E5DF6" w:rsidRDefault="002E5DF6" w:rsidP="002E5DF6">
      <w:pPr>
        <w:rPr>
          <w:b/>
          <w:bCs/>
        </w:rPr>
      </w:pPr>
      <w:r w:rsidRPr="002E5DF6">
        <w:rPr>
          <w:b/>
          <w:bCs/>
        </w:rPr>
        <w:t>Failure Mode 4: Thought-Leader LinkedIn Voice</w:t>
      </w:r>
    </w:p>
    <w:p w14:paraId="65D285A6" w14:textId="77777777" w:rsidR="002E5DF6" w:rsidRPr="002E5DF6" w:rsidRDefault="002E5DF6" w:rsidP="002E5DF6">
      <w:r w:rsidRPr="002E5DF6">
        <w:t xml:space="preserve">The output reads as if optimized for re-shareability rather than reader connection. Short pithy lines. Numbered lists. Inspirational-sounding statements with no specific anchor. </w:t>
      </w:r>
      <w:r w:rsidRPr="002E5DF6">
        <w:rPr>
          <w:i/>
          <w:iCs/>
        </w:rPr>
        <w:t>"Here are 5 things every Christian needs to know about suffering."</w:t>
      </w:r>
      <w:r w:rsidRPr="002E5DF6">
        <w:t xml:space="preserve"> This voice performs on LinkedIn. It does not perform in a sales funnel.</w:t>
      </w:r>
    </w:p>
    <w:p w14:paraId="585E24D8" w14:textId="77777777" w:rsidR="002E5DF6" w:rsidRPr="002E5DF6" w:rsidRDefault="002E5DF6" w:rsidP="002E5DF6">
      <w:pPr>
        <w:rPr>
          <w:b/>
          <w:bCs/>
        </w:rPr>
      </w:pPr>
      <w:r w:rsidRPr="002E5DF6">
        <w:rPr>
          <w:b/>
          <w:bCs/>
        </w:rPr>
        <w:t>Failure Mode 5: Hype-Bro Voice</w:t>
      </w:r>
    </w:p>
    <w:p w14:paraId="2EB84FC1" w14:textId="77777777" w:rsidR="002E5DF6" w:rsidRPr="002E5DF6" w:rsidRDefault="002E5DF6" w:rsidP="002E5DF6">
      <w:r w:rsidRPr="002E5DF6">
        <w:rPr>
          <w:i/>
          <w:iCs/>
        </w:rPr>
        <w:t>"Listen up, this is going to BLOW YOUR MIND."</w:t>
      </w:r>
      <w:r w:rsidRPr="002E5DF6">
        <w:t xml:space="preserve"> </w:t>
      </w:r>
      <w:r w:rsidRPr="002E5DF6">
        <w:rPr>
          <w:i/>
          <w:iCs/>
        </w:rPr>
        <w:t>"I'm about to drop something that changes EVERYTHING."</w:t>
      </w:r>
      <w:r w:rsidRPr="002E5DF6">
        <w:t xml:space="preserve"> This voice signals manipulation and converts increasingly poorly as buyers become more sophisticated. Reject completely.</w:t>
      </w:r>
    </w:p>
    <w:p w14:paraId="6FD87E6B" w14:textId="77777777" w:rsidR="002E5DF6" w:rsidRPr="002E5DF6" w:rsidRDefault="002E5DF6" w:rsidP="002E5DF6">
      <w:pPr>
        <w:rPr>
          <w:b/>
          <w:bCs/>
        </w:rPr>
      </w:pPr>
      <w:r w:rsidRPr="002E5DF6">
        <w:rPr>
          <w:b/>
          <w:bCs/>
        </w:rPr>
        <w:t>Failure Mode 6: False-Vulnerable Voice</w:t>
      </w:r>
    </w:p>
    <w:p w14:paraId="5F76D0DF" w14:textId="77777777" w:rsidR="002E5DF6" w:rsidRPr="002E5DF6" w:rsidRDefault="002E5DF6" w:rsidP="002E5DF6">
      <w:r w:rsidRPr="002E5DF6">
        <w:t>A subtle failure where the voice mimics vulnerability without actually being vulnerable. Generic admissions (</w:t>
      </w:r>
      <w:r w:rsidRPr="002E5DF6">
        <w:rPr>
          <w:i/>
          <w:iCs/>
        </w:rPr>
        <w:t>"I struggled too..."</w:t>
      </w:r>
      <w:r w:rsidRPr="002E5DF6">
        <w:t xml:space="preserve">) without specific moments. Tears-of-the-pitchman energy. Readers detect this within sentences and trust drops to zero. Vulnerability requires </w:t>
      </w:r>
      <w:r w:rsidRPr="002E5DF6">
        <w:rPr>
          <w:i/>
          <w:iCs/>
        </w:rPr>
        <w:t>specificity</w:t>
      </w:r>
      <w:r w:rsidRPr="002E5DF6">
        <w:t>. Without specificity, it reads as performance.</w:t>
      </w:r>
    </w:p>
    <w:p w14:paraId="6C37DA8B" w14:textId="77777777" w:rsidR="002E5DF6" w:rsidRPr="002E5DF6" w:rsidRDefault="002E5DF6" w:rsidP="002E5DF6">
      <w:pPr>
        <w:rPr>
          <w:b/>
          <w:bCs/>
        </w:rPr>
      </w:pPr>
      <w:r w:rsidRPr="002E5DF6">
        <w:rPr>
          <w:b/>
          <w:bCs/>
        </w:rPr>
        <w:t>Failure Mode 7: Over-Formatted Voice</w:t>
      </w:r>
    </w:p>
    <w:p w14:paraId="35C7F70A" w14:textId="77777777" w:rsidR="002E5DF6" w:rsidRPr="002E5DF6" w:rsidRDefault="002E5DF6" w:rsidP="002E5DF6">
      <w:r w:rsidRPr="002E5DF6">
        <w:t>Bold every other sentence. Italicize every emotional word. Break every paragraph after one line. This voice is trying to do with formatting what the words themselves should do. Strip 80% of the formatting and rewrite the words to carry the weight.</w:t>
      </w:r>
    </w:p>
    <w:p w14:paraId="535D0DE1" w14:textId="77777777" w:rsidR="002E5DF6" w:rsidRPr="002E5DF6" w:rsidRDefault="002E5DF6" w:rsidP="002E5DF6">
      <w:pPr>
        <w:rPr>
          <w:b/>
          <w:bCs/>
        </w:rPr>
      </w:pPr>
      <w:r w:rsidRPr="002E5DF6">
        <w:rPr>
          <w:b/>
          <w:bCs/>
        </w:rPr>
        <w:t>Failure Mode 8: Drift Across Assets</w:t>
      </w:r>
    </w:p>
    <w:p w14:paraId="33EA4303" w14:textId="77777777" w:rsidR="002E5DF6" w:rsidRPr="002E5DF6" w:rsidRDefault="002E5DF6" w:rsidP="002E5DF6">
      <w:r w:rsidRPr="002E5DF6">
        <w:t>The lead magnet page sounds intimate, the sales page sounds polished, the emails sound corporate, the post-purchase sequence sounds rushed. The voice must hold across the entire funnel — the same human, in the same posture, the whole way through. Inconsistency signals that different people (or different LLM sessions) wrote different pieces, and the funnel as a whole loses coherence.</w:t>
      </w:r>
    </w:p>
    <w:p w14:paraId="3D198E80" w14:textId="77777777" w:rsidR="002E5DF6" w:rsidRPr="002E5DF6" w:rsidRDefault="002E5DF6" w:rsidP="002E5DF6">
      <w:r w:rsidRPr="002E5DF6">
        <w:pict w14:anchorId="6DEEAB52">
          <v:rect id="_x0000_i1305" style="width:0;height:1.5pt" o:hralign="center" o:hrstd="t" o:hr="t" fillcolor="#a0a0a0" stroked="f"/>
        </w:pict>
      </w:r>
    </w:p>
    <w:p w14:paraId="187C981F" w14:textId="77777777" w:rsidR="002E5DF6" w:rsidRPr="002E5DF6" w:rsidRDefault="002E5DF6" w:rsidP="002E5DF6">
      <w:pPr>
        <w:rPr>
          <w:b/>
          <w:bCs/>
        </w:rPr>
      </w:pPr>
      <w:r w:rsidRPr="002E5DF6">
        <w:rPr>
          <w:b/>
          <w:bCs/>
        </w:rPr>
        <w:t>VOICE QUALITY CHECKLIST (RUN BEFORE DELIVERY)</w:t>
      </w:r>
    </w:p>
    <w:p w14:paraId="7EE4AC02" w14:textId="77777777" w:rsidR="002E5DF6" w:rsidRPr="002E5DF6" w:rsidRDefault="002E5DF6" w:rsidP="002E5DF6">
      <w:r w:rsidRPr="002E5DF6">
        <w:t>Before delivering any asset to the user, scan it against this checklist:</w:t>
      </w:r>
    </w:p>
    <w:p w14:paraId="25A7C542" w14:textId="77777777" w:rsidR="002E5DF6" w:rsidRPr="002E5DF6" w:rsidRDefault="002E5DF6" w:rsidP="002E5DF6">
      <w:pPr>
        <w:numPr>
          <w:ilvl w:val="0"/>
          <w:numId w:val="39"/>
        </w:numPr>
      </w:pPr>
      <w:r w:rsidRPr="002E5DF6">
        <w:t>Does at least one specific moment, name, time, or place appear?</w:t>
      </w:r>
    </w:p>
    <w:p w14:paraId="30474A9F" w14:textId="77777777" w:rsidR="002E5DF6" w:rsidRPr="002E5DF6" w:rsidRDefault="002E5DF6" w:rsidP="002E5DF6">
      <w:pPr>
        <w:numPr>
          <w:ilvl w:val="0"/>
          <w:numId w:val="39"/>
        </w:numPr>
      </w:pPr>
      <w:r w:rsidRPr="002E5DF6">
        <w:t>Are there sentences of clearly varied length, including short ones?</w:t>
      </w:r>
    </w:p>
    <w:p w14:paraId="3A0680D7" w14:textId="77777777" w:rsidR="002E5DF6" w:rsidRPr="002E5DF6" w:rsidRDefault="002E5DF6" w:rsidP="002E5DF6">
      <w:pPr>
        <w:numPr>
          <w:ilvl w:val="0"/>
          <w:numId w:val="39"/>
        </w:numPr>
      </w:pPr>
      <w:r w:rsidRPr="002E5DF6">
        <w:t xml:space="preserve">Does the writer use </w:t>
      </w:r>
      <w:r w:rsidRPr="002E5DF6">
        <w:rPr>
          <w:i/>
          <w:iCs/>
        </w:rPr>
        <w:t>I</w:t>
      </w:r>
      <w:r w:rsidRPr="002E5DF6">
        <w:t xml:space="preserve"> and </w:t>
      </w:r>
      <w:r w:rsidRPr="002E5DF6">
        <w:rPr>
          <w:i/>
          <w:iCs/>
        </w:rPr>
        <w:t>you</w:t>
      </w:r>
      <w:r w:rsidRPr="002E5DF6">
        <w:t xml:space="preserve"> heavily and </w:t>
      </w:r>
      <w:r w:rsidRPr="002E5DF6">
        <w:rPr>
          <w:i/>
          <w:iCs/>
        </w:rPr>
        <w:t>we</w:t>
      </w:r>
      <w:r w:rsidRPr="002E5DF6">
        <w:t xml:space="preserve"> rarely?</w:t>
      </w:r>
    </w:p>
    <w:p w14:paraId="26899219" w14:textId="77777777" w:rsidR="002E5DF6" w:rsidRPr="002E5DF6" w:rsidRDefault="002E5DF6" w:rsidP="002E5DF6">
      <w:pPr>
        <w:numPr>
          <w:ilvl w:val="0"/>
          <w:numId w:val="39"/>
        </w:numPr>
      </w:pPr>
      <w:r w:rsidRPr="002E5DF6">
        <w:t>Is at least one em dash used to create conversational pause?</w:t>
      </w:r>
    </w:p>
    <w:p w14:paraId="06B68255" w14:textId="77777777" w:rsidR="002E5DF6" w:rsidRPr="002E5DF6" w:rsidRDefault="002E5DF6" w:rsidP="002E5DF6">
      <w:pPr>
        <w:numPr>
          <w:ilvl w:val="0"/>
          <w:numId w:val="39"/>
        </w:numPr>
      </w:pPr>
      <w:r w:rsidRPr="002E5DF6">
        <w:t>Is bold used no more than once per ~5 paragraphs?</w:t>
      </w:r>
    </w:p>
    <w:p w14:paraId="22B2A1AA" w14:textId="77777777" w:rsidR="002E5DF6" w:rsidRPr="002E5DF6" w:rsidRDefault="002E5DF6" w:rsidP="002E5DF6">
      <w:pPr>
        <w:numPr>
          <w:ilvl w:val="0"/>
          <w:numId w:val="39"/>
        </w:numPr>
      </w:pPr>
      <w:r w:rsidRPr="002E5DF6">
        <w:t>Is there at most one exclamation point in this asset (zero is ideal)?</w:t>
      </w:r>
    </w:p>
    <w:p w14:paraId="39F0C5BC" w14:textId="77777777" w:rsidR="002E5DF6" w:rsidRPr="002E5DF6" w:rsidRDefault="002E5DF6" w:rsidP="002E5DF6">
      <w:pPr>
        <w:numPr>
          <w:ilvl w:val="0"/>
          <w:numId w:val="39"/>
        </w:numPr>
      </w:pPr>
      <w:r w:rsidRPr="002E5DF6">
        <w:t>Are there no corporate words (leverage, optimize, scalable, etc.)?</w:t>
      </w:r>
    </w:p>
    <w:p w14:paraId="64DE8201" w14:textId="77777777" w:rsidR="002E5DF6" w:rsidRPr="002E5DF6" w:rsidRDefault="002E5DF6" w:rsidP="002E5DF6">
      <w:pPr>
        <w:numPr>
          <w:ilvl w:val="0"/>
          <w:numId w:val="39"/>
        </w:numPr>
      </w:pPr>
      <w:r w:rsidRPr="002E5DF6">
        <w:t>Are there no hype words (literally, insane, mind-blowing, etc.)?</w:t>
      </w:r>
    </w:p>
    <w:p w14:paraId="472E4FDB" w14:textId="77777777" w:rsidR="002E5DF6" w:rsidRPr="002E5DF6" w:rsidRDefault="002E5DF6" w:rsidP="002E5DF6">
      <w:pPr>
        <w:numPr>
          <w:ilvl w:val="0"/>
          <w:numId w:val="39"/>
        </w:numPr>
      </w:pPr>
      <w:r w:rsidRPr="002E5DF6">
        <w:t>Does at least one moment of restraint or honest aside appear?</w:t>
      </w:r>
    </w:p>
    <w:p w14:paraId="56BA6930" w14:textId="77777777" w:rsidR="002E5DF6" w:rsidRPr="002E5DF6" w:rsidRDefault="002E5DF6" w:rsidP="002E5DF6">
      <w:pPr>
        <w:numPr>
          <w:ilvl w:val="0"/>
          <w:numId w:val="39"/>
        </w:numPr>
      </w:pPr>
      <w:r w:rsidRPr="002E5DF6">
        <w:t>Could this be read aloud at a kitchen table without sounding written?</w:t>
      </w:r>
    </w:p>
    <w:p w14:paraId="48622E1A" w14:textId="77777777" w:rsidR="002E5DF6" w:rsidRPr="002E5DF6" w:rsidRDefault="002E5DF6" w:rsidP="002E5DF6">
      <w:pPr>
        <w:numPr>
          <w:ilvl w:val="0"/>
          <w:numId w:val="39"/>
        </w:numPr>
      </w:pPr>
      <w:r w:rsidRPr="002E5DF6">
        <w:t>Does permission language appear at least once if there's a CTA?</w:t>
      </w:r>
    </w:p>
    <w:p w14:paraId="798F8936" w14:textId="77777777" w:rsidR="002E5DF6" w:rsidRPr="002E5DF6" w:rsidRDefault="002E5DF6" w:rsidP="002E5DF6">
      <w:pPr>
        <w:numPr>
          <w:ilvl w:val="0"/>
          <w:numId w:val="39"/>
        </w:numPr>
      </w:pPr>
      <w:r w:rsidRPr="002E5DF6">
        <w:t>Is there at least one moment of vulnerability before any moment of triumph?</w:t>
      </w:r>
    </w:p>
    <w:p w14:paraId="128FE0CB" w14:textId="77777777" w:rsidR="002E5DF6" w:rsidRPr="002E5DF6" w:rsidRDefault="002E5DF6" w:rsidP="002E5DF6">
      <w:pPr>
        <w:numPr>
          <w:ilvl w:val="0"/>
          <w:numId w:val="39"/>
        </w:numPr>
      </w:pPr>
      <w:r w:rsidRPr="002E5DF6">
        <w:t>Does the asset sound like the same human as other assets in the funnel?</w:t>
      </w:r>
    </w:p>
    <w:p w14:paraId="34AF8F1C" w14:textId="77777777" w:rsidR="002E5DF6" w:rsidRPr="002E5DF6" w:rsidRDefault="002E5DF6" w:rsidP="002E5DF6">
      <w:r w:rsidRPr="002E5DF6">
        <w:t>If any answer is no, decide whether the no is intentional (some asset types legitimately skip some elements) or whether it represents a voice failure that needs correction.</w:t>
      </w:r>
    </w:p>
    <w:p w14:paraId="4E11E3F6" w14:textId="77777777" w:rsidR="002E5DF6" w:rsidRPr="002E5DF6" w:rsidRDefault="002E5DF6" w:rsidP="002E5DF6">
      <w:r w:rsidRPr="002E5DF6">
        <w:pict w14:anchorId="782F48FE">
          <v:rect id="_x0000_i1306" style="width:0;height:1.5pt" o:hralign="center" o:hrstd="t" o:hr="t" fillcolor="#a0a0a0" stroked="f"/>
        </w:pict>
      </w:r>
    </w:p>
    <w:p w14:paraId="1F633673" w14:textId="77777777" w:rsidR="002E5DF6" w:rsidRPr="002E5DF6" w:rsidRDefault="002E5DF6" w:rsidP="002E5DF6">
      <w:pPr>
        <w:rPr>
          <w:b/>
          <w:bCs/>
        </w:rPr>
      </w:pPr>
      <w:r w:rsidRPr="002E5DF6">
        <w:rPr>
          <w:b/>
          <w:bCs/>
        </w:rPr>
        <w:t>INTEGRATION WITH OTHER FILES</w:t>
      </w:r>
    </w:p>
    <w:p w14:paraId="3C2CAAB3" w14:textId="77777777" w:rsidR="002E5DF6" w:rsidRPr="002E5DF6" w:rsidRDefault="002E5DF6" w:rsidP="002E5DF6">
      <w:r w:rsidRPr="002E5DF6">
        <w:t>When this file is loaded alongside:</w:t>
      </w:r>
    </w:p>
    <w:p w14:paraId="189D7576" w14:textId="77777777" w:rsidR="002E5DF6" w:rsidRPr="002E5DF6" w:rsidRDefault="002E5DF6" w:rsidP="002E5DF6">
      <w:pPr>
        <w:numPr>
          <w:ilvl w:val="0"/>
          <w:numId w:val="40"/>
        </w:numPr>
      </w:pPr>
      <w:r w:rsidRPr="002E5DF6">
        <w:rPr>
          <w:b/>
          <w:bCs/>
        </w:rPr>
        <w:t>philosophy.md</w:t>
      </w:r>
      <w:r w:rsidRPr="002E5DF6">
        <w:t xml:space="preserve"> — Philosophy provides the why; this file provides the how-it-sounds. Together they govern voice direction and voice texture. Both must be loaded for any customer-facing copy.</w:t>
      </w:r>
    </w:p>
    <w:p w14:paraId="6BB000F0" w14:textId="77777777" w:rsidR="002E5DF6" w:rsidRPr="002E5DF6" w:rsidRDefault="002E5DF6" w:rsidP="002E5DF6">
      <w:pPr>
        <w:numPr>
          <w:ilvl w:val="0"/>
          <w:numId w:val="40"/>
        </w:numPr>
      </w:pPr>
      <w:r w:rsidRPr="002E5DF6">
        <w:rPr>
          <w:b/>
          <w:bCs/>
        </w:rPr>
        <w:t>sales-page.md</w:t>
      </w:r>
      <w:r w:rsidRPr="002E5DF6">
        <w:t xml:space="preserve"> — Voice rules in this file apply to every section of the 27-section sales page. The structural job of each section determines what the section </w:t>
      </w:r>
      <w:r w:rsidRPr="002E5DF6">
        <w:rPr>
          <w:i/>
          <w:iCs/>
        </w:rPr>
        <w:t>does</w:t>
      </w:r>
      <w:r w:rsidRPr="002E5DF6">
        <w:t xml:space="preserve">; voice determines how it </w:t>
      </w:r>
      <w:r w:rsidRPr="002E5DF6">
        <w:rPr>
          <w:i/>
          <w:iCs/>
        </w:rPr>
        <w:t>sounds</w:t>
      </w:r>
      <w:r w:rsidRPr="002E5DF6">
        <w:t xml:space="preserve"> doing it.</w:t>
      </w:r>
    </w:p>
    <w:p w14:paraId="5A20E58E" w14:textId="77777777" w:rsidR="002E5DF6" w:rsidRPr="002E5DF6" w:rsidRDefault="002E5DF6" w:rsidP="002E5DF6">
      <w:pPr>
        <w:numPr>
          <w:ilvl w:val="0"/>
          <w:numId w:val="40"/>
        </w:numPr>
      </w:pPr>
      <w:r w:rsidRPr="002E5DF6">
        <w:rPr>
          <w:b/>
          <w:bCs/>
        </w:rPr>
        <w:t>email-sequences.md</w:t>
      </w:r>
      <w:r w:rsidRPr="002E5DF6">
        <w:t xml:space="preserve"> — Email is the most voice-critical asset. Apply this file's rules with maximum intimacy and specificity for emails.</w:t>
      </w:r>
    </w:p>
    <w:p w14:paraId="3B1367DB" w14:textId="77777777" w:rsidR="002E5DF6" w:rsidRPr="002E5DF6" w:rsidRDefault="002E5DF6" w:rsidP="002E5DF6">
      <w:pPr>
        <w:numPr>
          <w:ilvl w:val="0"/>
          <w:numId w:val="40"/>
        </w:numPr>
      </w:pPr>
      <w:r w:rsidRPr="002E5DF6">
        <w:rPr>
          <w:b/>
          <w:bCs/>
        </w:rPr>
        <w:t>ad-creative.md</w:t>
      </w:r>
      <w:r w:rsidRPr="002E5DF6">
        <w:t xml:space="preserve"> — Ad voice is this file's voice compressed and spoken. Always apply the read-aloud test before finalizing ads.</w:t>
      </w:r>
    </w:p>
    <w:p w14:paraId="72840C48" w14:textId="77777777" w:rsidR="002E5DF6" w:rsidRPr="002E5DF6" w:rsidRDefault="002E5DF6" w:rsidP="002E5DF6">
      <w:pPr>
        <w:numPr>
          <w:ilvl w:val="0"/>
          <w:numId w:val="40"/>
        </w:numPr>
      </w:pPr>
      <w:r w:rsidRPr="002E5DF6">
        <w:rPr>
          <w:b/>
          <w:bCs/>
        </w:rPr>
        <w:t>lead-magnet-page.md</w:t>
      </w:r>
      <w:r w:rsidRPr="002E5DF6">
        <w:t xml:space="preserve"> — Lead magnet voice is this file's voice compressed to 100-200 words. Maximum restraint, maximum warmth, no waste.</w:t>
      </w:r>
    </w:p>
    <w:p w14:paraId="4ED80A2F" w14:textId="77777777" w:rsidR="002E5DF6" w:rsidRPr="002E5DF6" w:rsidRDefault="002E5DF6" w:rsidP="002E5DF6">
      <w:pPr>
        <w:numPr>
          <w:ilvl w:val="0"/>
          <w:numId w:val="40"/>
        </w:numPr>
      </w:pPr>
      <w:r w:rsidRPr="002E5DF6">
        <w:rPr>
          <w:b/>
          <w:bCs/>
        </w:rPr>
        <w:t>intake-questionnaire.md</w:t>
      </w:r>
      <w:r w:rsidRPr="002E5DF6">
        <w:t xml:space="preserve"> — Intake should gather enough about the founder's natural voice to allow calibration per the founder voice section above. If intake doesn't include voice questions, push back on the user before writing.</w:t>
      </w:r>
    </w:p>
    <w:p w14:paraId="510B99CB" w14:textId="77777777" w:rsidR="002E5DF6" w:rsidRPr="002E5DF6" w:rsidRDefault="002E5DF6" w:rsidP="002E5DF6">
      <w:r w:rsidRPr="002E5DF6">
        <w:t>When any tactical file requires copy production, this file should be re-consulted at the sentence level. The macro structure comes from the tactical file. The micro texture comes from here.</w:t>
      </w:r>
    </w:p>
    <w:p w14:paraId="4517F017" w14:textId="77777777" w:rsidR="002E5DF6" w:rsidRPr="002E5DF6" w:rsidRDefault="002E5DF6" w:rsidP="002E5DF6">
      <w:r w:rsidRPr="002E5DF6">
        <w:pict w14:anchorId="4910412B">
          <v:rect id="_x0000_i1307" style="width:0;height:1.5pt" o:hralign="center" o:hrstd="t" o:hr="t" fillcolor="#a0a0a0" stroked="f"/>
        </w:pict>
      </w:r>
    </w:p>
    <w:p w14:paraId="4262790C" w14:textId="77777777" w:rsidR="002E5DF6" w:rsidRPr="002E5DF6" w:rsidRDefault="002E5DF6" w:rsidP="002E5DF6">
      <w:pPr>
        <w:rPr>
          <w:b/>
          <w:bCs/>
        </w:rPr>
      </w:pPr>
      <w:r w:rsidRPr="002E5DF6">
        <w:rPr>
          <w:b/>
          <w:bCs/>
        </w:rPr>
        <w:t>THE VOICE GUIDE IN ONE SENTENCE</w:t>
      </w:r>
    </w:p>
    <w:p w14:paraId="56CAA144" w14:textId="77777777" w:rsidR="002E5DF6" w:rsidRPr="002E5DF6" w:rsidRDefault="002E5DF6" w:rsidP="002E5DF6">
      <w:r w:rsidRPr="002E5DF6">
        <w:rPr>
          <w:b/>
          <w:bCs/>
        </w:rPr>
        <w:t>Write every sentence as if a real friend will read it tonight, in a hard moment — and the only thing that matters is whether it sounds like you genuinely care.</w:t>
      </w:r>
    </w:p>
    <w:p w14:paraId="36999ABA" w14:textId="77777777" w:rsidR="002E5DF6" w:rsidRPr="002E5DF6" w:rsidRDefault="002E5DF6" w:rsidP="002E5DF6">
      <w:r w:rsidRPr="002E5DF6">
        <w:t>If it does, you've nailed the voice. If it doesn't, no amount of structural correctness will save the asset.</w:t>
      </w:r>
    </w:p>
    <w:p w14:paraId="3DD19010" w14:textId="77777777" w:rsidR="002E5DF6" w:rsidRPr="002E5DF6" w:rsidRDefault="002E5DF6" w:rsidP="002E5DF6">
      <w:r w:rsidRPr="002E5DF6">
        <w:pict w14:anchorId="0FA0E312">
          <v:rect id="_x0000_i1308" style="width:0;height:1.5pt" o:hralign="center" o:hrstd="t" o:hr="t" fillcolor="#a0a0a0" stroked="f"/>
        </w:pict>
      </w:r>
    </w:p>
    <w:p w14:paraId="2B907C06" w14:textId="77777777" w:rsidR="002E5DF6" w:rsidRPr="002E5DF6" w:rsidRDefault="002E5DF6" w:rsidP="002E5DF6">
      <w:pPr>
        <w:rPr>
          <w:b/>
          <w:bCs/>
        </w:rPr>
      </w:pPr>
      <w:r w:rsidRPr="002E5DF6">
        <w:rPr>
          <w:b/>
          <w:bCs/>
        </w:rPr>
        <w:t>END OF FILE</w:t>
      </w:r>
    </w:p>
    <w:p w14:paraId="60F2AD39" w14:textId="77777777" w:rsidR="002E5DF6" w:rsidRPr="002E5DF6" w:rsidRDefault="002E5DF6" w:rsidP="002E5DF6">
      <w:r w:rsidRPr="002E5DF6">
        <w:t xml:space="preserve">When this file is loaded, the AI is operating as a </w:t>
      </w:r>
      <w:r w:rsidRPr="002E5DF6">
        <w:rPr>
          <w:b/>
          <w:bCs/>
        </w:rPr>
        <w:t>voice steward</w:t>
      </w:r>
      <w:r w:rsidRPr="002E5DF6">
        <w:t xml:space="preserve"> — the guardian of the founder's authentic warmth, deployed through Dean's mechanics, across every word the funnel produces.</w:t>
      </w:r>
    </w:p>
    <w:p w14:paraId="58EC42A4" w14:textId="77777777" w:rsidR="002E5DF6" w:rsidRPr="002E5DF6" w:rsidRDefault="002E5DF6" w:rsidP="002E5DF6">
      <w:r w:rsidRPr="002E5DF6">
        <w:t>The voice is the substrate. Everything else is built on top of it. Get the voice right and ordinary tactics convert. Get the voice wrong and brilliant tactics fall flat.</w:t>
      </w:r>
    </w:p>
    <w:p w14:paraId="7AC56CBC" w14:textId="77777777" w:rsidR="002E5DF6" w:rsidRPr="002E5DF6" w:rsidRDefault="002E5DF6" w:rsidP="002E5DF6">
      <w:r w:rsidRPr="002E5DF6">
        <w:t>Build accordingly.</w:t>
      </w:r>
    </w:p>
    <w:p w14:paraId="4C42905C" w14:textId="77777777" w:rsidR="00586C5D" w:rsidRPr="002E5DF6" w:rsidRDefault="00586C5D"/>
    <w:sectPr w:rsidR="00586C5D" w:rsidRPr="002E5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39"/>
  </w:num>
  <w:num w:numId="2" w16cid:durableId="789325331">
    <w:abstractNumId w:val="14"/>
  </w:num>
  <w:num w:numId="3" w16cid:durableId="850411384">
    <w:abstractNumId w:val="27"/>
  </w:num>
  <w:num w:numId="4" w16cid:durableId="896207067">
    <w:abstractNumId w:val="7"/>
  </w:num>
  <w:num w:numId="5" w16cid:durableId="663976185">
    <w:abstractNumId w:val="34"/>
  </w:num>
  <w:num w:numId="6" w16cid:durableId="1221598512">
    <w:abstractNumId w:val="16"/>
  </w:num>
  <w:num w:numId="7" w16cid:durableId="959187401">
    <w:abstractNumId w:val="29"/>
  </w:num>
  <w:num w:numId="8" w16cid:durableId="263853315">
    <w:abstractNumId w:val="3"/>
  </w:num>
  <w:num w:numId="9" w16cid:durableId="244994373">
    <w:abstractNumId w:val="21"/>
  </w:num>
  <w:num w:numId="10" w16cid:durableId="1102800438">
    <w:abstractNumId w:val="4"/>
  </w:num>
  <w:num w:numId="11" w16cid:durableId="421754911">
    <w:abstractNumId w:val="30"/>
  </w:num>
  <w:num w:numId="12" w16cid:durableId="225575676">
    <w:abstractNumId w:val="5"/>
  </w:num>
  <w:num w:numId="13" w16cid:durableId="2064712816">
    <w:abstractNumId w:val="11"/>
  </w:num>
  <w:num w:numId="14" w16cid:durableId="1418478915">
    <w:abstractNumId w:val="24"/>
  </w:num>
  <w:num w:numId="15" w16cid:durableId="401025128">
    <w:abstractNumId w:val="23"/>
  </w:num>
  <w:num w:numId="16" w16cid:durableId="801920682">
    <w:abstractNumId w:val="33"/>
  </w:num>
  <w:num w:numId="17" w16cid:durableId="540629238">
    <w:abstractNumId w:val="0"/>
  </w:num>
  <w:num w:numId="18" w16cid:durableId="635840856">
    <w:abstractNumId w:val="31"/>
  </w:num>
  <w:num w:numId="19" w16cid:durableId="467744982">
    <w:abstractNumId w:val="15"/>
  </w:num>
  <w:num w:numId="20" w16cid:durableId="1372614246">
    <w:abstractNumId w:val="10"/>
  </w:num>
  <w:num w:numId="21" w16cid:durableId="531306511">
    <w:abstractNumId w:val="2"/>
  </w:num>
  <w:num w:numId="22" w16cid:durableId="238682272">
    <w:abstractNumId w:val="6"/>
  </w:num>
  <w:num w:numId="23" w16cid:durableId="1511483533">
    <w:abstractNumId w:val="8"/>
  </w:num>
  <w:num w:numId="24" w16cid:durableId="1750157693">
    <w:abstractNumId w:val="18"/>
  </w:num>
  <w:num w:numId="25" w16cid:durableId="1165241147">
    <w:abstractNumId w:val="1"/>
  </w:num>
  <w:num w:numId="26" w16cid:durableId="1736968570">
    <w:abstractNumId w:val="12"/>
  </w:num>
  <w:num w:numId="27" w16cid:durableId="1854219941">
    <w:abstractNumId w:val="9"/>
  </w:num>
  <w:num w:numId="28" w16cid:durableId="2053530768">
    <w:abstractNumId w:val="20"/>
  </w:num>
  <w:num w:numId="29" w16cid:durableId="1980107908">
    <w:abstractNumId w:val="17"/>
  </w:num>
  <w:num w:numId="30" w16cid:durableId="1755205479">
    <w:abstractNumId w:val="25"/>
  </w:num>
  <w:num w:numId="31" w16cid:durableId="213389105">
    <w:abstractNumId w:val="38"/>
  </w:num>
  <w:num w:numId="32" w16cid:durableId="878863058">
    <w:abstractNumId w:val="35"/>
  </w:num>
  <w:num w:numId="33" w16cid:durableId="12343501">
    <w:abstractNumId w:val="28"/>
  </w:num>
  <w:num w:numId="34" w16cid:durableId="415708732">
    <w:abstractNumId w:val="37"/>
  </w:num>
  <w:num w:numId="35" w16cid:durableId="974987226">
    <w:abstractNumId w:val="26"/>
  </w:num>
  <w:num w:numId="36" w16cid:durableId="184029126">
    <w:abstractNumId w:val="13"/>
  </w:num>
  <w:num w:numId="37" w16cid:durableId="1031564788">
    <w:abstractNumId w:val="19"/>
  </w:num>
  <w:num w:numId="38" w16cid:durableId="75908676">
    <w:abstractNumId w:val="32"/>
  </w:num>
  <w:num w:numId="39" w16cid:durableId="1229800224">
    <w:abstractNumId w:val="22"/>
  </w:num>
  <w:num w:numId="40" w16cid:durableId="17421721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2E5DF6"/>
    <w:rsid w:val="00586C5D"/>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4152</Words>
  <Characters>23673</Characters>
  <Application>Microsoft Office Word</Application>
  <DocSecurity>0</DocSecurity>
  <Lines>197</Lines>
  <Paragraphs>55</Paragraphs>
  <ScaleCrop>false</ScaleCrop>
  <Company/>
  <LinksUpToDate>false</LinksUpToDate>
  <CharactersWithSpaces>27770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3</cp:revision>
  <dcterms:created xsi:type="dcterms:W3CDTF">2026-04-30T16:39:00Z</dcterms:created>
  <dcterms:modified xsi:type="dcterms:W3CDTF">2026-04-30T16:52:00Z</dcterms:modified>
</cp:coreProperties>
</file>