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4E95" w14:textId="77777777" w:rsidR="0001357D" w:rsidRPr="0001357D" w:rsidRDefault="0001357D" w:rsidP="0001357D">
      <w:pPr>
        <w:rPr>
          <w:b/>
          <w:bCs/>
        </w:rPr>
      </w:pPr>
      <w:r w:rsidRPr="0001357D">
        <w:rPr>
          <w:b/>
          <w:bCs/>
        </w:rPr>
        <w:t>voice-calibration.md</w:t>
      </w:r>
    </w:p>
    <w:p w14:paraId="30D18F5C" w14:textId="77777777" w:rsidR="0001357D" w:rsidRPr="0001357D" w:rsidRDefault="0001357D" w:rsidP="0001357D">
      <w:pPr>
        <w:rPr>
          <w:b/>
          <w:bCs/>
        </w:rPr>
      </w:pPr>
      <w:r w:rsidRPr="0001357D">
        <w:rPr>
          <w:b/>
          <w:bCs/>
        </w:rPr>
        <w:t>PURPOSE OF THIS FILE</w:t>
      </w:r>
    </w:p>
    <w:p w14:paraId="72757F1B" w14:textId="77777777" w:rsidR="0001357D" w:rsidRPr="0001357D" w:rsidRDefault="0001357D" w:rsidP="0001357D">
      <w:r w:rsidRPr="0001357D">
        <w:t xml:space="preserve">This file is loaded when the AI needs to </w:t>
      </w:r>
      <w:r w:rsidRPr="0001357D">
        <w:rPr>
          <w:b/>
          <w:bCs/>
        </w:rPr>
        <w:t>deeply capture and apply the founder's authentic voice</w:t>
      </w:r>
      <w:r w:rsidRPr="0001357D">
        <w:t xml:space="preserve"> rather than defaulting to a generic "Dean voice" or a generic AI voice. It contains the structured protocol for harvesting voice samples, identifying the founder's specific patterns, calibrating Dean's mechanics to those patterns, and verifying voice match across the funnel.</w:t>
      </w:r>
    </w:p>
    <w:p w14:paraId="209A21FA" w14:textId="77777777" w:rsidR="0001357D" w:rsidRPr="0001357D" w:rsidRDefault="0001357D" w:rsidP="0001357D">
      <w:r w:rsidRPr="0001357D">
        <w:t xml:space="preserve">This file is distinct from voice-guide.md in an important way. Where voice-guide.md teaches the </w:t>
      </w:r>
      <w:r w:rsidRPr="0001357D">
        <w:rPr>
          <w:b/>
          <w:bCs/>
        </w:rPr>
        <w:t>universal principles of Dean-style voice</w:t>
      </w:r>
      <w:r w:rsidRPr="0001357D">
        <w:t xml:space="preserve"> (intimate, specific, restrained, earned), this file teaches </w:t>
      </w:r>
      <w:r w:rsidRPr="0001357D">
        <w:rPr>
          <w:b/>
          <w:bCs/>
        </w:rPr>
        <w:t>how to bend those principles to fit the specific founder building the funnel.</w:t>
      </w:r>
    </w:p>
    <w:p w14:paraId="54162E57" w14:textId="77777777" w:rsidR="0001357D" w:rsidRPr="0001357D" w:rsidRDefault="0001357D" w:rsidP="0001357D">
      <w:r w:rsidRPr="0001357D">
        <w:t xml:space="preserve">The skill produces </w:t>
      </w:r>
      <w:r w:rsidRPr="0001357D">
        <w:rPr>
          <w:i/>
          <w:iCs/>
        </w:rPr>
        <w:t>Dean's methodology in the user's voice</w:t>
      </w:r>
      <w:r w:rsidRPr="0001357D">
        <w:t xml:space="preserve"> — not Dean's voice transplanted onto the user. That distinction matters at the level of every sentence the funnel produces. A funnel that sounds like Dean when the founder is actually a contemplative, mystical Christian writer will feel inauthentic. A funnel that sounds like a corporate brand voice when the founder is actually a warm, irreverent humorist will fall flat. The methodology stays constant; the voice flexes.</w:t>
      </w:r>
    </w:p>
    <w:p w14:paraId="71FC941F" w14:textId="77777777" w:rsidR="0001357D" w:rsidRPr="0001357D" w:rsidRDefault="0001357D" w:rsidP="0001357D">
      <w:r w:rsidRPr="0001357D">
        <w:t>This file is loaded in two scenarios:</w:t>
      </w:r>
    </w:p>
    <w:p w14:paraId="01CB6546" w14:textId="77777777" w:rsidR="0001357D" w:rsidRPr="0001357D" w:rsidRDefault="0001357D" w:rsidP="0001357D">
      <w:r w:rsidRPr="0001357D">
        <w:rPr>
          <w:b/>
          <w:bCs/>
        </w:rPr>
        <w:t>Scenario 1:</w:t>
      </w:r>
      <w:r w:rsidRPr="0001357D">
        <w:t xml:space="preserve"> The full funnel intake (Tier 3 from intake-questionnaire.md) is being run, and Section 4 (Voice) needs deeper exploration than the standard intake provides.</w:t>
      </w:r>
    </w:p>
    <w:p w14:paraId="72F8D337" w14:textId="77777777" w:rsidR="0001357D" w:rsidRPr="0001357D" w:rsidRDefault="0001357D" w:rsidP="0001357D">
      <w:r w:rsidRPr="0001357D">
        <w:rPr>
          <w:b/>
          <w:bCs/>
        </w:rPr>
        <w:t>Scenario 2:</w:t>
      </w:r>
      <w:r w:rsidRPr="0001357D">
        <w:t xml:space="preserve"> A funnel has been built but the user reports it doesn't sound like them — and the AI needs to recalibrate voice across the existing assets rather than rewriting from scratch.</w:t>
      </w:r>
    </w:p>
    <w:p w14:paraId="4ECBEC4D" w14:textId="77777777" w:rsidR="0001357D" w:rsidRPr="0001357D" w:rsidRDefault="0001357D" w:rsidP="0001357D">
      <w:r w:rsidRPr="0001357D">
        <w:t>In both scenarios, this file's job is the same: capture the founder's authentic voice with enough specificity that every downstream output sounds like them, naturally, without forcing or performing.</w:t>
      </w:r>
    </w:p>
    <w:p w14:paraId="0035388B" w14:textId="77777777" w:rsidR="0001357D" w:rsidRPr="0001357D" w:rsidRDefault="0001357D" w:rsidP="0001357D">
      <w:r w:rsidRPr="0001357D">
        <w:t xml:space="preserve">If philosophy.md is the soul, voice-guide.md is the texture, and intake-questionnaire.md is the foundation — this file is </w:t>
      </w:r>
      <w:r w:rsidRPr="0001357D">
        <w:rPr>
          <w:b/>
          <w:bCs/>
        </w:rPr>
        <w:t>the tuning fork.</w:t>
      </w:r>
      <w:r w:rsidRPr="0001357D">
        <w:t xml:space="preserve"> It produces the precise pitch the funnel will sing in.</w:t>
      </w:r>
    </w:p>
    <w:p w14:paraId="14C6D58F" w14:textId="77777777" w:rsidR="0001357D" w:rsidRPr="0001357D" w:rsidRDefault="0001357D" w:rsidP="0001357D">
      <w:r w:rsidRPr="0001357D">
        <w:pict w14:anchorId="7DBA373C">
          <v:rect id="_x0000_i1149" style="width:0;height:1.5pt" o:hralign="center" o:hrstd="t" o:hr="t" fillcolor="#a0a0a0" stroked="f"/>
        </w:pict>
      </w:r>
    </w:p>
    <w:p w14:paraId="2AFB971C" w14:textId="77777777" w:rsidR="0001357D" w:rsidRPr="0001357D" w:rsidRDefault="0001357D" w:rsidP="0001357D">
      <w:pPr>
        <w:rPr>
          <w:b/>
          <w:bCs/>
        </w:rPr>
      </w:pPr>
      <w:r w:rsidRPr="0001357D">
        <w:rPr>
          <w:b/>
          <w:bCs/>
        </w:rPr>
        <w:t>THE CORE THESIS OF VOICE CALIBRATION</w:t>
      </w:r>
    </w:p>
    <w:p w14:paraId="10E0CBF2" w14:textId="77777777" w:rsidR="0001357D" w:rsidRPr="0001357D" w:rsidRDefault="0001357D" w:rsidP="0001357D">
      <w:r w:rsidRPr="0001357D">
        <w:t xml:space="preserve">Most copywriting work produces output in one of two voice modes: </w:t>
      </w:r>
      <w:r w:rsidRPr="0001357D">
        <w:rPr>
          <w:b/>
          <w:bCs/>
        </w:rPr>
        <w:t>AI-default neutral voice</w:t>
      </w:r>
      <w:r w:rsidRPr="0001357D">
        <w:t xml:space="preserve"> (clean, balanced, characterless) or </w:t>
      </w:r>
      <w:r w:rsidRPr="0001357D">
        <w:rPr>
          <w:b/>
          <w:bCs/>
        </w:rPr>
        <w:t>marketing-polished voice</w:t>
      </w:r>
      <w:r w:rsidRPr="0001357D">
        <w:t xml:space="preserve"> (confident, claims-heavy, slightly hyped). Neither is authentic to any specific founder. Both convert at meaningfully lower rates than founder-authentic voice in the same funnel architecture.</w:t>
      </w:r>
    </w:p>
    <w:p w14:paraId="1AFCC681" w14:textId="77777777" w:rsidR="0001357D" w:rsidRPr="0001357D" w:rsidRDefault="0001357D" w:rsidP="0001357D">
      <w:r w:rsidRPr="0001357D">
        <w:t xml:space="preserve">The reason: </w:t>
      </w:r>
      <w:r w:rsidRPr="0001357D">
        <w:rPr>
          <w:b/>
          <w:bCs/>
        </w:rPr>
        <w:t>buyers can detect voice authenticity at the level of single sentences.</w:t>
      </w:r>
      <w:r w:rsidRPr="0001357D">
        <w:t xml:space="preserve"> They don't articulate it consciously, but they feel it. A sentence that sounds like a real person they could meet at a kitchen table reads differently than a sentence that sounds like a marketer. The kitchen-table sentence converts. The marketer sentence doesn't.</w:t>
      </w:r>
    </w:p>
    <w:p w14:paraId="6E57F031" w14:textId="77777777" w:rsidR="0001357D" w:rsidRPr="0001357D" w:rsidRDefault="0001357D" w:rsidP="0001357D">
      <w:r w:rsidRPr="0001357D">
        <w:lastRenderedPageBreak/>
        <w:t xml:space="preserve">Producing kitchen-table sentences for any specific founder requires capturing the founder's voice in enough detail that the AI can write </w:t>
      </w:r>
      <w:r w:rsidRPr="0001357D">
        <w:rPr>
          <w:i/>
          <w:iCs/>
        </w:rPr>
        <w:t>as</w:t>
      </w:r>
      <w:r w:rsidRPr="0001357D">
        <w:t xml:space="preserve"> them, not just </w:t>
      </w:r>
      <w:r w:rsidRPr="0001357D">
        <w:rPr>
          <w:i/>
          <w:iCs/>
        </w:rPr>
        <w:t>about</w:t>
      </w:r>
      <w:r w:rsidRPr="0001357D">
        <w:t xml:space="preserve"> them. This is harder than it sounds. Most founders cannot describe their own voice accurately when asked directly — they say things like "professional but warm" or "conversational" or "casual but smart," which produces no usable signal.</w:t>
      </w:r>
    </w:p>
    <w:p w14:paraId="3EA683E2" w14:textId="77777777" w:rsidR="0001357D" w:rsidRPr="0001357D" w:rsidRDefault="0001357D" w:rsidP="0001357D">
      <w:r w:rsidRPr="0001357D">
        <w:t xml:space="preserve">The solution: </w:t>
      </w:r>
      <w:r w:rsidRPr="0001357D">
        <w:rPr>
          <w:b/>
          <w:bCs/>
        </w:rPr>
        <w:t>harvest voice through samples, not descriptions.</w:t>
      </w:r>
      <w:r w:rsidRPr="0001357D">
        <w:t xml:space="preserve"> Real writing the founder has produced. Real speaking the founder has done. Real phrases the founder uses. Real words the founder avoids. Specific patterns extracted from real artifacts.</w:t>
      </w:r>
    </w:p>
    <w:p w14:paraId="151E4727" w14:textId="77777777" w:rsidR="0001357D" w:rsidRPr="0001357D" w:rsidRDefault="0001357D" w:rsidP="0001357D">
      <w:r w:rsidRPr="0001357D">
        <w:t>This is what voice calibration does. It moves from abstract description ("warm and direct") to specific patterns ("opens emails with 'Friend,'" "uses em dashes for emphasis," "never uses the word 'leverage,'" "tells stories with specific times and places — '9:47pm on a Tuesday'"). The patterns become a voice fingerprint the AI can match.</w:t>
      </w:r>
    </w:p>
    <w:p w14:paraId="459C52AC" w14:textId="77777777" w:rsidR="0001357D" w:rsidRPr="0001357D" w:rsidRDefault="0001357D" w:rsidP="0001357D">
      <w:r w:rsidRPr="0001357D">
        <w:t xml:space="preserve">The structural principle: </w:t>
      </w:r>
      <w:r w:rsidRPr="0001357D">
        <w:rPr>
          <w:b/>
          <w:bCs/>
        </w:rPr>
        <w:t>voice calibration is a process of pattern extraction, not preference description.</w:t>
      </w:r>
      <w:r w:rsidRPr="0001357D">
        <w:t xml:space="preserve"> What the founder </w:t>
      </w:r>
      <w:r w:rsidRPr="0001357D">
        <w:rPr>
          <w:i/>
          <w:iCs/>
        </w:rPr>
        <w:t>actually does</w:t>
      </w:r>
      <w:r w:rsidRPr="0001357D">
        <w:t xml:space="preserve"> in their existing writing matters more than what they </w:t>
      </w:r>
      <w:r w:rsidRPr="0001357D">
        <w:rPr>
          <w:i/>
          <w:iCs/>
        </w:rPr>
        <w:t>say they sound like.</w:t>
      </w:r>
      <w:r w:rsidRPr="0001357D">
        <w:t xml:space="preserve"> The patterns produce the voice; the descriptions produce the AI-default neutral that doesn't convert.</w:t>
      </w:r>
    </w:p>
    <w:p w14:paraId="191C7078" w14:textId="77777777" w:rsidR="0001357D" w:rsidRPr="0001357D" w:rsidRDefault="0001357D" w:rsidP="0001357D">
      <w:r w:rsidRPr="0001357D">
        <w:t>This file's job is to extract those patterns reliably and apply them across the funnel.</w:t>
      </w:r>
    </w:p>
    <w:p w14:paraId="73137937" w14:textId="77777777" w:rsidR="0001357D" w:rsidRPr="0001357D" w:rsidRDefault="0001357D" w:rsidP="0001357D">
      <w:r w:rsidRPr="0001357D">
        <w:pict w14:anchorId="6BE5E657">
          <v:rect id="_x0000_i1150" style="width:0;height:1.5pt" o:hralign="center" o:hrstd="t" o:hr="t" fillcolor="#a0a0a0" stroked="f"/>
        </w:pict>
      </w:r>
    </w:p>
    <w:p w14:paraId="4D1E3A13" w14:textId="77777777" w:rsidR="0001357D" w:rsidRPr="0001357D" w:rsidRDefault="0001357D" w:rsidP="0001357D">
      <w:pPr>
        <w:rPr>
          <w:b/>
          <w:bCs/>
        </w:rPr>
      </w:pPr>
      <w:r w:rsidRPr="0001357D">
        <w:rPr>
          <w:b/>
          <w:bCs/>
        </w:rPr>
        <w:t>THE FIVE PRINCIPLES OF VOICE CALIBRATION</w:t>
      </w:r>
    </w:p>
    <w:p w14:paraId="1BA6D7ED" w14:textId="77777777" w:rsidR="0001357D" w:rsidRPr="0001357D" w:rsidRDefault="0001357D" w:rsidP="0001357D">
      <w:r w:rsidRPr="0001357D">
        <w:t>Every voice calibration decision flows from these five principles:</w:t>
      </w:r>
    </w:p>
    <w:p w14:paraId="6AB65D96" w14:textId="77777777" w:rsidR="0001357D" w:rsidRPr="0001357D" w:rsidRDefault="0001357D" w:rsidP="0001357D">
      <w:pPr>
        <w:rPr>
          <w:b/>
          <w:bCs/>
        </w:rPr>
      </w:pPr>
      <w:r w:rsidRPr="0001357D">
        <w:rPr>
          <w:b/>
          <w:bCs/>
        </w:rPr>
        <w:t>Principle 1: Samples Beat Descriptions</w:t>
      </w:r>
    </w:p>
    <w:p w14:paraId="71313010" w14:textId="77777777" w:rsidR="0001357D" w:rsidRPr="0001357D" w:rsidRDefault="0001357D" w:rsidP="0001357D">
      <w:r w:rsidRPr="0001357D">
        <w:t>When a founder describes their voice, they tell you what they want to sound like. When you read their writing, you see what they actually sound like. The two are often different, and the writing is what produces the voice the buyer experiences. Always prioritize samples over descriptions.</w:t>
      </w:r>
    </w:p>
    <w:p w14:paraId="070DB739" w14:textId="77777777" w:rsidR="0001357D" w:rsidRPr="0001357D" w:rsidRDefault="0001357D" w:rsidP="0001357D">
      <w:r w:rsidRPr="0001357D">
        <w:t>If samples don't exist (the founder is brand new and has no prior writing), the calibration becomes harder but not impossible — the founder's natural speaking voice can be captured through structured speaking exercises that produce written approximations.</w:t>
      </w:r>
    </w:p>
    <w:p w14:paraId="343ABE47" w14:textId="77777777" w:rsidR="0001357D" w:rsidRPr="0001357D" w:rsidRDefault="0001357D" w:rsidP="0001357D">
      <w:pPr>
        <w:rPr>
          <w:b/>
          <w:bCs/>
        </w:rPr>
      </w:pPr>
      <w:r w:rsidRPr="0001357D">
        <w:rPr>
          <w:b/>
          <w:bCs/>
        </w:rPr>
        <w:t>Principle 2: Specific Patterns Beat Vague Qualities</w:t>
      </w:r>
    </w:p>
    <w:p w14:paraId="4CA288F4" w14:textId="77777777" w:rsidR="0001357D" w:rsidRPr="0001357D" w:rsidRDefault="0001357D" w:rsidP="0001357D">
      <w:r w:rsidRPr="0001357D">
        <w:t>"Warm and conversational" is not a voice. "Opens with first names, uses em dashes for emphasis, avoids exclamation points, tells stories with specific times and places, uses 'Genuinely' and 'Friend' as recurring phrases, never uses corporate jargon" is a voice. The first description gives the AI nothing to work with. The second description gives the AI a voice fingerprint.</w:t>
      </w:r>
    </w:p>
    <w:p w14:paraId="126CC658" w14:textId="77777777" w:rsidR="0001357D" w:rsidRPr="0001357D" w:rsidRDefault="0001357D" w:rsidP="0001357D">
      <w:r w:rsidRPr="0001357D">
        <w:t>Always extract specific patterns. The number of patterns matters — five strong patterns beat twenty vague ones. Aim for 8-12 specific, identifiable patterns per founder.</w:t>
      </w:r>
    </w:p>
    <w:p w14:paraId="7201DF4E" w14:textId="77777777" w:rsidR="0001357D" w:rsidRPr="0001357D" w:rsidRDefault="0001357D" w:rsidP="0001357D">
      <w:pPr>
        <w:rPr>
          <w:b/>
          <w:bCs/>
        </w:rPr>
      </w:pPr>
      <w:r w:rsidRPr="0001357D">
        <w:rPr>
          <w:b/>
          <w:bCs/>
        </w:rPr>
        <w:t>Principle 3: The Negative List Is As Important As The Positive List</w:t>
      </w:r>
    </w:p>
    <w:p w14:paraId="4CE09C29" w14:textId="77777777" w:rsidR="0001357D" w:rsidRPr="0001357D" w:rsidRDefault="0001357D" w:rsidP="0001357D">
      <w:r w:rsidRPr="0001357D">
        <w:t xml:space="preserve">Capturing what the founder </w:t>
      </w:r>
      <w:r w:rsidRPr="0001357D">
        <w:rPr>
          <w:i/>
          <w:iCs/>
        </w:rPr>
        <w:t>would never say</w:t>
      </w:r>
      <w:r w:rsidRPr="0001357D">
        <w:t xml:space="preserve"> is as important as capturing what they </w:t>
      </w:r>
      <w:r w:rsidRPr="0001357D">
        <w:rPr>
          <w:i/>
          <w:iCs/>
        </w:rPr>
        <w:t>do say.</w:t>
      </w:r>
      <w:r w:rsidRPr="0001357D">
        <w:t xml:space="preserve"> Negative patterns prevent voice drift in directions the founder would find inauthentic. A founder who would never use "leverage" or "optimize" or "10X" needs that captured explicitly — otherwise the AI will use those words by default and the voice will feel wrong even though the positive patterns are honored.</w:t>
      </w:r>
    </w:p>
    <w:p w14:paraId="5FD3AF3A" w14:textId="77777777" w:rsidR="0001357D" w:rsidRPr="0001357D" w:rsidRDefault="0001357D" w:rsidP="0001357D">
      <w:pPr>
        <w:rPr>
          <w:b/>
          <w:bCs/>
        </w:rPr>
      </w:pPr>
      <w:r w:rsidRPr="0001357D">
        <w:rPr>
          <w:b/>
          <w:bCs/>
        </w:rPr>
        <w:t>Principle 4: Voice Must Survive Every Asset</w:t>
      </w:r>
    </w:p>
    <w:p w14:paraId="56F63835" w14:textId="77777777" w:rsidR="0001357D" w:rsidRPr="0001357D" w:rsidRDefault="0001357D" w:rsidP="0001357D">
      <w:r w:rsidRPr="0001357D">
        <w:t>The voice calibrated during intake must hold across all 12 assets in the funnel. The same founder voice that opens emails should open ad scripts, sales pages, checkout microcopy, and post-purchase sequences. Voice drift between assets is the most common failure mode in full funnel builds — and the founder usually feels it before the AI flags it.</w:t>
      </w:r>
    </w:p>
    <w:p w14:paraId="3ED737EC" w14:textId="77777777" w:rsidR="0001357D" w:rsidRPr="0001357D" w:rsidRDefault="0001357D" w:rsidP="0001357D">
      <w:r w:rsidRPr="0001357D">
        <w:t xml:space="preserve">The calibration must include explicit guidance for each asset type. The voice in an email is more intimate than the voice in a checkout page. The voice in an ad is more compressed than the voice in a sales page. But the underlying </w:t>
      </w:r>
      <w:r w:rsidRPr="0001357D">
        <w:rPr>
          <w:i/>
          <w:iCs/>
        </w:rPr>
        <w:t>founder fingerprint</w:t>
      </w:r>
      <w:r w:rsidRPr="0001357D">
        <w:t xml:space="preserve"> — the patterns that make it sound like </w:t>
      </w:r>
      <w:r w:rsidRPr="0001357D">
        <w:rPr>
          <w:i/>
          <w:iCs/>
        </w:rPr>
        <w:t>them</w:t>
      </w:r>
      <w:r w:rsidRPr="0001357D">
        <w:t xml:space="preserve"> — must remain constant.</w:t>
      </w:r>
    </w:p>
    <w:p w14:paraId="61893D70" w14:textId="77777777" w:rsidR="0001357D" w:rsidRPr="0001357D" w:rsidRDefault="0001357D" w:rsidP="0001357D">
      <w:pPr>
        <w:rPr>
          <w:b/>
          <w:bCs/>
        </w:rPr>
      </w:pPr>
      <w:r w:rsidRPr="0001357D">
        <w:rPr>
          <w:b/>
          <w:bCs/>
        </w:rPr>
        <w:t>Principle 5: The Founder Is The Final Judge</w:t>
      </w:r>
    </w:p>
    <w:p w14:paraId="6906D052" w14:textId="77777777" w:rsidR="0001357D" w:rsidRPr="0001357D" w:rsidRDefault="0001357D" w:rsidP="0001357D">
      <w:r w:rsidRPr="0001357D">
        <w:t>The AI can produce voice-calibrated copy that meets every technical pattern and still sound off to the founder. When that happens, the founder is right. They know their voice better than any pattern extraction can capture. The calibration must include a feedback loop — show drafts, gather voice-specific feedback, refine, repeat.</w:t>
      </w:r>
    </w:p>
    <w:p w14:paraId="4572C370" w14:textId="77777777" w:rsidR="0001357D" w:rsidRPr="0001357D" w:rsidRDefault="0001357D" w:rsidP="0001357D">
      <w:r w:rsidRPr="0001357D">
        <w:t>This iteration is not failure. It is normal. Voice calibration almost always requires one or two rounds of refinement before the AI's output sounds like the founder. Build the iteration loop into the process from the start.</w:t>
      </w:r>
    </w:p>
    <w:p w14:paraId="5EC07DDF" w14:textId="77777777" w:rsidR="0001357D" w:rsidRPr="0001357D" w:rsidRDefault="0001357D" w:rsidP="0001357D">
      <w:r w:rsidRPr="0001357D">
        <w:t xml:space="preserve">These five principles are non-negotiable. Voice calibration that violates them produces output that sounds </w:t>
      </w:r>
      <w:r w:rsidRPr="0001357D">
        <w:rPr>
          <w:i/>
          <w:iCs/>
        </w:rPr>
        <w:t>almost</w:t>
      </w:r>
      <w:r w:rsidRPr="0001357D">
        <w:t xml:space="preserve"> like the founder — which is worse than output that sounds clearly nothing like them. Almost-right voice fails the kitchen-table test in subtle ways that erode trust without the buyer being able to articulate why.</w:t>
      </w:r>
    </w:p>
    <w:p w14:paraId="19A9BA37" w14:textId="77777777" w:rsidR="0001357D" w:rsidRPr="0001357D" w:rsidRDefault="0001357D" w:rsidP="0001357D">
      <w:r w:rsidRPr="0001357D">
        <w:pict w14:anchorId="6DC28705">
          <v:rect id="_x0000_i1151" style="width:0;height:1.5pt" o:hralign="center" o:hrstd="t" o:hr="t" fillcolor="#a0a0a0" stroked="f"/>
        </w:pict>
      </w:r>
    </w:p>
    <w:p w14:paraId="1F59A088" w14:textId="77777777" w:rsidR="0001357D" w:rsidRPr="0001357D" w:rsidRDefault="0001357D" w:rsidP="0001357D">
      <w:pPr>
        <w:rPr>
          <w:b/>
          <w:bCs/>
        </w:rPr>
      </w:pPr>
      <w:r w:rsidRPr="0001357D">
        <w:rPr>
          <w:b/>
          <w:bCs/>
        </w:rPr>
        <w:t>THE FOUR-PHASE CALIBRATION PROTOCOL</w:t>
      </w:r>
    </w:p>
    <w:p w14:paraId="4C703EFF" w14:textId="77777777" w:rsidR="0001357D" w:rsidRPr="0001357D" w:rsidRDefault="0001357D" w:rsidP="0001357D">
      <w:r w:rsidRPr="0001357D">
        <w:t>The voice calibration process runs in four phases. Each phase has a specific job. Skipping any phase produces incomplete calibration and downstream voice drift.</w:t>
      </w:r>
    </w:p>
    <w:p w14:paraId="092DA251" w14:textId="77777777" w:rsidR="0001357D" w:rsidRPr="0001357D" w:rsidRDefault="0001357D" w:rsidP="0001357D">
      <w:pPr>
        <w:rPr>
          <w:b/>
          <w:bCs/>
        </w:rPr>
      </w:pPr>
      <w:r w:rsidRPr="0001357D">
        <w:rPr>
          <w:b/>
          <w:bCs/>
        </w:rPr>
        <w:t>Phase 1: Sample Harvest</w:t>
      </w:r>
    </w:p>
    <w:p w14:paraId="36B8C38F" w14:textId="77777777" w:rsidR="0001357D" w:rsidRPr="0001357D" w:rsidRDefault="0001357D" w:rsidP="0001357D">
      <w:r w:rsidRPr="0001357D">
        <w:t>The first job is gathering enough authentic samples of the founder's voice to extract patterns from. The samples come from existing artifacts the founder has produced.</w:t>
      </w:r>
    </w:p>
    <w:p w14:paraId="69331F63" w14:textId="77777777" w:rsidR="0001357D" w:rsidRPr="0001357D" w:rsidRDefault="0001357D" w:rsidP="0001357D">
      <w:pPr>
        <w:rPr>
          <w:b/>
          <w:bCs/>
        </w:rPr>
      </w:pPr>
      <w:r w:rsidRPr="0001357D">
        <w:rPr>
          <w:b/>
          <w:bCs/>
        </w:rPr>
        <w:t>Phase 2: Pattern Extraction</w:t>
      </w:r>
    </w:p>
    <w:p w14:paraId="6947FC05" w14:textId="77777777" w:rsidR="0001357D" w:rsidRPr="0001357D" w:rsidRDefault="0001357D" w:rsidP="0001357D">
      <w:r w:rsidRPr="0001357D">
        <w:t>The second job is reading the samples carefully and identifying the specific patterns — sentence structures, word choices, rhythm, formatting, recurring phrases, things the founder does that no one else does.</w:t>
      </w:r>
    </w:p>
    <w:p w14:paraId="099C2A9B" w14:textId="77777777" w:rsidR="0001357D" w:rsidRPr="0001357D" w:rsidRDefault="0001357D" w:rsidP="0001357D">
      <w:pPr>
        <w:rPr>
          <w:b/>
          <w:bCs/>
        </w:rPr>
      </w:pPr>
      <w:r w:rsidRPr="0001357D">
        <w:rPr>
          <w:b/>
          <w:bCs/>
        </w:rPr>
        <w:t>Phase 3: Profile Construction</w:t>
      </w:r>
    </w:p>
    <w:p w14:paraId="471B272B" w14:textId="77777777" w:rsidR="0001357D" w:rsidRPr="0001357D" w:rsidRDefault="0001357D" w:rsidP="0001357D">
      <w:r w:rsidRPr="0001357D">
        <w:t>The third job is consolidating the patterns into a voice profile the AI can apply. The profile names the patterns explicitly, gives positive and negative examples, and provides asset-specific calibration notes.</w:t>
      </w:r>
    </w:p>
    <w:p w14:paraId="77BA7290" w14:textId="77777777" w:rsidR="0001357D" w:rsidRPr="0001357D" w:rsidRDefault="0001357D" w:rsidP="0001357D">
      <w:pPr>
        <w:rPr>
          <w:b/>
          <w:bCs/>
        </w:rPr>
      </w:pPr>
      <w:r w:rsidRPr="0001357D">
        <w:rPr>
          <w:b/>
          <w:bCs/>
        </w:rPr>
        <w:t>Phase 4: Verification And Iteration</w:t>
      </w:r>
    </w:p>
    <w:p w14:paraId="46C9E544" w14:textId="77777777" w:rsidR="0001357D" w:rsidRPr="0001357D" w:rsidRDefault="0001357D" w:rsidP="0001357D">
      <w:r w:rsidRPr="0001357D">
        <w:t>The fourth job is producing draft output, getting feedback from the founder, and refining the profile based on what works and what doesn't. This phase continues until the founder confirms the voice match.</w:t>
      </w:r>
    </w:p>
    <w:p w14:paraId="4A6D2B5B" w14:textId="77777777" w:rsidR="0001357D" w:rsidRPr="0001357D" w:rsidRDefault="0001357D" w:rsidP="0001357D">
      <w:r w:rsidRPr="0001357D">
        <w:t>The four phases must run in order. Pattern extraction without samples produces fabricated patterns. Profile construction without pattern extraction produces vague descriptions. Verification without an initial profile produces ad-hoc revisions that don't compound into a stable voice.</w:t>
      </w:r>
    </w:p>
    <w:p w14:paraId="5925311A" w14:textId="77777777" w:rsidR="0001357D" w:rsidRPr="0001357D" w:rsidRDefault="0001357D" w:rsidP="0001357D">
      <w:r w:rsidRPr="0001357D">
        <w:pict w14:anchorId="5AC2CEEA">
          <v:rect id="_x0000_i1152" style="width:0;height:1.5pt" o:hralign="center" o:hrstd="t" o:hr="t" fillcolor="#a0a0a0" stroked="f"/>
        </w:pict>
      </w:r>
    </w:p>
    <w:p w14:paraId="02D993A2" w14:textId="77777777" w:rsidR="0001357D" w:rsidRPr="0001357D" w:rsidRDefault="0001357D" w:rsidP="0001357D">
      <w:pPr>
        <w:rPr>
          <w:b/>
          <w:bCs/>
        </w:rPr>
      </w:pPr>
      <w:r w:rsidRPr="0001357D">
        <w:rPr>
          <w:b/>
          <w:bCs/>
        </w:rPr>
        <w:t>PHASE 1: SAMPLE HARVEST</w:t>
      </w:r>
    </w:p>
    <w:p w14:paraId="70015184" w14:textId="77777777" w:rsidR="0001357D" w:rsidRPr="0001357D" w:rsidRDefault="0001357D" w:rsidP="0001357D">
      <w:r w:rsidRPr="0001357D">
        <w:t>The first job is gathering authentic samples of the founder's voice. Different sample types produce different signal. The richer the sample set, the more accurate the calibration.</w:t>
      </w:r>
    </w:p>
    <w:p w14:paraId="7DA12079" w14:textId="77777777" w:rsidR="0001357D" w:rsidRPr="0001357D" w:rsidRDefault="0001357D" w:rsidP="0001357D">
      <w:pPr>
        <w:rPr>
          <w:b/>
          <w:bCs/>
        </w:rPr>
      </w:pPr>
      <w:r w:rsidRPr="0001357D">
        <w:rPr>
          <w:b/>
          <w:bCs/>
        </w:rPr>
        <w:t>Tier 1 Samples (Highest Signal)</w:t>
      </w:r>
    </w:p>
    <w:p w14:paraId="2967CBE7" w14:textId="77777777" w:rsidR="0001357D" w:rsidRPr="0001357D" w:rsidRDefault="0001357D" w:rsidP="0001357D">
      <w:r w:rsidRPr="0001357D">
        <w:t>These produce the strongest voice signal and should be gathered if available:</w:t>
      </w:r>
    </w:p>
    <w:p w14:paraId="0E061FD5" w14:textId="77777777" w:rsidR="0001357D" w:rsidRPr="0001357D" w:rsidRDefault="0001357D" w:rsidP="0001357D">
      <w:r w:rsidRPr="0001357D">
        <w:rPr>
          <w:b/>
          <w:bCs/>
        </w:rPr>
        <w:t>Personal emails the founder has written.</w:t>
      </w:r>
      <w:r w:rsidRPr="0001357D">
        <w:t xml:space="preserve"> Not marketing emails — actual personal correspondence. Emails to friends, family, colleagues. These reveal the founder's natural relational voice.</w:t>
      </w:r>
    </w:p>
    <w:p w14:paraId="1BFFE9BA" w14:textId="77777777" w:rsidR="0001357D" w:rsidRPr="0001357D" w:rsidRDefault="0001357D" w:rsidP="0001357D">
      <w:r w:rsidRPr="0001357D">
        <w:rPr>
          <w:b/>
          <w:bCs/>
        </w:rPr>
        <w:t>Voice memos or transcripts of unscripted speaking.</w:t>
      </w:r>
      <w:r w:rsidRPr="0001357D">
        <w:t xml:space="preserve"> Voice notes the founder has sent, podcast appearances where they're not reading from a script, conversations recorded with permission. These reveal speech rhythm, recurring phrases, vulnerable moments.</w:t>
      </w:r>
    </w:p>
    <w:p w14:paraId="43B632A7" w14:textId="77777777" w:rsidR="0001357D" w:rsidRPr="0001357D" w:rsidRDefault="0001357D" w:rsidP="0001357D">
      <w:r w:rsidRPr="0001357D">
        <w:rPr>
          <w:b/>
          <w:bCs/>
        </w:rPr>
        <w:t>Personal blog posts or social media that wasn't optimized for SEO.</w:t>
      </w:r>
      <w:r w:rsidRPr="0001357D">
        <w:t xml:space="preserve"> Writing the founder did for themselves, not for an audience. These reveal the founder's authentic voice when they're not trying to sound like anything in particular.</w:t>
      </w:r>
    </w:p>
    <w:p w14:paraId="3FC1FF58" w14:textId="77777777" w:rsidR="0001357D" w:rsidRPr="0001357D" w:rsidRDefault="0001357D" w:rsidP="0001357D">
      <w:pPr>
        <w:rPr>
          <w:b/>
          <w:bCs/>
        </w:rPr>
      </w:pPr>
      <w:r w:rsidRPr="0001357D">
        <w:rPr>
          <w:b/>
          <w:bCs/>
        </w:rPr>
        <w:t>Tier 2 Samples (Medium Signal)</w:t>
      </w:r>
    </w:p>
    <w:p w14:paraId="106DA22C" w14:textId="77777777" w:rsidR="0001357D" w:rsidRPr="0001357D" w:rsidRDefault="0001357D" w:rsidP="0001357D">
      <w:r w:rsidRPr="0001357D">
        <w:t>These are useful but less authentic than Tier 1:</w:t>
      </w:r>
    </w:p>
    <w:p w14:paraId="58F3253C" w14:textId="77777777" w:rsidR="0001357D" w:rsidRPr="0001357D" w:rsidRDefault="0001357D" w:rsidP="0001357D">
      <w:r w:rsidRPr="0001357D">
        <w:rPr>
          <w:b/>
          <w:bCs/>
        </w:rPr>
        <w:t>Books, articles, or long-form content the founder has published.</w:t>
      </w:r>
      <w:r w:rsidRPr="0001357D">
        <w:t xml:space="preserve"> Useful but often edited toward genre conventions, which can wash out the founder's natural voice.</w:t>
      </w:r>
    </w:p>
    <w:p w14:paraId="02E851EE" w14:textId="77777777" w:rsidR="0001357D" w:rsidRPr="0001357D" w:rsidRDefault="0001357D" w:rsidP="0001357D">
      <w:r w:rsidRPr="0001357D">
        <w:rPr>
          <w:b/>
          <w:bCs/>
        </w:rPr>
        <w:t>Email newsletters the founder has sent.</w:t>
      </w:r>
      <w:r w:rsidRPr="0001357D">
        <w:t xml:space="preserve"> Useful but often optimized for marketing performance, which can drift away from the founder's authentic voice.</w:t>
      </w:r>
    </w:p>
    <w:p w14:paraId="259BD6DA" w14:textId="77777777" w:rsidR="0001357D" w:rsidRPr="0001357D" w:rsidRDefault="0001357D" w:rsidP="0001357D">
      <w:r w:rsidRPr="0001357D">
        <w:rPr>
          <w:b/>
          <w:bCs/>
        </w:rPr>
        <w:t>Sermons, speeches, talks the founder has given from a script.</w:t>
      </w:r>
      <w:r w:rsidRPr="0001357D">
        <w:t xml:space="preserve"> Useful but the script-vs-speaking distinction matters; spontaneous speaking carries more voice signal than read-aloud scripts.</w:t>
      </w:r>
    </w:p>
    <w:p w14:paraId="668E364C" w14:textId="77777777" w:rsidR="0001357D" w:rsidRPr="0001357D" w:rsidRDefault="0001357D" w:rsidP="0001357D">
      <w:pPr>
        <w:rPr>
          <w:b/>
          <w:bCs/>
        </w:rPr>
      </w:pPr>
      <w:r w:rsidRPr="0001357D">
        <w:rPr>
          <w:b/>
          <w:bCs/>
        </w:rPr>
        <w:t>Tier 3 Samples (Low Signal)</w:t>
      </w:r>
    </w:p>
    <w:p w14:paraId="78C5EEED" w14:textId="77777777" w:rsidR="0001357D" w:rsidRPr="0001357D" w:rsidRDefault="0001357D" w:rsidP="0001357D">
      <w:r w:rsidRPr="0001357D">
        <w:t>These should be used cautiously:</w:t>
      </w:r>
    </w:p>
    <w:p w14:paraId="5C6BFAD3" w14:textId="77777777" w:rsidR="0001357D" w:rsidRPr="0001357D" w:rsidRDefault="0001357D" w:rsidP="0001357D">
      <w:r w:rsidRPr="0001357D">
        <w:rPr>
          <w:b/>
          <w:bCs/>
        </w:rPr>
        <w:t>Marketing copy the founder has previously written or hired written.</w:t>
      </w:r>
      <w:r w:rsidRPr="0001357D">
        <w:t xml:space="preserve"> Often reflects whoever wrote the copy more than the founder's voice.</w:t>
      </w:r>
    </w:p>
    <w:p w14:paraId="35824CE4" w14:textId="77777777" w:rsidR="0001357D" w:rsidRPr="0001357D" w:rsidRDefault="0001357D" w:rsidP="0001357D">
      <w:r w:rsidRPr="0001357D">
        <w:rPr>
          <w:b/>
          <w:bCs/>
        </w:rPr>
        <w:t>Corporate or professional communications.</w:t>
      </w:r>
      <w:r w:rsidRPr="0001357D">
        <w:t xml:space="preserve"> Often heavily filtered through professional norms that wash out personal voice.</w:t>
      </w:r>
    </w:p>
    <w:p w14:paraId="62CC914E" w14:textId="77777777" w:rsidR="0001357D" w:rsidRPr="0001357D" w:rsidRDefault="0001357D" w:rsidP="0001357D">
      <w:r w:rsidRPr="0001357D">
        <w:rPr>
          <w:b/>
          <w:bCs/>
        </w:rPr>
        <w:t>Self-descriptions of voice.</w:t>
      </w:r>
      <w:r w:rsidRPr="0001357D">
        <w:t xml:space="preserve"> ("I'm warm and conversational.") Useful as supplementary context but not as primary voice signal.</w:t>
      </w:r>
    </w:p>
    <w:p w14:paraId="5CEF4C4E" w14:textId="77777777" w:rsidR="0001357D" w:rsidRPr="0001357D" w:rsidRDefault="0001357D" w:rsidP="0001357D">
      <w:pPr>
        <w:rPr>
          <w:b/>
          <w:bCs/>
        </w:rPr>
      </w:pPr>
      <w:r w:rsidRPr="0001357D">
        <w:rPr>
          <w:b/>
          <w:bCs/>
        </w:rPr>
        <w:t>How To Harvest Samples</w:t>
      </w:r>
    </w:p>
    <w:p w14:paraId="634F268C" w14:textId="77777777" w:rsidR="0001357D" w:rsidRPr="0001357D" w:rsidRDefault="0001357D" w:rsidP="0001357D">
      <w:r w:rsidRPr="0001357D">
        <w:t>Ask the user to provide:</w:t>
      </w:r>
    </w:p>
    <w:p w14:paraId="6E86BD5F" w14:textId="77777777" w:rsidR="0001357D" w:rsidRPr="0001357D" w:rsidRDefault="0001357D" w:rsidP="0001357D">
      <w:pPr>
        <w:numPr>
          <w:ilvl w:val="0"/>
          <w:numId w:val="187"/>
        </w:numPr>
      </w:pPr>
      <w:r w:rsidRPr="0001357D">
        <w:t>2-3 personal emails (from sent folder; can have identifying details redacted)</w:t>
      </w:r>
    </w:p>
    <w:p w14:paraId="421BD0A9" w14:textId="77777777" w:rsidR="0001357D" w:rsidRPr="0001357D" w:rsidRDefault="0001357D" w:rsidP="0001357D">
      <w:pPr>
        <w:numPr>
          <w:ilvl w:val="0"/>
          <w:numId w:val="187"/>
        </w:numPr>
      </w:pPr>
      <w:r w:rsidRPr="0001357D">
        <w:t>1-2 voice notes or transcripts of unscripted speaking, if available</w:t>
      </w:r>
    </w:p>
    <w:p w14:paraId="4020B3A5" w14:textId="77777777" w:rsidR="0001357D" w:rsidRPr="0001357D" w:rsidRDefault="0001357D" w:rsidP="0001357D">
      <w:pPr>
        <w:numPr>
          <w:ilvl w:val="0"/>
          <w:numId w:val="187"/>
        </w:numPr>
      </w:pPr>
      <w:r w:rsidRPr="0001357D">
        <w:t>2-3 personal posts or articles the user feels sounds most like them</w:t>
      </w:r>
    </w:p>
    <w:p w14:paraId="41988906" w14:textId="77777777" w:rsidR="0001357D" w:rsidRPr="0001357D" w:rsidRDefault="0001357D" w:rsidP="0001357D">
      <w:pPr>
        <w:numPr>
          <w:ilvl w:val="0"/>
          <w:numId w:val="187"/>
        </w:numPr>
      </w:pPr>
      <w:r w:rsidRPr="0001357D">
        <w:t>1-2 examples of writing they're proud of and feel captures their voice</w:t>
      </w:r>
    </w:p>
    <w:p w14:paraId="13CD7AFB" w14:textId="77777777" w:rsidR="0001357D" w:rsidRPr="0001357D" w:rsidRDefault="0001357D" w:rsidP="0001357D">
      <w:pPr>
        <w:numPr>
          <w:ilvl w:val="0"/>
          <w:numId w:val="187"/>
        </w:numPr>
      </w:pPr>
      <w:r w:rsidRPr="0001357D">
        <w:t>1-2 examples of writing they don't like and feel doesn't sound like them (negative examples are valuable)</w:t>
      </w:r>
    </w:p>
    <w:p w14:paraId="4CF3B3D1" w14:textId="77777777" w:rsidR="0001357D" w:rsidRPr="0001357D" w:rsidRDefault="0001357D" w:rsidP="0001357D">
      <w:r w:rsidRPr="0001357D">
        <w:t>Total target: 6-10 samples across multiple types. Below this, pattern extraction becomes thin. Above this, the calibration becomes more reliable but requires more time.</w:t>
      </w:r>
    </w:p>
    <w:p w14:paraId="3C464174" w14:textId="77777777" w:rsidR="0001357D" w:rsidRPr="0001357D" w:rsidRDefault="0001357D" w:rsidP="0001357D">
      <w:r w:rsidRPr="0001357D">
        <w:t>If the founder is brand new and has no samples, run the structured speaking exercise (described later in this file) to generate sample material.</w:t>
      </w:r>
    </w:p>
    <w:p w14:paraId="6E49C186" w14:textId="77777777" w:rsidR="0001357D" w:rsidRPr="0001357D" w:rsidRDefault="0001357D" w:rsidP="0001357D">
      <w:pPr>
        <w:rPr>
          <w:b/>
          <w:bCs/>
        </w:rPr>
      </w:pPr>
      <w:r w:rsidRPr="0001357D">
        <w:rPr>
          <w:b/>
          <w:bCs/>
        </w:rPr>
        <w:t>What Not To Accept As Samples</w:t>
      </w:r>
    </w:p>
    <w:p w14:paraId="1E922F56" w14:textId="77777777" w:rsidR="0001357D" w:rsidRPr="0001357D" w:rsidRDefault="0001357D" w:rsidP="0001357D">
      <w:pPr>
        <w:numPr>
          <w:ilvl w:val="0"/>
          <w:numId w:val="188"/>
        </w:numPr>
      </w:pPr>
      <w:r w:rsidRPr="0001357D">
        <w:t>Generic marketing copy from other people the founder hired</w:t>
      </w:r>
    </w:p>
    <w:p w14:paraId="692EC13E" w14:textId="77777777" w:rsidR="0001357D" w:rsidRPr="0001357D" w:rsidRDefault="0001357D" w:rsidP="0001357D">
      <w:pPr>
        <w:numPr>
          <w:ilvl w:val="0"/>
          <w:numId w:val="188"/>
        </w:numPr>
      </w:pPr>
      <w:r w:rsidRPr="0001357D">
        <w:t>Boilerplate corporate communications</w:t>
      </w:r>
    </w:p>
    <w:p w14:paraId="41B860E8" w14:textId="77777777" w:rsidR="0001357D" w:rsidRPr="0001357D" w:rsidRDefault="0001357D" w:rsidP="0001357D">
      <w:pPr>
        <w:numPr>
          <w:ilvl w:val="0"/>
          <w:numId w:val="188"/>
        </w:numPr>
      </w:pPr>
      <w:r w:rsidRPr="0001357D">
        <w:t>Templates the founder used but didn't write</w:t>
      </w:r>
    </w:p>
    <w:p w14:paraId="596A8802" w14:textId="77777777" w:rsidR="0001357D" w:rsidRPr="0001357D" w:rsidRDefault="0001357D" w:rsidP="0001357D">
      <w:pPr>
        <w:numPr>
          <w:ilvl w:val="0"/>
          <w:numId w:val="188"/>
        </w:numPr>
      </w:pPr>
      <w:r w:rsidRPr="0001357D">
        <w:t>Content the founder explicitly says doesn't sound like them</w:t>
      </w:r>
    </w:p>
    <w:p w14:paraId="66F0ABDC" w14:textId="77777777" w:rsidR="0001357D" w:rsidRPr="0001357D" w:rsidRDefault="0001357D" w:rsidP="0001357D">
      <w:pPr>
        <w:numPr>
          <w:ilvl w:val="0"/>
          <w:numId w:val="188"/>
        </w:numPr>
      </w:pPr>
      <w:r w:rsidRPr="0001357D">
        <w:t>Translations of the founder's work into other languages (cross-language voice calibration is unreliable)</w:t>
      </w:r>
    </w:p>
    <w:p w14:paraId="39FE0FC8" w14:textId="77777777" w:rsidR="0001357D" w:rsidRPr="0001357D" w:rsidRDefault="0001357D" w:rsidP="0001357D">
      <w:r w:rsidRPr="0001357D">
        <w:t>The samples must be authentic to the founder. Otherwise the calibration produces a voice the founder doesn't actually have.</w:t>
      </w:r>
    </w:p>
    <w:p w14:paraId="62B044F8" w14:textId="77777777" w:rsidR="0001357D" w:rsidRPr="0001357D" w:rsidRDefault="0001357D" w:rsidP="0001357D">
      <w:r w:rsidRPr="0001357D">
        <w:pict w14:anchorId="7E88C9D6">
          <v:rect id="_x0000_i1153" style="width:0;height:1.5pt" o:hralign="center" o:hrstd="t" o:hr="t" fillcolor="#a0a0a0" stroked="f"/>
        </w:pict>
      </w:r>
    </w:p>
    <w:p w14:paraId="1F52CBB7" w14:textId="77777777" w:rsidR="0001357D" w:rsidRPr="0001357D" w:rsidRDefault="0001357D" w:rsidP="0001357D">
      <w:pPr>
        <w:rPr>
          <w:b/>
          <w:bCs/>
        </w:rPr>
      </w:pPr>
      <w:r w:rsidRPr="0001357D">
        <w:rPr>
          <w:b/>
          <w:bCs/>
        </w:rPr>
        <w:t>PHASE 2: PATTERN EXTRACTION</w:t>
      </w:r>
    </w:p>
    <w:p w14:paraId="465DFB5B" w14:textId="77777777" w:rsidR="0001357D" w:rsidRPr="0001357D" w:rsidRDefault="0001357D" w:rsidP="0001357D">
      <w:r w:rsidRPr="0001357D">
        <w:t>Once samples are gathered, the next job is reading them carefully and identifying the specific patterns that make the founder sound like themselves. The patterns are extracted across multiple dimensions.</w:t>
      </w:r>
    </w:p>
    <w:p w14:paraId="1E809DAA" w14:textId="77777777" w:rsidR="0001357D" w:rsidRPr="0001357D" w:rsidRDefault="0001357D" w:rsidP="0001357D">
      <w:pPr>
        <w:rPr>
          <w:b/>
          <w:bCs/>
        </w:rPr>
      </w:pPr>
      <w:r w:rsidRPr="0001357D">
        <w:rPr>
          <w:b/>
          <w:bCs/>
        </w:rPr>
        <w:t>Dimension 1: Sentence-Level Patterns</w:t>
      </w:r>
    </w:p>
    <w:p w14:paraId="472D40CC" w14:textId="77777777" w:rsidR="0001357D" w:rsidRPr="0001357D" w:rsidRDefault="0001357D" w:rsidP="0001357D">
      <w:r w:rsidRPr="0001357D">
        <w:t>What does the founder do at the level of individual sentences?</w:t>
      </w:r>
    </w:p>
    <w:p w14:paraId="2E1BBB3C" w14:textId="77777777" w:rsidR="0001357D" w:rsidRPr="0001357D" w:rsidRDefault="0001357D" w:rsidP="0001357D">
      <w:r w:rsidRPr="0001357D">
        <w:rPr>
          <w:b/>
          <w:bCs/>
        </w:rPr>
        <w:t>Sentence length distribution.</w:t>
      </w:r>
      <w:r w:rsidRPr="0001357D">
        <w:t xml:space="preserve"> Does the founder write mostly short sentences? Mostly long sentences? Varied? With specific rhythms (short-short-long, long-short-long)?</w:t>
      </w:r>
    </w:p>
    <w:p w14:paraId="78EAC090" w14:textId="77777777" w:rsidR="0001357D" w:rsidRPr="0001357D" w:rsidRDefault="0001357D" w:rsidP="0001357D">
      <w:r w:rsidRPr="0001357D">
        <w:rPr>
          <w:b/>
          <w:bCs/>
        </w:rPr>
        <w:t>Sentence openers.</w:t>
      </w:r>
      <w:r w:rsidRPr="0001357D">
        <w:t xml:space="preserve"> What words or constructions does the founder use to start sentences? "I think." "Here's the thing." "Honestly." "What's interesting is." Specific openers are voice fingerprints.</w:t>
      </w:r>
    </w:p>
    <w:p w14:paraId="60EA575C" w14:textId="77777777" w:rsidR="0001357D" w:rsidRPr="0001357D" w:rsidRDefault="0001357D" w:rsidP="0001357D">
      <w:r w:rsidRPr="0001357D">
        <w:rPr>
          <w:b/>
          <w:bCs/>
        </w:rPr>
        <w:t>Sentence endings.</w:t>
      </w:r>
      <w:r w:rsidRPr="0001357D">
        <w:t xml:space="preserve"> Does the founder end sentences with periods? Em dashes? Ellipses? Exclamation points? Each pattern is part of the voice.</w:t>
      </w:r>
    </w:p>
    <w:p w14:paraId="192658CA" w14:textId="77777777" w:rsidR="0001357D" w:rsidRPr="0001357D" w:rsidRDefault="0001357D" w:rsidP="0001357D">
      <w:r w:rsidRPr="0001357D">
        <w:rPr>
          <w:b/>
          <w:bCs/>
        </w:rPr>
        <w:t>Use of fragments.</w:t>
      </w:r>
      <w:r w:rsidRPr="0001357D">
        <w:t xml:space="preserve"> Does the founder use sentence fragments for emphasis? "Genuinely." "No way." "Every time."</w:t>
      </w:r>
    </w:p>
    <w:p w14:paraId="6F28F43A" w14:textId="77777777" w:rsidR="0001357D" w:rsidRPr="0001357D" w:rsidRDefault="0001357D" w:rsidP="0001357D">
      <w:r w:rsidRPr="0001357D">
        <w:rPr>
          <w:b/>
          <w:bCs/>
        </w:rPr>
        <w:t>Question patterns.</w:t>
      </w:r>
      <w:r w:rsidRPr="0001357D">
        <w:t xml:space="preserve"> Does the founder ask rhetorical questions in their writing? How often? What kind?</w:t>
      </w:r>
    </w:p>
    <w:p w14:paraId="112E53C7" w14:textId="77777777" w:rsidR="0001357D" w:rsidRPr="0001357D" w:rsidRDefault="0001357D" w:rsidP="0001357D">
      <w:pPr>
        <w:rPr>
          <w:b/>
          <w:bCs/>
        </w:rPr>
      </w:pPr>
      <w:r w:rsidRPr="0001357D">
        <w:rPr>
          <w:b/>
          <w:bCs/>
        </w:rPr>
        <w:t>Dimension 2: Word-Level Patterns</w:t>
      </w:r>
    </w:p>
    <w:p w14:paraId="3950B2C4" w14:textId="77777777" w:rsidR="0001357D" w:rsidRPr="0001357D" w:rsidRDefault="0001357D" w:rsidP="0001357D">
      <w:r w:rsidRPr="0001357D">
        <w:t>What specific words does the founder use that no one else does?</w:t>
      </w:r>
    </w:p>
    <w:p w14:paraId="67E6C8E4" w14:textId="77777777" w:rsidR="0001357D" w:rsidRPr="0001357D" w:rsidRDefault="0001357D" w:rsidP="0001357D">
      <w:r w:rsidRPr="0001357D">
        <w:rPr>
          <w:b/>
          <w:bCs/>
        </w:rPr>
        <w:t>Recurring words.</w:t>
      </w:r>
      <w:r w:rsidRPr="0001357D">
        <w:t xml:space="preserve"> Words that appear more often than baseline. "Genuinely." "Honestly." "Friend." "Truly." Each founder has 5-15 recurring words.</w:t>
      </w:r>
    </w:p>
    <w:p w14:paraId="1BB5BBCE" w14:textId="77777777" w:rsidR="0001357D" w:rsidRPr="0001357D" w:rsidRDefault="0001357D" w:rsidP="0001357D">
      <w:r w:rsidRPr="0001357D">
        <w:rPr>
          <w:b/>
          <w:bCs/>
        </w:rPr>
        <w:t>Avoided words.</w:t>
      </w:r>
      <w:r w:rsidRPr="0001357D">
        <w:t xml:space="preserve"> Words the founder seems to consciously avoid. Corporate words. Hype words. Specific industry jargon they don't use.</w:t>
      </w:r>
    </w:p>
    <w:p w14:paraId="25F293AC" w14:textId="77777777" w:rsidR="0001357D" w:rsidRPr="0001357D" w:rsidRDefault="0001357D" w:rsidP="0001357D">
      <w:r w:rsidRPr="0001357D">
        <w:rPr>
          <w:b/>
          <w:bCs/>
        </w:rPr>
        <w:t>Distinctive vocabulary.</w:t>
      </w:r>
      <w:r w:rsidRPr="0001357D">
        <w:t xml:space="preserve"> Words the founder uses that are slightly unusual but feel right in their voice. A Christian writer might use "wrestle" frequently; a humor-forward founder might use "deal" or "thing" in distinctive ways.</w:t>
      </w:r>
    </w:p>
    <w:p w14:paraId="6617EC0C" w14:textId="77777777" w:rsidR="0001357D" w:rsidRPr="0001357D" w:rsidRDefault="0001357D" w:rsidP="0001357D">
      <w:r w:rsidRPr="0001357D">
        <w:rPr>
          <w:b/>
          <w:bCs/>
        </w:rPr>
        <w:t>Pronoun patterns.</w:t>
      </w:r>
      <w:r w:rsidRPr="0001357D">
        <w:t xml:space="preserve"> Does the founder use "I" and "you" heavily? "We" sparingly? Or some other distribution? Pronoun usage signals relational posture.</w:t>
      </w:r>
    </w:p>
    <w:p w14:paraId="3EC77BE6" w14:textId="77777777" w:rsidR="0001357D" w:rsidRPr="0001357D" w:rsidRDefault="0001357D" w:rsidP="0001357D">
      <w:pPr>
        <w:rPr>
          <w:b/>
          <w:bCs/>
        </w:rPr>
      </w:pPr>
      <w:r w:rsidRPr="0001357D">
        <w:rPr>
          <w:b/>
          <w:bCs/>
        </w:rPr>
        <w:t>Dimension 3: Punctuation And Formatting Patterns</w:t>
      </w:r>
    </w:p>
    <w:p w14:paraId="05E903D8" w14:textId="77777777" w:rsidR="0001357D" w:rsidRPr="0001357D" w:rsidRDefault="0001357D" w:rsidP="0001357D">
      <w:r w:rsidRPr="0001357D">
        <w:t>How does the founder use punctuation and formatting?</w:t>
      </w:r>
    </w:p>
    <w:p w14:paraId="57452E6A" w14:textId="77777777" w:rsidR="0001357D" w:rsidRPr="0001357D" w:rsidRDefault="0001357D" w:rsidP="0001357D">
      <w:r w:rsidRPr="0001357D">
        <w:rPr>
          <w:b/>
          <w:bCs/>
        </w:rPr>
        <w:t>Em dashes.</w:t>
      </w:r>
      <w:r w:rsidRPr="0001357D">
        <w:t xml:space="preserve"> Does the founder use em dashes? How often? For what purpose?</w:t>
      </w:r>
    </w:p>
    <w:p w14:paraId="14127426" w14:textId="77777777" w:rsidR="0001357D" w:rsidRPr="0001357D" w:rsidRDefault="0001357D" w:rsidP="0001357D">
      <w:r w:rsidRPr="0001357D">
        <w:rPr>
          <w:b/>
          <w:bCs/>
        </w:rPr>
        <w:t>Italics.</w:t>
      </w:r>
      <w:r w:rsidRPr="0001357D">
        <w:t xml:space="preserve"> When does the founder italicize? For emphasis? For inner thoughts? For book titles?</w:t>
      </w:r>
    </w:p>
    <w:p w14:paraId="22FE8EE7" w14:textId="77777777" w:rsidR="0001357D" w:rsidRPr="0001357D" w:rsidRDefault="0001357D" w:rsidP="0001357D">
      <w:r w:rsidRPr="0001357D">
        <w:rPr>
          <w:b/>
          <w:bCs/>
        </w:rPr>
        <w:t>Bold.</w:t>
      </w:r>
      <w:r w:rsidRPr="0001357D">
        <w:t xml:space="preserve"> Does the founder use bold text? Where? For what?</w:t>
      </w:r>
    </w:p>
    <w:p w14:paraId="1ABCF722" w14:textId="77777777" w:rsidR="0001357D" w:rsidRPr="0001357D" w:rsidRDefault="0001357D" w:rsidP="0001357D">
      <w:r w:rsidRPr="0001357D">
        <w:rPr>
          <w:b/>
          <w:bCs/>
        </w:rPr>
        <w:t>Paragraph length.</w:t>
      </w:r>
      <w:r w:rsidRPr="0001357D">
        <w:t xml:space="preserve"> Short paragraphs (1-3 sentences)? Longer paragraphs? Mixed? Are there one-line paragraphs for emphasis?</w:t>
      </w:r>
    </w:p>
    <w:p w14:paraId="5E618434" w14:textId="77777777" w:rsidR="0001357D" w:rsidRPr="0001357D" w:rsidRDefault="0001357D" w:rsidP="0001357D">
      <w:r w:rsidRPr="0001357D">
        <w:rPr>
          <w:b/>
          <w:bCs/>
        </w:rPr>
        <w:t>Lists.</w:t>
      </w:r>
      <w:r w:rsidRPr="0001357D">
        <w:t xml:space="preserve"> Does the founder use bullet points? Numbered lists? Or prefer prose?</w:t>
      </w:r>
    </w:p>
    <w:p w14:paraId="5E19A936" w14:textId="77777777" w:rsidR="0001357D" w:rsidRPr="0001357D" w:rsidRDefault="0001357D" w:rsidP="0001357D">
      <w:pPr>
        <w:rPr>
          <w:b/>
          <w:bCs/>
        </w:rPr>
      </w:pPr>
      <w:r w:rsidRPr="0001357D">
        <w:rPr>
          <w:b/>
          <w:bCs/>
        </w:rPr>
        <w:t>Dimension 4: Story And Anecdote Patterns</w:t>
      </w:r>
    </w:p>
    <w:p w14:paraId="197D7328" w14:textId="77777777" w:rsidR="0001357D" w:rsidRPr="0001357D" w:rsidRDefault="0001357D" w:rsidP="0001357D">
      <w:r w:rsidRPr="0001357D">
        <w:t>How does the founder tell stories?</w:t>
      </w:r>
    </w:p>
    <w:p w14:paraId="7CB786A4" w14:textId="77777777" w:rsidR="0001357D" w:rsidRPr="0001357D" w:rsidRDefault="0001357D" w:rsidP="0001357D">
      <w:r w:rsidRPr="0001357D">
        <w:rPr>
          <w:b/>
          <w:bCs/>
        </w:rPr>
        <w:t>Specificity level.</w:t>
      </w:r>
      <w:r w:rsidRPr="0001357D">
        <w:t xml:space="preserve"> Does the founder include specific times, dates, places? Or generalize?</w:t>
      </w:r>
    </w:p>
    <w:p w14:paraId="27B53BDD" w14:textId="77777777" w:rsidR="0001357D" w:rsidRPr="0001357D" w:rsidRDefault="0001357D" w:rsidP="0001357D">
      <w:r w:rsidRPr="0001357D">
        <w:rPr>
          <w:b/>
          <w:bCs/>
        </w:rPr>
        <w:t>Vulnerability patterns.</w:t>
      </w:r>
      <w:r w:rsidRPr="0001357D">
        <w:t xml:space="preserve"> Does the founder share personal struggle? How directly? With what kind of framing?</w:t>
      </w:r>
    </w:p>
    <w:p w14:paraId="6EC6518B" w14:textId="77777777" w:rsidR="0001357D" w:rsidRPr="0001357D" w:rsidRDefault="0001357D" w:rsidP="0001357D">
      <w:r w:rsidRPr="0001357D">
        <w:rPr>
          <w:b/>
          <w:bCs/>
        </w:rPr>
        <w:t>Resolution patterns.</w:t>
      </w:r>
      <w:r w:rsidRPr="0001357D">
        <w:t xml:space="preserve"> Do the founder's stories end with clear lessons? With ambiguity? With questions?</w:t>
      </w:r>
    </w:p>
    <w:p w14:paraId="49332D8B" w14:textId="77777777" w:rsidR="0001357D" w:rsidRPr="0001357D" w:rsidRDefault="0001357D" w:rsidP="0001357D">
      <w:r w:rsidRPr="0001357D">
        <w:rPr>
          <w:b/>
          <w:bCs/>
        </w:rPr>
        <w:t>Story length.</w:t>
      </w:r>
      <w:r w:rsidRPr="0001357D">
        <w:t xml:space="preserve"> Are stories brief asides? Or extended set-pieces? Or both, in different contexts?</w:t>
      </w:r>
    </w:p>
    <w:p w14:paraId="4B6704A3" w14:textId="77777777" w:rsidR="0001357D" w:rsidRPr="0001357D" w:rsidRDefault="0001357D" w:rsidP="0001357D">
      <w:pPr>
        <w:rPr>
          <w:b/>
          <w:bCs/>
        </w:rPr>
      </w:pPr>
      <w:r w:rsidRPr="0001357D">
        <w:rPr>
          <w:b/>
          <w:bCs/>
        </w:rPr>
        <w:t>Dimension 5: Emotional And Tonal Patterns</w:t>
      </w:r>
    </w:p>
    <w:p w14:paraId="4A29C492" w14:textId="77777777" w:rsidR="0001357D" w:rsidRPr="0001357D" w:rsidRDefault="0001357D" w:rsidP="0001357D">
      <w:r w:rsidRPr="0001357D">
        <w:t>What's the emotional texture?</w:t>
      </w:r>
    </w:p>
    <w:p w14:paraId="3F66E955" w14:textId="77777777" w:rsidR="0001357D" w:rsidRPr="0001357D" w:rsidRDefault="0001357D" w:rsidP="0001357D">
      <w:r w:rsidRPr="0001357D">
        <w:rPr>
          <w:b/>
          <w:bCs/>
        </w:rPr>
        <w:t>Default emotional register.</w:t>
      </w:r>
      <w:r w:rsidRPr="0001357D">
        <w:t xml:space="preserve"> Warm? Reserved? Animated? Contemplative? Direct?</w:t>
      </w:r>
    </w:p>
    <w:p w14:paraId="6A1248FA" w14:textId="77777777" w:rsidR="0001357D" w:rsidRPr="0001357D" w:rsidRDefault="0001357D" w:rsidP="0001357D">
      <w:r w:rsidRPr="0001357D">
        <w:rPr>
          <w:b/>
          <w:bCs/>
        </w:rPr>
        <w:t>Vulnerability level.</w:t>
      </w:r>
      <w:r w:rsidRPr="0001357D">
        <w:t xml:space="preserve"> How openly does the founder express uncertainty, struggle, doubt?</w:t>
      </w:r>
    </w:p>
    <w:p w14:paraId="5A869CA0" w14:textId="77777777" w:rsidR="0001357D" w:rsidRPr="0001357D" w:rsidRDefault="0001357D" w:rsidP="0001357D">
      <w:r w:rsidRPr="0001357D">
        <w:rPr>
          <w:b/>
          <w:bCs/>
        </w:rPr>
        <w:t>Humor patterns.</w:t>
      </w:r>
      <w:r w:rsidRPr="0001357D">
        <w:t xml:space="preserve"> Does the founder use humor? What kind? Self-deprecating? Wry? Absurdist? Or none at all?</w:t>
      </w:r>
    </w:p>
    <w:p w14:paraId="79337EFD" w14:textId="77777777" w:rsidR="0001357D" w:rsidRPr="0001357D" w:rsidRDefault="0001357D" w:rsidP="0001357D">
      <w:r w:rsidRPr="0001357D">
        <w:rPr>
          <w:b/>
          <w:bCs/>
        </w:rPr>
        <w:t>Authority posture.</w:t>
      </w:r>
      <w:r w:rsidRPr="0001357D">
        <w:t xml:space="preserve"> How does the founder establish expertise without sounding arrogant? Through credentials? Through experience? Through demonstrated insight?</w:t>
      </w:r>
    </w:p>
    <w:p w14:paraId="479B9A15" w14:textId="77777777" w:rsidR="0001357D" w:rsidRPr="0001357D" w:rsidRDefault="0001357D" w:rsidP="0001357D">
      <w:pPr>
        <w:rPr>
          <w:b/>
          <w:bCs/>
        </w:rPr>
      </w:pPr>
      <w:r w:rsidRPr="0001357D">
        <w:rPr>
          <w:b/>
          <w:bCs/>
        </w:rPr>
        <w:t>Dimension 6: Spiritual And Worldview Patterns (When Relevant)</w:t>
      </w:r>
    </w:p>
    <w:p w14:paraId="3773004E" w14:textId="77777777" w:rsidR="0001357D" w:rsidRPr="0001357D" w:rsidRDefault="0001357D" w:rsidP="0001357D">
      <w:r w:rsidRPr="0001357D">
        <w:t>For founders in faith-based or worldview-driven niches:</w:t>
      </w:r>
    </w:p>
    <w:p w14:paraId="51DF80A9" w14:textId="77777777" w:rsidR="0001357D" w:rsidRPr="0001357D" w:rsidRDefault="0001357D" w:rsidP="0001357D">
      <w:r w:rsidRPr="0001357D">
        <w:rPr>
          <w:b/>
          <w:bCs/>
        </w:rPr>
        <w:t>Scripture or text quotation patterns.</w:t>
      </w:r>
      <w:r w:rsidRPr="0001357D">
        <w:t xml:space="preserve"> How does the founder integrate Scripture, philosophy, or other source material? Frequently? Sparingly? With specific framing?</w:t>
      </w:r>
    </w:p>
    <w:p w14:paraId="0657A273" w14:textId="77777777" w:rsidR="0001357D" w:rsidRPr="0001357D" w:rsidRDefault="0001357D" w:rsidP="0001357D">
      <w:r w:rsidRPr="0001357D">
        <w:rPr>
          <w:b/>
          <w:bCs/>
        </w:rPr>
        <w:t>Theological or philosophical language.</w:t>
      </w:r>
      <w:r w:rsidRPr="0001357D">
        <w:t xml:space="preserve"> What specific terms does the founder use? Avoid?</w:t>
      </w:r>
    </w:p>
    <w:p w14:paraId="6AFFBB17" w14:textId="77777777" w:rsidR="0001357D" w:rsidRPr="0001357D" w:rsidRDefault="0001357D" w:rsidP="0001357D">
      <w:r w:rsidRPr="0001357D">
        <w:rPr>
          <w:b/>
          <w:bCs/>
        </w:rPr>
        <w:t>Prayer or invocation patterns.</w:t>
      </w:r>
      <w:r w:rsidRPr="0001357D">
        <w:t xml:space="preserve"> Does the founder pray on the page? Address God or higher concepts directly?</w:t>
      </w:r>
    </w:p>
    <w:p w14:paraId="6FB94CBA" w14:textId="77777777" w:rsidR="0001357D" w:rsidRPr="0001357D" w:rsidRDefault="0001357D" w:rsidP="0001357D">
      <w:pPr>
        <w:rPr>
          <w:b/>
          <w:bCs/>
        </w:rPr>
      </w:pPr>
      <w:r w:rsidRPr="0001357D">
        <w:rPr>
          <w:b/>
          <w:bCs/>
        </w:rPr>
        <w:t>How To Extract Patterns</w:t>
      </w:r>
    </w:p>
    <w:p w14:paraId="32C160A6" w14:textId="77777777" w:rsidR="0001357D" w:rsidRPr="0001357D" w:rsidRDefault="0001357D" w:rsidP="0001357D">
      <w:r w:rsidRPr="0001357D">
        <w:t>Read the samples carefully. Take notes on each dimension above. Look for:</w:t>
      </w:r>
    </w:p>
    <w:p w14:paraId="3FA59B7E" w14:textId="77777777" w:rsidR="0001357D" w:rsidRPr="0001357D" w:rsidRDefault="0001357D" w:rsidP="0001357D">
      <w:pPr>
        <w:numPr>
          <w:ilvl w:val="0"/>
          <w:numId w:val="189"/>
        </w:numPr>
      </w:pPr>
      <w:r w:rsidRPr="0001357D">
        <w:t>Patterns that appear multiple times across samples (consistency = signal)</w:t>
      </w:r>
    </w:p>
    <w:p w14:paraId="4F4B0CC9" w14:textId="77777777" w:rsidR="0001357D" w:rsidRPr="0001357D" w:rsidRDefault="0001357D" w:rsidP="0001357D">
      <w:pPr>
        <w:numPr>
          <w:ilvl w:val="0"/>
          <w:numId w:val="189"/>
        </w:numPr>
      </w:pPr>
      <w:r w:rsidRPr="0001357D">
        <w:t>Patterns that surprise you (unusual word choice, unusual structure)</w:t>
      </w:r>
    </w:p>
    <w:p w14:paraId="0D3656F6" w14:textId="77777777" w:rsidR="0001357D" w:rsidRPr="0001357D" w:rsidRDefault="0001357D" w:rsidP="0001357D">
      <w:pPr>
        <w:numPr>
          <w:ilvl w:val="0"/>
          <w:numId w:val="189"/>
        </w:numPr>
      </w:pPr>
      <w:r w:rsidRPr="0001357D">
        <w:t>Patterns the founder probably doesn't realize they have</w:t>
      </w:r>
    </w:p>
    <w:p w14:paraId="78B2C9F8" w14:textId="77777777" w:rsidR="0001357D" w:rsidRPr="0001357D" w:rsidRDefault="0001357D" w:rsidP="0001357D">
      <w:pPr>
        <w:numPr>
          <w:ilvl w:val="0"/>
          <w:numId w:val="189"/>
        </w:numPr>
      </w:pPr>
      <w:r w:rsidRPr="0001357D">
        <w:t>Patterns that distinguish the founder from generic writing in their niche</w:t>
      </w:r>
    </w:p>
    <w:p w14:paraId="7DFB2E8B" w14:textId="77777777" w:rsidR="0001357D" w:rsidRPr="0001357D" w:rsidRDefault="0001357D" w:rsidP="0001357D">
      <w:r w:rsidRPr="0001357D">
        <w:t>Aim to extract 10-15 specific, identifiable patterns. Below 8, the calibration is thin. Above 20, the calibration becomes too prescriptive and the AI can't apply it cleanly.</w:t>
      </w:r>
    </w:p>
    <w:p w14:paraId="283589A7" w14:textId="77777777" w:rsidR="0001357D" w:rsidRPr="0001357D" w:rsidRDefault="0001357D" w:rsidP="0001357D">
      <w:r w:rsidRPr="0001357D">
        <w:t xml:space="preserve">Document the patterns explicitly with examples drawn from the actual samples. </w:t>
      </w:r>
      <w:r w:rsidRPr="0001357D">
        <w:rPr>
          <w:i/>
          <w:iCs/>
        </w:rPr>
        <w:t>"Founder uses em dashes for emphasis and to set off vulnerable admissions. Example from sample 2: 'I almost didn't write this — but here we are.'"</w:t>
      </w:r>
    </w:p>
    <w:p w14:paraId="28EE8896" w14:textId="77777777" w:rsidR="0001357D" w:rsidRPr="0001357D" w:rsidRDefault="0001357D" w:rsidP="0001357D">
      <w:r w:rsidRPr="0001357D">
        <w:pict w14:anchorId="60B406FC">
          <v:rect id="_x0000_i1154" style="width:0;height:1.5pt" o:hralign="center" o:hrstd="t" o:hr="t" fillcolor="#a0a0a0" stroked="f"/>
        </w:pict>
      </w:r>
    </w:p>
    <w:p w14:paraId="61FAAFD1" w14:textId="77777777" w:rsidR="0001357D" w:rsidRPr="0001357D" w:rsidRDefault="0001357D" w:rsidP="0001357D">
      <w:pPr>
        <w:rPr>
          <w:b/>
          <w:bCs/>
        </w:rPr>
      </w:pPr>
      <w:r w:rsidRPr="0001357D">
        <w:rPr>
          <w:b/>
          <w:bCs/>
        </w:rPr>
        <w:t>PHASE 3: PROFILE CONSTRUCTION</w:t>
      </w:r>
    </w:p>
    <w:p w14:paraId="6937D025" w14:textId="77777777" w:rsidR="0001357D" w:rsidRPr="0001357D" w:rsidRDefault="0001357D" w:rsidP="0001357D">
      <w:r w:rsidRPr="0001357D">
        <w:t>Once patterns are extracted, consolidate them into a voice profile the AI can apply across the funnel. The profile is a structured document with specific sections.</w:t>
      </w:r>
    </w:p>
    <w:p w14:paraId="1D3918E0" w14:textId="77777777" w:rsidR="0001357D" w:rsidRPr="0001357D" w:rsidRDefault="0001357D" w:rsidP="0001357D">
      <w:pPr>
        <w:rPr>
          <w:b/>
          <w:bCs/>
        </w:rPr>
      </w:pPr>
      <w:r w:rsidRPr="0001357D">
        <w:rPr>
          <w:b/>
          <w:bCs/>
        </w:rPr>
        <w:t>Section 1: Voice Profile Summary</w:t>
      </w:r>
    </w:p>
    <w:p w14:paraId="327BFF66" w14:textId="77777777" w:rsidR="0001357D" w:rsidRPr="0001357D" w:rsidRDefault="0001357D" w:rsidP="0001357D">
      <w:r w:rsidRPr="0001357D">
        <w:t xml:space="preserve">A 2-3 sentence summary of the founder's voice in plain language. </w:t>
      </w:r>
      <w:r w:rsidRPr="0001357D">
        <w:rPr>
          <w:i/>
          <w:iCs/>
        </w:rPr>
        <w:t>"Warm-direct with mystical undertones. Conversational with frequent first-person address. Uses specific moments and named details. Restrained on formatting, generous with vulnerability."</w:t>
      </w:r>
    </w:p>
    <w:p w14:paraId="5A01C478" w14:textId="77777777" w:rsidR="0001357D" w:rsidRPr="0001357D" w:rsidRDefault="0001357D" w:rsidP="0001357D">
      <w:r w:rsidRPr="0001357D">
        <w:t>This summary gives the AI a quick orientation. The detailed patterns follow.</w:t>
      </w:r>
    </w:p>
    <w:p w14:paraId="10DB1653" w14:textId="77777777" w:rsidR="0001357D" w:rsidRPr="0001357D" w:rsidRDefault="0001357D" w:rsidP="0001357D">
      <w:pPr>
        <w:rPr>
          <w:b/>
          <w:bCs/>
        </w:rPr>
      </w:pPr>
      <w:r w:rsidRPr="0001357D">
        <w:rPr>
          <w:b/>
          <w:bCs/>
        </w:rPr>
        <w:t>Section 2: The Four Qualities Calibration</w:t>
      </w:r>
    </w:p>
    <w:p w14:paraId="3FF422C1" w14:textId="77777777" w:rsidR="0001357D" w:rsidRPr="0001357D" w:rsidRDefault="0001357D" w:rsidP="0001357D">
      <w:r w:rsidRPr="0001357D">
        <w:t>For each of the four qualities from voice-guide.md (intimate, specific, restrained, earned), specify how the founder expresses it.</w:t>
      </w:r>
    </w:p>
    <w:p w14:paraId="13E60D39" w14:textId="77777777" w:rsidR="0001357D" w:rsidRPr="0001357D" w:rsidRDefault="0001357D" w:rsidP="0001357D">
      <w:r w:rsidRPr="0001357D">
        <w:rPr>
          <w:b/>
          <w:bCs/>
        </w:rPr>
        <w:t>Intimate:</w:t>
      </w:r>
      <w:r w:rsidRPr="0001357D">
        <w:t xml:space="preserve"> [How does this founder show intimacy specifically? "Opens emails with 'Friend.' Uses 'I' and 'you' heavily. Shares specific personal moments without dramatic framing."]</w:t>
      </w:r>
    </w:p>
    <w:p w14:paraId="7B9605A4" w14:textId="77777777" w:rsidR="0001357D" w:rsidRPr="0001357D" w:rsidRDefault="0001357D" w:rsidP="0001357D">
      <w:r w:rsidRPr="0001357D">
        <w:rPr>
          <w:b/>
          <w:bCs/>
        </w:rPr>
        <w:t>Specific:</w:t>
      </w:r>
      <w:r w:rsidRPr="0001357D">
        <w:t xml:space="preserve"> [How does this founder achieve specificity? "Always includes specific times, dates, places. Names actual people in stories with permission. Uses concrete sensory details."]</w:t>
      </w:r>
    </w:p>
    <w:p w14:paraId="45635EC9" w14:textId="77777777" w:rsidR="0001357D" w:rsidRPr="0001357D" w:rsidRDefault="0001357D" w:rsidP="0001357D">
      <w:r w:rsidRPr="0001357D">
        <w:rPr>
          <w:b/>
          <w:bCs/>
        </w:rPr>
        <w:t>Restrained:</w:t>
      </w:r>
      <w:r w:rsidRPr="0001357D">
        <w:t xml:space="preserve"> [How does this founder hold restraint? "Almost never uses exclamation points. Bolds maybe one phrase per long-form piece. Lets weight come from words, not formatting."]</w:t>
      </w:r>
    </w:p>
    <w:p w14:paraId="103828C1" w14:textId="77777777" w:rsidR="0001357D" w:rsidRPr="0001357D" w:rsidRDefault="0001357D" w:rsidP="0001357D">
      <w:r w:rsidRPr="0001357D">
        <w:rPr>
          <w:b/>
          <w:bCs/>
        </w:rPr>
        <w:t>Earned:</w:t>
      </w:r>
      <w:r w:rsidRPr="0001357D">
        <w:t xml:space="preserve"> [How does this founder establish earned authority? "References experience without claiming it. Names what they don't know. Demonstrates insight rather than declaring expertise."]</w:t>
      </w:r>
    </w:p>
    <w:p w14:paraId="55801E86" w14:textId="77777777" w:rsidR="0001357D" w:rsidRPr="0001357D" w:rsidRDefault="0001357D" w:rsidP="0001357D">
      <w:pPr>
        <w:rPr>
          <w:b/>
          <w:bCs/>
        </w:rPr>
      </w:pPr>
      <w:r w:rsidRPr="0001357D">
        <w:rPr>
          <w:b/>
          <w:bCs/>
        </w:rPr>
        <w:t>Section 3: Sentence-Level Calibration</w:t>
      </w:r>
    </w:p>
    <w:p w14:paraId="2F1FCD2D" w14:textId="77777777" w:rsidR="0001357D" w:rsidRPr="0001357D" w:rsidRDefault="0001357D" w:rsidP="0001357D">
      <w:r w:rsidRPr="0001357D">
        <w:t>The specific sentence patterns extracted in Phase 2. List each pattern with examples from the actual samples.</w:t>
      </w:r>
    </w:p>
    <w:p w14:paraId="720F10A9" w14:textId="77777777" w:rsidR="0001357D" w:rsidRPr="0001357D" w:rsidRDefault="0001357D" w:rsidP="0001357D">
      <w:r w:rsidRPr="0001357D">
        <w:t>Example:</w:t>
      </w:r>
    </w:p>
    <w:p w14:paraId="46FF1104" w14:textId="77777777" w:rsidR="0001357D" w:rsidRPr="0001357D" w:rsidRDefault="0001357D" w:rsidP="0001357D">
      <w:r w:rsidRPr="0001357D">
        <w:rPr>
          <w:i/>
          <w:iCs/>
        </w:rPr>
        <w:t>"Sentence rhythm: Founder mixes short and long sentences with deliberate variation. Often uses short sentence after long one for emphasis. Example: 'I spent three years thinking I had the answer to this question, building entire books around what I thought I'd discovered. Then one Tuesday, I realized I was wrong.'"</w:t>
      </w:r>
    </w:p>
    <w:p w14:paraId="423C9667" w14:textId="77777777" w:rsidR="0001357D" w:rsidRPr="0001357D" w:rsidRDefault="0001357D" w:rsidP="0001357D">
      <w:pPr>
        <w:rPr>
          <w:b/>
          <w:bCs/>
        </w:rPr>
      </w:pPr>
      <w:r w:rsidRPr="0001357D">
        <w:rPr>
          <w:b/>
          <w:bCs/>
        </w:rPr>
        <w:t>Section 4: Word-Level Calibration</w:t>
      </w:r>
    </w:p>
    <w:p w14:paraId="2962BFFE" w14:textId="77777777" w:rsidR="0001357D" w:rsidRPr="0001357D" w:rsidRDefault="0001357D" w:rsidP="0001357D">
      <w:r w:rsidRPr="0001357D">
        <w:rPr>
          <w:b/>
          <w:bCs/>
        </w:rPr>
        <w:t>Recurring vocabulary:</w:t>
      </w:r>
      <w:r w:rsidRPr="0001357D">
        <w:t xml:space="preserve"> List 5-15 words or phrases the founder uses frequently. Include examples.</w:t>
      </w:r>
    </w:p>
    <w:p w14:paraId="4C6C2D31" w14:textId="77777777" w:rsidR="0001357D" w:rsidRPr="0001357D" w:rsidRDefault="0001357D" w:rsidP="0001357D">
      <w:r w:rsidRPr="0001357D">
        <w:rPr>
          <w:b/>
          <w:bCs/>
        </w:rPr>
        <w:t>Avoided vocabulary:</w:t>
      </w:r>
      <w:r w:rsidRPr="0001357D">
        <w:t xml:space="preserve"> List 5-15 words or phrases the founder doesn't use. Include the apparent reason ("avoids corporate words like 'leverage' and 'optimize'" / "avoids hype words like 'literally' and 'mind-blowing'").</w:t>
      </w:r>
    </w:p>
    <w:p w14:paraId="6D0E9A4C" w14:textId="77777777" w:rsidR="0001357D" w:rsidRPr="0001357D" w:rsidRDefault="0001357D" w:rsidP="0001357D">
      <w:r w:rsidRPr="0001357D">
        <w:rPr>
          <w:b/>
          <w:bCs/>
        </w:rPr>
        <w:t>Distinctive phrases:</w:t>
      </w:r>
      <w:r w:rsidRPr="0001357D">
        <w:t xml:space="preserve"> Specific multi-word phrases that recur in the founder's voice. </w:t>
      </w:r>
      <w:r w:rsidRPr="0001357D">
        <w:rPr>
          <w:i/>
          <w:iCs/>
        </w:rPr>
        <w:t>"'I want you to sit with this.' 'Here's the truth.' 'Genuinely.'"</w:t>
      </w:r>
    </w:p>
    <w:p w14:paraId="64424C38" w14:textId="77777777" w:rsidR="0001357D" w:rsidRPr="0001357D" w:rsidRDefault="0001357D" w:rsidP="0001357D">
      <w:pPr>
        <w:rPr>
          <w:b/>
          <w:bCs/>
        </w:rPr>
      </w:pPr>
      <w:r w:rsidRPr="0001357D">
        <w:rPr>
          <w:b/>
          <w:bCs/>
        </w:rPr>
        <w:t>Section 5: Punctuation And Formatting Calibration</w:t>
      </w:r>
    </w:p>
    <w:p w14:paraId="5E72EEDD" w14:textId="77777777" w:rsidR="0001357D" w:rsidRPr="0001357D" w:rsidRDefault="0001357D" w:rsidP="0001357D">
      <w:r w:rsidRPr="0001357D">
        <w:t>Specific patterns for em dashes, italics, bold, paragraph length, list usage. Example:</w:t>
      </w:r>
    </w:p>
    <w:p w14:paraId="7A426B0D" w14:textId="77777777" w:rsidR="0001357D" w:rsidRPr="0001357D" w:rsidRDefault="0001357D" w:rsidP="0001357D">
      <w:r w:rsidRPr="0001357D">
        <w:rPr>
          <w:i/>
          <w:iCs/>
        </w:rPr>
        <w:t>"Em dashes: Used frequently for emphasis and conversational interruption. About 4-6 per long-form piece."</w:t>
      </w:r>
    </w:p>
    <w:p w14:paraId="6111B899" w14:textId="77777777" w:rsidR="0001357D" w:rsidRPr="0001357D" w:rsidRDefault="0001357D" w:rsidP="0001357D">
      <w:r w:rsidRPr="0001357D">
        <w:rPr>
          <w:i/>
          <w:iCs/>
        </w:rPr>
        <w:t>"Italics: Used sparingly, only for emotional emphasis on specific words ('this changes everything') or for direct quotation of speech or thought."</w:t>
      </w:r>
    </w:p>
    <w:p w14:paraId="7FE3AE8E" w14:textId="77777777" w:rsidR="0001357D" w:rsidRPr="0001357D" w:rsidRDefault="0001357D" w:rsidP="0001357D">
      <w:r w:rsidRPr="0001357D">
        <w:rPr>
          <w:i/>
          <w:iCs/>
        </w:rPr>
        <w:t>"Bold: Used very sparingly, about 1-2 phrases per long-form piece, for the structural backbone of the argument."</w:t>
      </w:r>
    </w:p>
    <w:p w14:paraId="5CAC69C8" w14:textId="77777777" w:rsidR="0001357D" w:rsidRPr="0001357D" w:rsidRDefault="0001357D" w:rsidP="0001357D">
      <w:r w:rsidRPr="0001357D">
        <w:rPr>
          <w:i/>
          <w:iCs/>
        </w:rPr>
        <w:t>"Paragraph length: Mostly 1-3 sentences. One-line paragraphs used 2-4 times per long-form piece for major emphasis points."</w:t>
      </w:r>
    </w:p>
    <w:p w14:paraId="5D630295" w14:textId="77777777" w:rsidR="0001357D" w:rsidRPr="0001357D" w:rsidRDefault="0001357D" w:rsidP="0001357D">
      <w:r w:rsidRPr="0001357D">
        <w:rPr>
          <w:i/>
          <w:iCs/>
        </w:rPr>
        <w:t>"Lists: Avoided in personal writing. Used only when the parallel structure genuinely helps comprehension (offer descriptions, what's-included sections)."</w:t>
      </w:r>
    </w:p>
    <w:p w14:paraId="3A6701AB" w14:textId="77777777" w:rsidR="0001357D" w:rsidRPr="0001357D" w:rsidRDefault="0001357D" w:rsidP="0001357D">
      <w:pPr>
        <w:rPr>
          <w:b/>
          <w:bCs/>
        </w:rPr>
      </w:pPr>
      <w:r w:rsidRPr="0001357D">
        <w:rPr>
          <w:b/>
          <w:bCs/>
        </w:rPr>
        <w:t>Section 6: Story And Anecdote Calibration</w:t>
      </w:r>
    </w:p>
    <w:p w14:paraId="1CB7DA69" w14:textId="77777777" w:rsidR="0001357D" w:rsidRPr="0001357D" w:rsidRDefault="0001357D" w:rsidP="0001357D">
      <w:r w:rsidRPr="0001357D">
        <w:t>How the founder tells stories. Example:</w:t>
      </w:r>
    </w:p>
    <w:p w14:paraId="5442A717" w14:textId="77777777" w:rsidR="0001357D" w:rsidRPr="0001357D" w:rsidRDefault="0001357D" w:rsidP="0001357D">
      <w:r w:rsidRPr="0001357D">
        <w:rPr>
          <w:i/>
          <w:iCs/>
        </w:rPr>
        <w:t>"Specificity: Always includes specific times ('9:47pm on a Tuesday'), places ('the bottom stair of our house'), and physical details ('the phone still in my hand')."</w:t>
      </w:r>
    </w:p>
    <w:p w14:paraId="1C10F8FF" w14:textId="77777777" w:rsidR="0001357D" w:rsidRPr="0001357D" w:rsidRDefault="0001357D" w:rsidP="0001357D">
      <w:r w:rsidRPr="0001357D">
        <w:rPr>
          <w:i/>
          <w:iCs/>
        </w:rPr>
        <w:t>"Vulnerability: Direct but unsentimental. Names what was hard without dwelling. Resolves stories with insight rather than triumph."</w:t>
      </w:r>
    </w:p>
    <w:p w14:paraId="522D07BB" w14:textId="77777777" w:rsidR="0001357D" w:rsidRPr="0001357D" w:rsidRDefault="0001357D" w:rsidP="0001357D">
      <w:r w:rsidRPr="0001357D">
        <w:rPr>
          <w:i/>
          <w:iCs/>
        </w:rPr>
        <w:t>"Length: Stories range from 2-3 sentence asides to 2-3 paragraph set-pieces. Usually placed early in long-form work to establish trust before any pitch."</w:t>
      </w:r>
    </w:p>
    <w:p w14:paraId="248E7A82" w14:textId="77777777" w:rsidR="0001357D" w:rsidRPr="0001357D" w:rsidRDefault="0001357D" w:rsidP="0001357D">
      <w:pPr>
        <w:rPr>
          <w:b/>
          <w:bCs/>
        </w:rPr>
      </w:pPr>
      <w:r w:rsidRPr="0001357D">
        <w:rPr>
          <w:b/>
          <w:bCs/>
        </w:rPr>
        <w:t>Section 7: Emotional And Tonal Calibration</w:t>
      </w:r>
    </w:p>
    <w:p w14:paraId="08FEA472" w14:textId="77777777" w:rsidR="0001357D" w:rsidRPr="0001357D" w:rsidRDefault="0001357D" w:rsidP="0001357D">
      <w:r w:rsidRPr="0001357D">
        <w:t>The emotional register the founder writes in. Example:</w:t>
      </w:r>
    </w:p>
    <w:p w14:paraId="2BF76D60" w14:textId="77777777" w:rsidR="0001357D" w:rsidRPr="0001357D" w:rsidRDefault="0001357D" w:rsidP="0001357D">
      <w:r w:rsidRPr="0001357D">
        <w:rPr>
          <w:i/>
          <w:iCs/>
        </w:rPr>
        <w:t>"Default register: Warm but unsentimental. Direct without being cold. Vulnerable without being performative."</w:t>
      </w:r>
    </w:p>
    <w:p w14:paraId="4E2BCC0C" w14:textId="77777777" w:rsidR="0001357D" w:rsidRPr="0001357D" w:rsidRDefault="0001357D" w:rsidP="0001357D">
      <w:r w:rsidRPr="0001357D">
        <w:rPr>
          <w:i/>
          <w:iCs/>
        </w:rPr>
        <w:t>"Humor: Rare but present. When used, dry and self-aware. Never punchline-driven. Sometimes appears as gentle self-deprecation in story openings."</w:t>
      </w:r>
    </w:p>
    <w:p w14:paraId="013FCFD7" w14:textId="77777777" w:rsidR="0001357D" w:rsidRPr="0001357D" w:rsidRDefault="0001357D" w:rsidP="0001357D">
      <w:r w:rsidRPr="0001357D">
        <w:rPr>
          <w:i/>
          <w:iCs/>
        </w:rPr>
        <w:t>"Authority: Established through demonstrated insight, not credentials. Frequently names what they don't know or used to think differently. Rarely cites credentials directly."</w:t>
      </w:r>
    </w:p>
    <w:p w14:paraId="081518AA" w14:textId="77777777" w:rsidR="0001357D" w:rsidRPr="0001357D" w:rsidRDefault="0001357D" w:rsidP="0001357D">
      <w:pPr>
        <w:rPr>
          <w:b/>
          <w:bCs/>
        </w:rPr>
      </w:pPr>
      <w:r w:rsidRPr="0001357D">
        <w:rPr>
          <w:b/>
          <w:bCs/>
        </w:rPr>
        <w:t>Section 8: Worldview And Spiritual Calibration (When Relevant)</w:t>
      </w:r>
    </w:p>
    <w:p w14:paraId="2C5FF605" w14:textId="77777777" w:rsidR="0001357D" w:rsidRPr="0001357D" w:rsidRDefault="0001357D" w:rsidP="0001357D">
      <w:r w:rsidRPr="0001357D">
        <w:t>For faith-based or worldview-driven founders. Example:</w:t>
      </w:r>
    </w:p>
    <w:p w14:paraId="786DEF00" w14:textId="77777777" w:rsidR="0001357D" w:rsidRPr="0001357D" w:rsidRDefault="0001357D" w:rsidP="0001357D">
      <w:r w:rsidRPr="0001357D">
        <w:rPr>
          <w:i/>
          <w:iCs/>
        </w:rPr>
        <w:t>"Scripture quotation: Frequent (3-5 per long-form piece). Always integrated naturally into the argument, not appended as proof. Uses NIV translation. Often quoted as sentence fragments rather than full verses."</w:t>
      </w:r>
    </w:p>
    <w:p w14:paraId="2C76B8A4" w14:textId="77777777" w:rsidR="0001357D" w:rsidRPr="0001357D" w:rsidRDefault="0001357D" w:rsidP="0001357D">
      <w:r w:rsidRPr="0001357D">
        <w:rPr>
          <w:i/>
          <w:iCs/>
        </w:rPr>
        <w:t>"Theological language: Uses 'grace,' 'redemption,' 'wrestle,' 'suffering' frequently. Avoids 'blessed,' 'on fire,' 'season of breakthrough' and other contemporary Christian-ese."</w:t>
      </w:r>
    </w:p>
    <w:p w14:paraId="61964185" w14:textId="77777777" w:rsidR="0001357D" w:rsidRPr="0001357D" w:rsidRDefault="0001357D" w:rsidP="0001357D">
      <w:r w:rsidRPr="0001357D">
        <w:rPr>
          <w:i/>
          <w:iCs/>
        </w:rPr>
        <w:t>"Prayer on the page: Occasional. Always brief. Always natural — not formal. Sometimes addresses God directly mid-paragraph as if in conversation."</w:t>
      </w:r>
    </w:p>
    <w:p w14:paraId="5C5C7244" w14:textId="77777777" w:rsidR="0001357D" w:rsidRPr="0001357D" w:rsidRDefault="0001357D" w:rsidP="0001357D">
      <w:pPr>
        <w:rPr>
          <w:b/>
          <w:bCs/>
        </w:rPr>
      </w:pPr>
      <w:r w:rsidRPr="0001357D">
        <w:rPr>
          <w:b/>
          <w:bCs/>
        </w:rPr>
        <w:t>Section 9: Voice Profile Selection</w:t>
      </w:r>
    </w:p>
    <w:p w14:paraId="61988A92" w14:textId="77777777" w:rsidR="0001357D" w:rsidRPr="0001357D" w:rsidRDefault="0001357D" w:rsidP="0001357D">
      <w:r w:rsidRPr="0001357D">
        <w:t>From the four primary profiles in SKILL.md, identify which one best matches the founder, plus any blending. Example:</w:t>
      </w:r>
    </w:p>
    <w:p w14:paraId="3408E426" w14:textId="77777777" w:rsidR="0001357D" w:rsidRPr="0001357D" w:rsidRDefault="0001357D" w:rsidP="0001357D">
      <w:r w:rsidRPr="0001357D">
        <w:rPr>
          <w:i/>
          <w:iCs/>
        </w:rPr>
        <w:t>"Primary profile: Warm-direct."</w:t>
      </w:r>
    </w:p>
    <w:p w14:paraId="542548DD" w14:textId="77777777" w:rsidR="0001357D" w:rsidRPr="0001357D" w:rsidRDefault="0001357D" w:rsidP="0001357D">
      <w:r w:rsidRPr="0001357D">
        <w:rPr>
          <w:i/>
          <w:iCs/>
        </w:rPr>
        <w:t>"Secondary calibration: Mystical undertones (frequent Scripture, contemplative pacing in some sections)."</w:t>
      </w:r>
    </w:p>
    <w:p w14:paraId="356935EE" w14:textId="77777777" w:rsidR="0001357D" w:rsidRPr="0001357D" w:rsidRDefault="0001357D" w:rsidP="0001357D">
      <w:r w:rsidRPr="0001357D">
        <w:rPr>
          <w:i/>
          <w:iCs/>
        </w:rPr>
        <w:t>"This means: Apply Dean's standard mechanics with warm-direct intimacy. Allow longer contemplative passages where the topic warrants. Quote Scripture more frequently than a default warm-direct profile would."</w:t>
      </w:r>
    </w:p>
    <w:p w14:paraId="2046B7AA" w14:textId="77777777" w:rsidR="0001357D" w:rsidRPr="0001357D" w:rsidRDefault="0001357D" w:rsidP="0001357D">
      <w:pPr>
        <w:rPr>
          <w:b/>
          <w:bCs/>
        </w:rPr>
      </w:pPr>
      <w:r w:rsidRPr="0001357D">
        <w:rPr>
          <w:b/>
          <w:bCs/>
        </w:rPr>
        <w:t>Section 10: Asset-Specific Voice Calibration</w:t>
      </w:r>
    </w:p>
    <w:p w14:paraId="5400C42E" w14:textId="77777777" w:rsidR="0001357D" w:rsidRPr="0001357D" w:rsidRDefault="0001357D" w:rsidP="0001357D">
      <w:r w:rsidRPr="0001357D">
        <w:t>How does the voice adapt across different assets in the funnel? Example:</w:t>
      </w:r>
    </w:p>
    <w:p w14:paraId="3C73073B" w14:textId="77777777" w:rsidR="0001357D" w:rsidRPr="0001357D" w:rsidRDefault="0001357D" w:rsidP="0001357D">
      <w:r w:rsidRPr="0001357D">
        <w:rPr>
          <w:i/>
          <w:iCs/>
        </w:rPr>
        <w:t>"Email voice: Most intimate. Open with 'Friend.' Use first-person heavily. Allow vulnerable mid-email asides."</w:t>
      </w:r>
    </w:p>
    <w:p w14:paraId="23E93934" w14:textId="77777777" w:rsidR="0001357D" w:rsidRPr="0001357D" w:rsidRDefault="0001357D" w:rsidP="0001357D">
      <w:r w:rsidRPr="0001357D">
        <w:rPr>
          <w:i/>
          <w:iCs/>
        </w:rPr>
        <w:t>"Sales page voice: Same intimacy in opening and closing phases; slightly compressed in offer-reveal phase. Maintain story patterns throughout."</w:t>
      </w:r>
    </w:p>
    <w:p w14:paraId="45444067" w14:textId="77777777" w:rsidR="0001357D" w:rsidRPr="0001357D" w:rsidRDefault="0001357D" w:rsidP="0001357D">
      <w:r w:rsidRPr="0001357D">
        <w:rPr>
          <w:i/>
          <w:iCs/>
        </w:rPr>
        <w:t>"Ad creative voice: Compressed but not corrupted. Same recurring vocabulary. Same intimate opening patterns. Just shorter."</w:t>
      </w:r>
    </w:p>
    <w:p w14:paraId="66679851" w14:textId="77777777" w:rsidR="0001357D" w:rsidRPr="0001357D" w:rsidRDefault="0001357D" w:rsidP="0001357D">
      <w:r w:rsidRPr="0001357D">
        <w:rPr>
          <w:i/>
          <w:iCs/>
        </w:rPr>
        <w:t>"Checkout page voice: Mostly absent (functional micro-copy), but the 'real human will email you' line should sound like the same person who wrote the sales page."</w:t>
      </w:r>
    </w:p>
    <w:p w14:paraId="2F4B40A8" w14:textId="77777777" w:rsidR="0001357D" w:rsidRPr="0001357D" w:rsidRDefault="0001357D" w:rsidP="0001357D">
      <w:r w:rsidRPr="0001357D">
        <w:rPr>
          <w:i/>
          <w:iCs/>
        </w:rPr>
        <w:t>"Post-purchase voice: Most relational. Express genuine gratitude. Open the two-way door explicitly. Use the founder's recurring phrases more freely."</w:t>
      </w:r>
    </w:p>
    <w:p w14:paraId="74FC2FB7" w14:textId="77777777" w:rsidR="0001357D" w:rsidRPr="0001357D" w:rsidRDefault="0001357D" w:rsidP="0001357D">
      <w:pPr>
        <w:rPr>
          <w:b/>
          <w:bCs/>
        </w:rPr>
      </w:pPr>
      <w:r w:rsidRPr="0001357D">
        <w:rPr>
          <w:b/>
          <w:bCs/>
        </w:rPr>
        <w:t>Section 11: Negative Anchors</w:t>
      </w:r>
    </w:p>
    <w:p w14:paraId="09BF72A6" w14:textId="77777777" w:rsidR="0001357D" w:rsidRPr="0001357D" w:rsidRDefault="0001357D" w:rsidP="0001357D">
      <w:r w:rsidRPr="0001357D">
        <w:t>What the voice should never sound like. Example:</w:t>
      </w:r>
    </w:p>
    <w:p w14:paraId="109E04D4" w14:textId="77777777" w:rsidR="0001357D" w:rsidRPr="0001357D" w:rsidRDefault="0001357D" w:rsidP="0001357D">
      <w:r w:rsidRPr="0001357D">
        <w:rPr>
          <w:i/>
          <w:iCs/>
        </w:rPr>
        <w:t>"Never sound like: A corporate brand. A hype-driven marketer. A motivational speaker. A traditional Christian evangelist. A self-help guru. A 'thought leader.'"</w:t>
      </w:r>
    </w:p>
    <w:p w14:paraId="192BE72D" w14:textId="77777777" w:rsidR="0001357D" w:rsidRPr="0001357D" w:rsidRDefault="0001357D" w:rsidP="0001357D">
      <w:r w:rsidRPr="0001357D">
        <w:rPr>
          <w:i/>
          <w:iCs/>
        </w:rPr>
        <w:t>"Specific phrases never to use: 'Are you ready to transform your life?' 'Click below to unlock your potential!' 'God has amazing plans for you!' 'This is going to be HUGE!'"</w:t>
      </w:r>
    </w:p>
    <w:p w14:paraId="445058A1" w14:textId="77777777" w:rsidR="0001357D" w:rsidRPr="0001357D" w:rsidRDefault="0001357D" w:rsidP="0001357D">
      <w:r w:rsidRPr="0001357D">
        <w:t>These negative anchors prevent voice drift in directions the founder would find inauthentic.</w:t>
      </w:r>
    </w:p>
    <w:p w14:paraId="5964E391" w14:textId="77777777" w:rsidR="0001357D" w:rsidRPr="0001357D" w:rsidRDefault="0001357D" w:rsidP="0001357D">
      <w:pPr>
        <w:rPr>
          <w:b/>
          <w:bCs/>
        </w:rPr>
      </w:pPr>
      <w:r w:rsidRPr="0001357D">
        <w:rPr>
          <w:b/>
          <w:bCs/>
        </w:rPr>
        <w:t>Section 12: Verification Examples</w:t>
      </w:r>
    </w:p>
    <w:p w14:paraId="0E7B0BAB" w14:textId="77777777" w:rsidR="0001357D" w:rsidRPr="0001357D" w:rsidRDefault="0001357D" w:rsidP="0001357D">
      <w:r w:rsidRPr="0001357D">
        <w:t>Provide 2-3 sample sentences in the calibrated voice for the founder to confirm or refine. Example:</w:t>
      </w:r>
    </w:p>
    <w:p w14:paraId="217B585E" w14:textId="77777777" w:rsidR="0001357D" w:rsidRPr="0001357D" w:rsidRDefault="0001357D" w:rsidP="0001357D">
      <w:r w:rsidRPr="0001357D">
        <w:rPr>
          <w:i/>
          <w:iCs/>
        </w:rPr>
        <w:t>"Example sentence #1 (sales page opening): 'Friend, I want to tell you something I've been thinking about for the last three weeks.'"</w:t>
      </w:r>
    </w:p>
    <w:p w14:paraId="13F9DF4C" w14:textId="77777777" w:rsidR="0001357D" w:rsidRPr="0001357D" w:rsidRDefault="0001357D" w:rsidP="0001357D">
      <w:r w:rsidRPr="0001357D">
        <w:rPr>
          <w:i/>
          <w:iCs/>
        </w:rPr>
        <w:t>"Example sentence #2 (email opening): 'It's late. I almost didn't send this.'"</w:t>
      </w:r>
    </w:p>
    <w:p w14:paraId="73F83595" w14:textId="77777777" w:rsidR="0001357D" w:rsidRPr="0001357D" w:rsidRDefault="0001357D" w:rsidP="0001357D">
      <w:r w:rsidRPr="0001357D">
        <w:rPr>
          <w:i/>
          <w:iCs/>
        </w:rPr>
        <w:t>"Example sentence #3 (post-purchase): 'You bought the bundle on Tuesday. I want to tell you how to actually use it.'"</w:t>
      </w:r>
    </w:p>
    <w:p w14:paraId="142C8034" w14:textId="77777777" w:rsidR="0001357D" w:rsidRPr="0001357D" w:rsidRDefault="0001357D" w:rsidP="0001357D">
      <w:r w:rsidRPr="0001357D">
        <w:t>The founder reviews these and either confirms ("yes, that sounds like me") or refines ("close, but I'd never say 'something I've been thinking about' — too soft for me. I'd say 'something that's been bothering me'").</w:t>
      </w:r>
    </w:p>
    <w:p w14:paraId="0A3F1419" w14:textId="77777777" w:rsidR="0001357D" w:rsidRPr="0001357D" w:rsidRDefault="0001357D" w:rsidP="0001357D">
      <w:r w:rsidRPr="0001357D">
        <w:pict w14:anchorId="757CCF47">
          <v:rect id="_x0000_i1155" style="width:0;height:1.5pt" o:hralign="center" o:hrstd="t" o:hr="t" fillcolor="#a0a0a0" stroked="f"/>
        </w:pict>
      </w:r>
    </w:p>
    <w:p w14:paraId="30F2C851" w14:textId="77777777" w:rsidR="0001357D" w:rsidRPr="0001357D" w:rsidRDefault="0001357D" w:rsidP="0001357D">
      <w:pPr>
        <w:rPr>
          <w:b/>
          <w:bCs/>
        </w:rPr>
      </w:pPr>
      <w:r w:rsidRPr="0001357D">
        <w:rPr>
          <w:b/>
          <w:bCs/>
        </w:rPr>
        <w:t>PHASE 4: VERIFICATION AND ITERATION</w:t>
      </w:r>
    </w:p>
    <w:p w14:paraId="6CFB9EF8" w14:textId="77777777" w:rsidR="0001357D" w:rsidRPr="0001357D" w:rsidRDefault="0001357D" w:rsidP="0001357D">
      <w:r w:rsidRPr="0001357D">
        <w:t>The fourth phase is where the voice profile gets tested against actual draft output and refined based on the founder's feedback.</w:t>
      </w:r>
    </w:p>
    <w:p w14:paraId="0C0E7E3E" w14:textId="77777777" w:rsidR="0001357D" w:rsidRPr="0001357D" w:rsidRDefault="0001357D" w:rsidP="0001357D">
      <w:pPr>
        <w:rPr>
          <w:b/>
          <w:bCs/>
        </w:rPr>
      </w:pPr>
      <w:r w:rsidRPr="0001357D">
        <w:rPr>
          <w:b/>
          <w:bCs/>
        </w:rPr>
        <w:t>The Verification Process</w:t>
      </w:r>
    </w:p>
    <w:p w14:paraId="230DC49A" w14:textId="77777777" w:rsidR="0001357D" w:rsidRPr="0001357D" w:rsidRDefault="0001357D" w:rsidP="0001357D">
      <w:r w:rsidRPr="0001357D">
        <w:t>After the voice profile is constructed, produce a single short asset using the calibrated voice. The opening of an email is a good first test — short enough to evaluate quickly, voice-rich enough to reveal calibration issues.</w:t>
      </w:r>
    </w:p>
    <w:p w14:paraId="623C04A3" w14:textId="77777777" w:rsidR="0001357D" w:rsidRPr="0001357D" w:rsidRDefault="0001357D" w:rsidP="0001357D">
      <w:r w:rsidRPr="0001357D">
        <w:t>Show the draft to the founder. Ask specifically:</w:t>
      </w:r>
    </w:p>
    <w:p w14:paraId="338AC000" w14:textId="77777777" w:rsidR="0001357D" w:rsidRPr="0001357D" w:rsidRDefault="0001357D" w:rsidP="0001357D">
      <w:pPr>
        <w:numPr>
          <w:ilvl w:val="0"/>
          <w:numId w:val="190"/>
        </w:numPr>
      </w:pPr>
      <w:r w:rsidRPr="0001357D">
        <w:t>"Does this sound like you?"</w:t>
      </w:r>
    </w:p>
    <w:p w14:paraId="6CF49138" w14:textId="77777777" w:rsidR="0001357D" w:rsidRPr="0001357D" w:rsidRDefault="0001357D" w:rsidP="0001357D">
      <w:pPr>
        <w:numPr>
          <w:ilvl w:val="0"/>
          <w:numId w:val="190"/>
        </w:numPr>
      </w:pPr>
      <w:r w:rsidRPr="0001357D">
        <w:t>"What feels right? What feels off?"</w:t>
      </w:r>
    </w:p>
    <w:p w14:paraId="7D740DA5" w14:textId="77777777" w:rsidR="0001357D" w:rsidRPr="0001357D" w:rsidRDefault="0001357D" w:rsidP="0001357D">
      <w:pPr>
        <w:numPr>
          <w:ilvl w:val="0"/>
          <w:numId w:val="190"/>
        </w:numPr>
      </w:pPr>
      <w:r w:rsidRPr="0001357D">
        <w:t>"Are there any specific phrases that don't sound like something you'd say?"</w:t>
      </w:r>
    </w:p>
    <w:p w14:paraId="683C8054" w14:textId="77777777" w:rsidR="0001357D" w:rsidRPr="0001357D" w:rsidRDefault="0001357D" w:rsidP="0001357D">
      <w:pPr>
        <w:numPr>
          <w:ilvl w:val="0"/>
          <w:numId w:val="190"/>
        </w:numPr>
      </w:pPr>
      <w:r w:rsidRPr="0001357D">
        <w:t>"Are there phrases or patterns you'd add?"</w:t>
      </w:r>
    </w:p>
    <w:p w14:paraId="74140D6D" w14:textId="77777777" w:rsidR="0001357D" w:rsidRPr="0001357D" w:rsidRDefault="0001357D" w:rsidP="0001357D">
      <w:r w:rsidRPr="0001357D">
        <w:t>The founder's feedback is the gold standard. If they say it sounds like them, it does. If they say something feels off, it does — even if the AI can't see why.</w:t>
      </w:r>
    </w:p>
    <w:p w14:paraId="4053F28D" w14:textId="77777777" w:rsidR="0001357D" w:rsidRPr="0001357D" w:rsidRDefault="0001357D" w:rsidP="0001357D">
      <w:pPr>
        <w:rPr>
          <w:b/>
          <w:bCs/>
        </w:rPr>
      </w:pPr>
      <w:r w:rsidRPr="0001357D">
        <w:rPr>
          <w:b/>
          <w:bCs/>
        </w:rPr>
        <w:t>Common Calibration Issues To Probe</w:t>
      </w:r>
    </w:p>
    <w:p w14:paraId="6F8CF10C" w14:textId="77777777" w:rsidR="0001357D" w:rsidRPr="0001357D" w:rsidRDefault="0001357D" w:rsidP="0001357D">
      <w:r w:rsidRPr="0001357D">
        <w:t>When the founder says the draft is "close but not quite right," probe along these axes:</w:t>
      </w:r>
    </w:p>
    <w:p w14:paraId="0D0853CC" w14:textId="77777777" w:rsidR="0001357D" w:rsidRPr="0001357D" w:rsidRDefault="0001357D" w:rsidP="0001357D">
      <w:pPr>
        <w:numPr>
          <w:ilvl w:val="0"/>
          <w:numId w:val="191"/>
        </w:numPr>
      </w:pPr>
      <w:r w:rsidRPr="0001357D">
        <w:t>"Is the rhythm right? Do the sentence lengths feel like you?"</w:t>
      </w:r>
    </w:p>
    <w:p w14:paraId="13836518" w14:textId="77777777" w:rsidR="0001357D" w:rsidRPr="0001357D" w:rsidRDefault="0001357D" w:rsidP="0001357D">
      <w:pPr>
        <w:numPr>
          <w:ilvl w:val="0"/>
          <w:numId w:val="191"/>
        </w:numPr>
      </w:pPr>
      <w:r w:rsidRPr="0001357D">
        <w:t>"Are the specific words right? Anything that sounds like a word you wouldn't use?"</w:t>
      </w:r>
    </w:p>
    <w:p w14:paraId="32CA1519" w14:textId="77777777" w:rsidR="0001357D" w:rsidRPr="0001357D" w:rsidRDefault="0001357D" w:rsidP="0001357D">
      <w:pPr>
        <w:numPr>
          <w:ilvl w:val="0"/>
          <w:numId w:val="191"/>
        </w:numPr>
      </w:pPr>
      <w:r w:rsidRPr="0001357D">
        <w:t>"Is the emotional register right? Too warm? Too distant?"</w:t>
      </w:r>
    </w:p>
    <w:p w14:paraId="0D982F96" w14:textId="77777777" w:rsidR="0001357D" w:rsidRPr="0001357D" w:rsidRDefault="0001357D" w:rsidP="0001357D">
      <w:pPr>
        <w:numPr>
          <w:ilvl w:val="0"/>
          <w:numId w:val="191"/>
        </w:numPr>
      </w:pPr>
      <w:r w:rsidRPr="0001357D">
        <w:t>"Is the formatting right? Too much bold? Not enough em dashes?"</w:t>
      </w:r>
    </w:p>
    <w:p w14:paraId="22663641" w14:textId="77777777" w:rsidR="0001357D" w:rsidRPr="0001357D" w:rsidRDefault="0001357D" w:rsidP="0001357D">
      <w:pPr>
        <w:numPr>
          <w:ilvl w:val="0"/>
          <w:numId w:val="191"/>
        </w:numPr>
      </w:pPr>
      <w:r w:rsidRPr="0001357D">
        <w:t>"Are the recurring phrases right? Anything missing? Anything that doesn't fit?"</w:t>
      </w:r>
    </w:p>
    <w:p w14:paraId="463C2E42" w14:textId="77777777" w:rsidR="0001357D" w:rsidRPr="0001357D" w:rsidRDefault="0001357D" w:rsidP="0001357D">
      <w:r w:rsidRPr="0001357D">
        <w:t>The founder usually can identify the issue when given specific axes to evaluate against. Vague "doesn't sound like me" often becomes specific "you used 'genuinely' twice in three sentences and I'd never do that" when probed structurally.</w:t>
      </w:r>
    </w:p>
    <w:p w14:paraId="0DC7813B" w14:textId="77777777" w:rsidR="0001357D" w:rsidRPr="0001357D" w:rsidRDefault="0001357D" w:rsidP="0001357D">
      <w:pPr>
        <w:rPr>
          <w:b/>
          <w:bCs/>
        </w:rPr>
      </w:pPr>
      <w:r w:rsidRPr="0001357D">
        <w:rPr>
          <w:b/>
          <w:bCs/>
        </w:rPr>
        <w:t>Iteration Cycles</w:t>
      </w:r>
    </w:p>
    <w:p w14:paraId="39B57373" w14:textId="77777777" w:rsidR="0001357D" w:rsidRPr="0001357D" w:rsidRDefault="0001357D" w:rsidP="0001357D">
      <w:r w:rsidRPr="0001357D">
        <w:t>Most voice calibrations require 2-3 iteration cycles before the AI's output matches the founder's voice cleanly. Each cycle:</w:t>
      </w:r>
    </w:p>
    <w:p w14:paraId="011AD368" w14:textId="77777777" w:rsidR="0001357D" w:rsidRPr="0001357D" w:rsidRDefault="0001357D" w:rsidP="0001357D">
      <w:pPr>
        <w:numPr>
          <w:ilvl w:val="0"/>
          <w:numId w:val="192"/>
        </w:numPr>
      </w:pPr>
      <w:r w:rsidRPr="0001357D">
        <w:t>Produce a draft using the current profile</w:t>
      </w:r>
    </w:p>
    <w:p w14:paraId="7D2CDAF9" w14:textId="77777777" w:rsidR="0001357D" w:rsidRPr="0001357D" w:rsidRDefault="0001357D" w:rsidP="0001357D">
      <w:pPr>
        <w:numPr>
          <w:ilvl w:val="0"/>
          <w:numId w:val="192"/>
        </w:numPr>
      </w:pPr>
      <w:r w:rsidRPr="0001357D">
        <w:t>Get feedback from the founder</w:t>
      </w:r>
    </w:p>
    <w:p w14:paraId="3CD98A61" w14:textId="77777777" w:rsidR="0001357D" w:rsidRPr="0001357D" w:rsidRDefault="0001357D" w:rsidP="0001357D">
      <w:pPr>
        <w:numPr>
          <w:ilvl w:val="0"/>
          <w:numId w:val="192"/>
        </w:numPr>
      </w:pPr>
      <w:r w:rsidRPr="0001357D">
        <w:t>Update the profile with refined patterns</w:t>
      </w:r>
    </w:p>
    <w:p w14:paraId="009E7D4A" w14:textId="77777777" w:rsidR="0001357D" w:rsidRPr="0001357D" w:rsidRDefault="0001357D" w:rsidP="0001357D">
      <w:pPr>
        <w:numPr>
          <w:ilvl w:val="0"/>
          <w:numId w:val="192"/>
        </w:numPr>
      </w:pPr>
      <w:r w:rsidRPr="0001357D">
        <w:t>Produce a new draft</w:t>
      </w:r>
    </w:p>
    <w:p w14:paraId="5B392F63" w14:textId="77777777" w:rsidR="0001357D" w:rsidRPr="0001357D" w:rsidRDefault="0001357D" w:rsidP="0001357D">
      <w:pPr>
        <w:numPr>
          <w:ilvl w:val="0"/>
          <w:numId w:val="192"/>
        </w:numPr>
      </w:pPr>
      <w:r w:rsidRPr="0001357D">
        <w:t>Confirm match or continue iterating</w:t>
      </w:r>
    </w:p>
    <w:p w14:paraId="3BDBC8F3" w14:textId="77777777" w:rsidR="0001357D" w:rsidRPr="0001357D" w:rsidRDefault="0001357D" w:rsidP="0001357D">
      <w:r w:rsidRPr="0001357D">
        <w:t>After 3 cycles, the calibration is usually stable. If after 3 cycles the voice still doesn't match, the issue is usually deeper than profile patterns — it might be a fundamental archetype mismatch (the AI is producing warm-direct when the founder is actually warm-academic) or a sample quality issue (the samples gathered weren't authentic to the founder).</w:t>
      </w:r>
    </w:p>
    <w:p w14:paraId="79B8EB5D" w14:textId="77777777" w:rsidR="0001357D" w:rsidRPr="0001357D" w:rsidRDefault="0001357D" w:rsidP="0001357D">
      <w:pPr>
        <w:rPr>
          <w:b/>
          <w:bCs/>
        </w:rPr>
      </w:pPr>
      <w:r w:rsidRPr="0001357D">
        <w:rPr>
          <w:b/>
          <w:bCs/>
        </w:rPr>
        <w:t>When To Lock The Profile</w:t>
      </w:r>
    </w:p>
    <w:p w14:paraId="462A4DDD" w14:textId="77777777" w:rsidR="0001357D" w:rsidRPr="0001357D" w:rsidRDefault="0001357D" w:rsidP="0001357D">
      <w:r w:rsidRPr="0001357D">
        <w:t>Lock the profile when:</w:t>
      </w:r>
    </w:p>
    <w:p w14:paraId="5FF9F385" w14:textId="77777777" w:rsidR="0001357D" w:rsidRPr="0001357D" w:rsidRDefault="0001357D" w:rsidP="0001357D">
      <w:pPr>
        <w:numPr>
          <w:ilvl w:val="0"/>
          <w:numId w:val="193"/>
        </w:numPr>
      </w:pPr>
      <w:r w:rsidRPr="0001357D">
        <w:t>The founder confirms 2-3 consecutive drafts match their voice</w:t>
      </w:r>
    </w:p>
    <w:p w14:paraId="13002629" w14:textId="77777777" w:rsidR="0001357D" w:rsidRPr="0001357D" w:rsidRDefault="0001357D" w:rsidP="0001357D">
      <w:pPr>
        <w:numPr>
          <w:ilvl w:val="0"/>
          <w:numId w:val="193"/>
        </w:numPr>
      </w:pPr>
      <w:r w:rsidRPr="0001357D">
        <w:t>The founder can't articulate any further refinements</w:t>
      </w:r>
    </w:p>
    <w:p w14:paraId="07C4BB81" w14:textId="77777777" w:rsidR="0001357D" w:rsidRPr="0001357D" w:rsidRDefault="0001357D" w:rsidP="0001357D">
      <w:pPr>
        <w:numPr>
          <w:ilvl w:val="0"/>
          <w:numId w:val="193"/>
        </w:numPr>
      </w:pPr>
      <w:r w:rsidRPr="0001357D">
        <w:t>Drafts produced for different asset types (email, sales page, ad) all match consistently</w:t>
      </w:r>
    </w:p>
    <w:p w14:paraId="2159F7B7" w14:textId="77777777" w:rsidR="0001357D" w:rsidRPr="0001357D" w:rsidRDefault="0001357D" w:rsidP="0001357D">
      <w:r w:rsidRPr="0001357D">
        <w:t>Once locked, the profile becomes the reference for all funnel asset production. Don't continue iterating after the lock — it produces voice drift in the opposite direction (over-calibration, where the AI tries to match patterns so closely the writing becomes stilted).</w:t>
      </w:r>
    </w:p>
    <w:p w14:paraId="1380F5A2" w14:textId="77777777" w:rsidR="0001357D" w:rsidRPr="0001357D" w:rsidRDefault="0001357D" w:rsidP="0001357D">
      <w:pPr>
        <w:rPr>
          <w:b/>
          <w:bCs/>
        </w:rPr>
      </w:pPr>
      <w:r w:rsidRPr="0001357D">
        <w:rPr>
          <w:b/>
          <w:bCs/>
        </w:rPr>
        <w:t>When To Re-Calibrate</w:t>
      </w:r>
    </w:p>
    <w:p w14:paraId="555C0CA2" w14:textId="77777777" w:rsidR="0001357D" w:rsidRPr="0001357D" w:rsidRDefault="0001357D" w:rsidP="0001357D">
      <w:r w:rsidRPr="0001357D">
        <w:t>Re-calibrate when:</w:t>
      </w:r>
    </w:p>
    <w:p w14:paraId="475D9950" w14:textId="77777777" w:rsidR="0001357D" w:rsidRPr="0001357D" w:rsidRDefault="0001357D" w:rsidP="0001357D">
      <w:pPr>
        <w:numPr>
          <w:ilvl w:val="0"/>
          <w:numId w:val="194"/>
        </w:numPr>
      </w:pPr>
      <w:r w:rsidRPr="0001357D">
        <w:t>The founder reports voice drift after several assets are built</w:t>
      </w:r>
    </w:p>
    <w:p w14:paraId="6CCF7291" w14:textId="77777777" w:rsidR="0001357D" w:rsidRPr="0001357D" w:rsidRDefault="0001357D" w:rsidP="0001357D">
      <w:pPr>
        <w:numPr>
          <w:ilvl w:val="0"/>
          <w:numId w:val="194"/>
        </w:numPr>
      </w:pPr>
      <w:r w:rsidRPr="0001357D">
        <w:t>The founder's actual voice has evolved (new book, new audience, new direction)</w:t>
      </w:r>
    </w:p>
    <w:p w14:paraId="6D6B2314" w14:textId="77777777" w:rsidR="0001357D" w:rsidRPr="0001357D" w:rsidRDefault="0001357D" w:rsidP="0001357D">
      <w:pPr>
        <w:numPr>
          <w:ilvl w:val="0"/>
          <w:numId w:val="194"/>
        </w:numPr>
      </w:pPr>
      <w:r w:rsidRPr="0001357D">
        <w:t>Multiple buyers report the funnel "doesn't sound like the founder"</w:t>
      </w:r>
    </w:p>
    <w:p w14:paraId="422DA097" w14:textId="77777777" w:rsidR="0001357D" w:rsidRPr="0001357D" w:rsidRDefault="0001357D" w:rsidP="0001357D">
      <w:pPr>
        <w:numPr>
          <w:ilvl w:val="0"/>
          <w:numId w:val="194"/>
        </w:numPr>
      </w:pPr>
      <w:r w:rsidRPr="0001357D">
        <w:t>The funnel underperforms and voice is suspected as a cause</w:t>
      </w:r>
    </w:p>
    <w:p w14:paraId="6B76911A" w14:textId="77777777" w:rsidR="0001357D" w:rsidRPr="0001357D" w:rsidRDefault="0001357D" w:rsidP="0001357D">
      <w:r w:rsidRPr="0001357D">
        <w:t>Re-calibration is normal. Voice is a living attribute that evolves over time. A profile locked in January may need refinement by July.</w:t>
      </w:r>
    </w:p>
    <w:p w14:paraId="3EA980E4" w14:textId="77777777" w:rsidR="0001357D" w:rsidRPr="0001357D" w:rsidRDefault="0001357D" w:rsidP="0001357D">
      <w:r w:rsidRPr="0001357D">
        <w:pict w14:anchorId="5028DFE9">
          <v:rect id="_x0000_i1156" style="width:0;height:1.5pt" o:hralign="center" o:hrstd="t" o:hr="t" fillcolor="#a0a0a0" stroked="f"/>
        </w:pict>
      </w:r>
    </w:p>
    <w:p w14:paraId="07C27AC8" w14:textId="77777777" w:rsidR="0001357D" w:rsidRPr="0001357D" w:rsidRDefault="0001357D" w:rsidP="0001357D">
      <w:pPr>
        <w:rPr>
          <w:b/>
          <w:bCs/>
        </w:rPr>
      </w:pPr>
      <w:r w:rsidRPr="0001357D">
        <w:rPr>
          <w:b/>
          <w:bCs/>
        </w:rPr>
        <w:t>THE STRUCTURED SPEAKING EXERCISE (FOR FOUNDERS WITHOUT SAMPLES)</w:t>
      </w:r>
    </w:p>
    <w:p w14:paraId="4AECF6DD" w14:textId="77777777" w:rsidR="0001357D" w:rsidRPr="0001357D" w:rsidRDefault="0001357D" w:rsidP="0001357D">
      <w:r w:rsidRPr="0001357D">
        <w:t>When the founder is brand new and has no existing writing samples, voice calibration becomes harder. The solution is generating sample material through structured speaking exercises.</w:t>
      </w:r>
    </w:p>
    <w:p w14:paraId="7FC75C90" w14:textId="77777777" w:rsidR="0001357D" w:rsidRPr="0001357D" w:rsidRDefault="0001357D" w:rsidP="0001357D">
      <w:pPr>
        <w:rPr>
          <w:b/>
          <w:bCs/>
        </w:rPr>
      </w:pPr>
      <w:r w:rsidRPr="0001357D">
        <w:rPr>
          <w:b/>
          <w:bCs/>
        </w:rPr>
        <w:t>How The Exercise Works</w:t>
      </w:r>
    </w:p>
    <w:p w14:paraId="1E37102D" w14:textId="77777777" w:rsidR="0001357D" w:rsidRPr="0001357D" w:rsidRDefault="0001357D" w:rsidP="0001357D">
      <w:r w:rsidRPr="0001357D">
        <w:t>The founder responds (in writing or voice memo) to a series of prompts designed to elicit authentic voice rather than performed voice. The prompts are structured to bypass the founder's marketing instincts and access their natural voice.</w:t>
      </w:r>
    </w:p>
    <w:p w14:paraId="41745E99" w14:textId="77777777" w:rsidR="0001357D" w:rsidRPr="0001357D" w:rsidRDefault="0001357D" w:rsidP="0001357D">
      <w:pPr>
        <w:rPr>
          <w:b/>
          <w:bCs/>
        </w:rPr>
      </w:pPr>
      <w:r w:rsidRPr="0001357D">
        <w:rPr>
          <w:b/>
          <w:bCs/>
        </w:rPr>
        <w:t>The Prompts</w:t>
      </w:r>
    </w:p>
    <w:p w14:paraId="285DDBAA" w14:textId="77777777" w:rsidR="0001357D" w:rsidRPr="0001357D" w:rsidRDefault="0001357D" w:rsidP="0001357D">
      <w:r w:rsidRPr="0001357D">
        <w:t>Ask the founder to respond to these prompts as if they're speaking to a trusted friend:</w:t>
      </w:r>
    </w:p>
    <w:p w14:paraId="33C0D88F" w14:textId="77777777" w:rsidR="0001357D" w:rsidRPr="0001357D" w:rsidRDefault="0001357D" w:rsidP="0001357D">
      <w:r w:rsidRPr="0001357D">
        <w:rPr>
          <w:b/>
          <w:bCs/>
        </w:rPr>
        <w:t>Prompt 1: Why this matters.</w:t>
      </w:r>
      <w:r w:rsidRPr="0001357D">
        <w:t xml:space="preserve"> "Imagine your closest friend asks you, with genuine curiosity, why you're building this. What would you tell them? Don't write a marketing answer — write what you'd actually say."</w:t>
      </w:r>
    </w:p>
    <w:p w14:paraId="0840AA96" w14:textId="77777777" w:rsidR="0001357D" w:rsidRPr="0001357D" w:rsidRDefault="0001357D" w:rsidP="0001357D">
      <w:r w:rsidRPr="0001357D">
        <w:rPr>
          <w:b/>
          <w:bCs/>
        </w:rPr>
        <w:t>Prompt 2: The moment.</w:t>
      </w:r>
      <w:r w:rsidRPr="0001357D">
        <w:t xml:space="preserve"> "Tell the story of the specific moment when you knew you had to build this. Be specific. Include the time, the place, what you were feeling, what was happening around you."</w:t>
      </w:r>
    </w:p>
    <w:p w14:paraId="33DCFEA8" w14:textId="77777777" w:rsidR="0001357D" w:rsidRPr="0001357D" w:rsidRDefault="0001357D" w:rsidP="0001357D">
      <w:r w:rsidRPr="0001357D">
        <w:rPr>
          <w:b/>
          <w:bCs/>
        </w:rPr>
        <w:t>Prompt 3: What you've learned.</w:t>
      </w:r>
      <w:r w:rsidRPr="0001357D">
        <w:t xml:space="preserve"> "What's something you've discovered about this topic that most people in your space don't see? Explain it the way you'd explain it to someone over coffee — not in a presentation."</w:t>
      </w:r>
    </w:p>
    <w:p w14:paraId="4022356B" w14:textId="77777777" w:rsidR="0001357D" w:rsidRPr="0001357D" w:rsidRDefault="0001357D" w:rsidP="0001357D">
      <w:r w:rsidRPr="0001357D">
        <w:rPr>
          <w:b/>
          <w:bCs/>
        </w:rPr>
        <w:t>Prompt 4: Who you're for.</w:t>
      </w:r>
      <w:r w:rsidRPr="0001357D">
        <w:t xml:space="preserve"> "Picture one specific real person who needs what you're building. Describe them. What's their life like? What do they need that they're not getting?"</w:t>
      </w:r>
    </w:p>
    <w:p w14:paraId="7B682129" w14:textId="77777777" w:rsidR="0001357D" w:rsidRPr="0001357D" w:rsidRDefault="0001357D" w:rsidP="0001357D">
      <w:r w:rsidRPr="0001357D">
        <w:rPr>
          <w:b/>
          <w:bCs/>
        </w:rPr>
        <w:t>Prompt 5: What you'd never say.</w:t>
      </w:r>
      <w:r w:rsidRPr="0001357D">
        <w:t xml:space="preserve"> "What are some marketing phrases you've heard in your industry that make you cringe? What would you never write or say?"</w:t>
      </w:r>
    </w:p>
    <w:p w14:paraId="64CD132F" w14:textId="77777777" w:rsidR="0001357D" w:rsidRPr="0001357D" w:rsidRDefault="0001357D" w:rsidP="0001357D">
      <w:r w:rsidRPr="0001357D">
        <w:t>The responses should be conversational, unpolished, and unedited. Voice memos work especially well — they capture rhythm and natural phrasing better than written responses.</w:t>
      </w:r>
    </w:p>
    <w:p w14:paraId="2A65E47E" w14:textId="77777777" w:rsidR="0001357D" w:rsidRPr="0001357D" w:rsidRDefault="0001357D" w:rsidP="0001357D">
      <w:pPr>
        <w:rPr>
          <w:b/>
          <w:bCs/>
        </w:rPr>
      </w:pPr>
      <w:r w:rsidRPr="0001357D">
        <w:rPr>
          <w:b/>
          <w:bCs/>
        </w:rPr>
        <w:t>What To Look For In Responses</w:t>
      </w:r>
    </w:p>
    <w:p w14:paraId="21FB7743" w14:textId="77777777" w:rsidR="0001357D" w:rsidRPr="0001357D" w:rsidRDefault="0001357D" w:rsidP="0001357D">
      <w:r w:rsidRPr="0001357D">
        <w:t>Read the responses for the same patterns described in Phase 2 — sentence rhythm, word choice, emotional register, story patterns, formatting tendencies. The responses are functioning as samples; they should be analyzed the same way.</w:t>
      </w:r>
    </w:p>
    <w:p w14:paraId="471B15BD" w14:textId="77777777" w:rsidR="0001357D" w:rsidRPr="0001357D" w:rsidRDefault="0001357D" w:rsidP="0001357D">
      <w:r w:rsidRPr="0001357D">
        <w:t>The structured exercise produces less natural voice than authentic existing samples — but more natural voice than founder self-descriptions of voice. It's a third-best option but workable when no other samples exist.</w:t>
      </w:r>
    </w:p>
    <w:p w14:paraId="751DC9AD" w14:textId="77777777" w:rsidR="0001357D" w:rsidRPr="0001357D" w:rsidRDefault="0001357D" w:rsidP="0001357D">
      <w:pPr>
        <w:rPr>
          <w:b/>
          <w:bCs/>
        </w:rPr>
      </w:pPr>
      <w:r w:rsidRPr="0001357D">
        <w:rPr>
          <w:b/>
          <w:bCs/>
        </w:rPr>
        <w:t>Limitations Of The Exercise</w:t>
      </w:r>
    </w:p>
    <w:p w14:paraId="12CEDFC5" w14:textId="77777777" w:rsidR="0001357D" w:rsidRPr="0001357D" w:rsidRDefault="0001357D" w:rsidP="0001357D">
      <w:r w:rsidRPr="0001357D">
        <w:t xml:space="preserve">The exercise produces voice in </w:t>
      </w:r>
      <w:r w:rsidRPr="0001357D">
        <w:rPr>
          <w:b/>
          <w:bCs/>
        </w:rPr>
        <w:t>explanation mode</w:t>
      </w:r>
      <w:r w:rsidRPr="0001357D">
        <w:t xml:space="preserve"> — the founder is explaining things to a friend. This is fine for sales page copy and email nurture. It's less reliable for capturing voice in </w:t>
      </w:r>
      <w:r w:rsidRPr="0001357D">
        <w:rPr>
          <w:b/>
          <w:bCs/>
        </w:rPr>
        <w:t>other modes</w:t>
      </w:r>
      <w:r w:rsidRPr="0001357D">
        <w:t xml:space="preserve"> the funnel will need:</w:t>
      </w:r>
    </w:p>
    <w:p w14:paraId="256B4E07" w14:textId="77777777" w:rsidR="0001357D" w:rsidRPr="0001357D" w:rsidRDefault="0001357D" w:rsidP="0001357D">
      <w:pPr>
        <w:numPr>
          <w:ilvl w:val="0"/>
          <w:numId w:val="195"/>
        </w:numPr>
      </w:pPr>
      <w:r w:rsidRPr="0001357D">
        <w:t>Story-telling mode (longer narratives)</w:t>
      </w:r>
    </w:p>
    <w:p w14:paraId="209D24A2" w14:textId="77777777" w:rsidR="0001357D" w:rsidRPr="0001357D" w:rsidRDefault="0001357D" w:rsidP="0001357D">
      <w:pPr>
        <w:numPr>
          <w:ilvl w:val="0"/>
          <w:numId w:val="195"/>
        </w:numPr>
      </w:pPr>
      <w:r w:rsidRPr="0001357D">
        <w:t>Teaching mode (delivering insight or framework)</w:t>
      </w:r>
    </w:p>
    <w:p w14:paraId="47931645" w14:textId="77777777" w:rsidR="0001357D" w:rsidRPr="0001357D" w:rsidRDefault="0001357D" w:rsidP="0001357D">
      <w:pPr>
        <w:numPr>
          <w:ilvl w:val="0"/>
          <w:numId w:val="195"/>
        </w:numPr>
      </w:pPr>
      <w:r w:rsidRPr="0001357D">
        <w:t>Vulnerable mode (admitting uncertainty or struggle)</w:t>
      </w:r>
    </w:p>
    <w:p w14:paraId="70CA307A" w14:textId="77777777" w:rsidR="0001357D" w:rsidRPr="0001357D" w:rsidRDefault="0001357D" w:rsidP="0001357D">
      <w:pPr>
        <w:numPr>
          <w:ilvl w:val="0"/>
          <w:numId w:val="195"/>
        </w:numPr>
      </w:pPr>
      <w:r w:rsidRPr="0001357D">
        <w:t>Closing mode (asking for the sale)</w:t>
      </w:r>
    </w:p>
    <w:p w14:paraId="17B2A93D" w14:textId="77777777" w:rsidR="0001357D" w:rsidRPr="0001357D" w:rsidRDefault="0001357D" w:rsidP="0001357D">
      <w:r w:rsidRPr="0001357D">
        <w:t>If the founder is using the structured exercise as their primary voice source, supplement with mode-specific prompts. ("Tell me a story from your life that captures this." "Teach me something I don't know about this topic." "Tell me about a time you got this wrong.") Each mode produces different voice signal.</w:t>
      </w:r>
    </w:p>
    <w:p w14:paraId="3C1358CF" w14:textId="77777777" w:rsidR="0001357D" w:rsidRPr="0001357D" w:rsidRDefault="0001357D" w:rsidP="0001357D">
      <w:r w:rsidRPr="0001357D">
        <w:pict w14:anchorId="4B22D711">
          <v:rect id="_x0000_i1157" style="width:0;height:1.5pt" o:hralign="center" o:hrstd="t" o:hr="t" fillcolor="#a0a0a0" stroked="f"/>
        </w:pict>
      </w:r>
    </w:p>
    <w:p w14:paraId="4D42DA42" w14:textId="77777777" w:rsidR="0001357D" w:rsidRPr="0001357D" w:rsidRDefault="0001357D" w:rsidP="0001357D">
      <w:pPr>
        <w:rPr>
          <w:b/>
          <w:bCs/>
        </w:rPr>
      </w:pPr>
      <w:r w:rsidRPr="0001357D">
        <w:rPr>
          <w:b/>
          <w:bCs/>
        </w:rPr>
        <w:t>VOICE CALIBRATION FOR THE FOUR PROFILES</w:t>
      </w:r>
    </w:p>
    <w:p w14:paraId="18BC06BF" w14:textId="77777777" w:rsidR="0001357D" w:rsidRPr="0001357D" w:rsidRDefault="0001357D" w:rsidP="0001357D">
      <w:r w:rsidRPr="0001357D">
        <w:t>The skill recognizes four primary voice profiles. Each requires slightly different calibration approach.</w:t>
      </w:r>
    </w:p>
    <w:p w14:paraId="005B8F07" w14:textId="77777777" w:rsidR="0001357D" w:rsidRPr="0001357D" w:rsidRDefault="0001357D" w:rsidP="0001357D">
      <w:pPr>
        <w:rPr>
          <w:b/>
          <w:bCs/>
        </w:rPr>
      </w:pPr>
      <w:r w:rsidRPr="0001357D">
        <w:rPr>
          <w:b/>
          <w:bCs/>
        </w:rPr>
        <w:t>Profile 1: Warm-Direct (Default Dean-Style)</w:t>
      </w:r>
    </w:p>
    <w:p w14:paraId="538AB783" w14:textId="77777777" w:rsidR="0001357D" w:rsidRPr="0001357D" w:rsidRDefault="0001357D" w:rsidP="0001357D">
      <w:r w:rsidRPr="0001357D">
        <w:rPr>
          <w:b/>
          <w:bCs/>
        </w:rPr>
        <w:t>Characteristics:</w:t>
      </w:r>
      <w:r w:rsidRPr="0001357D">
        <w:t xml:space="preserve"> Direct, vulnerable, conversational, intimate, specific. Em dashes for emphasis. First-person heavy. Permission language. Restrained formatting.</w:t>
      </w:r>
    </w:p>
    <w:p w14:paraId="0BAF10BC" w14:textId="77777777" w:rsidR="0001357D" w:rsidRPr="0001357D" w:rsidRDefault="0001357D" w:rsidP="0001357D">
      <w:r w:rsidRPr="0001357D">
        <w:rPr>
          <w:b/>
          <w:bCs/>
        </w:rPr>
        <w:t>Calibration emphasis:</w:t>
      </w:r>
      <w:r w:rsidRPr="0001357D">
        <w:t xml:space="preserve"> Push hard on intimacy and specificity. Confirm the four qualities from voice-guide.md are all present in samples. Pattern extraction should yield specific phrases the founder uses repeatedly.</w:t>
      </w:r>
    </w:p>
    <w:p w14:paraId="5621ACA0" w14:textId="77777777" w:rsidR="0001357D" w:rsidRPr="0001357D" w:rsidRDefault="0001357D" w:rsidP="0001357D">
      <w:r w:rsidRPr="0001357D">
        <w:rPr>
          <w:b/>
          <w:bCs/>
        </w:rPr>
        <w:t>Common refinement:</w:t>
      </w:r>
      <w:r w:rsidRPr="0001357D">
        <w:t xml:space="preserve"> Most founders in this profile under-use specifics in their natural voice. Push for more named moments, named places, named feelings during pattern extraction.</w:t>
      </w:r>
    </w:p>
    <w:p w14:paraId="64E85608" w14:textId="77777777" w:rsidR="0001357D" w:rsidRPr="0001357D" w:rsidRDefault="0001357D" w:rsidP="0001357D">
      <w:pPr>
        <w:rPr>
          <w:b/>
          <w:bCs/>
        </w:rPr>
      </w:pPr>
      <w:r w:rsidRPr="0001357D">
        <w:rPr>
          <w:b/>
          <w:bCs/>
        </w:rPr>
        <w:t>Profile 2: Warm-Academic</w:t>
      </w:r>
    </w:p>
    <w:p w14:paraId="40395DED" w14:textId="77777777" w:rsidR="0001357D" w:rsidRPr="0001357D" w:rsidRDefault="0001357D" w:rsidP="0001357D">
      <w:r w:rsidRPr="0001357D">
        <w:rPr>
          <w:b/>
          <w:bCs/>
        </w:rPr>
        <w:t>Characteristics:</w:t>
      </w:r>
      <w:r w:rsidRPr="0001357D">
        <w:t xml:space="preserve"> Thoughtful, analytical, longer sentences, more nuanced argument structure, more careful qualification. Still warm but slower in rhythm. Often more written-feeling than spoken-feeling.</w:t>
      </w:r>
    </w:p>
    <w:p w14:paraId="73D531F3" w14:textId="77777777" w:rsidR="0001357D" w:rsidRPr="0001357D" w:rsidRDefault="0001357D" w:rsidP="0001357D">
      <w:r w:rsidRPr="0001357D">
        <w:rPr>
          <w:b/>
          <w:bCs/>
        </w:rPr>
        <w:t>Calibration emphasis:</w:t>
      </w:r>
      <w:r w:rsidRPr="0001357D">
        <w:t xml:space="preserve"> Allow longer sentences in the profile. Capture the founder's specific argument structures (do they build slowly through nested points? do they lead with conclusions and back-fill with reasoning?). Note their qualification patterns ("I think," "It seems to me," "There's a case to be made").</w:t>
      </w:r>
    </w:p>
    <w:p w14:paraId="54EA23D9" w14:textId="77777777" w:rsidR="0001357D" w:rsidRPr="0001357D" w:rsidRDefault="0001357D" w:rsidP="0001357D">
      <w:r w:rsidRPr="0001357D">
        <w:rPr>
          <w:b/>
          <w:bCs/>
        </w:rPr>
        <w:t>Common refinement:</w:t>
      </w:r>
      <w:r w:rsidRPr="0001357D">
        <w:t xml:space="preserve"> Warm-academic founders sometimes over-qualify in ways that drain conviction. Calibration should preserve the qualifying voice without losing the moments where the founder commits.</w:t>
      </w:r>
    </w:p>
    <w:p w14:paraId="356E1D51" w14:textId="77777777" w:rsidR="0001357D" w:rsidRPr="0001357D" w:rsidRDefault="0001357D" w:rsidP="0001357D">
      <w:pPr>
        <w:rPr>
          <w:b/>
          <w:bCs/>
        </w:rPr>
      </w:pPr>
      <w:r w:rsidRPr="0001357D">
        <w:rPr>
          <w:b/>
          <w:bCs/>
        </w:rPr>
        <w:t>Profile 3: Warm-Mystical</w:t>
      </w:r>
    </w:p>
    <w:p w14:paraId="5C676BF7" w14:textId="77777777" w:rsidR="0001357D" w:rsidRPr="0001357D" w:rsidRDefault="0001357D" w:rsidP="0001357D">
      <w:r w:rsidRPr="0001357D">
        <w:rPr>
          <w:b/>
          <w:bCs/>
        </w:rPr>
        <w:t>Characteristics:</w:t>
      </w:r>
      <w:r w:rsidRPr="0001357D">
        <w:t xml:space="preserve"> Spiritual, contemplative, more abstract spiritual language allowed, more meditative pacing, frequent integration of Scripture or philosophical references. Often more lyrical in rhythm.</w:t>
      </w:r>
    </w:p>
    <w:p w14:paraId="06A5BDC6" w14:textId="77777777" w:rsidR="0001357D" w:rsidRPr="0001357D" w:rsidRDefault="0001357D" w:rsidP="0001357D">
      <w:r w:rsidRPr="0001357D">
        <w:rPr>
          <w:b/>
          <w:bCs/>
        </w:rPr>
        <w:t>Calibration emphasis:</w:t>
      </w:r>
      <w:r w:rsidRPr="0001357D">
        <w:t xml:space="preserve"> Capture the specific spiritual or philosophical references the founder uses. Note rhythm patterns — mystical voice often has specific cadences (longer sentences with parallel structure, recurring imagery, contemplative silences indicated by paragraph breaks).</w:t>
      </w:r>
    </w:p>
    <w:p w14:paraId="1F6DFCA5" w14:textId="77777777" w:rsidR="0001357D" w:rsidRPr="0001357D" w:rsidRDefault="0001357D" w:rsidP="0001357D">
      <w:r w:rsidRPr="0001357D">
        <w:rPr>
          <w:b/>
          <w:bCs/>
        </w:rPr>
        <w:t>Common refinement:</w:t>
      </w:r>
      <w:r w:rsidRPr="0001357D">
        <w:t xml:space="preserve"> Warm-mystical voice can drift into vague "spiritual-sounding" language that loses specificity. Calibration should preserve the mystical register while keeping the specificity that makes the voice authentic rather than generic.</w:t>
      </w:r>
    </w:p>
    <w:p w14:paraId="598203C2" w14:textId="77777777" w:rsidR="0001357D" w:rsidRPr="0001357D" w:rsidRDefault="0001357D" w:rsidP="0001357D">
      <w:pPr>
        <w:rPr>
          <w:b/>
          <w:bCs/>
        </w:rPr>
      </w:pPr>
      <w:r w:rsidRPr="0001357D">
        <w:rPr>
          <w:b/>
          <w:bCs/>
        </w:rPr>
        <w:t>Profile 4: Warm-Irreverent</w:t>
      </w:r>
    </w:p>
    <w:p w14:paraId="6BD6FDB2" w14:textId="77777777" w:rsidR="0001357D" w:rsidRPr="0001357D" w:rsidRDefault="0001357D" w:rsidP="0001357D">
      <w:r w:rsidRPr="0001357D">
        <w:rPr>
          <w:b/>
          <w:bCs/>
        </w:rPr>
        <w:t>Characteristics:</w:t>
      </w:r>
      <w:r w:rsidRPr="0001357D">
        <w:t xml:space="preserve"> Humor-forward, slightly subversive, sharper edges, willingness to be direct or even confrontational, cultural references, occasional swearing or near-swearing in service of authenticity.</w:t>
      </w:r>
    </w:p>
    <w:p w14:paraId="31CF75CC" w14:textId="77777777" w:rsidR="0001357D" w:rsidRPr="0001357D" w:rsidRDefault="0001357D" w:rsidP="0001357D">
      <w:r w:rsidRPr="0001357D">
        <w:rPr>
          <w:b/>
          <w:bCs/>
        </w:rPr>
        <w:t>Calibration emphasis:</w:t>
      </w:r>
      <w:r w:rsidRPr="0001357D">
        <w:t xml:space="preserve"> Capture the specific humor patterns (dry? absurdist? self-deprecating? observational?). Note what the founder is irreverent </w:t>
      </w:r>
      <w:r w:rsidRPr="0001357D">
        <w:rPr>
          <w:i/>
          <w:iCs/>
        </w:rPr>
        <w:t>about</w:t>
      </w:r>
      <w:r w:rsidRPr="0001357D">
        <w:t xml:space="preserve"> (their own work? their industry? cultural pieties?). Distinguish irreverence-as-voice from irreverence-as-mask (the latter can be inauthentic).</w:t>
      </w:r>
    </w:p>
    <w:p w14:paraId="7EE6EEBE" w14:textId="77777777" w:rsidR="0001357D" w:rsidRPr="0001357D" w:rsidRDefault="0001357D" w:rsidP="0001357D">
      <w:r w:rsidRPr="0001357D">
        <w:rPr>
          <w:b/>
          <w:bCs/>
        </w:rPr>
        <w:t>Common refinement:</w:t>
      </w:r>
      <w:r w:rsidRPr="0001357D">
        <w:t xml:space="preserve"> Warm-irreverent voice can over-rotate toward humor at the expense of vulnerability. Calibration should preserve the wit while ensuring the moments of genuine warmth and vulnerability that ground the voice.</w:t>
      </w:r>
    </w:p>
    <w:p w14:paraId="7C61F4D8" w14:textId="77777777" w:rsidR="0001357D" w:rsidRPr="0001357D" w:rsidRDefault="0001357D" w:rsidP="0001357D">
      <w:pPr>
        <w:rPr>
          <w:b/>
          <w:bCs/>
        </w:rPr>
      </w:pPr>
      <w:r w:rsidRPr="0001357D">
        <w:rPr>
          <w:b/>
          <w:bCs/>
        </w:rPr>
        <w:t>Blended Profiles</w:t>
      </w:r>
    </w:p>
    <w:p w14:paraId="54FAEC31" w14:textId="77777777" w:rsidR="0001357D" w:rsidRPr="0001357D" w:rsidRDefault="0001357D" w:rsidP="0001357D">
      <w:r w:rsidRPr="0001357D">
        <w:t>Many founders blend two profiles. Common blends:</w:t>
      </w:r>
    </w:p>
    <w:p w14:paraId="3943F908" w14:textId="77777777" w:rsidR="0001357D" w:rsidRPr="0001357D" w:rsidRDefault="0001357D" w:rsidP="0001357D">
      <w:pPr>
        <w:numPr>
          <w:ilvl w:val="0"/>
          <w:numId w:val="196"/>
        </w:numPr>
      </w:pPr>
      <w:r w:rsidRPr="0001357D">
        <w:rPr>
          <w:b/>
          <w:bCs/>
        </w:rPr>
        <w:t>Warm-direct + warm-mystical</w:t>
      </w:r>
      <w:r w:rsidRPr="0001357D">
        <w:t xml:space="preserve"> (common in faith-based contexts)</w:t>
      </w:r>
    </w:p>
    <w:p w14:paraId="7FB56A97" w14:textId="77777777" w:rsidR="0001357D" w:rsidRPr="0001357D" w:rsidRDefault="0001357D" w:rsidP="0001357D">
      <w:pPr>
        <w:numPr>
          <w:ilvl w:val="0"/>
          <w:numId w:val="196"/>
        </w:numPr>
      </w:pPr>
      <w:r w:rsidRPr="0001357D">
        <w:rPr>
          <w:b/>
          <w:bCs/>
        </w:rPr>
        <w:t>Warm-direct + warm-irreverent</w:t>
      </w:r>
      <w:r w:rsidRPr="0001357D">
        <w:t xml:space="preserve"> (common in lifestyle and personal-development contexts)</w:t>
      </w:r>
    </w:p>
    <w:p w14:paraId="6DC71605" w14:textId="77777777" w:rsidR="0001357D" w:rsidRPr="0001357D" w:rsidRDefault="0001357D" w:rsidP="0001357D">
      <w:pPr>
        <w:numPr>
          <w:ilvl w:val="0"/>
          <w:numId w:val="196"/>
        </w:numPr>
      </w:pPr>
      <w:r w:rsidRPr="0001357D">
        <w:rPr>
          <w:b/>
          <w:bCs/>
        </w:rPr>
        <w:t>Warm-academic + warm-mystical</w:t>
      </w:r>
      <w:r w:rsidRPr="0001357D">
        <w:t xml:space="preserve"> (common in theological or philosophical contexts)</w:t>
      </w:r>
    </w:p>
    <w:p w14:paraId="09A49EB4" w14:textId="77777777" w:rsidR="0001357D" w:rsidRPr="0001357D" w:rsidRDefault="0001357D" w:rsidP="0001357D">
      <w:pPr>
        <w:numPr>
          <w:ilvl w:val="0"/>
          <w:numId w:val="196"/>
        </w:numPr>
      </w:pPr>
      <w:r w:rsidRPr="0001357D">
        <w:rPr>
          <w:b/>
          <w:bCs/>
        </w:rPr>
        <w:t>Warm-academic + warm-irreverent</w:t>
      </w:r>
      <w:r w:rsidRPr="0001357D">
        <w:t xml:space="preserve"> (common in intellectually-driven creative contexts)</w:t>
      </w:r>
    </w:p>
    <w:p w14:paraId="0B690DA0" w14:textId="77777777" w:rsidR="0001357D" w:rsidRPr="0001357D" w:rsidRDefault="0001357D" w:rsidP="0001357D">
      <w:r w:rsidRPr="0001357D">
        <w:t>When blending, identify the primary profile (which one dominates) and the secondary calibration (which one provides flavor). The blend should be specific in the profile document so the AI knows when to invoke which.</w:t>
      </w:r>
    </w:p>
    <w:p w14:paraId="583C695F" w14:textId="77777777" w:rsidR="0001357D" w:rsidRPr="0001357D" w:rsidRDefault="0001357D" w:rsidP="0001357D">
      <w:r w:rsidRPr="0001357D">
        <w:pict w14:anchorId="12A196D2">
          <v:rect id="_x0000_i1158" style="width:0;height:1.5pt" o:hralign="center" o:hrstd="t" o:hr="t" fillcolor="#a0a0a0" stroked="f"/>
        </w:pict>
      </w:r>
    </w:p>
    <w:p w14:paraId="20A34ED6" w14:textId="77777777" w:rsidR="0001357D" w:rsidRPr="0001357D" w:rsidRDefault="0001357D" w:rsidP="0001357D">
      <w:pPr>
        <w:rPr>
          <w:b/>
          <w:bCs/>
        </w:rPr>
      </w:pPr>
      <w:r w:rsidRPr="0001357D">
        <w:rPr>
          <w:b/>
          <w:bCs/>
        </w:rPr>
        <w:t>VOICE CALIBRATION ACROSS THE FUNNEL</w:t>
      </w:r>
    </w:p>
    <w:p w14:paraId="34141BBE" w14:textId="77777777" w:rsidR="0001357D" w:rsidRPr="0001357D" w:rsidRDefault="0001357D" w:rsidP="0001357D">
      <w:r w:rsidRPr="0001357D">
        <w:t>Once the voice profile is locked, it must be applied consistently across all 12 assets in the funnel. This section provides asset-specific guidance for applying any locked voice profile.</w:t>
      </w:r>
    </w:p>
    <w:p w14:paraId="0279241D" w14:textId="77777777" w:rsidR="0001357D" w:rsidRPr="0001357D" w:rsidRDefault="0001357D" w:rsidP="0001357D">
      <w:pPr>
        <w:rPr>
          <w:b/>
          <w:bCs/>
        </w:rPr>
      </w:pPr>
      <w:r w:rsidRPr="0001357D">
        <w:rPr>
          <w:b/>
          <w:bCs/>
        </w:rPr>
        <w:t>Voice In Ads</w:t>
      </w:r>
    </w:p>
    <w:p w14:paraId="7C6B2913" w14:textId="77777777" w:rsidR="0001357D" w:rsidRPr="0001357D" w:rsidRDefault="0001357D" w:rsidP="0001357D">
      <w:r w:rsidRPr="0001357D">
        <w:t>Ads compress the voice into 60-90 seconds (video) or 6-12 words (image overlay). The compression must preserve the founder's fingerprint while losing the elaboration. Specifically:</w:t>
      </w:r>
    </w:p>
    <w:p w14:paraId="3613B51E" w14:textId="77777777" w:rsidR="0001357D" w:rsidRPr="0001357D" w:rsidRDefault="0001357D" w:rsidP="0001357D">
      <w:pPr>
        <w:numPr>
          <w:ilvl w:val="0"/>
          <w:numId w:val="197"/>
        </w:numPr>
      </w:pPr>
      <w:r w:rsidRPr="0001357D">
        <w:t>Keep at least 2-3 distinctive vocabulary patterns from the profile</w:t>
      </w:r>
    </w:p>
    <w:p w14:paraId="2D180A01" w14:textId="77777777" w:rsidR="0001357D" w:rsidRPr="0001357D" w:rsidRDefault="0001357D" w:rsidP="0001357D">
      <w:pPr>
        <w:numPr>
          <w:ilvl w:val="0"/>
          <w:numId w:val="197"/>
        </w:numPr>
      </w:pPr>
      <w:r w:rsidRPr="0001357D">
        <w:t>Maintain rhythm patterns even when sentences are shorter</w:t>
      </w:r>
    </w:p>
    <w:p w14:paraId="0E44947E" w14:textId="77777777" w:rsidR="0001357D" w:rsidRPr="0001357D" w:rsidRDefault="0001357D" w:rsidP="0001357D">
      <w:pPr>
        <w:numPr>
          <w:ilvl w:val="0"/>
          <w:numId w:val="197"/>
        </w:numPr>
      </w:pPr>
      <w:r w:rsidRPr="0001357D">
        <w:t>Preserve emotional register (warm-direct stays warm-direct in compressed form)</w:t>
      </w:r>
    </w:p>
    <w:p w14:paraId="78016E3A" w14:textId="77777777" w:rsidR="0001357D" w:rsidRPr="0001357D" w:rsidRDefault="0001357D" w:rsidP="0001357D">
      <w:pPr>
        <w:numPr>
          <w:ilvl w:val="0"/>
          <w:numId w:val="197"/>
        </w:numPr>
      </w:pPr>
      <w:r w:rsidRPr="0001357D">
        <w:t>Lose secondary characteristics (mystical undertones might not survive ad compression — that's okay)</w:t>
      </w:r>
    </w:p>
    <w:p w14:paraId="69EE99B5" w14:textId="77777777" w:rsidR="0001357D" w:rsidRPr="0001357D" w:rsidRDefault="0001357D" w:rsidP="0001357D">
      <w:pPr>
        <w:rPr>
          <w:b/>
          <w:bCs/>
        </w:rPr>
      </w:pPr>
      <w:r w:rsidRPr="0001357D">
        <w:rPr>
          <w:b/>
          <w:bCs/>
        </w:rPr>
        <w:t>Voice In Lead Magnet Pages</w:t>
      </w:r>
    </w:p>
    <w:p w14:paraId="018BB1AA" w14:textId="77777777" w:rsidR="0001357D" w:rsidRPr="0001357D" w:rsidRDefault="0001357D" w:rsidP="0001357D">
      <w:r w:rsidRPr="0001357D">
        <w:t>Lead magnet pages have very little prose (under 200 words). The voice signal comes from:</w:t>
      </w:r>
    </w:p>
    <w:p w14:paraId="672B725D" w14:textId="77777777" w:rsidR="0001357D" w:rsidRPr="0001357D" w:rsidRDefault="0001357D" w:rsidP="0001357D">
      <w:pPr>
        <w:numPr>
          <w:ilvl w:val="0"/>
          <w:numId w:val="198"/>
        </w:numPr>
      </w:pPr>
      <w:r w:rsidRPr="0001357D">
        <w:t>The exact phrasing of the headline (must use the founder's voice fingerprint)</w:t>
      </w:r>
    </w:p>
    <w:p w14:paraId="08CF4F0E" w14:textId="77777777" w:rsidR="0001357D" w:rsidRPr="0001357D" w:rsidRDefault="0001357D" w:rsidP="0001357D">
      <w:pPr>
        <w:numPr>
          <w:ilvl w:val="0"/>
          <w:numId w:val="198"/>
        </w:numPr>
      </w:pPr>
      <w:r w:rsidRPr="0001357D">
        <w:t>The bullet structure and word choice</w:t>
      </w:r>
    </w:p>
    <w:p w14:paraId="14186EEE" w14:textId="77777777" w:rsidR="0001357D" w:rsidRPr="0001357D" w:rsidRDefault="0001357D" w:rsidP="0001357D">
      <w:pPr>
        <w:numPr>
          <w:ilvl w:val="0"/>
          <w:numId w:val="198"/>
        </w:numPr>
      </w:pPr>
      <w:r w:rsidRPr="0001357D">
        <w:t>The button text</w:t>
      </w:r>
    </w:p>
    <w:p w14:paraId="086465B3" w14:textId="77777777" w:rsidR="0001357D" w:rsidRPr="0001357D" w:rsidRDefault="0001357D" w:rsidP="0001357D">
      <w:pPr>
        <w:numPr>
          <w:ilvl w:val="0"/>
          <w:numId w:val="198"/>
        </w:numPr>
      </w:pPr>
      <w:r w:rsidRPr="0001357D">
        <w:t>The trust microcopy</w:t>
      </w:r>
    </w:p>
    <w:p w14:paraId="0E9E3136" w14:textId="77777777" w:rsidR="0001357D" w:rsidRPr="0001357D" w:rsidRDefault="0001357D" w:rsidP="0001357D">
      <w:r w:rsidRPr="0001357D">
        <w:t>Each of these should be calibrated against the profile.</w:t>
      </w:r>
    </w:p>
    <w:p w14:paraId="65D2AC66" w14:textId="77777777" w:rsidR="0001357D" w:rsidRPr="0001357D" w:rsidRDefault="0001357D" w:rsidP="0001357D">
      <w:pPr>
        <w:rPr>
          <w:b/>
          <w:bCs/>
        </w:rPr>
      </w:pPr>
      <w:r w:rsidRPr="0001357D">
        <w:rPr>
          <w:b/>
          <w:bCs/>
        </w:rPr>
        <w:t>Voice In Thank-You Tripwire Pages</w:t>
      </w:r>
    </w:p>
    <w:p w14:paraId="5E2C9F57" w14:textId="77777777" w:rsidR="0001357D" w:rsidRPr="0001357D" w:rsidRDefault="0001357D" w:rsidP="0001357D">
      <w:r w:rsidRPr="0001357D">
        <w:t>The video on the thank-you page is the highest-bandwidth voice moment in the funnel. The founder is speaking, on camera, in their own actual voice. The script must read aloud like the founder talks — not like the founder writes.</w:t>
      </w:r>
    </w:p>
    <w:p w14:paraId="70E9C816" w14:textId="77777777" w:rsidR="0001357D" w:rsidRPr="0001357D" w:rsidRDefault="0001357D" w:rsidP="0001357D">
      <w:r w:rsidRPr="0001357D">
        <w:t>This is a critical distinction. Many founders write in one voice and speak in another. The thank-you video must be calibrated to the speaking voice specifically. If the founder has voice memos or unscripted speaking samples, those are the primary calibration source for video scripts.</w:t>
      </w:r>
    </w:p>
    <w:p w14:paraId="53ADDB05" w14:textId="77777777" w:rsidR="0001357D" w:rsidRPr="0001357D" w:rsidRDefault="0001357D" w:rsidP="0001357D">
      <w:pPr>
        <w:rPr>
          <w:b/>
          <w:bCs/>
        </w:rPr>
      </w:pPr>
      <w:r w:rsidRPr="0001357D">
        <w:rPr>
          <w:b/>
          <w:bCs/>
        </w:rPr>
        <w:t>Voice In Email Sequences</w:t>
      </w:r>
    </w:p>
    <w:p w14:paraId="4FB81F5D" w14:textId="77777777" w:rsidR="0001357D" w:rsidRPr="0001357D" w:rsidRDefault="0001357D" w:rsidP="0001357D">
      <w:r w:rsidRPr="0001357D">
        <w:t>Emails are the most intimate written assets in the funnel. The voice profile applies in full here — every pattern, every recurring phrase, every formatting tendency. Push hard on intimacy and specificity. Open with the founder's natural opening (often "Friend" or "Hey").</w:t>
      </w:r>
    </w:p>
    <w:p w14:paraId="659816BD" w14:textId="77777777" w:rsidR="0001357D" w:rsidRPr="0001357D" w:rsidRDefault="0001357D" w:rsidP="0001357D">
      <w:pPr>
        <w:rPr>
          <w:b/>
          <w:bCs/>
        </w:rPr>
      </w:pPr>
      <w:r w:rsidRPr="0001357D">
        <w:rPr>
          <w:b/>
          <w:bCs/>
        </w:rPr>
        <w:t>Voice In Sales Pages</w:t>
      </w:r>
    </w:p>
    <w:p w14:paraId="16AD3657" w14:textId="77777777" w:rsidR="0001357D" w:rsidRPr="0001357D" w:rsidRDefault="0001357D" w:rsidP="0001357D">
      <w:r w:rsidRPr="0001357D">
        <w:t>The 27-section sales page requires sustained voice across roughly 3,000-6,000 words. The most common voice failure on sales pages is drift across sections — opening warm, becoming polished by Phase 4, sounding rushed by Phase 6.</w:t>
      </w:r>
    </w:p>
    <w:p w14:paraId="0E0A6DBE" w14:textId="77777777" w:rsidR="0001357D" w:rsidRPr="0001357D" w:rsidRDefault="0001357D" w:rsidP="0001357D">
      <w:r w:rsidRPr="0001357D">
        <w:t>Apply the voice profile consistently across all phases. The structural sections (offer reveal, components list, format) allow slight voice compression — but the underlying founder fingerprint must remain. Read the full page top to bottom for tonal consistency before delivery.</w:t>
      </w:r>
    </w:p>
    <w:p w14:paraId="4120C619" w14:textId="77777777" w:rsidR="0001357D" w:rsidRPr="0001357D" w:rsidRDefault="0001357D" w:rsidP="0001357D">
      <w:pPr>
        <w:rPr>
          <w:b/>
          <w:bCs/>
        </w:rPr>
      </w:pPr>
      <w:r w:rsidRPr="0001357D">
        <w:rPr>
          <w:b/>
          <w:bCs/>
        </w:rPr>
        <w:t>Voice In Checkout Pages</w:t>
      </w:r>
    </w:p>
    <w:p w14:paraId="215C9024" w14:textId="77777777" w:rsidR="0001357D" w:rsidRPr="0001357D" w:rsidRDefault="0001357D" w:rsidP="0001357D">
      <w:r w:rsidRPr="0001357D">
        <w:t>Voice is mostly absent in checkout pages — the medium is functional micro-copy. But two specific moments carry voice:</w:t>
      </w:r>
    </w:p>
    <w:p w14:paraId="77126D7F" w14:textId="77777777" w:rsidR="0001357D" w:rsidRPr="0001357D" w:rsidRDefault="0001357D" w:rsidP="0001357D">
      <w:pPr>
        <w:numPr>
          <w:ilvl w:val="0"/>
          <w:numId w:val="199"/>
        </w:numPr>
      </w:pPr>
      <w:r w:rsidRPr="0001357D">
        <w:t>The trust microcopy beneath the buy button ("Real human will email you if anything goes wrong")</w:t>
      </w:r>
    </w:p>
    <w:p w14:paraId="18FF98BA" w14:textId="77777777" w:rsidR="0001357D" w:rsidRPr="0001357D" w:rsidRDefault="0001357D" w:rsidP="0001357D">
      <w:pPr>
        <w:numPr>
          <w:ilvl w:val="0"/>
          <w:numId w:val="199"/>
        </w:numPr>
      </w:pPr>
      <w:r w:rsidRPr="0001357D">
        <w:t>The order summary language (must match the sales page's product naming exactly)</w:t>
      </w:r>
    </w:p>
    <w:p w14:paraId="2092C727" w14:textId="77777777" w:rsidR="0001357D" w:rsidRPr="0001357D" w:rsidRDefault="0001357D" w:rsidP="0001357D">
      <w:r w:rsidRPr="0001357D">
        <w:t>Both should sound like the same human who wrote the sales page.</w:t>
      </w:r>
    </w:p>
    <w:p w14:paraId="39EEE3C2" w14:textId="77777777" w:rsidR="0001357D" w:rsidRPr="0001357D" w:rsidRDefault="0001357D" w:rsidP="0001357D">
      <w:pPr>
        <w:rPr>
          <w:b/>
          <w:bCs/>
        </w:rPr>
      </w:pPr>
      <w:r w:rsidRPr="0001357D">
        <w:rPr>
          <w:b/>
          <w:bCs/>
        </w:rPr>
        <w:t>Voice In Upsell-Downsell Pages</w:t>
      </w:r>
    </w:p>
    <w:p w14:paraId="1CA452FC" w14:textId="77777777" w:rsidR="0001357D" w:rsidRPr="0001357D" w:rsidRDefault="0001357D" w:rsidP="0001357D">
      <w:r w:rsidRPr="0001357D">
        <w:t>Upsell pages are post-purchase, so the voice is more assumptive and less persuading. The founder is talking to someone who just trusted them with money. Permission language is non-negotiable. Brevity is mandatory.</w:t>
      </w:r>
    </w:p>
    <w:p w14:paraId="6710484A" w14:textId="77777777" w:rsidR="0001357D" w:rsidRPr="0001357D" w:rsidRDefault="0001357D" w:rsidP="0001357D">
      <w:r w:rsidRPr="0001357D">
        <w:t>Apply the voice profile but compress for speed. Don't re-pitch — inform.</w:t>
      </w:r>
    </w:p>
    <w:p w14:paraId="76B2284E" w14:textId="77777777" w:rsidR="0001357D" w:rsidRPr="0001357D" w:rsidRDefault="0001357D" w:rsidP="0001357D">
      <w:pPr>
        <w:rPr>
          <w:b/>
          <w:bCs/>
        </w:rPr>
      </w:pPr>
      <w:r w:rsidRPr="0001357D">
        <w:rPr>
          <w:b/>
          <w:bCs/>
        </w:rPr>
        <w:t>Voice In Cart Abandonment Sequences</w:t>
      </w:r>
    </w:p>
    <w:p w14:paraId="2BC127FB" w14:textId="77777777" w:rsidR="0001357D" w:rsidRPr="0001357D" w:rsidRDefault="0001357D" w:rsidP="0001357D">
      <w:r w:rsidRPr="0001357D">
        <w:t>Cart abandonment voice is concerned, not pursuing. The voice must shift toward customer-service register without losing the founder's fingerprint. Email 1 should sound like a brief personal note, not a marketing follow-up.</w:t>
      </w:r>
    </w:p>
    <w:p w14:paraId="2C279489" w14:textId="77777777" w:rsidR="0001357D" w:rsidRPr="0001357D" w:rsidRDefault="0001357D" w:rsidP="0001357D">
      <w:pPr>
        <w:rPr>
          <w:b/>
          <w:bCs/>
        </w:rPr>
      </w:pPr>
      <w:r w:rsidRPr="0001357D">
        <w:rPr>
          <w:b/>
          <w:bCs/>
        </w:rPr>
        <w:t>Voice In Post-Purchase Sequences</w:t>
      </w:r>
    </w:p>
    <w:p w14:paraId="057A2922" w14:textId="77777777" w:rsidR="0001357D" w:rsidRPr="0001357D" w:rsidRDefault="0001357D" w:rsidP="0001357D">
      <w:r w:rsidRPr="0001357D">
        <w:t>Post-purchase voice is the warmest in the funnel. The buyer has paid; the seller can deepen the intimacy. Push the founder's natural warm patterns harder here than anywhere else.</w:t>
      </w:r>
    </w:p>
    <w:p w14:paraId="3A88BD44" w14:textId="77777777" w:rsidR="0001357D" w:rsidRPr="0001357D" w:rsidRDefault="0001357D" w:rsidP="0001357D">
      <w:r w:rsidRPr="0001357D">
        <w:t>Express genuine gratitude. Open the two-way door explicitly. Use the founder's recurring phrases more freely.</w:t>
      </w:r>
    </w:p>
    <w:p w14:paraId="2AD1B139" w14:textId="77777777" w:rsidR="0001357D" w:rsidRPr="0001357D" w:rsidRDefault="0001357D" w:rsidP="0001357D">
      <w:pPr>
        <w:rPr>
          <w:b/>
          <w:bCs/>
        </w:rPr>
      </w:pPr>
      <w:r w:rsidRPr="0001357D">
        <w:rPr>
          <w:b/>
          <w:bCs/>
        </w:rPr>
        <w:t>Voice In Long-Term Nurture</w:t>
      </w:r>
    </w:p>
    <w:p w14:paraId="4988912D" w14:textId="77777777" w:rsidR="0001357D" w:rsidRPr="0001357D" w:rsidRDefault="0001357D" w:rsidP="0001357D">
      <w:r w:rsidRPr="0001357D">
        <w:t>Long-term nurture maintains the voice indefinitely. The challenge is sustaining the voice across hundreds of emails over years without drift. The voice profile must be referenced regularly when producing new content.</w:t>
      </w:r>
    </w:p>
    <w:p w14:paraId="17365167" w14:textId="77777777" w:rsidR="0001357D" w:rsidRPr="0001357D" w:rsidRDefault="0001357D" w:rsidP="0001357D">
      <w:r w:rsidRPr="0001357D">
        <w:t>A common drift pattern: the founder's voice in long-term nurture starts matching whatever they're reading or whoever they're influenced by at the time. Calibration check-ins every 6-12 months can catch this drift before it becomes systemic.</w:t>
      </w:r>
    </w:p>
    <w:p w14:paraId="19DD9F08" w14:textId="77777777" w:rsidR="0001357D" w:rsidRPr="0001357D" w:rsidRDefault="0001357D" w:rsidP="0001357D">
      <w:r w:rsidRPr="0001357D">
        <w:pict w14:anchorId="5C23C27D">
          <v:rect id="_x0000_i1159" style="width:0;height:1.5pt" o:hralign="center" o:hrstd="t" o:hr="t" fillcolor="#a0a0a0" stroked="f"/>
        </w:pict>
      </w:r>
    </w:p>
    <w:p w14:paraId="662ABBBD" w14:textId="77777777" w:rsidR="0001357D" w:rsidRPr="0001357D" w:rsidRDefault="0001357D" w:rsidP="0001357D">
      <w:pPr>
        <w:rPr>
          <w:b/>
          <w:bCs/>
        </w:rPr>
      </w:pPr>
      <w:r w:rsidRPr="0001357D">
        <w:rPr>
          <w:b/>
          <w:bCs/>
        </w:rPr>
        <w:t>VOICE CALIBRATION FAILURE MODES</w:t>
      </w:r>
    </w:p>
    <w:p w14:paraId="10712697" w14:textId="77777777" w:rsidR="0001357D" w:rsidRPr="0001357D" w:rsidRDefault="0001357D" w:rsidP="0001357D">
      <w:r w:rsidRPr="0001357D">
        <w:t>When reviewing voice-calibrated output, scan for these failure patterns:</w:t>
      </w:r>
    </w:p>
    <w:p w14:paraId="5FE23C08" w14:textId="77777777" w:rsidR="0001357D" w:rsidRPr="0001357D" w:rsidRDefault="0001357D" w:rsidP="0001357D">
      <w:pPr>
        <w:rPr>
          <w:b/>
          <w:bCs/>
        </w:rPr>
      </w:pPr>
      <w:r w:rsidRPr="0001357D">
        <w:rPr>
          <w:b/>
          <w:bCs/>
        </w:rPr>
        <w:t>Failure Mode 1: AI-Default Neutral Drift</w:t>
      </w:r>
    </w:p>
    <w:p w14:paraId="0525DC32" w14:textId="77777777" w:rsidR="0001357D" w:rsidRPr="0001357D" w:rsidRDefault="0001357D" w:rsidP="0001357D">
      <w:r w:rsidRPr="0001357D">
        <w:t xml:space="preserve">The output meets every technical pattern in the profile but still reads as characterless. This happens when patterns are extracted in isolation rather than as a coherent voice. </w:t>
      </w:r>
      <w:r w:rsidRPr="0001357D">
        <w:rPr>
          <w:b/>
          <w:bCs/>
        </w:rPr>
        <w:t>Diagnosis:</w:t>
      </w:r>
      <w:r w:rsidRPr="0001357D">
        <w:t xml:space="preserve"> Read the output aloud. If it sounds like any LLM in any context, the profile has been applied mechanically rather than holistically.</w:t>
      </w:r>
    </w:p>
    <w:p w14:paraId="187D231D" w14:textId="77777777" w:rsidR="0001357D" w:rsidRPr="0001357D" w:rsidRDefault="0001357D" w:rsidP="0001357D">
      <w:pPr>
        <w:rPr>
          <w:b/>
          <w:bCs/>
        </w:rPr>
      </w:pPr>
      <w:r w:rsidRPr="0001357D">
        <w:rPr>
          <w:b/>
          <w:bCs/>
        </w:rPr>
        <w:t>Failure Mode 2: Pattern Over-Application</w:t>
      </w:r>
    </w:p>
    <w:p w14:paraId="13B8C4D0" w14:textId="77777777" w:rsidR="0001357D" w:rsidRPr="0001357D" w:rsidRDefault="0001357D" w:rsidP="0001357D">
      <w:r w:rsidRPr="0001357D">
        <w:t xml:space="preserve">The AI applies every pattern from the profile in every paragraph. The output reads as parodic — too many "Friend," too many em dashes, too many specific times and places. </w:t>
      </w:r>
      <w:r w:rsidRPr="0001357D">
        <w:rPr>
          <w:b/>
          <w:bCs/>
        </w:rPr>
        <w:t>Diagnosis:</w:t>
      </w:r>
      <w:r w:rsidRPr="0001357D">
        <w:t xml:space="preserve"> Patterns should be applied with the same frequency they appear in the original samples, not maxed out.</w:t>
      </w:r>
    </w:p>
    <w:p w14:paraId="326318A9" w14:textId="77777777" w:rsidR="0001357D" w:rsidRPr="0001357D" w:rsidRDefault="0001357D" w:rsidP="0001357D">
      <w:pPr>
        <w:rPr>
          <w:b/>
          <w:bCs/>
        </w:rPr>
      </w:pPr>
      <w:r w:rsidRPr="0001357D">
        <w:rPr>
          <w:b/>
          <w:bCs/>
        </w:rPr>
        <w:t>Failure Mode 3: Mode Mismatch</w:t>
      </w:r>
    </w:p>
    <w:p w14:paraId="1EB5CE9C" w14:textId="77777777" w:rsidR="0001357D" w:rsidRPr="0001357D" w:rsidRDefault="0001357D" w:rsidP="0001357D">
      <w:r w:rsidRPr="0001357D">
        <w:t xml:space="preserve">The voice profile was calibrated from explanation-mode samples but is being applied to story-mode or teaching-mode output. The output technically uses the right patterns but feels off because the mode is wrong. </w:t>
      </w:r>
      <w:r w:rsidRPr="0001357D">
        <w:rPr>
          <w:b/>
          <w:bCs/>
        </w:rPr>
        <w:t>Diagnosis:</w:t>
      </w:r>
      <w:r w:rsidRPr="0001357D">
        <w:t xml:space="preserve"> Different modes need different sample sources or explicit mode-specific calibration.</w:t>
      </w:r>
    </w:p>
    <w:p w14:paraId="3FC3E787" w14:textId="77777777" w:rsidR="0001357D" w:rsidRPr="0001357D" w:rsidRDefault="0001357D" w:rsidP="0001357D">
      <w:pPr>
        <w:rPr>
          <w:b/>
          <w:bCs/>
        </w:rPr>
      </w:pPr>
      <w:r w:rsidRPr="0001357D">
        <w:rPr>
          <w:b/>
          <w:bCs/>
        </w:rPr>
        <w:t>Failure Mode 4: Negative Anchor Violation</w:t>
      </w:r>
    </w:p>
    <w:p w14:paraId="5995EA00" w14:textId="77777777" w:rsidR="0001357D" w:rsidRPr="0001357D" w:rsidRDefault="0001357D" w:rsidP="0001357D">
      <w:r w:rsidRPr="0001357D">
        <w:t xml:space="preserve">The output uses words or phrases on the founder's negative list. Even one violation can make the entire output feel inauthentic. </w:t>
      </w:r>
      <w:r w:rsidRPr="0001357D">
        <w:rPr>
          <w:b/>
          <w:bCs/>
        </w:rPr>
        <w:t>Diagnosis:</w:t>
      </w:r>
      <w:r w:rsidRPr="0001357D">
        <w:t xml:space="preserve"> Run the negative anchor check before delivery — search the output for forbidden words.</w:t>
      </w:r>
    </w:p>
    <w:p w14:paraId="673EF889" w14:textId="77777777" w:rsidR="0001357D" w:rsidRPr="0001357D" w:rsidRDefault="0001357D" w:rsidP="0001357D">
      <w:pPr>
        <w:rPr>
          <w:b/>
          <w:bCs/>
        </w:rPr>
      </w:pPr>
      <w:r w:rsidRPr="0001357D">
        <w:rPr>
          <w:b/>
          <w:bCs/>
        </w:rPr>
        <w:t>Failure Mode 5: Asset-Type Drift</w:t>
      </w:r>
    </w:p>
    <w:p w14:paraId="75D1873E" w14:textId="77777777" w:rsidR="0001357D" w:rsidRPr="0001357D" w:rsidRDefault="0001357D" w:rsidP="0001357D">
      <w:r w:rsidRPr="0001357D">
        <w:t xml:space="preserve">The voice is calibrated correctly for one asset type but drifts in others. Sales page sounds like the founder; checkout page sounds generic. </w:t>
      </w:r>
      <w:r w:rsidRPr="0001357D">
        <w:rPr>
          <w:b/>
          <w:bCs/>
        </w:rPr>
        <w:t>Diagnosis:</w:t>
      </w:r>
      <w:r w:rsidRPr="0001357D">
        <w:t xml:space="preserve"> Apply the asset-specific voice calibration explicitly. Don't assume voice continuity will happen automatically.</w:t>
      </w:r>
    </w:p>
    <w:p w14:paraId="023E4FCF" w14:textId="77777777" w:rsidR="0001357D" w:rsidRPr="0001357D" w:rsidRDefault="0001357D" w:rsidP="0001357D">
      <w:pPr>
        <w:rPr>
          <w:b/>
          <w:bCs/>
        </w:rPr>
      </w:pPr>
      <w:r w:rsidRPr="0001357D">
        <w:rPr>
          <w:b/>
          <w:bCs/>
        </w:rPr>
        <w:t>Failure Mode 6: Speaking Vs. Writing Voice Mismatch</w:t>
      </w:r>
    </w:p>
    <w:p w14:paraId="2B887C76" w14:textId="77777777" w:rsidR="0001357D" w:rsidRPr="0001357D" w:rsidRDefault="0001357D" w:rsidP="0001357D">
      <w:r w:rsidRPr="0001357D">
        <w:t xml:space="preserve">The video script reads as written when the founder speaks differently. </w:t>
      </w:r>
      <w:r w:rsidRPr="0001357D">
        <w:rPr>
          <w:b/>
          <w:bCs/>
        </w:rPr>
        <w:t>Diagnosis:</w:t>
      </w:r>
      <w:r w:rsidRPr="0001357D">
        <w:t xml:space="preserve"> For video scripts, calibrate against speaking samples specifically, not writing samples.</w:t>
      </w:r>
    </w:p>
    <w:p w14:paraId="2E1B808E" w14:textId="77777777" w:rsidR="0001357D" w:rsidRPr="0001357D" w:rsidRDefault="0001357D" w:rsidP="0001357D">
      <w:pPr>
        <w:rPr>
          <w:b/>
          <w:bCs/>
        </w:rPr>
      </w:pPr>
      <w:r w:rsidRPr="0001357D">
        <w:rPr>
          <w:b/>
          <w:bCs/>
        </w:rPr>
        <w:t>Failure Mode 7: Profile Not Updated After Iteration</w:t>
      </w:r>
    </w:p>
    <w:p w14:paraId="701F8F37" w14:textId="77777777" w:rsidR="0001357D" w:rsidRPr="0001357D" w:rsidRDefault="0001357D" w:rsidP="0001357D">
      <w:r w:rsidRPr="0001357D">
        <w:t xml:space="preserve">Founder feedback in iteration cycles isn't incorporated back into the profile, so subsequent assets repeat the same voice issues. </w:t>
      </w:r>
      <w:r w:rsidRPr="0001357D">
        <w:rPr>
          <w:b/>
          <w:bCs/>
        </w:rPr>
        <w:t>Diagnosis:</w:t>
      </w:r>
      <w:r w:rsidRPr="0001357D">
        <w:t xml:space="preserve"> After every iteration cycle, update the profile with the refined patterns. Don't treat iterations as one-off corrections.</w:t>
      </w:r>
    </w:p>
    <w:p w14:paraId="05C623B3" w14:textId="77777777" w:rsidR="0001357D" w:rsidRPr="0001357D" w:rsidRDefault="0001357D" w:rsidP="0001357D">
      <w:pPr>
        <w:rPr>
          <w:b/>
          <w:bCs/>
        </w:rPr>
      </w:pPr>
      <w:r w:rsidRPr="0001357D">
        <w:rPr>
          <w:b/>
          <w:bCs/>
        </w:rPr>
        <w:t>Failure Mode 8: Over-Calibration</w:t>
      </w:r>
    </w:p>
    <w:p w14:paraId="1D54411A" w14:textId="77777777" w:rsidR="0001357D" w:rsidRPr="0001357D" w:rsidRDefault="0001357D" w:rsidP="0001357D">
      <w:r w:rsidRPr="0001357D">
        <w:t xml:space="preserve">Iterations continue past the lock point, producing voice that's too tightly fit to specific samples. Output becomes stilted, predictable, formulaic. </w:t>
      </w:r>
      <w:r w:rsidRPr="0001357D">
        <w:rPr>
          <w:b/>
          <w:bCs/>
        </w:rPr>
        <w:t>Diagnosis:</w:t>
      </w:r>
      <w:r w:rsidRPr="0001357D">
        <w:t xml:space="preserve"> Lock the profile after the founder confirms 2-3 consecutive drafts match. Don't continue refining.</w:t>
      </w:r>
    </w:p>
    <w:p w14:paraId="44524954" w14:textId="77777777" w:rsidR="0001357D" w:rsidRPr="0001357D" w:rsidRDefault="0001357D" w:rsidP="0001357D">
      <w:pPr>
        <w:rPr>
          <w:b/>
          <w:bCs/>
        </w:rPr>
      </w:pPr>
      <w:r w:rsidRPr="0001357D">
        <w:rPr>
          <w:b/>
          <w:bCs/>
        </w:rPr>
        <w:t>Failure Mode 9: Sample Quality Issues</w:t>
      </w:r>
    </w:p>
    <w:p w14:paraId="23D3EEEA" w14:textId="77777777" w:rsidR="0001357D" w:rsidRPr="0001357D" w:rsidRDefault="0001357D" w:rsidP="0001357D">
      <w:r w:rsidRPr="0001357D">
        <w:t xml:space="preserve">The samples gathered weren't authentic to the founder (marketing copy written by someone else, corporate communications, etc.) but were used as primary calibration source. The profile drifts toward whoever actually wrote the samples. </w:t>
      </w:r>
      <w:r w:rsidRPr="0001357D">
        <w:rPr>
          <w:b/>
          <w:bCs/>
        </w:rPr>
        <w:t>Diagnosis:</w:t>
      </w:r>
      <w:r w:rsidRPr="0001357D">
        <w:t xml:space="preserve"> Re-harvest samples. Verify authenticity before extracting patterns.</w:t>
      </w:r>
    </w:p>
    <w:p w14:paraId="148140DB" w14:textId="77777777" w:rsidR="0001357D" w:rsidRPr="0001357D" w:rsidRDefault="0001357D" w:rsidP="0001357D">
      <w:pPr>
        <w:rPr>
          <w:b/>
          <w:bCs/>
        </w:rPr>
      </w:pPr>
      <w:r w:rsidRPr="0001357D">
        <w:rPr>
          <w:b/>
          <w:bCs/>
        </w:rPr>
        <w:t>Failure Mode 10: Profile Drift Over Time</w:t>
      </w:r>
    </w:p>
    <w:p w14:paraId="3DA1CDBA" w14:textId="77777777" w:rsidR="0001357D" w:rsidRPr="0001357D" w:rsidRDefault="0001357D" w:rsidP="0001357D">
      <w:r w:rsidRPr="0001357D">
        <w:t xml:space="preserve">The voice profile was locked correctly initially but drifts as more assets are produced. Each new asset is calibrated slightly off the previous asset rather than against the original profile. </w:t>
      </w:r>
      <w:r w:rsidRPr="0001357D">
        <w:rPr>
          <w:b/>
          <w:bCs/>
        </w:rPr>
        <w:t>Diagnosis:</w:t>
      </w:r>
      <w:r w:rsidRPr="0001357D">
        <w:t xml:space="preserve"> When producing new assets, reference the original profile, not recent assets. The profile is the constant; assets are applications.</w:t>
      </w:r>
    </w:p>
    <w:p w14:paraId="035E2CF2" w14:textId="77777777" w:rsidR="0001357D" w:rsidRPr="0001357D" w:rsidRDefault="0001357D" w:rsidP="0001357D">
      <w:r w:rsidRPr="0001357D">
        <w:pict w14:anchorId="62E92B32">
          <v:rect id="_x0000_i1160" style="width:0;height:1.5pt" o:hralign="center" o:hrstd="t" o:hr="t" fillcolor="#a0a0a0" stroked="f"/>
        </w:pict>
      </w:r>
    </w:p>
    <w:p w14:paraId="4EEEE142" w14:textId="77777777" w:rsidR="0001357D" w:rsidRPr="0001357D" w:rsidRDefault="0001357D" w:rsidP="0001357D">
      <w:pPr>
        <w:rPr>
          <w:b/>
          <w:bCs/>
        </w:rPr>
      </w:pPr>
      <w:r w:rsidRPr="0001357D">
        <w:rPr>
          <w:b/>
          <w:bCs/>
        </w:rPr>
        <w:t>QUALITY CHECKLIST (RUN BEFORE LOCKING THE PROFILE)</w:t>
      </w:r>
    </w:p>
    <w:p w14:paraId="3D44744C" w14:textId="77777777" w:rsidR="0001357D" w:rsidRPr="0001357D" w:rsidRDefault="0001357D" w:rsidP="0001357D">
      <w:r w:rsidRPr="0001357D">
        <w:t>Before locking a voice profile and proceeding to full funnel build, verify:</w:t>
      </w:r>
    </w:p>
    <w:p w14:paraId="062E60DA" w14:textId="77777777" w:rsidR="0001357D" w:rsidRPr="0001357D" w:rsidRDefault="0001357D" w:rsidP="0001357D">
      <w:pPr>
        <w:numPr>
          <w:ilvl w:val="0"/>
          <w:numId w:val="200"/>
        </w:numPr>
      </w:pPr>
      <w:r w:rsidRPr="0001357D">
        <w:t>Have at least 6-10 authentic samples been gathered?</w:t>
      </w:r>
    </w:p>
    <w:p w14:paraId="3C464B7C" w14:textId="77777777" w:rsidR="0001357D" w:rsidRPr="0001357D" w:rsidRDefault="0001357D" w:rsidP="0001357D">
      <w:pPr>
        <w:numPr>
          <w:ilvl w:val="0"/>
          <w:numId w:val="200"/>
        </w:numPr>
      </w:pPr>
      <w:r w:rsidRPr="0001357D">
        <w:t>Have samples been verified as authentic to the founder (not written by someone else)?</w:t>
      </w:r>
    </w:p>
    <w:p w14:paraId="6FCAA80A" w14:textId="77777777" w:rsidR="0001357D" w:rsidRPr="0001357D" w:rsidRDefault="0001357D" w:rsidP="0001357D">
      <w:pPr>
        <w:numPr>
          <w:ilvl w:val="0"/>
          <w:numId w:val="200"/>
        </w:numPr>
      </w:pPr>
      <w:r w:rsidRPr="0001357D">
        <w:t>Have at least 10-15 specific patterns been extracted across the six dimensions?</w:t>
      </w:r>
    </w:p>
    <w:p w14:paraId="4C9D7939" w14:textId="77777777" w:rsidR="0001357D" w:rsidRPr="0001357D" w:rsidRDefault="0001357D" w:rsidP="0001357D">
      <w:pPr>
        <w:numPr>
          <w:ilvl w:val="0"/>
          <w:numId w:val="200"/>
        </w:numPr>
      </w:pPr>
      <w:r w:rsidRPr="0001357D">
        <w:t>Has the profile been documented in the structured 12-section format?</w:t>
      </w:r>
    </w:p>
    <w:p w14:paraId="504067A2" w14:textId="77777777" w:rsidR="0001357D" w:rsidRPr="0001357D" w:rsidRDefault="0001357D" w:rsidP="0001357D">
      <w:pPr>
        <w:numPr>
          <w:ilvl w:val="0"/>
          <w:numId w:val="200"/>
        </w:numPr>
      </w:pPr>
      <w:r w:rsidRPr="0001357D">
        <w:t>Has the primary voice profile (and any blend) been identified?</w:t>
      </w:r>
    </w:p>
    <w:p w14:paraId="51D48938" w14:textId="77777777" w:rsidR="0001357D" w:rsidRPr="0001357D" w:rsidRDefault="0001357D" w:rsidP="0001357D">
      <w:pPr>
        <w:numPr>
          <w:ilvl w:val="0"/>
          <w:numId w:val="200"/>
        </w:numPr>
      </w:pPr>
      <w:r w:rsidRPr="0001357D">
        <w:t>Has the negative anchor list been captured?</w:t>
      </w:r>
    </w:p>
    <w:p w14:paraId="61A0FB3D" w14:textId="77777777" w:rsidR="0001357D" w:rsidRPr="0001357D" w:rsidRDefault="0001357D" w:rsidP="0001357D">
      <w:pPr>
        <w:numPr>
          <w:ilvl w:val="0"/>
          <w:numId w:val="200"/>
        </w:numPr>
      </w:pPr>
      <w:r w:rsidRPr="0001357D">
        <w:t>Have 2-3 verification example sentences been written and confirmed by the founder?</w:t>
      </w:r>
    </w:p>
    <w:p w14:paraId="77D34174" w14:textId="77777777" w:rsidR="0001357D" w:rsidRPr="0001357D" w:rsidRDefault="0001357D" w:rsidP="0001357D">
      <w:pPr>
        <w:numPr>
          <w:ilvl w:val="0"/>
          <w:numId w:val="200"/>
        </w:numPr>
      </w:pPr>
      <w:r w:rsidRPr="0001357D">
        <w:t>Have 2-3 iteration cycles been completed?</w:t>
      </w:r>
    </w:p>
    <w:p w14:paraId="7E82E75D" w14:textId="77777777" w:rsidR="0001357D" w:rsidRPr="0001357D" w:rsidRDefault="0001357D" w:rsidP="0001357D">
      <w:pPr>
        <w:numPr>
          <w:ilvl w:val="0"/>
          <w:numId w:val="200"/>
        </w:numPr>
      </w:pPr>
      <w:r w:rsidRPr="0001357D">
        <w:t>Has the founder confirmed the voice match in consecutive drafts?</w:t>
      </w:r>
    </w:p>
    <w:p w14:paraId="7EF2CE19" w14:textId="77777777" w:rsidR="0001357D" w:rsidRPr="0001357D" w:rsidRDefault="0001357D" w:rsidP="0001357D">
      <w:pPr>
        <w:numPr>
          <w:ilvl w:val="0"/>
          <w:numId w:val="200"/>
        </w:numPr>
      </w:pPr>
      <w:r w:rsidRPr="0001357D">
        <w:t>Has asset-specific calibration been documented?</w:t>
      </w:r>
    </w:p>
    <w:p w14:paraId="43D983E7" w14:textId="77777777" w:rsidR="0001357D" w:rsidRPr="0001357D" w:rsidRDefault="0001357D" w:rsidP="0001357D">
      <w:pPr>
        <w:numPr>
          <w:ilvl w:val="0"/>
          <w:numId w:val="200"/>
        </w:numPr>
      </w:pPr>
      <w:r w:rsidRPr="0001357D">
        <w:t>Have failure modes been audited against the calibrated output?</w:t>
      </w:r>
    </w:p>
    <w:p w14:paraId="0AA60146" w14:textId="77777777" w:rsidR="0001357D" w:rsidRPr="0001357D" w:rsidRDefault="0001357D" w:rsidP="0001357D">
      <w:pPr>
        <w:numPr>
          <w:ilvl w:val="0"/>
          <w:numId w:val="200"/>
        </w:numPr>
      </w:pPr>
      <w:r w:rsidRPr="0001357D">
        <w:t>Is the profile ready to be applied across the full funnel?</w:t>
      </w:r>
    </w:p>
    <w:p w14:paraId="1D8B916E" w14:textId="77777777" w:rsidR="0001357D" w:rsidRPr="0001357D" w:rsidRDefault="0001357D" w:rsidP="0001357D">
      <w:r w:rsidRPr="0001357D">
        <w:t>If any answer is no, complete the gap before locking. Locked profiles are difficult to recalibrate later — better to invest the time upfront.</w:t>
      </w:r>
    </w:p>
    <w:p w14:paraId="0E56E8E1" w14:textId="77777777" w:rsidR="0001357D" w:rsidRPr="0001357D" w:rsidRDefault="0001357D" w:rsidP="0001357D">
      <w:r w:rsidRPr="0001357D">
        <w:pict w14:anchorId="262B0BAF">
          <v:rect id="_x0000_i1161" style="width:0;height:1.5pt" o:hralign="center" o:hrstd="t" o:hr="t" fillcolor="#a0a0a0" stroked="f"/>
        </w:pict>
      </w:r>
    </w:p>
    <w:p w14:paraId="3730B0E4" w14:textId="77777777" w:rsidR="0001357D" w:rsidRPr="0001357D" w:rsidRDefault="0001357D" w:rsidP="0001357D">
      <w:pPr>
        <w:rPr>
          <w:b/>
          <w:bCs/>
        </w:rPr>
      </w:pPr>
      <w:r w:rsidRPr="0001357D">
        <w:rPr>
          <w:b/>
          <w:bCs/>
        </w:rPr>
        <w:t>OUTPUT INSTRUCTIONS WHEN RUNNING VOICE CALIBRATION</w:t>
      </w:r>
    </w:p>
    <w:p w14:paraId="61FEFAA9" w14:textId="77777777" w:rsidR="0001357D" w:rsidRPr="0001357D" w:rsidRDefault="0001357D" w:rsidP="0001357D">
      <w:r w:rsidRPr="0001357D">
        <w:t>When the AI is asked to calibrate a founder's voice or when intake reveals voice calibration is needed:</w:t>
      </w:r>
    </w:p>
    <w:p w14:paraId="0DE30B73" w14:textId="77777777" w:rsidR="0001357D" w:rsidRPr="0001357D" w:rsidRDefault="0001357D" w:rsidP="0001357D">
      <w:r w:rsidRPr="0001357D">
        <w:rPr>
          <w:b/>
          <w:bCs/>
        </w:rPr>
        <w:t>Step 1:</w:t>
      </w:r>
      <w:r w:rsidRPr="0001357D">
        <w:t xml:space="preserve"> Confirm the calibration is needed. If samples are abundant and patterns are clear from intake alone, deep calibration may not be needed — voice-guide.md plus intake answers may be sufficient.</w:t>
      </w:r>
    </w:p>
    <w:p w14:paraId="5A3AFD63" w14:textId="77777777" w:rsidR="0001357D" w:rsidRPr="0001357D" w:rsidRDefault="0001357D" w:rsidP="0001357D">
      <w:r w:rsidRPr="0001357D">
        <w:rPr>
          <w:b/>
          <w:bCs/>
        </w:rPr>
        <w:t>Step 2:</w:t>
      </w:r>
      <w:r w:rsidRPr="0001357D">
        <w:t xml:space="preserve"> If deep calibration is needed, request samples per the Phase 1 guidelines. Aim for 6-10 across multiple types.</w:t>
      </w:r>
    </w:p>
    <w:p w14:paraId="2417AB2A" w14:textId="77777777" w:rsidR="0001357D" w:rsidRPr="0001357D" w:rsidRDefault="0001357D" w:rsidP="0001357D">
      <w:r w:rsidRPr="0001357D">
        <w:rPr>
          <w:b/>
          <w:bCs/>
        </w:rPr>
        <w:t>Step 3:</w:t>
      </w:r>
      <w:r w:rsidRPr="0001357D">
        <w:t xml:space="preserve"> If samples don't exist, run the structured speaking exercise with the founder.</w:t>
      </w:r>
    </w:p>
    <w:p w14:paraId="3B0E28D3" w14:textId="77777777" w:rsidR="0001357D" w:rsidRPr="0001357D" w:rsidRDefault="0001357D" w:rsidP="0001357D">
      <w:r w:rsidRPr="0001357D">
        <w:rPr>
          <w:b/>
          <w:bCs/>
        </w:rPr>
        <w:t>Step 4:</w:t>
      </w:r>
      <w:r w:rsidRPr="0001357D">
        <w:t xml:space="preserve"> Read the samples carefully. Extract 10-15 specific patterns across the six dimensions described in Phase 2.</w:t>
      </w:r>
    </w:p>
    <w:p w14:paraId="2940F3D5" w14:textId="77777777" w:rsidR="0001357D" w:rsidRPr="0001357D" w:rsidRDefault="0001357D" w:rsidP="0001357D">
      <w:r w:rsidRPr="0001357D">
        <w:rPr>
          <w:b/>
          <w:bCs/>
        </w:rPr>
        <w:t>Step 5:</w:t>
      </w:r>
      <w:r w:rsidRPr="0001357D">
        <w:t xml:space="preserve"> Construct the voice profile in the 12-section format. Include positive examples drawn from actual samples, negative anchors, and asset-specific calibration notes.</w:t>
      </w:r>
    </w:p>
    <w:p w14:paraId="3BD6E94D" w14:textId="77777777" w:rsidR="0001357D" w:rsidRPr="0001357D" w:rsidRDefault="0001357D" w:rsidP="0001357D">
      <w:r w:rsidRPr="0001357D">
        <w:rPr>
          <w:b/>
          <w:bCs/>
        </w:rPr>
        <w:t>Step 6:</w:t>
      </w:r>
      <w:r w:rsidRPr="0001357D">
        <w:t xml:space="preserve"> Produce verification example sentences. Show to founder. Gather feedback.</w:t>
      </w:r>
    </w:p>
    <w:p w14:paraId="3EC10E48" w14:textId="77777777" w:rsidR="0001357D" w:rsidRPr="0001357D" w:rsidRDefault="0001357D" w:rsidP="0001357D">
      <w:r w:rsidRPr="0001357D">
        <w:rPr>
          <w:b/>
          <w:bCs/>
        </w:rPr>
        <w:t>Step 7:</w:t>
      </w:r>
      <w:r w:rsidRPr="0001357D">
        <w:t xml:space="preserve"> Iterate the profile based on feedback. Most founders need 2-3 cycles before the voice locks.</w:t>
      </w:r>
    </w:p>
    <w:p w14:paraId="0F4DBBCC" w14:textId="77777777" w:rsidR="0001357D" w:rsidRPr="0001357D" w:rsidRDefault="0001357D" w:rsidP="0001357D">
      <w:r w:rsidRPr="0001357D">
        <w:rPr>
          <w:b/>
          <w:bCs/>
        </w:rPr>
        <w:t>Step 8:</w:t>
      </w:r>
      <w:r w:rsidRPr="0001357D">
        <w:t xml:space="preserve"> Once locked, document the profile clearly so it can be referenced for every asset in the funnel build.</w:t>
      </w:r>
    </w:p>
    <w:p w14:paraId="342A3A35" w14:textId="77777777" w:rsidR="0001357D" w:rsidRPr="0001357D" w:rsidRDefault="0001357D" w:rsidP="0001357D">
      <w:r w:rsidRPr="0001357D">
        <w:rPr>
          <w:b/>
          <w:bCs/>
        </w:rPr>
        <w:t>Step 9:</w:t>
      </w:r>
      <w:r w:rsidRPr="0001357D">
        <w:t xml:space="preserve"> Apply the profile across the funnel using the asset-specific calibration guidance. Verify continuity across assets.</w:t>
      </w:r>
    </w:p>
    <w:p w14:paraId="5307C677" w14:textId="77777777" w:rsidR="0001357D" w:rsidRPr="0001357D" w:rsidRDefault="0001357D" w:rsidP="0001357D">
      <w:r w:rsidRPr="0001357D">
        <w:rPr>
          <w:b/>
          <w:bCs/>
        </w:rPr>
        <w:t>Step 10:</w:t>
      </w:r>
      <w:r w:rsidRPr="0001357D">
        <w:t xml:space="preserve"> Re-calibrate periodically as the founder's voice evolves or as drift is detected.</w:t>
      </w:r>
    </w:p>
    <w:p w14:paraId="6C559A72" w14:textId="77777777" w:rsidR="0001357D" w:rsidRPr="0001357D" w:rsidRDefault="0001357D" w:rsidP="0001357D">
      <w:r w:rsidRPr="0001357D">
        <w:t>The voice calibration process is upfront investment that pays off across every asset in the funnel. Done well, every output sounds like the founder. Done poorly or skipped, every output sounds slightly off — and the cumulative impact damages trust and conversion across the entire system.</w:t>
      </w:r>
    </w:p>
    <w:p w14:paraId="2B12F1BD" w14:textId="77777777" w:rsidR="0001357D" w:rsidRPr="0001357D" w:rsidRDefault="0001357D" w:rsidP="0001357D">
      <w:r w:rsidRPr="0001357D">
        <w:pict w14:anchorId="5C6C0F57">
          <v:rect id="_x0000_i1162" style="width:0;height:1.5pt" o:hralign="center" o:hrstd="t" o:hr="t" fillcolor="#a0a0a0" stroked="f"/>
        </w:pict>
      </w:r>
    </w:p>
    <w:p w14:paraId="10D0AFE9" w14:textId="77777777" w:rsidR="0001357D" w:rsidRPr="0001357D" w:rsidRDefault="0001357D" w:rsidP="0001357D">
      <w:pPr>
        <w:rPr>
          <w:b/>
          <w:bCs/>
        </w:rPr>
      </w:pPr>
      <w:r w:rsidRPr="0001357D">
        <w:rPr>
          <w:b/>
          <w:bCs/>
        </w:rPr>
        <w:t>THE VOICE CALIBRATION TEMPLATE IN ONE SENTENCE</w:t>
      </w:r>
    </w:p>
    <w:p w14:paraId="30F945BA" w14:textId="77777777" w:rsidR="0001357D" w:rsidRPr="0001357D" w:rsidRDefault="0001357D" w:rsidP="0001357D">
      <w:r w:rsidRPr="0001357D">
        <w:rPr>
          <w:b/>
          <w:bCs/>
        </w:rPr>
        <w:t>Capture the founder's authentic voice through structured sample harvesting and pattern extraction — building a 12-section profile with specific patterns, negative anchors, and asset-specific calibration — then iterate with the founder until consecutive drafts match, lock the profile, and apply it consistently across every asset in the funnel so the buyer experiences one continuous human voice rather than a generic methodology applied generically.</w:t>
      </w:r>
    </w:p>
    <w:p w14:paraId="65F4C05E" w14:textId="77777777" w:rsidR="0001357D" w:rsidRPr="0001357D" w:rsidRDefault="0001357D" w:rsidP="0001357D">
      <w:r w:rsidRPr="0001357D">
        <w:t>If voice is calibrated well, the funnel sounds like the founder across all 12 assets and converts at the methodology's potential. If voice is calibrated poorly or skipped, the funnel produces technically-correct but inauthentic-sounding output — which converts at meaningfully lower rates and damages trust at every handoff.</w:t>
      </w:r>
    </w:p>
    <w:p w14:paraId="7984C125" w14:textId="77777777" w:rsidR="0001357D" w:rsidRPr="0001357D" w:rsidRDefault="0001357D" w:rsidP="0001357D">
      <w:r w:rsidRPr="0001357D">
        <w:pict w14:anchorId="3895637C">
          <v:rect id="_x0000_i1163" style="width:0;height:1.5pt" o:hralign="center" o:hrstd="t" o:hr="t" fillcolor="#a0a0a0" stroked="f"/>
        </w:pict>
      </w:r>
    </w:p>
    <w:p w14:paraId="74F290F7" w14:textId="77777777" w:rsidR="0001357D" w:rsidRPr="0001357D" w:rsidRDefault="0001357D" w:rsidP="0001357D">
      <w:pPr>
        <w:rPr>
          <w:b/>
          <w:bCs/>
        </w:rPr>
      </w:pPr>
      <w:r w:rsidRPr="0001357D">
        <w:rPr>
          <w:b/>
          <w:bCs/>
        </w:rPr>
        <w:t>END OF FILE</w:t>
      </w:r>
    </w:p>
    <w:p w14:paraId="18B03C8F" w14:textId="77777777" w:rsidR="0001357D" w:rsidRPr="0001357D" w:rsidRDefault="0001357D" w:rsidP="0001357D">
      <w:r w:rsidRPr="0001357D">
        <w:t xml:space="preserve">When this file is loaded, the AI is operating as the </w:t>
      </w:r>
      <w:r w:rsidRPr="0001357D">
        <w:rPr>
          <w:b/>
          <w:bCs/>
        </w:rPr>
        <w:t>voice fingerprint specialist</w:t>
      </w:r>
      <w:r w:rsidRPr="0001357D">
        <w:t xml:space="preserve"> — responsible for capturing the founder's authentic voice with enough specificity that every downstream output sounds like them naturally, without forcing or performing, across every asset in the funnel.</w:t>
      </w:r>
    </w:p>
    <w:p w14:paraId="3C0FF1EC" w14:textId="77777777" w:rsidR="0001357D" w:rsidRPr="0001357D" w:rsidRDefault="0001357D" w:rsidP="0001357D">
      <w:r w:rsidRPr="0001357D">
        <w:t>The voice calibration is not optional for funnels that need to compete on differentiation. Generic Dean voice produces funnels that look correct but sound like every other Dean-influenced funnel. Founder-calibrated voice produces funnels that sound like the founder — which is the only voice that produces sustainable trust, repeat purchase, and referral growth over time.</w:t>
      </w:r>
    </w:p>
    <w:p w14:paraId="4AC0B882" w14:textId="77777777" w:rsidR="0001357D" w:rsidRPr="0001357D" w:rsidRDefault="0001357D" w:rsidP="0001357D">
      <w:r w:rsidRPr="0001357D">
        <w:t>Build accordingly.</w:t>
      </w:r>
    </w:p>
    <w:p w14:paraId="4C42905C" w14:textId="6E561CDB" w:rsidR="00586C5D" w:rsidRPr="0001357D" w:rsidRDefault="00586C5D"/>
    <w:sectPr w:rsidR="00586C5D" w:rsidRPr="00013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396E"/>
    <w:multiLevelType w:val="multilevel"/>
    <w:tmpl w:val="F0C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D3982"/>
    <w:multiLevelType w:val="multilevel"/>
    <w:tmpl w:val="D1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73192"/>
    <w:multiLevelType w:val="multilevel"/>
    <w:tmpl w:val="CD70E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631"/>
    <w:multiLevelType w:val="multilevel"/>
    <w:tmpl w:val="8D3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B599B"/>
    <w:multiLevelType w:val="multilevel"/>
    <w:tmpl w:val="AAF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E5C60"/>
    <w:multiLevelType w:val="multilevel"/>
    <w:tmpl w:val="23D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B01DB"/>
    <w:multiLevelType w:val="multilevel"/>
    <w:tmpl w:val="A2B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804DE"/>
    <w:multiLevelType w:val="multilevel"/>
    <w:tmpl w:val="E7F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3439C"/>
    <w:multiLevelType w:val="multilevel"/>
    <w:tmpl w:val="EFDA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F9383A"/>
    <w:multiLevelType w:val="multilevel"/>
    <w:tmpl w:val="AEF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54B22"/>
    <w:multiLevelType w:val="multilevel"/>
    <w:tmpl w:val="14E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764C5"/>
    <w:multiLevelType w:val="multilevel"/>
    <w:tmpl w:val="26B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868CF"/>
    <w:multiLevelType w:val="multilevel"/>
    <w:tmpl w:val="50E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71851"/>
    <w:multiLevelType w:val="multilevel"/>
    <w:tmpl w:val="180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D7CB8"/>
    <w:multiLevelType w:val="multilevel"/>
    <w:tmpl w:val="BFB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6D5738"/>
    <w:multiLevelType w:val="multilevel"/>
    <w:tmpl w:val="98EAD1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453A99"/>
    <w:multiLevelType w:val="multilevel"/>
    <w:tmpl w:val="744E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BB7060"/>
    <w:multiLevelType w:val="multilevel"/>
    <w:tmpl w:val="A554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E0621"/>
    <w:multiLevelType w:val="multilevel"/>
    <w:tmpl w:val="9A6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776A4"/>
    <w:multiLevelType w:val="multilevel"/>
    <w:tmpl w:val="707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DB04F6"/>
    <w:multiLevelType w:val="multilevel"/>
    <w:tmpl w:val="116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CB6DCB"/>
    <w:multiLevelType w:val="multilevel"/>
    <w:tmpl w:val="C5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0779F3"/>
    <w:multiLevelType w:val="multilevel"/>
    <w:tmpl w:val="770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B90319"/>
    <w:multiLevelType w:val="multilevel"/>
    <w:tmpl w:val="21D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515597"/>
    <w:multiLevelType w:val="multilevel"/>
    <w:tmpl w:val="9D7ADC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CF0762"/>
    <w:multiLevelType w:val="multilevel"/>
    <w:tmpl w:val="CA4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E0234F"/>
    <w:multiLevelType w:val="multilevel"/>
    <w:tmpl w:val="6882A7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5335BE"/>
    <w:multiLevelType w:val="multilevel"/>
    <w:tmpl w:val="115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DE58A6"/>
    <w:multiLevelType w:val="multilevel"/>
    <w:tmpl w:val="1C2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C61EE4"/>
    <w:multiLevelType w:val="multilevel"/>
    <w:tmpl w:val="6C7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E344F5"/>
    <w:multiLevelType w:val="multilevel"/>
    <w:tmpl w:val="606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0B1FC4"/>
    <w:multiLevelType w:val="multilevel"/>
    <w:tmpl w:val="CE1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9F35DC"/>
    <w:multiLevelType w:val="multilevel"/>
    <w:tmpl w:val="E2F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D83975"/>
    <w:multiLevelType w:val="multilevel"/>
    <w:tmpl w:val="185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433FF4"/>
    <w:multiLevelType w:val="multilevel"/>
    <w:tmpl w:val="652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1F054E"/>
    <w:multiLevelType w:val="multilevel"/>
    <w:tmpl w:val="758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7D1946"/>
    <w:multiLevelType w:val="multilevel"/>
    <w:tmpl w:val="A7C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0C4331"/>
    <w:multiLevelType w:val="multilevel"/>
    <w:tmpl w:val="F1E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AA0181"/>
    <w:multiLevelType w:val="multilevel"/>
    <w:tmpl w:val="CE1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0F6B5B"/>
    <w:multiLevelType w:val="multilevel"/>
    <w:tmpl w:val="980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281EC9"/>
    <w:multiLevelType w:val="multilevel"/>
    <w:tmpl w:val="696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834ACD"/>
    <w:multiLevelType w:val="multilevel"/>
    <w:tmpl w:val="BBF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CC0C95"/>
    <w:multiLevelType w:val="multilevel"/>
    <w:tmpl w:val="B72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F81026"/>
    <w:multiLevelType w:val="multilevel"/>
    <w:tmpl w:val="601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4A6DF4"/>
    <w:multiLevelType w:val="multilevel"/>
    <w:tmpl w:val="DEE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A77C9B"/>
    <w:multiLevelType w:val="multilevel"/>
    <w:tmpl w:val="4C4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4B47A2"/>
    <w:multiLevelType w:val="multilevel"/>
    <w:tmpl w:val="C15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B73897"/>
    <w:multiLevelType w:val="multilevel"/>
    <w:tmpl w:val="620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EA4DD3"/>
    <w:multiLevelType w:val="multilevel"/>
    <w:tmpl w:val="DF9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A25DED"/>
    <w:multiLevelType w:val="multilevel"/>
    <w:tmpl w:val="26D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B35816"/>
    <w:multiLevelType w:val="multilevel"/>
    <w:tmpl w:val="305817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3F580C"/>
    <w:multiLevelType w:val="multilevel"/>
    <w:tmpl w:val="097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1E4819"/>
    <w:multiLevelType w:val="multilevel"/>
    <w:tmpl w:val="5D7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E87779"/>
    <w:multiLevelType w:val="multilevel"/>
    <w:tmpl w:val="6A04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D43D59"/>
    <w:multiLevelType w:val="multilevel"/>
    <w:tmpl w:val="9FA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0C61F5"/>
    <w:multiLevelType w:val="multilevel"/>
    <w:tmpl w:val="5E7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DE46A7"/>
    <w:multiLevelType w:val="multilevel"/>
    <w:tmpl w:val="716C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A86F0C"/>
    <w:multiLevelType w:val="multilevel"/>
    <w:tmpl w:val="C99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A84F1E"/>
    <w:multiLevelType w:val="multilevel"/>
    <w:tmpl w:val="F58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3724A6"/>
    <w:multiLevelType w:val="multilevel"/>
    <w:tmpl w:val="52E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405836"/>
    <w:multiLevelType w:val="multilevel"/>
    <w:tmpl w:val="B05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545B5D"/>
    <w:multiLevelType w:val="multilevel"/>
    <w:tmpl w:val="856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8C431C"/>
    <w:multiLevelType w:val="multilevel"/>
    <w:tmpl w:val="A6A4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043AC0"/>
    <w:multiLevelType w:val="multilevel"/>
    <w:tmpl w:val="107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597041"/>
    <w:multiLevelType w:val="multilevel"/>
    <w:tmpl w:val="60F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F755B3"/>
    <w:multiLevelType w:val="multilevel"/>
    <w:tmpl w:val="F39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E44B7B"/>
    <w:multiLevelType w:val="multilevel"/>
    <w:tmpl w:val="F448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7A262F"/>
    <w:multiLevelType w:val="multilevel"/>
    <w:tmpl w:val="185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8F51E8"/>
    <w:multiLevelType w:val="multilevel"/>
    <w:tmpl w:val="09E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F406B5"/>
    <w:multiLevelType w:val="multilevel"/>
    <w:tmpl w:val="DD0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7B7087"/>
    <w:multiLevelType w:val="multilevel"/>
    <w:tmpl w:val="7E2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F06F1E"/>
    <w:multiLevelType w:val="multilevel"/>
    <w:tmpl w:val="2366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1E5D3D"/>
    <w:multiLevelType w:val="multilevel"/>
    <w:tmpl w:val="636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DF16C9"/>
    <w:multiLevelType w:val="multilevel"/>
    <w:tmpl w:val="AC8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3657EE"/>
    <w:multiLevelType w:val="multilevel"/>
    <w:tmpl w:val="2314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EE78AD"/>
    <w:multiLevelType w:val="multilevel"/>
    <w:tmpl w:val="B44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B17E54"/>
    <w:multiLevelType w:val="multilevel"/>
    <w:tmpl w:val="4C0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056550"/>
    <w:multiLevelType w:val="multilevel"/>
    <w:tmpl w:val="EF0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892377"/>
    <w:multiLevelType w:val="multilevel"/>
    <w:tmpl w:val="94F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860EA9"/>
    <w:multiLevelType w:val="multilevel"/>
    <w:tmpl w:val="3E8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C911AA"/>
    <w:multiLevelType w:val="multilevel"/>
    <w:tmpl w:val="C79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96"/>
  </w:num>
  <w:num w:numId="2" w16cid:durableId="789325331">
    <w:abstractNumId w:val="79"/>
  </w:num>
  <w:num w:numId="3" w16cid:durableId="850411384">
    <w:abstractNumId w:val="156"/>
  </w:num>
  <w:num w:numId="4" w16cid:durableId="896207067">
    <w:abstractNumId w:val="34"/>
  </w:num>
  <w:num w:numId="5" w16cid:durableId="663976185">
    <w:abstractNumId w:val="168"/>
  </w:num>
  <w:num w:numId="6" w16cid:durableId="1221598512">
    <w:abstractNumId w:val="96"/>
  </w:num>
  <w:num w:numId="7" w16cid:durableId="959187401">
    <w:abstractNumId w:val="159"/>
  </w:num>
  <w:num w:numId="8" w16cid:durableId="263853315">
    <w:abstractNumId w:val="11"/>
  </w:num>
  <w:num w:numId="9" w16cid:durableId="244994373">
    <w:abstractNumId w:val="116"/>
  </w:num>
  <w:num w:numId="10" w16cid:durableId="1102800438">
    <w:abstractNumId w:val="13"/>
  </w:num>
  <w:num w:numId="11" w16cid:durableId="421754911">
    <w:abstractNumId w:val="161"/>
  </w:num>
  <w:num w:numId="12" w16cid:durableId="225575676">
    <w:abstractNumId w:val="21"/>
  </w:num>
  <w:num w:numId="13" w16cid:durableId="2064712816">
    <w:abstractNumId w:val="66"/>
  </w:num>
  <w:num w:numId="14" w16cid:durableId="1418478915">
    <w:abstractNumId w:val="134"/>
  </w:num>
  <w:num w:numId="15" w16cid:durableId="401025128">
    <w:abstractNumId w:val="133"/>
  </w:num>
  <w:num w:numId="16" w16cid:durableId="801920682">
    <w:abstractNumId w:val="166"/>
  </w:num>
  <w:num w:numId="17" w16cid:durableId="540629238">
    <w:abstractNumId w:val="0"/>
  </w:num>
  <w:num w:numId="18" w16cid:durableId="635840856">
    <w:abstractNumId w:val="162"/>
  </w:num>
  <w:num w:numId="19" w16cid:durableId="467744982">
    <w:abstractNumId w:val="94"/>
  </w:num>
  <w:num w:numId="20" w16cid:durableId="1372614246">
    <w:abstractNumId w:val="65"/>
  </w:num>
  <w:num w:numId="21" w16cid:durableId="531306511">
    <w:abstractNumId w:val="10"/>
  </w:num>
  <w:num w:numId="22" w16cid:durableId="238682272">
    <w:abstractNumId w:val="30"/>
  </w:num>
  <w:num w:numId="23" w16cid:durableId="1511483533">
    <w:abstractNumId w:val="54"/>
  </w:num>
  <w:num w:numId="24" w16cid:durableId="1750157693">
    <w:abstractNumId w:val="105"/>
  </w:num>
  <w:num w:numId="25" w16cid:durableId="1165241147">
    <w:abstractNumId w:val="7"/>
  </w:num>
  <w:num w:numId="26" w16cid:durableId="1736968570">
    <w:abstractNumId w:val="72"/>
  </w:num>
  <w:num w:numId="27" w16cid:durableId="1854219941">
    <w:abstractNumId w:val="62"/>
  </w:num>
  <w:num w:numId="28" w16cid:durableId="2053530768">
    <w:abstractNumId w:val="115"/>
  </w:num>
  <w:num w:numId="29" w16cid:durableId="1980107908">
    <w:abstractNumId w:val="99"/>
  </w:num>
  <w:num w:numId="30" w16cid:durableId="1755205479">
    <w:abstractNumId w:val="141"/>
  </w:num>
  <w:num w:numId="31" w16cid:durableId="213389105">
    <w:abstractNumId w:val="186"/>
  </w:num>
  <w:num w:numId="32" w16cid:durableId="878863058">
    <w:abstractNumId w:val="175"/>
  </w:num>
  <w:num w:numId="33" w16cid:durableId="12343501">
    <w:abstractNumId w:val="158"/>
  </w:num>
  <w:num w:numId="34" w16cid:durableId="415708732">
    <w:abstractNumId w:val="184"/>
  </w:num>
  <w:num w:numId="35" w16cid:durableId="974987226">
    <w:abstractNumId w:val="150"/>
  </w:num>
  <w:num w:numId="36" w16cid:durableId="184029126">
    <w:abstractNumId w:val="74"/>
  </w:num>
  <w:num w:numId="37" w16cid:durableId="1031564788">
    <w:abstractNumId w:val="106"/>
  </w:num>
  <w:num w:numId="38" w16cid:durableId="75908676">
    <w:abstractNumId w:val="165"/>
  </w:num>
  <w:num w:numId="39" w16cid:durableId="1229800224">
    <w:abstractNumId w:val="122"/>
  </w:num>
  <w:num w:numId="40" w16cid:durableId="1742172149">
    <w:abstractNumId w:val="182"/>
  </w:num>
  <w:num w:numId="41" w16cid:durableId="338243544">
    <w:abstractNumId w:val="100"/>
  </w:num>
  <w:num w:numId="42" w16cid:durableId="392311424">
    <w:abstractNumId w:val="55"/>
  </w:num>
  <w:num w:numId="43" w16cid:durableId="1848444347">
    <w:abstractNumId w:val="35"/>
  </w:num>
  <w:num w:numId="44" w16cid:durableId="73478428">
    <w:abstractNumId w:val="4"/>
  </w:num>
  <w:num w:numId="45" w16cid:durableId="377054223">
    <w:abstractNumId w:val="95"/>
  </w:num>
  <w:num w:numId="46" w16cid:durableId="2021156064">
    <w:abstractNumId w:val="113"/>
  </w:num>
  <w:num w:numId="47" w16cid:durableId="700711060">
    <w:abstractNumId w:val="41"/>
  </w:num>
  <w:num w:numId="48" w16cid:durableId="89467725">
    <w:abstractNumId w:val="130"/>
  </w:num>
  <w:num w:numId="49" w16cid:durableId="938638899">
    <w:abstractNumId w:val="169"/>
  </w:num>
  <w:num w:numId="50" w16cid:durableId="66197651">
    <w:abstractNumId w:val="93"/>
  </w:num>
  <w:num w:numId="51" w16cid:durableId="2141340028">
    <w:abstractNumId w:val="178"/>
  </w:num>
  <w:num w:numId="52" w16cid:durableId="1490949822">
    <w:abstractNumId w:val="171"/>
  </w:num>
  <w:num w:numId="53" w16cid:durableId="1391465647">
    <w:abstractNumId w:val="57"/>
  </w:num>
  <w:num w:numId="54" w16cid:durableId="1870677235">
    <w:abstractNumId w:val="39"/>
  </w:num>
  <w:num w:numId="55" w16cid:durableId="955716326">
    <w:abstractNumId w:val="145"/>
  </w:num>
  <w:num w:numId="56" w16cid:durableId="36709732">
    <w:abstractNumId w:val="40"/>
  </w:num>
  <w:num w:numId="57" w16cid:durableId="1829513756">
    <w:abstractNumId w:val="68"/>
  </w:num>
  <w:num w:numId="58" w16cid:durableId="999962247">
    <w:abstractNumId w:val="71"/>
  </w:num>
  <w:num w:numId="59" w16cid:durableId="44303964">
    <w:abstractNumId w:val="6"/>
  </w:num>
  <w:num w:numId="60" w16cid:durableId="554122000">
    <w:abstractNumId w:val="84"/>
  </w:num>
  <w:num w:numId="61" w16cid:durableId="1642415926">
    <w:abstractNumId w:val="16"/>
  </w:num>
  <w:num w:numId="62" w16cid:durableId="52049165">
    <w:abstractNumId w:val="47"/>
  </w:num>
  <w:num w:numId="63" w16cid:durableId="1153181526">
    <w:abstractNumId w:val="170"/>
  </w:num>
  <w:num w:numId="64" w16cid:durableId="617026905">
    <w:abstractNumId w:val="103"/>
  </w:num>
  <w:num w:numId="65" w16cid:durableId="1242981554">
    <w:abstractNumId w:val="50"/>
  </w:num>
  <w:num w:numId="66" w16cid:durableId="1426345284">
    <w:abstractNumId w:val="132"/>
  </w:num>
  <w:num w:numId="67" w16cid:durableId="1170830585">
    <w:abstractNumId w:val="190"/>
  </w:num>
  <w:num w:numId="68" w16cid:durableId="1034966271">
    <w:abstractNumId w:val="60"/>
  </w:num>
  <w:num w:numId="69" w16cid:durableId="989286281">
    <w:abstractNumId w:val="176"/>
  </w:num>
  <w:num w:numId="70" w16cid:durableId="1186870343">
    <w:abstractNumId w:val="192"/>
  </w:num>
  <w:num w:numId="71" w16cid:durableId="1789082041">
    <w:abstractNumId w:val="136"/>
  </w:num>
  <w:num w:numId="72" w16cid:durableId="1766071657">
    <w:abstractNumId w:val="63"/>
  </w:num>
  <w:num w:numId="73" w16cid:durableId="62216990">
    <w:abstractNumId w:val="187"/>
  </w:num>
  <w:num w:numId="74" w16cid:durableId="966425625">
    <w:abstractNumId w:val="111"/>
  </w:num>
  <w:num w:numId="75" w16cid:durableId="1239635534">
    <w:abstractNumId w:val="53"/>
  </w:num>
  <w:num w:numId="76" w16cid:durableId="1629705286">
    <w:abstractNumId w:val="89"/>
  </w:num>
  <w:num w:numId="77" w16cid:durableId="850605574">
    <w:abstractNumId w:val="138"/>
  </w:num>
  <w:num w:numId="78" w16cid:durableId="132259639">
    <w:abstractNumId w:val="92"/>
  </w:num>
  <w:num w:numId="79" w16cid:durableId="1960643407">
    <w:abstractNumId w:val="81"/>
  </w:num>
  <w:num w:numId="80" w16cid:durableId="777257170">
    <w:abstractNumId w:val="15"/>
  </w:num>
  <w:num w:numId="81" w16cid:durableId="2043363808">
    <w:abstractNumId w:val="58"/>
  </w:num>
  <w:num w:numId="82" w16cid:durableId="2036416589">
    <w:abstractNumId w:val="194"/>
  </w:num>
  <w:num w:numId="83" w16cid:durableId="1418941352">
    <w:abstractNumId w:val="25"/>
  </w:num>
  <w:num w:numId="84" w16cid:durableId="986201373">
    <w:abstractNumId w:val="17"/>
  </w:num>
  <w:num w:numId="85" w16cid:durableId="1947303787">
    <w:abstractNumId w:val="83"/>
  </w:num>
  <w:num w:numId="86" w16cid:durableId="1435054776">
    <w:abstractNumId w:val="1"/>
  </w:num>
  <w:num w:numId="87" w16cid:durableId="1463385583">
    <w:abstractNumId w:val="14"/>
  </w:num>
  <w:num w:numId="88" w16cid:durableId="1376007076">
    <w:abstractNumId w:val="2"/>
  </w:num>
  <w:num w:numId="89" w16cid:durableId="1179349126">
    <w:abstractNumId w:val="157"/>
  </w:num>
  <w:num w:numId="90" w16cid:durableId="154347591">
    <w:abstractNumId w:val="45"/>
  </w:num>
  <w:num w:numId="91" w16cid:durableId="2132749821">
    <w:abstractNumId w:val="163"/>
  </w:num>
  <w:num w:numId="92" w16cid:durableId="379548610">
    <w:abstractNumId w:val="188"/>
  </w:num>
  <w:num w:numId="93" w16cid:durableId="1592005544">
    <w:abstractNumId w:val="59"/>
  </w:num>
  <w:num w:numId="94" w16cid:durableId="927226347">
    <w:abstractNumId w:val="118"/>
  </w:num>
  <w:num w:numId="95" w16cid:durableId="742064196">
    <w:abstractNumId w:val="124"/>
  </w:num>
  <w:num w:numId="96" w16cid:durableId="1726642458">
    <w:abstractNumId w:val="117"/>
  </w:num>
  <w:num w:numId="97" w16cid:durableId="33427938">
    <w:abstractNumId w:val="75"/>
  </w:num>
  <w:num w:numId="98" w16cid:durableId="227806908">
    <w:abstractNumId w:val="76"/>
  </w:num>
  <w:num w:numId="99" w16cid:durableId="1279529466">
    <w:abstractNumId w:val="148"/>
  </w:num>
  <w:num w:numId="100" w16cid:durableId="820931171">
    <w:abstractNumId w:val="127"/>
  </w:num>
  <w:num w:numId="101" w16cid:durableId="134611869">
    <w:abstractNumId w:val="38"/>
  </w:num>
  <w:num w:numId="102" w16cid:durableId="1737850308">
    <w:abstractNumId w:val="114"/>
  </w:num>
  <w:num w:numId="103" w16cid:durableId="1667514157">
    <w:abstractNumId w:val="27"/>
  </w:num>
  <w:num w:numId="104" w16cid:durableId="165365496">
    <w:abstractNumId w:val="164"/>
  </w:num>
  <w:num w:numId="105" w16cid:durableId="920797247">
    <w:abstractNumId w:val="147"/>
  </w:num>
  <w:num w:numId="106" w16cid:durableId="1597981277">
    <w:abstractNumId w:val="144"/>
  </w:num>
  <w:num w:numId="107" w16cid:durableId="1568998918">
    <w:abstractNumId w:val="42"/>
  </w:num>
  <w:num w:numId="108" w16cid:durableId="1498955676">
    <w:abstractNumId w:val="85"/>
  </w:num>
  <w:num w:numId="109" w16cid:durableId="1162308439">
    <w:abstractNumId w:val="197"/>
  </w:num>
  <w:num w:numId="110" w16cid:durableId="1952275127">
    <w:abstractNumId w:val="109"/>
  </w:num>
  <w:num w:numId="111" w16cid:durableId="671416697">
    <w:abstractNumId w:val="126"/>
  </w:num>
  <w:num w:numId="112" w16cid:durableId="1303315223">
    <w:abstractNumId w:val="78"/>
  </w:num>
  <w:num w:numId="113" w16cid:durableId="1711417981">
    <w:abstractNumId w:val="48"/>
  </w:num>
  <w:num w:numId="114" w16cid:durableId="1443837544">
    <w:abstractNumId w:val="56"/>
  </w:num>
  <w:num w:numId="115" w16cid:durableId="829952868">
    <w:abstractNumId w:val="183"/>
  </w:num>
  <w:num w:numId="116" w16cid:durableId="263342725">
    <w:abstractNumId w:val="8"/>
  </w:num>
  <w:num w:numId="117" w16cid:durableId="784034037">
    <w:abstractNumId w:val="49"/>
  </w:num>
  <w:num w:numId="118" w16cid:durableId="105780133">
    <w:abstractNumId w:val="120"/>
  </w:num>
  <w:num w:numId="119" w16cid:durableId="528572349">
    <w:abstractNumId w:val="128"/>
  </w:num>
  <w:num w:numId="120" w16cid:durableId="2033336941">
    <w:abstractNumId w:val="119"/>
  </w:num>
  <w:num w:numId="121" w16cid:durableId="1032804798">
    <w:abstractNumId w:val="20"/>
  </w:num>
  <w:num w:numId="122" w16cid:durableId="1077559923">
    <w:abstractNumId w:val="29"/>
  </w:num>
  <w:num w:numId="123" w16cid:durableId="218129168">
    <w:abstractNumId w:val="189"/>
  </w:num>
  <w:num w:numId="124" w16cid:durableId="1229001681">
    <w:abstractNumId w:val="44"/>
  </w:num>
  <w:num w:numId="125" w16cid:durableId="1829858796">
    <w:abstractNumId w:val="174"/>
  </w:num>
  <w:num w:numId="126" w16cid:durableId="1864437559">
    <w:abstractNumId w:val="107"/>
  </w:num>
  <w:num w:numId="127" w16cid:durableId="463549046">
    <w:abstractNumId w:val="151"/>
  </w:num>
  <w:num w:numId="128" w16cid:durableId="381638526">
    <w:abstractNumId w:val="51"/>
  </w:num>
  <w:num w:numId="129" w16cid:durableId="1044914054">
    <w:abstractNumId w:val="125"/>
  </w:num>
  <w:num w:numId="130" w16cid:durableId="280771971">
    <w:abstractNumId w:val="12"/>
  </w:num>
  <w:num w:numId="131" w16cid:durableId="1111825191">
    <w:abstractNumId w:val="26"/>
  </w:num>
  <w:num w:numId="132" w16cid:durableId="993682303">
    <w:abstractNumId w:val="155"/>
  </w:num>
  <w:num w:numId="133" w16cid:durableId="2095319623">
    <w:abstractNumId w:val="112"/>
  </w:num>
  <w:num w:numId="134" w16cid:durableId="968635020">
    <w:abstractNumId w:val="198"/>
  </w:num>
  <w:num w:numId="135" w16cid:durableId="882519695">
    <w:abstractNumId w:val="173"/>
  </w:num>
  <w:num w:numId="136" w16cid:durableId="1748652675">
    <w:abstractNumId w:val="160"/>
  </w:num>
  <w:num w:numId="137" w16cid:durableId="1168397536">
    <w:abstractNumId w:val="91"/>
  </w:num>
  <w:num w:numId="138" w16cid:durableId="652099773">
    <w:abstractNumId w:val="140"/>
  </w:num>
  <w:num w:numId="139" w16cid:durableId="324943004">
    <w:abstractNumId w:val="152"/>
  </w:num>
  <w:num w:numId="140" w16cid:durableId="2061590366">
    <w:abstractNumId w:val="149"/>
  </w:num>
  <w:num w:numId="141" w16cid:durableId="1415975933">
    <w:abstractNumId w:val="123"/>
  </w:num>
  <w:num w:numId="142" w16cid:durableId="546838764">
    <w:abstractNumId w:val="191"/>
  </w:num>
  <w:num w:numId="143" w16cid:durableId="510995123">
    <w:abstractNumId w:val="104"/>
  </w:num>
  <w:num w:numId="144" w16cid:durableId="1993899088">
    <w:abstractNumId w:val="131"/>
  </w:num>
  <w:num w:numId="145" w16cid:durableId="1085762131">
    <w:abstractNumId w:val="137"/>
  </w:num>
  <w:num w:numId="146" w16cid:durableId="911935056">
    <w:abstractNumId w:val="77"/>
  </w:num>
  <w:num w:numId="147" w16cid:durableId="799419404">
    <w:abstractNumId w:val="24"/>
  </w:num>
  <w:num w:numId="148" w16cid:durableId="1594702979">
    <w:abstractNumId w:val="5"/>
  </w:num>
  <w:num w:numId="149" w16cid:durableId="991058926">
    <w:abstractNumId w:val="52"/>
  </w:num>
  <w:num w:numId="150" w16cid:durableId="869732144">
    <w:abstractNumId w:val="180"/>
  </w:num>
  <w:num w:numId="151" w16cid:durableId="290208709">
    <w:abstractNumId w:val="110"/>
  </w:num>
  <w:num w:numId="152" w16cid:durableId="85418106">
    <w:abstractNumId w:val="101"/>
  </w:num>
  <w:num w:numId="153" w16cid:durableId="1989939287">
    <w:abstractNumId w:val="146"/>
  </w:num>
  <w:num w:numId="154" w16cid:durableId="137692947">
    <w:abstractNumId w:val="199"/>
  </w:num>
  <w:num w:numId="155" w16cid:durableId="1458062159">
    <w:abstractNumId w:val="32"/>
  </w:num>
  <w:num w:numId="156" w16cid:durableId="251279791">
    <w:abstractNumId w:val="28"/>
  </w:num>
  <w:num w:numId="157" w16cid:durableId="1480072013">
    <w:abstractNumId w:val="36"/>
  </w:num>
  <w:num w:numId="158" w16cid:durableId="2047291245">
    <w:abstractNumId w:val="9"/>
  </w:num>
  <w:num w:numId="159" w16cid:durableId="542136414">
    <w:abstractNumId w:val="69"/>
  </w:num>
  <w:num w:numId="160" w16cid:durableId="174737606">
    <w:abstractNumId w:val="129"/>
  </w:num>
  <w:num w:numId="161" w16cid:durableId="1479035805">
    <w:abstractNumId w:val="22"/>
  </w:num>
  <w:num w:numId="162" w16cid:durableId="1419518778">
    <w:abstractNumId w:val="3"/>
  </w:num>
  <w:num w:numId="163" w16cid:durableId="1152211067">
    <w:abstractNumId w:val="19"/>
  </w:num>
  <w:num w:numId="164" w16cid:durableId="1294825938">
    <w:abstractNumId w:val="37"/>
  </w:num>
  <w:num w:numId="165" w16cid:durableId="893081838">
    <w:abstractNumId w:val="121"/>
  </w:num>
  <w:num w:numId="166" w16cid:durableId="198246846">
    <w:abstractNumId w:val="177"/>
  </w:num>
  <w:num w:numId="167" w16cid:durableId="1307395911">
    <w:abstractNumId w:val="193"/>
  </w:num>
  <w:num w:numId="168" w16cid:durableId="1361004133">
    <w:abstractNumId w:val="67"/>
  </w:num>
  <w:num w:numId="169" w16cid:durableId="1427271227">
    <w:abstractNumId w:val="139"/>
  </w:num>
  <w:num w:numId="170" w16cid:durableId="1458596723">
    <w:abstractNumId w:val="43"/>
  </w:num>
  <w:num w:numId="171" w16cid:durableId="1233537804">
    <w:abstractNumId w:val="179"/>
  </w:num>
  <w:num w:numId="172" w16cid:durableId="1154028167">
    <w:abstractNumId w:val="90"/>
  </w:num>
  <w:num w:numId="173" w16cid:durableId="714893883">
    <w:abstractNumId w:val="195"/>
  </w:num>
  <w:num w:numId="174" w16cid:durableId="922225726">
    <w:abstractNumId w:val="46"/>
  </w:num>
  <w:num w:numId="175" w16cid:durableId="139079836">
    <w:abstractNumId w:val="143"/>
  </w:num>
  <w:num w:numId="176" w16cid:durableId="1295601317">
    <w:abstractNumId w:val="23"/>
  </w:num>
  <w:num w:numId="177" w16cid:durableId="1970432717">
    <w:abstractNumId w:val="108"/>
  </w:num>
  <w:num w:numId="178" w16cid:durableId="1737362103">
    <w:abstractNumId w:val="185"/>
  </w:num>
  <w:num w:numId="179" w16cid:durableId="1840342563">
    <w:abstractNumId w:val="64"/>
  </w:num>
  <w:num w:numId="180" w16cid:durableId="2084835059">
    <w:abstractNumId w:val="33"/>
  </w:num>
  <w:num w:numId="181" w16cid:durableId="1394278521">
    <w:abstractNumId w:val="82"/>
  </w:num>
  <w:num w:numId="182" w16cid:durableId="2060745311">
    <w:abstractNumId w:val="102"/>
  </w:num>
  <w:num w:numId="183" w16cid:durableId="1163274777">
    <w:abstractNumId w:val="154"/>
  </w:num>
  <w:num w:numId="184" w16cid:durableId="2140218448">
    <w:abstractNumId w:val="97"/>
  </w:num>
  <w:num w:numId="185" w16cid:durableId="47726839">
    <w:abstractNumId w:val="98"/>
  </w:num>
  <w:num w:numId="186" w16cid:durableId="551581243">
    <w:abstractNumId w:val="18"/>
  </w:num>
  <w:num w:numId="187" w16cid:durableId="1212958578">
    <w:abstractNumId w:val="80"/>
  </w:num>
  <w:num w:numId="188" w16cid:durableId="393242766">
    <w:abstractNumId w:val="61"/>
  </w:num>
  <w:num w:numId="189" w16cid:durableId="1496219193">
    <w:abstractNumId w:val="135"/>
  </w:num>
  <w:num w:numId="190" w16cid:durableId="688944041">
    <w:abstractNumId w:val="31"/>
  </w:num>
  <w:num w:numId="191" w16cid:durableId="20518368">
    <w:abstractNumId w:val="153"/>
  </w:num>
  <w:num w:numId="192" w16cid:durableId="488324399">
    <w:abstractNumId w:val="167"/>
  </w:num>
  <w:num w:numId="193" w16cid:durableId="279536554">
    <w:abstractNumId w:val="181"/>
  </w:num>
  <w:num w:numId="194" w16cid:durableId="1710373889">
    <w:abstractNumId w:val="70"/>
  </w:num>
  <w:num w:numId="195" w16cid:durableId="526912027">
    <w:abstractNumId w:val="87"/>
  </w:num>
  <w:num w:numId="196" w16cid:durableId="1077359981">
    <w:abstractNumId w:val="172"/>
  </w:num>
  <w:num w:numId="197" w16cid:durableId="1103499125">
    <w:abstractNumId w:val="142"/>
  </w:num>
  <w:num w:numId="198" w16cid:durableId="58672910">
    <w:abstractNumId w:val="73"/>
  </w:num>
  <w:num w:numId="199" w16cid:durableId="537355448">
    <w:abstractNumId w:val="86"/>
  </w:num>
  <w:num w:numId="200" w16cid:durableId="1289749733">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01357D"/>
    <w:rsid w:val="000162D9"/>
    <w:rsid w:val="001B66D8"/>
    <w:rsid w:val="001E78A6"/>
    <w:rsid w:val="002363E5"/>
    <w:rsid w:val="002E5DF6"/>
    <w:rsid w:val="00586C5D"/>
    <w:rsid w:val="00751DA4"/>
    <w:rsid w:val="008B5DED"/>
    <w:rsid w:val="008F6617"/>
    <w:rsid w:val="009E632A"/>
    <w:rsid w:val="00AA49E0"/>
    <w:rsid w:val="00B96A0A"/>
    <w:rsid w:val="00BD75F4"/>
    <w:rsid w:val="00CA429D"/>
    <w:rsid w:val="00F2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6770</Words>
  <Characters>38593</Characters>
  <Application>Microsoft Office Word</Application>
  <DocSecurity>0</DocSecurity>
  <Lines>321</Lines>
  <Paragraphs>90</Paragraphs>
  <ScaleCrop>false</ScaleCrop>
  <Company/>
  <LinksUpToDate>false</LinksUpToDate>
  <CharactersWithSpaces>45273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13</cp:revision>
  <dcterms:created xsi:type="dcterms:W3CDTF">2026-04-30T16:39:00Z</dcterms:created>
  <dcterms:modified xsi:type="dcterms:W3CDTF">2026-04-30T17:20:00Z</dcterms:modified>
</cp:coreProperties>
</file>