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列举一个现实中的产品/系统/服务/技术，并说明其包含了哪些软件架构，这样设计的好处和坏处？</w:t>
      </w:r>
      <w:bookmarkStart w:id="0" w:name="_GoBack"/>
      <w:bookmarkEnd w:id="0"/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目前大多数的网上购物应用采用微服务(</w:t>
      </w:r>
      <w:r>
        <w:rPr>
          <w:rFonts w:hint="eastAsia" w:ascii="仿宋" w:hAnsi="仿宋" w:eastAsia="仿宋" w:cs="仿宋"/>
          <w:sz w:val="24"/>
          <w:szCs w:val="24"/>
        </w:rPr>
        <w:t>Microservice)</w:t>
      </w:r>
      <w:r>
        <w:rPr>
          <w:rFonts w:hint="eastAsia" w:ascii="仿宋" w:hAnsi="仿宋" w:eastAsia="仿宋" w:cs="仿宋"/>
          <w:sz w:val="24"/>
          <w:szCs w:val="24"/>
        </w:rPr>
        <w:t>架构，整个应用可拆分为用户服务、商品服务、促销服务、数据分析服和订单服务。拆分后各个服务可采用异构的技术，如数据分析服务可以使用数据仓库以便高效地做一些统计计算；商品服务和促销服务访问频率较大，可以加入缓存机制。除此之外，微服务架构使整个系统的分工更加明确，责任更清晰，每个人可以专心负责为其他人提供更好的服务。同时，微服务架构同样存在其弊端。对于网购平台而言，由于并发访问量大，某些服务可能因为请求量过大而停止响应。而微服务架构将整个应用分散成多个服务，就导致定位故障点变得十分复杂。与此同时，假如促销服务停止响应，其他服务直接或间接调用促销服务也会导致自身停止服务。因此在微服务架构中，一个服务故障可能产生雪崩效用，导致整个系统崩溃。</w:t>
      </w:r>
    </w:p>
    <w:p>
      <w:pPr>
        <w:rPr>
          <w:rFonts w:hint="eastAsia" w:ascii="宋体" w:hAnsi="宋体" w:eastAsia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3A"/>
    <w:rsid w:val="0012607D"/>
    <w:rsid w:val="0032023A"/>
    <w:rsid w:val="003E577E"/>
    <w:rsid w:val="00A34F96"/>
    <w:rsid w:val="00BE3A21"/>
    <w:rsid w:val="3F78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339</Characters>
  <Lines>2</Lines>
  <Paragraphs>1</Paragraphs>
  <TotalTime>43</TotalTime>
  <ScaleCrop>false</ScaleCrop>
  <LinksUpToDate>false</LinksUpToDate>
  <CharactersWithSpaces>397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2021-04-08T01:43:00Z</dcterms:created>
  <dc:creator>祁 琦</dc:creator>
  <cp:lastModifiedBy>一枪穿云</cp:lastModifiedBy>
  <dcterms:modified xsi:type="dcterms:W3CDTF">2021-04-08T11:38:19Z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