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C12" w14:textId="77777777" w:rsidR="00CF4425" w:rsidRDefault="00CF4425" w:rsidP="00CF4425">
      <w:pPr>
        <w:ind w:firstLine="420"/>
      </w:pPr>
      <w:r>
        <w:rPr>
          <w:rFonts w:hint="eastAsia"/>
        </w:rPr>
        <w:t>由于每个用户都有一个独特的id用来表示不同的用户，所以这个id好也可以用来给相册进行访问权限的设置。相册的创建者可以在创建初期就设置好可以访问这个相册的用户id</w:t>
      </w:r>
      <w:r>
        <w:t>,</w:t>
      </w:r>
      <w:r>
        <w:rPr>
          <w:rFonts w:hint="eastAsia"/>
        </w:rPr>
        <w:t>这些id被存储在一个数据集中，也可以后期由相册创建者进行可访问</w:t>
      </w:r>
      <w:r>
        <w:t>id</w:t>
      </w:r>
      <w:r>
        <w:rPr>
          <w:rFonts w:hint="eastAsia"/>
        </w:rPr>
        <w:t>的添加和删除。当用户点击某个相册尝试进行访问时。用户id将会自动上传给A</w:t>
      </w:r>
      <w:r>
        <w:t>u</w:t>
      </w:r>
      <w:r>
        <w:rPr>
          <w:rFonts w:hint="eastAsia"/>
        </w:rPr>
        <w:t>th</w:t>
      </w:r>
      <w:r>
        <w:t>orityChecker</w:t>
      </w:r>
      <w:r>
        <w:rPr>
          <w:rFonts w:hint="eastAsia"/>
        </w:rPr>
        <w:t>，该组件将会将当前id同A</w:t>
      </w:r>
      <w:r>
        <w:t>uthorityStorage</w:t>
      </w:r>
      <w:r>
        <w:rPr>
          <w:rFonts w:hint="eastAsia"/>
        </w:rPr>
        <w:t>中的id进行比对，如果查询到匹配的id,则用户得到授权，可以进行相册访问。</w:t>
      </w:r>
    </w:p>
    <w:p w14:paraId="2A129BB6" w14:textId="50A78264" w:rsidR="00CF4425" w:rsidRDefault="00CF4425" w:rsidP="00CF4425">
      <w:r>
        <w:tab/>
      </w:r>
      <w:r>
        <w:rPr>
          <w:rFonts w:hint="eastAsia"/>
        </w:rPr>
        <w:t>用户打开相册后进行相应的操作。下载操作将会被logger记录，同时上传操作也会被记录。另外，上传操作将会同步更新数据库，并同时将其他成员的数据库更行。</w:t>
      </w:r>
    </w:p>
    <w:p w14:paraId="45421483" w14:textId="51845270" w:rsidR="00AB0EC8" w:rsidRDefault="00AB0EC8" w:rsidP="00CF4425">
      <w:r>
        <w:tab/>
      </w:r>
      <w:r>
        <w:rPr>
          <w:rFonts w:hint="eastAsia"/>
        </w:rPr>
        <w:t>Ke</w:t>
      </w:r>
      <w:r>
        <w:t>y</w:t>
      </w:r>
      <w:r>
        <w:rPr>
          <w:rFonts w:hint="eastAsia"/>
        </w:rPr>
        <w:t>负责将访问者的id转化成一个字符串返回给controller用以比较数据集中可以访问该相册的成员id。</w:t>
      </w:r>
    </w:p>
    <w:p w14:paraId="1CD910A3" w14:textId="5579A640" w:rsidR="00AB0EC8" w:rsidRDefault="00AB0EC8" w:rsidP="00CF4425">
      <w:r>
        <w:tab/>
        <w:t>d</w:t>
      </w:r>
      <w:r>
        <w:rPr>
          <w:rFonts w:hint="eastAsia"/>
        </w:rPr>
        <w:t>ownloader和uploader分别将数据库中有的图片下载到用户的手机上以及将用户手机上的图片上传到数据库中。</w:t>
      </w:r>
    </w:p>
    <w:p w14:paraId="36EBC4A2" w14:textId="3775A041" w:rsidR="00AB0EC8" w:rsidRDefault="00AB0EC8" w:rsidP="00CF4425">
      <w:r>
        <w:tab/>
        <w:t>Shower</w:t>
      </w:r>
      <w:r>
        <w:rPr>
          <w:rFonts w:hint="eastAsia"/>
        </w:rPr>
        <w:t>负责的功能相对来说简单一些。只需要将该相册内有的图片显示出来就行了。</w:t>
      </w:r>
    </w:p>
    <w:p w14:paraId="3691AB2A" w14:textId="13B65EF5" w:rsidR="00AB0EC8" w:rsidRDefault="00AB0EC8" w:rsidP="00CF4425">
      <w:r>
        <w:tab/>
        <w:t>L</w:t>
      </w:r>
      <w:r>
        <w:rPr>
          <w:rFonts w:hint="eastAsia"/>
        </w:rPr>
        <w:t>ogger会负责统计访问该相册的用户信息，当用户下载照片和上传照片时将会记录用户id，姓名和操作时间。同时，若某位用户访问失败，也会记录下来。</w:t>
      </w:r>
    </w:p>
    <w:p w14:paraId="5665A263" w14:textId="4EC396C7" w:rsidR="00AB0EC8" w:rsidRPr="00AB0EC8" w:rsidRDefault="00AB0EC8" w:rsidP="00CF4425">
      <w:pPr>
        <w:rPr>
          <w:rFonts w:hint="eastAsia"/>
        </w:rPr>
      </w:pPr>
      <w:r>
        <w:tab/>
      </w:r>
      <w:r>
        <w:rPr>
          <w:rFonts w:hint="eastAsia"/>
        </w:rPr>
        <w:t>当uploader函数操作之后，update</w:t>
      </w:r>
      <w:r>
        <w:t>r</w:t>
      </w:r>
      <w:r>
        <w:rPr>
          <w:rFonts w:hint="eastAsia"/>
        </w:rPr>
        <w:t>将会同步更新数据库，并在应用内生成提醒消息通知其他拥有访问该相册权限的成员。</w:t>
      </w:r>
    </w:p>
    <w:p w14:paraId="16A651FE" w14:textId="77777777" w:rsidR="00C7765A" w:rsidRPr="00AB0EC8" w:rsidRDefault="00C7765A"/>
    <w:sectPr w:rsidR="00C7765A" w:rsidRPr="00AB0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1C4C" w14:textId="77777777" w:rsidR="00287448" w:rsidRDefault="00287448" w:rsidP="00AB0EC8">
      <w:r>
        <w:separator/>
      </w:r>
    </w:p>
  </w:endnote>
  <w:endnote w:type="continuationSeparator" w:id="0">
    <w:p w14:paraId="209B0D35" w14:textId="77777777" w:rsidR="00287448" w:rsidRDefault="00287448" w:rsidP="00AB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53CB" w14:textId="77777777" w:rsidR="00287448" w:rsidRDefault="00287448" w:rsidP="00AB0EC8">
      <w:r>
        <w:separator/>
      </w:r>
    </w:p>
  </w:footnote>
  <w:footnote w:type="continuationSeparator" w:id="0">
    <w:p w14:paraId="1A3F25A7" w14:textId="77777777" w:rsidR="00287448" w:rsidRDefault="00287448" w:rsidP="00AB0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25"/>
    <w:rsid w:val="00287448"/>
    <w:rsid w:val="00AB0EC8"/>
    <w:rsid w:val="00C7765A"/>
    <w:rsid w:val="00CF4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99A5"/>
  <w15:chartTrackingRefBased/>
  <w15:docId w15:val="{E6DB4134-B399-4928-B9A2-59FB53C1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EC8"/>
    <w:rPr>
      <w:sz w:val="18"/>
      <w:szCs w:val="18"/>
    </w:rPr>
  </w:style>
  <w:style w:type="paragraph" w:styleId="a5">
    <w:name w:val="footer"/>
    <w:basedOn w:val="a"/>
    <w:link w:val="a6"/>
    <w:uiPriority w:val="99"/>
    <w:unhideWhenUsed/>
    <w:rsid w:val="00AB0EC8"/>
    <w:pPr>
      <w:tabs>
        <w:tab w:val="center" w:pos="4153"/>
        <w:tab w:val="right" w:pos="8306"/>
      </w:tabs>
      <w:snapToGrid w:val="0"/>
      <w:jc w:val="left"/>
    </w:pPr>
    <w:rPr>
      <w:sz w:val="18"/>
      <w:szCs w:val="18"/>
    </w:rPr>
  </w:style>
  <w:style w:type="character" w:customStyle="1" w:styleId="a6">
    <w:name w:val="页脚 字符"/>
    <w:basedOn w:val="a0"/>
    <w:link w:val="a5"/>
    <w:uiPriority w:val="99"/>
    <w:rsid w:val="00AB0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盛平</dc:creator>
  <cp:keywords/>
  <dc:description/>
  <cp:lastModifiedBy>刘 盛平</cp:lastModifiedBy>
  <cp:revision>2</cp:revision>
  <dcterms:created xsi:type="dcterms:W3CDTF">2021-04-28T10:04:00Z</dcterms:created>
  <dcterms:modified xsi:type="dcterms:W3CDTF">2021-04-28T10:19:00Z</dcterms:modified>
</cp:coreProperties>
</file>