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1C40" w14:textId="16D1ED01" w:rsidR="004C7835" w:rsidRDefault="00656F7C">
      <w:proofErr w:type="spellStart"/>
      <w:r>
        <w:t>Github</w:t>
      </w:r>
      <w:proofErr w:type="spellEnd"/>
      <w:r>
        <w:t xml:space="preserve"> repo address: </w:t>
      </w:r>
      <w:hyperlink r:id="rId4" w:history="1">
        <w:r>
          <w:rPr>
            <w:rStyle w:val="a3"/>
          </w:rPr>
          <w:t xml:space="preserve">operaghost/Travis_CI_Tutorial: </w:t>
        </w:r>
        <w:r>
          <w:rPr>
            <w:rStyle w:val="a3"/>
          </w:rPr>
          <w:t>A</w:t>
        </w:r>
        <w:r>
          <w:rPr>
            <w:rStyle w:val="a3"/>
          </w:rPr>
          <w:t xml:space="preserve"> repo of how to use Travis CI. (github.com)</w:t>
        </w:r>
      </w:hyperlink>
    </w:p>
    <w:p w14:paraId="0E7DFE88" w14:textId="6C5BA2F3" w:rsidR="00656F7C" w:rsidRDefault="00656F7C">
      <w:r>
        <w:t>Failed email screen shoot:</w:t>
      </w:r>
    </w:p>
    <w:p w14:paraId="128745AE" w14:textId="6C662A02" w:rsidR="00656F7C" w:rsidRDefault="00656F7C">
      <w:r>
        <w:rPr>
          <w:noProof/>
        </w:rPr>
        <w:drawing>
          <wp:inline distT="0" distB="0" distL="0" distR="0" wp14:anchorId="6F8A7A38" wp14:editId="14C88A16">
            <wp:extent cx="4747260" cy="3870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7C"/>
    <w:rsid w:val="000851B6"/>
    <w:rsid w:val="00284D8F"/>
    <w:rsid w:val="0065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354F"/>
  <w15:chartTrackingRefBased/>
  <w15:docId w15:val="{A1F91188-D95E-4605-9CC7-3B5DC9A9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6F7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56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raghost/Travis_CI_Tutorial/tree/m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琦</dc:creator>
  <cp:keywords/>
  <dc:description/>
  <cp:lastModifiedBy>祁 琦</cp:lastModifiedBy>
  <cp:revision>1</cp:revision>
  <dcterms:created xsi:type="dcterms:W3CDTF">2021-06-01T06:16:00Z</dcterms:created>
  <dcterms:modified xsi:type="dcterms:W3CDTF">2021-06-01T06:20:00Z</dcterms:modified>
</cp:coreProperties>
</file>