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94" w:rsidRDefault="003F1194">
      <w:r>
        <w:rPr>
          <w:rFonts w:hint="eastAsia"/>
        </w:rPr>
        <w:t>R</w:t>
      </w:r>
      <w:r>
        <w:t xml:space="preserve">EPO: </w:t>
      </w:r>
      <w:hyperlink r:id="rId4" w:history="1">
        <w:r>
          <w:rPr>
            <w:rStyle w:val="a3"/>
          </w:rPr>
          <w:t>bygonee/Travis_CI_Tutorial: A repo of how to use Travis CI. (github.com)</w:t>
        </w:r>
      </w:hyperlink>
    </w:p>
    <w:p w:rsidR="003F1194" w:rsidRDefault="003F1194"/>
    <w:p w:rsidR="003F1194" w:rsidRDefault="003F1194">
      <w:pPr>
        <w:rPr>
          <w:rFonts w:hint="eastAsia"/>
        </w:rPr>
      </w:pPr>
      <w:r w:rsidRPr="003F1194">
        <w:drawing>
          <wp:inline distT="0" distB="0" distL="0" distR="0" wp14:anchorId="6F814574" wp14:editId="1F7DF257">
            <wp:extent cx="5274310" cy="480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94"/>
    <w:rsid w:val="003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6E55"/>
  <w15:chartTrackingRefBased/>
  <w15:docId w15:val="{9818C042-4694-4A03-8A2C-987A746C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ygonee/Travis_CI_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俊桦 冯</dc:creator>
  <cp:keywords/>
  <dc:description/>
  <cp:lastModifiedBy>俊桦 冯</cp:lastModifiedBy>
  <cp:revision>1</cp:revision>
  <dcterms:created xsi:type="dcterms:W3CDTF">2021-06-06T05:50:00Z</dcterms:created>
  <dcterms:modified xsi:type="dcterms:W3CDTF">2021-06-06T05:51:00Z</dcterms:modified>
</cp:coreProperties>
</file>