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74A0" w14:textId="2F3D6C67" w:rsidR="00EB4CF2" w:rsidRDefault="00EB4CF2">
      <w:r>
        <w:rPr>
          <w:rFonts w:hint="eastAsia"/>
        </w:rPr>
        <w:t>如何运行代码：</w:t>
      </w:r>
    </w:p>
    <w:p w14:paraId="1176E3AA" w14:textId="221F485B" w:rsidR="00EB4CF2" w:rsidRPr="00EB4CF2" w:rsidRDefault="00EB4CF2">
      <w:pPr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>-</w:t>
      </w:r>
      <w:r>
        <w:rPr>
          <w:rFonts w:hint="eastAsia"/>
        </w:rPr>
        <w:t>&gt;文件</w:t>
      </w:r>
      <w:r>
        <w:t>-&gt;</w:t>
      </w:r>
      <w:r>
        <w:rPr>
          <w:rFonts w:hint="eastAsia"/>
        </w:rPr>
        <w:t>打开项目-</w:t>
      </w:r>
      <w:r>
        <w:t>&gt;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touralbum</w:t>
      </w:r>
      <w:proofErr w:type="spellEnd"/>
      <w:r>
        <w:rPr>
          <w:rFonts w:hint="eastAsia"/>
        </w:rPr>
        <w:t>文件夹，配置好虚拟机后，点击右上角运行，等待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和项目依赖代码加载完毕即可在虚拟机上运行程序。</w:t>
      </w:r>
    </w:p>
    <w:sectPr w:rsidR="00EB4CF2" w:rsidRPr="00EB4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585B" w14:textId="77777777" w:rsidR="00525AE6" w:rsidRDefault="00525AE6" w:rsidP="00EB4CF2">
      <w:r>
        <w:separator/>
      </w:r>
    </w:p>
  </w:endnote>
  <w:endnote w:type="continuationSeparator" w:id="0">
    <w:p w14:paraId="437905A7" w14:textId="77777777" w:rsidR="00525AE6" w:rsidRDefault="00525AE6" w:rsidP="00EB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1745" w14:textId="77777777" w:rsidR="00525AE6" w:rsidRDefault="00525AE6" w:rsidP="00EB4CF2">
      <w:r>
        <w:separator/>
      </w:r>
    </w:p>
  </w:footnote>
  <w:footnote w:type="continuationSeparator" w:id="0">
    <w:p w14:paraId="43B1503A" w14:textId="77777777" w:rsidR="00525AE6" w:rsidRDefault="00525AE6" w:rsidP="00EB4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D"/>
    <w:rsid w:val="0032538D"/>
    <w:rsid w:val="00370144"/>
    <w:rsid w:val="00525AE6"/>
    <w:rsid w:val="00EB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68A9"/>
  <w15:chartTrackingRefBased/>
  <w15:docId w15:val="{A0270AAD-10BB-4570-B286-9903583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2</cp:revision>
  <dcterms:created xsi:type="dcterms:W3CDTF">2021-06-13T09:58:00Z</dcterms:created>
  <dcterms:modified xsi:type="dcterms:W3CDTF">2021-06-13T10:08:00Z</dcterms:modified>
</cp:coreProperties>
</file>