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7728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bookmarkStart w:id="0" w:name="page1"/>
      <w:bookmarkEnd w:id="0"/>
      <w:r w:rsidRPr="00D17506">
        <w:rPr>
          <w:rFonts w:ascii="Times New Roman" w:eastAsia="Calibri" w:hAnsi="Times New Roman" w:cs="Times New Roman"/>
          <w:sz w:val="32"/>
        </w:rPr>
        <w:t>ГОУ ВПО – Донецкий Национальный Университет</w:t>
      </w:r>
    </w:p>
    <w:p w14:paraId="25507FE7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Физико-Технический факультет</w:t>
      </w:r>
    </w:p>
    <w:p w14:paraId="1C478DDF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1A6C6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10BD2401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31AEE84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B3D0FFA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Лабораторная работа по дисциплине</w:t>
      </w:r>
    </w:p>
    <w:p w14:paraId="709AEDEB" w14:textId="446DB59F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17506">
        <w:rPr>
          <w:rFonts w:ascii="Times New Roman" w:eastAsia="Calibri" w:hAnsi="Times New Roman" w:cs="Times New Roman"/>
          <w:sz w:val="32"/>
        </w:rPr>
        <w:t>«</w:t>
      </w:r>
      <w:r w:rsidR="00D94C54" w:rsidRPr="00D94C54">
        <w:rPr>
          <w:rFonts w:ascii="Times New Roman" w:eastAsia="Calibri" w:hAnsi="Times New Roman" w:cs="Times New Roman"/>
          <w:sz w:val="32"/>
        </w:rPr>
        <w:t>ОБЪЕКТНО-ОРИЕНТИРОВАННОЕ ПРОГРАММИРОВАНИЕ</w:t>
      </w:r>
      <w:r w:rsidRPr="00D17506">
        <w:rPr>
          <w:rFonts w:ascii="Times New Roman" w:eastAsia="Calibri" w:hAnsi="Times New Roman" w:cs="Times New Roman"/>
          <w:sz w:val="32"/>
        </w:rPr>
        <w:t>»</w:t>
      </w:r>
    </w:p>
    <w:p w14:paraId="23928247" w14:textId="77777777" w:rsidR="00D94C54" w:rsidRDefault="00D94C54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D4D5B89" w14:textId="07FBC887" w:rsidR="00D94C54" w:rsidRPr="00D94C54" w:rsidRDefault="00BE369C" w:rsidP="00D94C54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  <w:r w:rsidRPr="00D94C54">
        <w:rPr>
          <w:rFonts w:ascii="Times New Roman" w:eastAsia="Calibri" w:hAnsi="Times New Roman" w:cs="Times New Roman"/>
          <w:sz w:val="32"/>
        </w:rPr>
        <w:t>СОЗДАНИЕ КЛАССОВ</w:t>
      </w:r>
    </w:p>
    <w:p w14:paraId="3D071BD8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54C4120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00F457E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DC3B90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3E5E19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550B96A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38A02F68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4478A56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7792F21C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A632589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78A3DC45" w14:textId="62D6DEC2" w:rsid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682CA4D2" w14:textId="77777777" w:rsidR="00D17506" w:rsidRPr="00D17506" w:rsidRDefault="00D17506" w:rsidP="00D17506">
      <w:pPr>
        <w:spacing w:line="256" w:lineRule="auto"/>
        <w:jc w:val="center"/>
        <w:rPr>
          <w:rFonts w:ascii="Times New Roman" w:eastAsia="Calibri" w:hAnsi="Times New Roman" w:cs="Times New Roman"/>
          <w:sz w:val="32"/>
        </w:rPr>
      </w:pPr>
    </w:p>
    <w:p w14:paraId="40D17154" w14:textId="77777777" w:rsidR="00D17506" w:rsidRPr="00D17506" w:rsidRDefault="00D17506" w:rsidP="00D94C54">
      <w:pPr>
        <w:spacing w:line="256" w:lineRule="auto"/>
        <w:rPr>
          <w:rFonts w:ascii="Times New Roman" w:eastAsia="Calibri" w:hAnsi="Times New Roman" w:cs="Times New Roman"/>
          <w:sz w:val="32"/>
        </w:rPr>
      </w:pPr>
    </w:p>
    <w:p w14:paraId="294B10E1" w14:textId="77777777" w:rsidR="00D94C54" w:rsidRDefault="00D17506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17506">
        <w:rPr>
          <w:rFonts w:ascii="Times New Roman" w:eastAsia="Calibri" w:hAnsi="Times New Roman" w:cs="Times New Roman"/>
          <w:sz w:val="28"/>
        </w:rPr>
        <w:t>Подготовил студент</w:t>
      </w:r>
    </w:p>
    <w:p w14:paraId="3DF582AD" w14:textId="737B6717" w:rsidR="00D17506" w:rsidRPr="00D17506" w:rsidRDefault="00D94C54" w:rsidP="00D17506">
      <w:pPr>
        <w:spacing w:line="256" w:lineRule="auto"/>
        <w:jc w:val="right"/>
        <w:rPr>
          <w:rFonts w:ascii="Times New Roman" w:eastAsia="Calibri" w:hAnsi="Times New Roman" w:cs="Times New Roman"/>
          <w:sz w:val="28"/>
        </w:rPr>
      </w:pPr>
      <w:r w:rsidRPr="00D94C54">
        <w:rPr>
          <w:rFonts w:ascii="Times New Roman" w:eastAsia="Calibri" w:hAnsi="Times New Roman" w:cs="Times New Roman"/>
          <w:sz w:val="28"/>
        </w:rPr>
        <w:t>3-</w:t>
      </w:r>
      <w:r>
        <w:rPr>
          <w:rFonts w:ascii="Times New Roman" w:eastAsia="Calibri" w:hAnsi="Times New Roman" w:cs="Times New Roman"/>
          <w:sz w:val="28"/>
        </w:rPr>
        <w:t>уск</w:t>
      </w:r>
      <w:r w:rsidRPr="00D94C54">
        <w:rPr>
          <w:rFonts w:ascii="Times New Roman" w:eastAsia="Calibri" w:hAnsi="Times New Roman" w:cs="Times New Roman"/>
          <w:sz w:val="28"/>
        </w:rPr>
        <w:t>.</w:t>
      </w:r>
      <w:r>
        <w:rPr>
          <w:rFonts w:ascii="Times New Roman" w:eastAsia="Calibri" w:hAnsi="Times New Roman" w:cs="Times New Roman"/>
          <w:sz w:val="28"/>
        </w:rPr>
        <w:t xml:space="preserve"> курса,</w:t>
      </w:r>
      <w:r w:rsidR="00D17506" w:rsidRPr="00D17506">
        <w:rPr>
          <w:rFonts w:ascii="Times New Roman" w:eastAsia="Calibri" w:hAnsi="Times New Roman" w:cs="Times New Roman"/>
          <w:sz w:val="28"/>
        </w:rPr>
        <w:t xml:space="preserve"> группы ИВТ-</w:t>
      </w:r>
      <w:r w:rsidR="00D17506" w:rsidRPr="00D17506">
        <w:rPr>
          <w:rFonts w:ascii="Times New Roman" w:eastAsia="Calibri" w:hAnsi="Times New Roman" w:cs="Times New Roman"/>
          <w:sz w:val="28"/>
        </w:rPr>
        <w:t>5</w:t>
      </w:r>
    </w:p>
    <w:p w14:paraId="4F95B6E6" w14:textId="429B8069" w:rsidR="00D17506" w:rsidRPr="00D17506" w:rsidRDefault="00D17506" w:rsidP="00D17506">
      <w:pPr>
        <w:jc w:val="right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D17506">
        <w:rPr>
          <w:rFonts w:ascii="Times New Roman" w:eastAsia="Calibri" w:hAnsi="Times New Roman" w:cs="Times New Roman"/>
          <w:sz w:val="28"/>
        </w:rPr>
        <w:t>Петренко Никита</w:t>
      </w:r>
    </w:p>
    <w:p w14:paraId="460B336B" w14:textId="3851F4B1" w:rsidR="00F10523" w:rsidRDefault="00D17506" w:rsidP="00F10523">
      <w:pPr>
        <w:jc w:val="both"/>
        <w:rPr>
          <w:rFonts w:ascii="Times New Roman" w:hAnsi="Times New Roman" w:cs="Times New Roman"/>
          <w:sz w:val="24"/>
          <w:szCs w:val="24"/>
        </w:rPr>
      </w:pPr>
      <w:r w:rsidRPr="00F10523">
        <w:rPr>
          <w:rFonts w:ascii="Sylfaen" w:eastAsia="Sylfaen" w:hAnsi="Sylfaen" w:cs="Sylfaen"/>
          <w:b/>
          <w:bCs/>
          <w:sz w:val="24"/>
          <w:szCs w:val="24"/>
          <w:u w:val="single"/>
        </w:rPr>
        <w:lastRenderedPageBreak/>
        <w:t>Цель</w:t>
      </w:r>
      <w:proofErr w:type="gramStart"/>
      <w:r w:rsidRPr="000F051B">
        <w:rPr>
          <w:rFonts w:ascii="Times New Roman" w:hAnsi="Times New Roman" w:cs="Times New Roman"/>
          <w:sz w:val="24"/>
          <w:szCs w:val="24"/>
        </w:rPr>
        <w:t>:</w:t>
      </w:r>
      <w:r w:rsidRPr="00D17506">
        <w:rPr>
          <w:rFonts w:ascii="Times New Roman" w:hAnsi="Times New Roman" w:cs="Times New Roman"/>
          <w:sz w:val="24"/>
          <w:szCs w:val="24"/>
        </w:rPr>
        <w:t> </w:t>
      </w:r>
      <w:r w:rsidR="00F10523">
        <w:rPr>
          <w:rFonts w:ascii="Times New Roman" w:hAnsi="Times New Roman" w:cs="Times New Roman"/>
          <w:sz w:val="24"/>
          <w:szCs w:val="24"/>
        </w:rPr>
        <w:t>П</w:t>
      </w:r>
      <w:r w:rsidRPr="00D17506">
        <w:rPr>
          <w:rFonts w:ascii="Times New Roman" w:hAnsi="Times New Roman" w:cs="Times New Roman"/>
          <w:sz w:val="24"/>
          <w:szCs w:val="24"/>
        </w:rPr>
        <w:t>олучить</w:t>
      </w:r>
      <w:proofErr w:type="gramEnd"/>
      <w:r w:rsidRPr="00D17506">
        <w:rPr>
          <w:rFonts w:ascii="Times New Roman" w:hAnsi="Times New Roman" w:cs="Times New Roman"/>
          <w:sz w:val="24"/>
          <w:szCs w:val="24"/>
        </w:rPr>
        <w:t xml:space="preserve"> основные понятия по следующим разделам языка </w:t>
      </w:r>
      <w:proofErr w:type="spellStart"/>
      <w:r w:rsidRPr="00D17506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17506">
        <w:rPr>
          <w:rFonts w:ascii="Times New Roman" w:hAnsi="Times New Roman" w:cs="Times New Roman"/>
          <w:sz w:val="24"/>
          <w:szCs w:val="24"/>
        </w:rPr>
        <w:t xml:space="preserve">: объектно-ориентированное программирование, создание объектов и классов из стандартной библиотеки </w:t>
      </w:r>
      <w:proofErr w:type="spellStart"/>
      <w:r w:rsidRPr="00D17506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17506">
        <w:rPr>
          <w:rFonts w:ascii="Times New Roman" w:hAnsi="Times New Roman" w:cs="Times New Roman"/>
          <w:sz w:val="24"/>
          <w:szCs w:val="24"/>
        </w:rPr>
        <w:t>; создание собственных классов.</w:t>
      </w:r>
    </w:p>
    <w:p w14:paraId="3B250F61" w14:textId="42C91DCD" w:rsidR="00CF0659" w:rsidRDefault="00CF0659" w:rsidP="00F1052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918FD" w14:textId="1AAE0551" w:rsidR="007D41D5" w:rsidRPr="007D41D5" w:rsidRDefault="007D41D5" w:rsidP="00F105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41D5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Rectangle.java</w:t>
      </w:r>
    </w:p>
    <w:p w14:paraId="41AA4FAE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>public class Rectangle {</w:t>
      </w:r>
    </w:p>
    <w:p w14:paraId="3DBF8FF1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protected int x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1,y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1;</w:t>
      </w:r>
    </w:p>
    <w:p w14:paraId="7901E032" w14:textId="6CCEBF83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>protected int x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2,y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2;</w:t>
      </w:r>
    </w:p>
    <w:p w14:paraId="5802E196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0195286A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public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int x1, int y1, int x2 , int y2) {</w:t>
      </w:r>
    </w:p>
    <w:p w14:paraId="65CD4FEF" w14:textId="65290FBE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this.x1 = x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1;   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this.y1 = y1;</w:t>
      </w:r>
    </w:p>
    <w:p w14:paraId="2D5B91F5" w14:textId="0E21AD9E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this.x2 = x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this.y2 = y2;</w:t>
      </w:r>
    </w:p>
    <w:p w14:paraId="2CFB3527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3C32E825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08009828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public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int x2 , int y2) {</w:t>
      </w:r>
    </w:p>
    <w:p w14:paraId="55721D3D" w14:textId="2AC23919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this.x1 = 0;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this.y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1 = 0;</w:t>
      </w:r>
    </w:p>
    <w:p w14:paraId="2E6C806C" w14:textId="1ACB89E1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this.x2 = x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2;   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this.y2 = y2;</w:t>
      </w:r>
    </w:p>
    <w:p w14:paraId="13878D0C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523AC8B8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34331FFF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public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Rectangle(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D4E72C4" w14:textId="4A33F771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x1 = 0;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y1 = 0;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x2 = 0; y2 = 0;</w:t>
      </w:r>
    </w:p>
    <w:p w14:paraId="7595A9A2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0999A35E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public void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rect_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print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61CF5D5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System.out.print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("x1 y1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" + x1+" , "+ y1 + ")" + " x2 y2 =(" + x2+" , "+ y2 + ")\n");</w:t>
      </w:r>
    </w:p>
    <w:p w14:paraId="000FDE6D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7BD49A3D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262E2188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public void move (int dx, int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52C919F9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x1 += dx; x2 +=dx;</w:t>
      </w:r>
    </w:p>
    <w:p w14:paraId="07F64ECF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y1 +=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; y2 +=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dy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F3A1D84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</w:t>
      </w:r>
    </w:p>
    <w:p w14:paraId="438AFAEA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</w:p>
    <w:p w14:paraId="45C8B20F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public Rectangle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Union(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Rectangle r) {</w:t>
      </w:r>
    </w:p>
    <w:p w14:paraId="3F63B521" w14:textId="62C2CB20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var r1 = new </w:t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java.awt.Rectangle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(x1,y1,x2,y2);</w:t>
      </w:r>
    </w:p>
    <w:p w14:paraId="6F2877FF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var r2 = new </w:t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java.awt.Rectangle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(r.x1,r.y1,r.x2,r.y2);</w:t>
      </w:r>
    </w:p>
    <w:p w14:paraId="7E9056A3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var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= r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1.intersection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(r2);</w:t>
      </w:r>
    </w:p>
    <w:p w14:paraId="0258A5BA" w14:textId="77777777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return new Rectangle(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tmp.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x,tmp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.y,tmp.width,tmp.height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5F1B234" w14:textId="7922ED89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} </w:t>
      </w:r>
    </w:p>
    <w:p w14:paraId="1785ACE0" w14:textId="166ADC00" w:rsidR="007D41D5" w:rsidRPr="00924075" w:rsidRDefault="007D41D5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86A014" w14:textId="73B7DBF4" w:rsidR="00842827" w:rsidRDefault="00842827" w:rsidP="007D41D5">
      <w:pPr>
        <w:spacing w:after="60" w:line="240" w:lineRule="auto"/>
        <w:jc w:val="both"/>
        <w:rPr>
          <w:rFonts w:ascii="Times New Roman" w:hAnsi="Times New Roman" w:cs="Times New Roman"/>
        </w:rPr>
      </w:pPr>
    </w:p>
    <w:p w14:paraId="78AF59E0" w14:textId="77777777" w:rsidR="00842827" w:rsidRDefault="008428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45BE142" w14:textId="5F7B57B3" w:rsidR="00842827" w:rsidRDefault="00842827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2827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DrawableRect.java</w:t>
      </w:r>
    </w:p>
    <w:p w14:paraId="2B456447" w14:textId="3166EA0C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DrawableRect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Rectangle{</w:t>
      </w:r>
      <w:proofErr w:type="gramEnd"/>
    </w:p>
    <w:p w14:paraId="63F37835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2DA68D" w14:textId="25DB2A53" w:rsidR="00842827" w:rsidRPr="00924075" w:rsidRDefault="00842827" w:rsidP="00842827">
      <w:pPr>
        <w:spacing w:after="6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protected Color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outColor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Color.black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  <w:proofErr w:type="gramEnd"/>
    </w:p>
    <w:p w14:paraId="2024C785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06F6FC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DrawableRect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Color c) {</w:t>
      </w:r>
    </w:p>
    <w:p w14:paraId="2C3DE7D5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outColor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5DF39864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52A0F24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C681C99" w14:textId="050524F1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DrawableRect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){}</w:t>
      </w:r>
    </w:p>
    <w:p w14:paraId="211E0C99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8D61C75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SetSize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x,int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y,int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w,int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h) {</w:t>
      </w:r>
    </w:p>
    <w:p w14:paraId="690E63EE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x1 = x;</w:t>
      </w:r>
    </w:p>
    <w:p w14:paraId="681CA0D6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y1 = y;</w:t>
      </w:r>
    </w:p>
    <w:p w14:paraId="2D5329DB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x2 = w;</w:t>
      </w:r>
    </w:p>
    <w:p w14:paraId="6A79708D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y2 = h;</w:t>
      </w:r>
    </w:p>
    <w:p w14:paraId="4FDFC1B0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6166F6D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draw(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Graphics g){</w:t>
      </w:r>
    </w:p>
    <w:p w14:paraId="35BD976B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outColor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566B026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g.drawRect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(x1, y1, x2, y2);</w:t>
      </w:r>
    </w:p>
    <w:p w14:paraId="0F807833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E5A395C" w14:textId="4E70C774" w:rsidR="00842827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7A09A4F" w14:textId="474CBB7D" w:rsidR="00924075" w:rsidRDefault="00924075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5C18EBD" w14:textId="4D8DCAD1" w:rsidR="00924075" w:rsidRDefault="00924075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AA8BD1" w14:textId="77777777" w:rsidR="00924075" w:rsidRPr="00924075" w:rsidRDefault="00924075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7E24C9" w14:textId="128471C5" w:rsidR="00842827" w:rsidRDefault="00842827" w:rsidP="007D41D5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42827">
        <w:rPr>
          <w:rFonts w:ascii="Times New Roman" w:hAnsi="Times New Roman" w:cs="Times New Roman"/>
          <w:b/>
          <w:bCs/>
          <w:sz w:val="24"/>
          <w:szCs w:val="24"/>
        </w:rPr>
        <w:t>Файл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42827">
        <w:rPr>
          <w:rFonts w:ascii="Times New Roman" w:hAnsi="Times New Roman" w:cs="Times New Roman"/>
          <w:sz w:val="24"/>
          <w:szCs w:val="24"/>
          <w:lang w:val="en-US"/>
        </w:rPr>
        <w:t>ColoredRect.java</w:t>
      </w:r>
    </w:p>
    <w:p w14:paraId="4408D7A3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ColoredRect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DrawableRect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gramEnd"/>
    </w:p>
    <w:p w14:paraId="0BD6F263" w14:textId="13E9E2EA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java.awt.Color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inColor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;</w:t>
      </w:r>
    </w:p>
    <w:p w14:paraId="0EB2D605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63D2483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ColoredRect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java.awt.Color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c){</w:t>
      </w:r>
    </w:p>
    <w:p w14:paraId="12AE7D26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inColor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 xml:space="preserve"> = c;</w:t>
      </w:r>
    </w:p>
    <w:p w14:paraId="4B03E030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6EBC72EB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E918746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void </w:t>
      </w:r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draw(</w:t>
      </w:r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Graphics g) {</w:t>
      </w:r>
    </w:p>
    <w:p w14:paraId="4397C0AB" w14:textId="7DC93B54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inColor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FC7444D" w14:textId="2BF60A9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g.fillRect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(x1, y1, x2, y2);</w:t>
      </w:r>
    </w:p>
    <w:p w14:paraId="0A941232" w14:textId="19010D1D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g.setColor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24075">
        <w:rPr>
          <w:rFonts w:ascii="Times New Roman" w:hAnsi="Times New Roman" w:cs="Times New Roman"/>
          <w:sz w:val="24"/>
          <w:szCs w:val="24"/>
          <w:lang w:val="en-US"/>
        </w:rPr>
        <w:t>outColor</w:t>
      </w:r>
      <w:proofErr w:type="spellEnd"/>
      <w:r w:rsidRPr="0092407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D8AC1EE" w14:textId="5860C53C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924075">
        <w:rPr>
          <w:rFonts w:ascii="Times New Roman" w:hAnsi="Times New Roman" w:cs="Times New Roman"/>
          <w:sz w:val="24"/>
          <w:szCs w:val="24"/>
          <w:lang w:val="en-US"/>
        </w:rPr>
        <w:t>g.drawRect</w:t>
      </w:r>
      <w:proofErr w:type="spellEnd"/>
      <w:proofErr w:type="gramEnd"/>
      <w:r w:rsidRPr="00924075">
        <w:rPr>
          <w:rFonts w:ascii="Times New Roman" w:hAnsi="Times New Roman" w:cs="Times New Roman"/>
          <w:sz w:val="24"/>
          <w:szCs w:val="24"/>
          <w:lang w:val="en-US"/>
        </w:rPr>
        <w:t>(x1, y1, x2, y2);</w:t>
      </w:r>
    </w:p>
    <w:p w14:paraId="7F3EC962" w14:textId="77777777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CA20A1D" w14:textId="26C0B39B" w:rsidR="00842827" w:rsidRPr="00924075" w:rsidRDefault="00842827" w:rsidP="0084282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240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sectPr w:rsidR="00842827" w:rsidRPr="0092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2DAC9" w14:textId="77777777" w:rsidR="006A397D" w:rsidRDefault="006A397D" w:rsidP="00D17506">
      <w:pPr>
        <w:spacing w:after="0" w:line="240" w:lineRule="auto"/>
      </w:pPr>
      <w:r>
        <w:separator/>
      </w:r>
    </w:p>
  </w:endnote>
  <w:endnote w:type="continuationSeparator" w:id="0">
    <w:p w14:paraId="46666C0A" w14:textId="77777777" w:rsidR="006A397D" w:rsidRDefault="006A397D" w:rsidP="00D17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68C15" w14:textId="77777777" w:rsidR="006A397D" w:rsidRDefault="006A397D" w:rsidP="00D17506">
      <w:pPr>
        <w:spacing w:after="0" w:line="240" w:lineRule="auto"/>
      </w:pPr>
      <w:r>
        <w:separator/>
      </w:r>
    </w:p>
  </w:footnote>
  <w:footnote w:type="continuationSeparator" w:id="0">
    <w:p w14:paraId="33058CF3" w14:textId="77777777" w:rsidR="006A397D" w:rsidRDefault="006A397D" w:rsidP="00D175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D41"/>
    <w:rsid w:val="00090F87"/>
    <w:rsid w:val="000F051B"/>
    <w:rsid w:val="003A0315"/>
    <w:rsid w:val="006A397D"/>
    <w:rsid w:val="007D41D5"/>
    <w:rsid w:val="00842827"/>
    <w:rsid w:val="00876B1F"/>
    <w:rsid w:val="00924075"/>
    <w:rsid w:val="00B06D41"/>
    <w:rsid w:val="00BE369C"/>
    <w:rsid w:val="00C20D05"/>
    <w:rsid w:val="00CF0659"/>
    <w:rsid w:val="00D17506"/>
    <w:rsid w:val="00D94C54"/>
    <w:rsid w:val="00F1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87185"/>
  <w15:chartTrackingRefBased/>
  <w15:docId w15:val="{BE16AE25-B453-45F7-A464-9D4DFB5F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50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17506"/>
  </w:style>
  <w:style w:type="paragraph" w:styleId="a5">
    <w:name w:val="footer"/>
    <w:basedOn w:val="a"/>
    <w:link w:val="a6"/>
    <w:uiPriority w:val="99"/>
    <w:unhideWhenUsed/>
    <w:rsid w:val="00D175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75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9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11</cp:revision>
  <dcterms:created xsi:type="dcterms:W3CDTF">2020-09-20T19:35:00Z</dcterms:created>
  <dcterms:modified xsi:type="dcterms:W3CDTF">2020-09-20T20:04:00Z</dcterms:modified>
</cp:coreProperties>
</file>