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0322" w14:textId="6A645FB4" w:rsidR="00287C4B" w:rsidRPr="00212281" w:rsidRDefault="00085BF6" w:rsidP="00085BF6">
      <w:pPr>
        <w:spacing w:line="480" w:lineRule="auto"/>
        <w:jc w:val="right"/>
        <w:rPr>
          <w:rFonts w:ascii="Times New Roman" w:hAnsi="Times New Roman" w:cs="Times New Roman"/>
          <w:sz w:val="24"/>
          <w:szCs w:val="24"/>
        </w:rPr>
      </w:pPr>
      <w:r w:rsidRPr="00212281">
        <w:rPr>
          <w:rFonts w:ascii="Times New Roman" w:hAnsi="Times New Roman" w:cs="Times New Roman"/>
          <w:sz w:val="24"/>
          <w:szCs w:val="24"/>
        </w:rPr>
        <w:t>Terence Bush Jr</w:t>
      </w:r>
    </w:p>
    <w:p w14:paraId="27B87015" w14:textId="66A54E5E" w:rsidR="00085BF6" w:rsidRPr="00212281" w:rsidRDefault="00085BF6" w:rsidP="00085BF6">
      <w:pPr>
        <w:spacing w:line="480" w:lineRule="auto"/>
        <w:jc w:val="right"/>
        <w:rPr>
          <w:rFonts w:ascii="Times New Roman" w:hAnsi="Times New Roman" w:cs="Times New Roman"/>
          <w:sz w:val="24"/>
          <w:szCs w:val="24"/>
        </w:rPr>
      </w:pPr>
      <w:r w:rsidRPr="00212281">
        <w:rPr>
          <w:rFonts w:ascii="Times New Roman" w:hAnsi="Times New Roman" w:cs="Times New Roman"/>
          <w:sz w:val="24"/>
          <w:szCs w:val="24"/>
        </w:rPr>
        <w:t>CSC 4710: Database System</w:t>
      </w:r>
    </w:p>
    <w:p w14:paraId="6EBC63BB" w14:textId="349F9B13" w:rsidR="00085BF6" w:rsidRPr="00212281" w:rsidRDefault="00085BF6" w:rsidP="00085BF6">
      <w:pPr>
        <w:spacing w:line="480" w:lineRule="auto"/>
        <w:jc w:val="right"/>
        <w:rPr>
          <w:rFonts w:ascii="Times New Roman" w:hAnsi="Times New Roman" w:cs="Times New Roman"/>
          <w:sz w:val="24"/>
          <w:szCs w:val="24"/>
        </w:rPr>
      </w:pPr>
      <w:r w:rsidRPr="00212281">
        <w:rPr>
          <w:rFonts w:ascii="Times New Roman" w:hAnsi="Times New Roman" w:cs="Times New Roman"/>
          <w:sz w:val="24"/>
          <w:szCs w:val="24"/>
        </w:rPr>
        <w:t>Project Report</w:t>
      </w:r>
    </w:p>
    <w:p w14:paraId="1B9BEC6A" w14:textId="1C2F3903" w:rsidR="00085BF6" w:rsidRPr="00212281" w:rsidRDefault="00085BF6" w:rsidP="00085BF6">
      <w:pPr>
        <w:spacing w:line="480" w:lineRule="auto"/>
        <w:rPr>
          <w:rFonts w:ascii="Times New Roman" w:hAnsi="Times New Roman" w:cs="Times New Roman"/>
          <w:sz w:val="24"/>
          <w:szCs w:val="24"/>
        </w:rPr>
      </w:pPr>
    </w:p>
    <w:p w14:paraId="03EE7B44" w14:textId="2AFE553B" w:rsidR="00085BF6" w:rsidRPr="00212281" w:rsidRDefault="00085BF6"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t>My name is Terence Bush, and I am the sole member of the Bus Boys. This name came along as I was thinking of a database to create and my mother who worked for Greyhound came home. As I looked at her, I decided at that moment to do a database about bus stations.</w:t>
      </w:r>
    </w:p>
    <w:p w14:paraId="6C8463FE" w14:textId="34B1D2A6" w:rsidR="00085BF6" w:rsidRPr="00212281" w:rsidRDefault="00085BF6"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t xml:space="preserve">The scope of this project was the create a nice size database of a network of bus stations. This would include multiple bus companies, bus stations, their locations, employees, customers, and tickets. This would show When a customer brought their ticket, where they were leaving from and going to, what bus company </w:t>
      </w:r>
      <w:proofErr w:type="spellStart"/>
      <w:r w:rsidRPr="00212281">
        <w:rPr>
          <w:rFonts w:ascii="Times New Roman" w:hAnsi="Times New Roman" w:cs="Times New Roman"/>
          <w:sz w:val="24"/>
          <w:szCs w:val="24"/>
        </w:rPr>
        <w:t>their</w:t>
      </w:r>
      <w:proofErr w:type="spellEnd"/>
      <w:r w:rsidRPr="00212281">
        <w:rPr>
          <w:rFonts w:ascii="Times New Roman" w:hAnsi="Times New Roman" w:cs="Times New Roman"/>
          <w:sz w:val="24"/>
          <w:szCs w:val="24"/>
        </w:rPr>
        <w:t xml:space="preserve"> were riding with, the employee of that company that was driving them and any necessary information about that employee or the customer.</w:t>
      </w:r>
    </w:p>
    <w:p w14:paraId="26CF6479" w14:textId="519C1319" w:rsidR="00085BF6" w:rsidRPr="00212281" w:rsidRDefault="00085BF6"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t>The implementation of this database would be if an overseer of multiple bus stations needed to see any information about his bus stations.</w:t>
      </w:r>
    </w:p>
    <w:p w14:paraId="6B9574E7" w14:textId="68A74ACE" w:rsidR="00085BF6" w:rsidRPr="00212281" w:rsidRDefault="00085BF6"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t>The ER diagram</w:t>
      </w:r>
      <w:r w:rsidR="00867CBB" w:rsidRPr="00212281">
        <w:rPr>
          <w:rFonts w:ascii="Times New Roman" w:hAnsi="Times New Roman" w:cs="Times New Roman"/>
          <w:sz w:val="24"/>
          <w:szCs w:val="24"/>
        </w:rPr>
        <w:t>:</w:t>
      </w:r>
    </w:p>
    <w:p w14:paraId="737EA15C" w14:textId="53C649B6" w:rsidR="00867CBB" w:rsidRPr="00212281" w:rsidRDefault="00867CBB"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lastRenderedPageBreak/>
        <w:tab/>
      </w:r>
      <w:r w:rsidRPr="00212281">
        <w:rPr>
          <w:noProof/>
          <w:sz w:val="24"/>
          <w:szCs w:val="24"/>
        </w:rPr>
        <w:drawing>
          <wp:inline distT="0" distB="0" distL="0" distR="0" wp14:anchorId="731AD976" wp14:editId="2AE2C4BC">
            <wp:extent cx="5943600" cy="3060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60065"/>
                    </a:xfrm>
                    <a:prstGeom prst="rect">
                      <a:avLst/>
                    </a:prstGeom>
                    <a:noFill/>
                    <a:ln>
                      <a:noFill/>
                    </a:ln>
                  </pic:spPr>
                </pic:pic>
              </a:graphicData>
            </a:graphic>
          </wp:inline>
        </w:drawing>
      </w:r>
      <w:r w:rsidRPr="00212281">
        <w:rPr>
          <w:rFonts w:ascii="Times New Roman" w:hAnsi="Times New Roman" w:cs="Times New Roman"/>
          <w:sz w:val="24"/>
          <w:szCs w:val="24"/>
        </w:rPr>
        <w:lastRenderedPageBreak/>
        <w:tab/>
        <w:t xml:space="preserve">Use Cases: </w:t>
      </w:r>
      <w:r w:rsidRPr="00212281">
        <w:rPr>
          <w:noProof/>
          <w:sz w:val="24"/>
          <w:szCs w:val="24"/>
        </w:rPr>
        <w:drawing>
          <wp:inline distT="0" distB="0" distL="0" distR="0" wp14:anchorId="0171C9A5" wp14:editId="07FA8776">
            <wp:extent cx="4695825" cy="386651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5825" cy="3866515"/>
                    </a:xfrm>
                    <a:prstGeom prst="rect">
                      <a:avLst/>
                    </a:prstGeom>
                    <a:noFill/>
                    <a:ln>
                      <a:noFill/>
                    </a:ln>
                  </pic:spPr>
                </pic:pic>
              </a:graphicData>
            </a:graphic>
          </wp:inline>
        </w:drawing>
      </w:r>
      <w:r w:rsidRPr="00212281">
        <w:rPr>
          <w:noProof/>
          <w:sz w:val="24"/>
          <w:szCs w:val="24"/>
        </w:rPr>
        <w:drawing>
          <wp:inline distT="0" distB="0" distL="0" distR="0" wp14:anchorId="7CE84338" wp14:editId="5FA9C1EA">
            <wp:extent cx="5943600" cy="4011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14:paraId="5DEE7850" w14:textId="019AAD5E" w:rsidR="00867CBB" w:rsidRPr="00212281" w:rsidRDefault="00867CBB"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lastRenderedPageBreak/>
        <w:t>All diagrams will have the .</w:t>
      </w:r>
      <w:proofErr w:type="spellStart"/>
      <w:r w:rsidRPr="00212281">
        <w:rPr>
          <w:rFonts w:ascii="Times New Roman" w:hAnsi="Times New Roman" w:cs="Times New Roman"/>
          <w:sz w:val="24"/>
          <w:szCs w:val="24"/>
        </w:rPr>
        <w:t>png</w:t>
      </w:r>
      <w:proofErr w:type="spellEnd"/>
      <w:r w:rsidRPr="00212281">
        <w:rPr>
          <w:rFonts w:ascii="Times New Roman" w:hAnsi="Times New Roman" w:cs="Times New Roman"/>
          <w:sz w:val="24"/>
          <w:szCs w:val="24"/>
        </w:rPr>
        <w:t xml:space="preserve"> file on </w:t>
      </w:r>
      <w:proofErr w:type="spellStart"/>
      <w:r w:rsidRPr="00212281">
        <w:rPr>
          <w:rFonts w:ascii="Times New Roman" w:hAnsi="Times New Roman" w:cs="Times New Roman"/>
          <w:sz w:val="24"/>
          <w:szCs w:val="24"/>
        </w:rPr>
        <w:t>github</w:t>
      </w:r>
      <w:proofErr w:type="spellEnd"/>
    </w:p>
    <w:p w14:paraId="347A5CED" w14:textId="4F6D3E97" w:rsidR="00867CBB" w:rsidRPr="00212281" w:rsidRDefault="00867CBB" w:rsidP="00FA07EF">
      <w:pPr>
        <w:spacing w:line="480" w:lineRule="auto"/>
        <w:ind w:firstLine="720"/>
        <w:rPr>
          <w:rFonts w:ascii="Times New Roman" w:hAnsi="Times New Roman" w:cs="Times New Roman"/>
          <w:sz w:val="24"/>
          <w:szCs w:val="24"/>
        </w:rPr>
      </w:pPr>
      <w:r w:rsidRPr="00212281">
        <w:rPr>
          <w:rFonts w:ascii="Times New Roman" w:hAnsi="Times New Roman" w:cs="Times New Roman"/>
          <w:sz w:val="24"/>
          <w:szCs w:val="24"/>
        </w:rPr>
        <w:t>The conclusion</w:t>
      </w:r>
      <w:r w:rsidR="00FA07EF" w:rsidRPr="00212281">
        <w:rPr>
          <w:rFonts w:ascii="Times New Roman" w:hAnsi="Times New Roman" w:cs="Times New Roman"/>
          <w:sz w:val="24"/>
          <w:szCs w:val="24"/>
        </w:rPr>
        <w:t xml:space="preserve"> to this project is that there will be a system that will allow a customer to input details and find a bus route that will take them from point A to point B. It will show them the destination, source, departure, and arrival so they may link a route to their schedule.</w:t>
      </w:r>
    </w:p>
    <w:p w14:paraId="6EA2320D" w14:textId="4C9A978B" w:rsidR="00FA07EF" w:rsidRPr="00212281" w:rsidRDefault="00FA07EF" w:rsidP="00FA07EF">
      <w:pPr>
        <w:spacing w:line="480" w:lineRule="auto"/>
        <w:ind w:firstLine="720"/>
        <w:rPr>
          <w:rFonts w:ascii="Times New Roman" w:hAnsi="Times New Roman" w:cs="Times New Roman"/>
          <w:sz w:val="24"/>
          <w:szCs w:val="24"/>
        </w:rPr>
      </w:pPr>
      <w:r w:rsidRPr="00212281">
        <w:rPr>
          <w:rFonts w:ascii="Times New Roman" w:hAnsi="Times New Roman" w:cs="Times New Roman"/>
          <w:sz w:val="24"/>
          <w:szCs w:val="24"/>
        </w:rPr>
        <w:t>This database will show an employee their salary, information about themself, where they are to serve. Such as an employee such as a front desk attendant will always have the same serve for a bus station however a driver may have to serve another bus station if they have a connecting route.</w:t>
      </w:r>
    </w:p>
    <w:p w14:paraId="78294003" w14:textId="271CD889" w:rsidR="006B2C14" w:rsidRPr="00212281" w:rsidRDefault="00867CBB"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r>
      <w:r w:rsidR="00FA07EF" w:rsidRPr="00212281">
        <w:rPr>
          <w:rFonts w:ascii="Times New Roman" w:hAnsi="Times New Roman" w:cs="Times New Roman"/>
          <w:sz w:val="24"/>
          <w:szCs w:val="24"/>
        </w:rPr>
        <w:t>The database will show an overseer everything of the two. They can see all information regarding the customer and the employee. The overseer will be able to see sensitive information regarding both groups that will not be available to either group. This included information such as addresses and Social security numbers for safety reasons.</w:t>
      </w:r>
    </w:p>
    <w:p w14:paraId="18ABD125" w14:textId="47915749" w:rsidR="00FA07EF" w:rsidRPr="00212281" w:rsidRDefault="00FA07EF"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References:</w:t>
      </w:r>
    </w:p>
    <w:p w14:paraId="2DCE673C" w14:textId="1868294D" w:rsidR="00FA07EF" w:rsidRPr="00212281" w:rsidRDefault="00FA07EF"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r>
      <w:hyperlink r:id="rId7" w:history="1">
        <w:r w:rsidR="00212281" w:rsidRPr="00212281">
          <w:rPr>
            <w:rStyle w:val="Hyperlink"/>
            <w:rFonts w:ascii="Times New Roman" w:hAnsi="Times New Roman" w:cs="Times New Roman"/>
            <w:sz w:val="24"/>
            <w:szCs w:val="24"/>
          </w:rPr>
          <w:t>https://www.youtube.com/watch?v=Y4w-jcmBZKk</w:t>
        </w:r>
      </w:hyperlink>
      <w:r w:rsidR="00212281" w:rsidRPr="00212281">
        <w:rPr>
          <w:rFonts w:ascii="Times New Roman" w:hAnsi="Times New Roman" w:cs="Times New Roman"/>
          <w:sz w:val="24"/>
          <w:szCs w:val="24"/>
        </w:rPr>
        <w:t xml:space="preserve"> EER Diagram</w:t>
      </w:r>
    </w:p>
    <w:p w14:paraId="6F0521B2" w14:textId="6A0087C9" w:rsidR="00212281" w:rsidRPr="00212281" w:rsidRDefault="00212281"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r>
      <w:hyperlink r:id="rId8" w:history="1">
        <w:r w:rsidRPr="00212281">
          <w:rPr>
            <w:rStyle w:val="Hyperlink"/>
            <w:rFonts w:ascii="Times New Roman" w:hAnsi="Times New Roman" w:cs="Times New Roman"/>
            <w:sz w:val="24"/>
            <w:szCs w:val="24"/>
          </w:rPr>
          <w:t>https://www.comparabus.com/en-us/bus-companies</w:t>
        </w:r>
      </w:hyperlink>
      <w:r w:rsidRPr="00212281">
        <w:rPr>
          <w:rFonts w:ascii="Times New Roman" w:hAnsi="Times New Roman" w:cs="Times New Roman"/>
          <w:sz w:val="24"/>
          <w:szCs w:val="24"/>
        </w:rPr>
        <w:t xml:space="preserve"> Bus companies</w:t>
      </w:r>
    </w:p>
    <w:p w14:paraId="3166238E" w14:textId="1340BA5C" w:rsidR="00212281" w:rsidRPr="00212281" w:rsidRDefault="00212281" w:rsidP="00085BF6">
      <w:pPr>
        <w:spacing w:line="480" w:lineRule="auto"/>
        <w:rPr>
          <w:rFonts w:ascii="Times New Roman" w:hAnsi="Times New Roman" w:cs="Times New Roman"/>
          <w:sz w:val="24"/>
          <w:szCs w:val="24"/>
        </w:rPr>
      </w:pPr>
      <w:r w:rsidRPr="00212281">
        <w:rPr>
          <w:rFonts w:ascii="Times New Roman" w:hAnsi="Times New Roman" w:cs="Times New Roman"/>
          <w:sz w:val="24"/>
          <w:szCs w:val="24"/>
        </w:rPr>
        <w:tab/>
      </w:r>
      <w:hyperlink r:id="rId9" w:history="1">
        <w:r w:rsidRPr="00212281">
          <w:rPr>
            <w:rStyle w:val="Hyperlink"/>
            <w:rFonts w:ascii="Times New Roman" w:hAnsi="Times New Roman" w:cs="Times New Roman"/>
            <w:sz w:val="24"/>
            <w:szCs w:val="24"/>
          </w:rPr>
          <w:t>https://www.greyhound.com/en-us/bus-stations-in-georgia</w:t>
        </w:r>
      </w:hyperlink>
      <w:r w:rsidRPr="00212281">
        <w:rPr>
          <w:rFonts w:ascii="Times New Roman" w:hAnsi="Times New Roman" w:cs="Times New Roman"/>
          <w:sz w:val="24"/>
          <w:szCs w:val="24"/>
        </w:rPr>
        <w:t xml:space="preserve"> station locations</w:t>
      </w:r>
    </w:p>
    <w:p w14:paraId="353A2274" w14:textId="77777777" w:rsidR="00212281" w:rsidRPr="00212281" w:rsidRDefault="00212281" w:rsidP="00085BF6">
      <w:pPr>
        <w:spacing w:line="480" w:lineRule="auto"/>
        <w:rPr>
          <w:rFonts w:ascii="Times New Roman" w:hAnsi="Times New Roman" w:cs="Times New Roman"/>
          <w:sz w:val="24"/>
          <w:szCs w:val="24"/>
        </w:rPr>
      </w:pPr>
    </w:p>
    <w:p w14:paraId="6095D53C" w14:textId="77777777" w:rsidR="00212281" w:rsidRPr="00085BF6" w:rsidRDefault="00212281" w:rsidP="00085BF6">
      <w:pPr>
        <w:spacing w:line="480" w:lineRule="auto"/>
        <w:rPr>
          <w:rFonts w:ascii="Times New Roman" w:hAnsi="Times New Roman" w:cs="Times New Roman"/>
          <w:sz w:val="24"/>
          <w:szCs w:val="24"/>
        </w:rPr>
      </w:pPr>
    </w:p>
    <w:p w14:paraId="54148C2C" w14:textId="77777777" w:rsidR="00085BF6" w:rsidRPr="00085BF6" w:rsidRDefault="00085BF6" w:rsidP="00085BF6">
      <w:pPr>
        <w:spacing w:line="480" w:lineRule="auto"/>
        <w:rPr>
          <w:rFonts w:ascii="Times New Roman" w:hAnsi="Times New Roman" w:cs="Times New Roman"/>
          <w:sz w:val="24"/>
          <w:szCs w:val="24"/>
        </w:rPr>
      </w:pPr>
    </w:p>
    <w:p w14:paraId="1332BD98" w14:textId="77777777" w:rsidR="00085BF6" w:rsidRDefault="00085BF6"/>
    <w:sectPr w:rsidR="0008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F6"/>
    <w:rsid w:val="00085BF6"/>
    <w:rsid w:val="00212281"/>
    <w:rsid w:val="00287C4B"/>
    <w:rsid w:val="006B2C14"/>
    <w:rsid w:val="00867CBB"/>
    <w:rsid w:val="00D25091"/>
    <w:rsid w:val="00FA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FC63"/>
  <w15:chartTrackingRefBased/>
  <w15:docId w15:val="{C185CA4C-D677-4128-8189-DDC7919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281"/>
    <w:rPr>
      <w:color w:val="0563C1" w:themeColor="hyperlink"/>
      <w:u w:val="single"/>
    </w:rPr>
  </w:style>
  <w:style w:type="character" w:styleId="UnresolvedMention">
    <w:name w:val="Unresolved Mention"/>
    <w:basedOn w:val="DefaultParagraphFont"/>
    <w:uiPriority w:val="99"/>
    <w:semiHidden/>
    <w:unhideWhenUsed/>
    <w:rsid w:val="00212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abus.com/en-us/bus-companies" TargetMode="External"/><Relationship Id="rId3" Type="http://schemas.openxmlformats.org/officeDocument/2006/relationships/webSettings" Target="webSettings.xml"/><Relationship Id="rId7" Type="http://schemas.openxmlformats.org/officeDocument/2006/relationships/hyperlink" Target="https://www.youtube.com/watch?v=Y4w-jcmBZK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reyhound.com/en-us/bus-stations-in-geor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LeTaz Bush, Jr.</dc:creator>
  <cp:keywords/>
  <dc:description/>
  <cp:lastModifiedBy>Terence LeTaz Bush, Jr.</cp:lastModifiedBy>
  <cp:revision>4</cp:revision>
  <dcterms:created xsi:type="dcterms:W3CDTF">2021-04-26T02:04:00Z</dcterms:created>
  <dcterms:modified xsi:type="dcterms:W3CDTF">2021-05-03T20:03:00Z</dcterms:modified>
</cp:coreProperties>
</file>