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기  술  명  세  서</w:t>
      </w:r>
    </w:p>
    <w:p>
      <w:pPr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Technical Specification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SkillOpt 기반 개인 맞춤 AI Agent Tutor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SkillOpt 기반 개인 맞춤 AI Agent Tutor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문서 번호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TS-2025-001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버전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작성일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2025-06-28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작성자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김기찬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검토자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승인자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상태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[v] 초안   [ ] 검토 중   [ ] 승인 완료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변경 이력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1200"/>
        <w:gridCol w:w="1200"/>
        <w:gridCol w:w="50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버전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검토자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변경 내용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2025-06-28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김기찬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누락 환경변수 추가: 3.5.3 FASTAPI_BASE_URL (SpringBoot) 추가; calculated_level 산정 규칙 구체화: 6.2 user_profiles 비고 및 4.4 effective_level 설명에 최근 3세션 correct_rate 기준 명시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2025-06-28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김기찬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명세 정제 3건: ① DDD 용어 제거 → '계층형 아키텍처 + DTO/Entity 분리'로 대체 (면접 리스크 제거); ② SCORING_MODEL 채점 모델 분리 제거 → 단일 LLM_MODEL 사용으로 단순화 (1단계 검증 규모에서 복잡도 &gt; 절감); ③ 데모용 파이프라인 강제 트리거 API 추가 (POST /api/skills/pipeline/trigger, ADMIN) + 트리거 조건 개발 기본값 명시 + AsyncConfig 2단계 선제 주석 제거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2025-06-26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김기찬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명세 정제: WebFlux 제거(@Async+RestClient 전환); BCrypt strength 12→10; weak-topics 2단계 이동; recommendation 엔드포인트 흡수; 파이프라인 트리거 판단 주체 FastAPI 명시; email_verifications 2단계 이동; DDD 표현 실제 구현 수준으로 수정; api_logs 테이블 2단계 추가; AsyncConfig 스레드 풀 명세; WebMvcConfig 추가; LogCleanupScheduler 추가; TaskRejectedException 로깅 추가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2025-06-26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김기찬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명세서 정제: WebClient 채택 이유 수정; Kakao OAuth 2단계 이동; 비밀번호 재설정 2단계 이동; ApiResponse code 필드 제거; Nginx Rate Limiting 환경 분리; Ponytail 프로젝트 전체 적용 명시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2025-06-26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김기찬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검토 보완: 5.2 검증 세트 0건 방어 조건 추가; 1.4.1 단방향 표현 정정; 3.5.3 EMAIL_VERIFICATION_ENABLED 기본값 명시; SwaggerConfig 데모 실행 안내 추가; 6.2 user_topic_stats 2단계 이동; 10장 FR-SKL-004 validation-set API 1단계 추가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2025-06-24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김기찬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최초 작성 (RS-2025-001 기반)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개요 (Overview)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1.1 목적</w:t>
      </w:r>
    </w:p>
    <w:p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본 기술 명세서(TS-2025-001)는 요구사항 명세서(RS-2025-001)를 기반으로 SkillOpt 기반 개인 맞춤 AI Agent Tutor 시스템을 설계·구현하기 위한 기술적 세부 사항을 정의한다.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1.2 구현 범위 (2단계)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범위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1단계 (완성 목표)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인증(JWT + Google OAuth) + 학습 세션 + SkillOpt 파이프라인. 핵심 3가지를 완성하여 SkillOpt가 실제로 동작하는 것을 시연 가능한 수준으로 구현한다.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2단계 (선택)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관리자 기능, 콘텐츠 관리, 통계 대시보드, Kakao OAuth, 비밀번호 재설정, api_logs. 1단계 완성 후 순차적으로 추가한다.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1.3 코딩 컨벤션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★ v1.6: 프로젝트 전체(SpringBoot + FastAPI)에 Ponytail 적용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47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도구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Ponytail (https://github.com/DietrichGebert/ponytail)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적용 범위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SpringBoot + FastAPI 프로젝트 전체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목적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파일당 과도한 코드 라인 수 억제. 단일 책임 원칙 준수 유도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설정 파일 위치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루트 .ponytail (SpringBoot), fastapi/.ponytail (FastAPI)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 연동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Actions에서 Ponytail 검사 실행. 위반 시 PR 병합 차단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1.4 기술 스택 개요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900"/>
        <w:gridCol w:w="2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구성 요소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기술 스택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역할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포트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nginx:1.25-alpine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Proxy / SSL 종료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80, 443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외부 유일 진입점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SpringBoot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17 / Spring 3.x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서버, 비즈니스 로직, DB 연동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내부망 전용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3.11 / FastAPI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에이전트, SkillOpt 파이프라인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외부 미노출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8.x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영구 데이터 저장소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직접 접근 금지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v2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서비스 컨테이너 오케스트레이션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단일 compose 파일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1.5 시스템 아키텍처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1.5.1 단일 진입점 흐름</w:t>
      </w:r>
    </w:p>
    <w:p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외부 클라이언트 → Nginx(HTTPS) → SpringBoot(HTTP 내부) → FastAPI(HTTP 내부) 구조로 SpringBoot가 통신을 주도한다. FastAPI는 외부에 직접 노출되지 않으며, MySQL은 SpringBoot(JPA)만 접근한다. 단, FastAPI 기동 시 SpringBoot의 GET /api/skills/active를 호출하는 역방향 초기화 호출이 한 번 발생한다(§7.4 기동 순서 참조).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1.5.2 통신 프로토콜 규약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구간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프로토콜 / 포트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→ Nginx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(443)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외부 유일 진입점. SSL 종료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 → SpringBoot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(8080)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Proxy 라우팅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SpringBoot → FastAPI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REST/JSON (8000)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SpringBoot 주도 호출, X-Internal-Api-Key 헤더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→ SpringBoot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REST/JSON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응답 반환 및 기동 시 스킬 로드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SpringBoot → MySQL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JPA / JDBC (3306)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데이터 저장 주체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→ MySQL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직접 접근 금지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SpringBoot 백엔드 기술 명세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2.1 프로젝트 구조 (계층형 아키텍처)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패키지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컨트롤러. 요청·응답 처리, DTO 변환 위임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비즈니스 로직, 트랜잭션 경계, DTO ↔ Entity 변환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JPA Repository 인터페이스 (Spring Data JPA)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 클래스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dto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/ Response DTO (Entity 노출 금지)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호출 HTTP Client (AIAgentClient, RestClient 기반)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Provider, OAuth2 설정, Security Filter Chain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전역 예외 처리 (@ControllerAdvice), 에러 코드 정의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AppConfig, AsyncConfig (ThreadPoolTaskExecutor), WebMvcConfig (HandlerInterceptor 등록), SecurityConfig, SwaggerConfig (dev 전용) 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공통 응답 포맷 (ApiResponse&lt;T&gt;), 유틸리티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scheduler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SessionTimeoutScheduler (세션 비활성 타임아웃). LogCleanupScheduler는 2단계 구현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★ SwaggerConfig는 spring.profiles.active=dev 환경에서만 활성화. 데모·포트폴리오 시연 시 --spring.profiles.active=dev 옵션으로 실행하면 /swagger-ui/index.html 접근 가능. 운영 배포 시 해당 옵션 제거 필수.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2.2 공통 응답 포맷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★ v1.6: code 필드 제거. success + message + data + timestamp 4개 필드로 단순화.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필드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처리 결과 여부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사람이 읽을 수 있는 메시지. 오류 시 원인 기술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실제 응답 페이로드 (nullable)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ISO-8601 응답 시각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2.3 도메인별 API 명세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2.3.1 인증 (Auth)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★ v1.6: Kakao OAuth 2단계 이동. 1단계는 Google OAuth만 구현. 비밀번호 재설정(FR-USR-005) 2단계 이동.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2200"/>
        <w:gridCol w:w="1200"/>
        <w:gridCol w:w="17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권한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단계/FR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회원가입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1단계 / FR-USR-001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이메일 로그인 / JWT 발급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1단계 / FR-USR-002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/api/auth/refresh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Token 재발급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(Refresh)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1단계 / FR-USR-002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로그아웃 (Refresh Token 폐기)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1단계 / FR-USR-002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/api/auth/verify-email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이메일 인증 완료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1단계 / FR-USR-001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/oauth2/authorization/{provider}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소셜 로그인 리디렉트 (Google만)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1단계 / FR-USR-006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/api/auth/password/reset-request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비밀번호 재설정 요청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2단계 / FR-USR-005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/api/auth/password/reset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비밀번호 변경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(임시 토큰)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2단계 / FR-USR-005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2.3.2 사용자 프로파일 (User)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★ v1.7: GET /api/users/me/weak-topics 2단계 이동.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2200"/>
        <w:gridCol w:w="1200"/>
        <w:gridCol w:w="17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권한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단계/FR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/api/users/me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내 프로파일 조회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1단계 / FR-USR-003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/api/users/me/profile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프로파일 수정 (과목·수준·목표)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1단계 / FR-USR-003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/api/users/me/history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학습 이력 목록 조회 (과목 필터)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1단계 / FR-USR-004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/api/users/me/history/{sessionId}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세션 상세 조회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1단계 / FR-USR-004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/api/users/me/weak-topics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토픽별 약점 요약 조회 (즉석 쿼리)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2단계 / FR-USR-003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/api/admin/users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사용자 목록 (관리자)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2단계 / FR-ADM-001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2.3.3 학습 세션 (Session)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★ v1.7: GET /api/sessions/{id}/recommendation 제거. GET /api/sessions/{id} 응답에 recommendation 필드 포함으로 흡수.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000"/>
        <w:gridCol w:w="1200"/>
        <w:gridCol w:w="17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권한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연관 FR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/api/sessions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세션 시작 (subject_id, selected_difficulty)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FR-SES-001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/api/sessions/{id}/interactions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질문·답변 제출 (AI 호출)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FR-SES-002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/api/sessions/{id}/end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세션 수동 종료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FR-SES-005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/api/sessions/{id}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세션 상세 조회 (recommendation 필드 포함)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FR-SES-001, FR-SES-006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2.3.4 SkillOpt 스킬 관리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★ v1.8: POST /api/skills/pipeline/trigger 추가. 데모·개발 환경에서 트리거 조건(세션 수 미달)과 무관하게 파이프라인을 즉시 실행하기 위한 ADMIN 전용 엔드포인트. 운영 환경에서는 실행 빈도에 따른 LLM API 비용에 주의.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500"/>
        <w:gridCol w:w="1200"/>
        <w:gridCol w:w="12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권한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연관 FR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/api/skills/initialize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스킬 초기 문서 등록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FR-SKL-001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/api/skills/active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현재 활성 스킬 전문 조회. FastAPI 기동 시 호출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FR-SKL-001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/api/skills/versions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스킬 버전 이력 목록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FR-SKL-005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/api/skills/versions/{id}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특정 버전 상세 조회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FR-SKL-005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/api/skills/rollback/{versionId}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특정 버전으로 롤백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FR-SKL-006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/api/skills/validation-set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held-out 검증 문제 등록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FR-SKL-004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/api/skills/validation-set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검증 세트 목록 조회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FR-SKL-004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/api/skills/validation-set/{id}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검증 문제 비활성화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FR-SKL-004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/api/skills/pipeline/trigger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파이프라인 즉시 강제 실행 (데모·개발용). 트리거 조건 무시, 비동기 실행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FR-SKL-002~004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/api/admin/skills/monitor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스킬 성능 모니터링 대시보드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FR-ADM-003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INTERNAL 권한: X-Internal-Api-Key 헤더 검증. 외부 클라이언트 접근 불가. Nginx 라우팅 미포함.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2.3.5 콘텐츠 관리 (Content)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★ GET /api/subjects (과목 목록 조회)만 1단계 구현. 나머지 CRUD 및 문제·제안 관련 API는 2단계 구현.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2200"/>
        <w:gridCol w:w="1200"/>
        <w:gridCol w:w="17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권한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단계/FR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/api/subjects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과목 목록 조회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1단계 / FR-CNT-001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/api/admin/subjects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과목 등록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2단계 / FR-CNT-001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/api/admin/subjects/{id}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과목 수정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2단계 / FR-CNT-001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/api/admin/subjects/{id}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과목 삭제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2단계 / FR-CNT-001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/api/admin/problems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문제 등록 (난이도·태그)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2단계 / FR-CNT-002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/api/admin/problems/{id}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문제 수정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2단계 / FR-CNT-002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/api/admin/problems/{id}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문제 삭제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2단계 / FR-CNT-002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/api/problems/proposals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학습자 문제 제안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2단계 / FR-CNT-004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/api/admin/proposals/{id}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제안 승인/반려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2단계 / FR-CNT-004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2.3.6 관리자 통계 (Admin)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2200"/>
        <w:gridCol w:w="1200"/>
        <w:gridCol w:w="17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권한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단계/FR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/api/admin/stats/dashboard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일별/주별 세션·점수 통계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2단계 / FR-ADM-002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/api/admin/logs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/ 에러 / AI 응답 로그 조회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2단계 / FR-ADM-004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2.4 세션 타임아웃 처리 명세</w:t>
      </w:r>
    </w:p>
    <w:p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Redis 없이 Spring Scheduler + DB 폴링 방식 채택. 100 CCU 규모에서 충분하며 인프라 복잡도를 최소화한다.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2.4.1 동작 흐름</w:t>
      </w:r>
    </w:p>
    <w:p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- 학습자가 인터랙션 제출 → learning_sessions.last_activity_at = NOW() 갱신</w:t>
      </w:r>
    </w:p>
    <w:p>
      <w:r>
        <w:rPr>
          <w:rFonts w:ascii="Arial" w:cs="Arial" w:eastAsia="Arial" w:hAnsi="Arial"/>
          <w:sz w:val="20"/>
          <w:szCs w:val="20"/>
        </w:rPr>
        <w:t xml:space="preserve">- SessionTimeoutScheduler 5분 주기 실행 → status='IN_PROGRESS' AND last_activity_at &lt; NOW() - INTERVAL 30 MINUTE 조회</w:t>
      </w:r>
    </w:p>
    <w:p>
      <w:r>
        <w:rPr>
          <w:rFonts w:ascii="Arial" w:cs="Arial" w:eastAsia="Arial" w:hAnsi="Arial"/>
          <w:sz w:val="20"/>
          <w:szCs w:val="20"/>
        </w:rPr>
        <w:t xml:space="preserve">- 조회된 세션 일괄 처리: status='TIMEOUT', ended_at=NOW(), score/correct_rate 부분 계산 저장</w:t>
      </w:r>
    </w:p>
    <w:p>
      <w:r>
        <w:rPr>
          <w:rFonts w:ascii="Arial" w:cs="Arial" w:eastAsia="Arial" w:hAnsi="Arial"/>
          <w:sz w:val="20"/>
          <w:szCs w:val="20"/>
        </w:rPr>
        <w:t xml:space="preserve">- FastAPI /internal/sessions/{id}/end 비동기 호출 → SkillOpt 파이프라인 트리거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2.4.2 Scheduler 명세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클래스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SessionTimeoutScheduler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어노테이션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@Scheduled(fixedDelay = 300000) — 5분 간격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트랜잭션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배치 처리, @Transactional 적용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인덱스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 idx_sessions_timeout (status, last_activity_at)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로그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타임아웃 처리된 세션 수를 INFO 레벨로 기록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비고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단일 인스턴스 운영 전제. 다중 인스턴스 환경에서는 분산 락 필요 (2단계 보류)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2.5 점수 산정 로직 명세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2.5.1 correct_rate</w:t>
      </w:r>
    </w:p>
    <w:p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correct_rate (%) = (정답 인터랙션 수 / 전체 인터랙션 수) × 100</w:t>
      </w:r>
    </w:p>
    <w:p>
      <w:r>
        <w:rPr>
          <w:rFonts w:ascii="Arial" w:cs="Arial" w:eastAsia="Arial" w:hAnsi="Arial"/>
          <w:sz w:val="20"/>
          <w:szCs w:val="20"/>
        </w:rPr>
        <w:t xml:space="preserve">is_correct = NULL인 인터랙션은 분모·분자 모두 제외. 전체 인터랙션 수 = 0이면 correct_rate = NULL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2.5.2 score (난이도 가중치 적용)</w:t>
      </w:r>
    </w:p>
    <w:p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난이도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정답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오답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BEGINNER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+1.0점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+1.5점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+2.0점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0점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score = (획득 점수 합계 / 만점) × 100. AI 생성 문제로 topic_tag 난이도 추정 불가 시 INTERMEDIATE 간주.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2.6 이메일 서비스 명세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라이브러리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 Starter Mail (spring-boot-starter-mail)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 제공자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 SMTP (기본값). 환경변수로 교체 가능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환경변수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MAIL_HOST, MAIL_PORT, MAIL_USERNAME, MAIL_PASSWORD, MAIL_FROM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개발 환경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EMAIL_VERIFICATION_ENABLED=false 설정 시 이메일 인증 단계 스킵 (MailHog 사용 권장)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인코딩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UTF-8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2.6.1 이메일 유형별 명세</w:t>
      </w:r>
    </w:p>
    <w:p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000"/>
        <w:gridCol w:w="1500"/>
        <w:gridCol w:w="15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유형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트리거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제목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토큰 만료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연관 FR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이메일 인증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회원가입 완료 직후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[AI Tutor] 이메일 인증을 완료해주세요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24시간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FR-USR-001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★ 비밀번호 재설정 이메일은 2단계 구현 시 추가.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2.7 AIAgentClient 설계 명세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★ v1.7: spring-boot-starter-webflux 제거. RestTemplate / RestClient(Spring 6.1+) + @Async 방식으로 전환. endSession만 fire-and-forget 비동기 처리이므로 WebFlux 의존성 불필요.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라이브러리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 (spring-boot-starter-web 내장 RestTemplate / RestClient)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채택 이유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endSession만 @Async + CompletableFuture로 fire-and-forget 처리. WebFlux 의존성 불필요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빈 등록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RestClient.Builder → AIAgentClient 빈 (@Component)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URL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환경변수 FASTAPI_BASE_URL (예: http://fastapi:8000)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연결 타임아웃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응답 타임아웃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10초 (NFR-02 준수)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헤더 주입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defaultHeader("X-Internal-Api-Key", internalApiKey) — 모든 호출에 자동 포함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2.7.1 AsyncConfig 스레드 풀 명세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클래스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AsyncConfig (@Configuration, @EnableAsync)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corePoolSize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maxPoolSize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queueCapacity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threadNamePrefix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async-skillopt-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큐 초과 처리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TaskRejectedException → ERROR 로그 기록. 세션 종료 흐름에 영향 없음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2.7.2 메서드 명세</w:t>
      </w:r>
    </w:p>
    <w:p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2800"/>
        <w:gridCol w:w="2000"/>
        <w:gridCol w:w="2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메서드명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HTTP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반환 타입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startSession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/internal/sessions/start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SessionStartResponse (동기)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세션 시작 시 호출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submitAnswer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/internal/sessions/{id}/ask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InteractionResponse (동기)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인터랙션마다 호출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endSession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/internal/sessions/{id}/end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@Async void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fire-and-forget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rollbackSkill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/internal/skills/rollback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void (동기)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관리자 롤백 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triggerPipeline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/internal/skills/pipeline/trigger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void (동기)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강제 트리거 시. FastAPI가 비동기 실행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2.7.3 오류 처리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상황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처리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응답 타임아웃 (10초 초과)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1회 재시도 후 폴백 응답 반환. SpringBoot가 504 반환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5xx 오류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1회 재시도 후 실패 시 502 BAD_GATEWAY 반환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연결 불가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즉시 502 BAD_GATEWAY 반환. 재시도 없음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endSession 실패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fire-and-forget이므로 로그 ERROR 기록만. 세션 종료는 SpringBoot가 독립 처리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인증·인가 기술 명세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3.1 JWT 토큰 전략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토큰 종류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형식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만료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전달 방법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(HS256 또는 RS256)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Authorization: Bearer 헤더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Opaque (UUID)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HttpOnly Secure Cookie 또는 요청 Body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3.2 역할 (Role) 정의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역할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ROLE_USER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일반 학습자. 세션·프로파일·이력 API 사용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ROLE_ADMIN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관리자. 모든 API 접근 가능. 일반 가입으로 취득 불가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서비스 간 전용. X-Internal-Api-Key 검증. 외부 접근 불가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3.3 OAuth 2.0 소셜 로그인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★ v1.6: Kakao 2단계 이동. 1단계는 Google만 구현.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프로바이더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방식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스코프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Authorization Code + PKCE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openid, profile, email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Kakao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Authorization Code [2단계]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profile, account_email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3.4 보안 규칙</w:t>
      </w:r>
    </w:p>
    <w:p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- 비밀번호: BCrypt (strength 10) 해시 저장</w:t>
      </w:r>
    </w:p>
    <w:p>
      <w:r>
        <w:rPr>
          <w:rFonts w:ascii="Arial" w:cs="Arial" w:eastAsia="Arial" w:hAnsi="Arial"/>
          <w:sz w:val="20"/>
          <w:szCs w:val="20"/>
        </w:rPr>
        <w:t xml:space="preserve">- HTTPS: Nginx에서 SSL 종료, 내부는 HTTP</w:t>
      </w:r>
    </w:p>
    <w:p>
      <w:r>
        <w:rPr>
          <w:rFonts w:ascii="Arial" w:cs="Arial" w:eastAsia="Arial" w:hAnsi="Arial"/>
          <w:sz w:val="20"/>
          <w:szCs w:val="20"/>
        </w:rPr>
        <w:t xml:space="preserve">- SQL Injection 방지: JPA Parameterized Query 필수</w:t>
      </w:r>
    </w:p>
    <w:p>
      <w:r>
        <w:rPr>
          <w:rFonts w:ascii="Arial" w:cs="Arial" w:eastAsia="Arial" w:hAnsi="Arial"/>
          <w:sz w:val="20"/>
          <w:szCs w:val="20"/>
        </w:rPr>
        <w:t xml:space="preserve">- XSS: Spring Security 기본 CSP 헤더 + 입력값 검증</w:t>
      </w:r>
    </w:p>
    <w:p>
      <w:r>
        <w:rPr>
          <w:rFonts w:ascii="Arial" w:cs="Arial" w:eastAsia="Arial" w:hAnsi="Arial"/>
          <w:sz w:val="20"/>
          <w:szCs w:val="20"/>
        </w:rPr>
        <w:t xml:space="preserve">- Refresh Token 탈취 대응: Rotation 전략 적용</w:t>
      </w:r>
    </w:p>
    <w:p>
      <w:r>
        <w:rPr>
          <w:rFonts w:ascii="Arial" w:cs="Arial" w:eastAsia="Arial" w:hAnsi="Arial"/>
          <w:sz w:val="20"/>
          <w:szCs w:val="20"/>
        </w:rPr>
        <w:t xml:space="preserve">- Internal API Key: 최소 32자 이상 랜덤 문자열. 소스코드 하드코딩 금지, 환경변수로만 관리</w:t>
      </w:r>
    </w:p>
    <w:p>
      <w:r>
        <w:rPr>
          <w:rFonts w:ascii="Arial" w:cs="Arial" w:eastAsia="Arial" w:hAnsi="Arial"/>
          <w:sz w:val="20"/>
          <w:szCs w:val="20"/>
        </w:rPr>
        <w:t xml:space="preserve">- FastAPI /internal/* 엔드포인트: Nginx 라우팅 제외로 외부 접근 원천 차단. nginx.conf에 location /internal/ { deny all; } 명시 필수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3.5 서비스 간 인증 명세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3.5.1 SpringBoot → FastAPI 인증</w:t>
      </w:r>
    </w:p>
    <w:p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SpringBoot가 FastAPI 호출 시 HTTP Header에 X-Internal-Api-Key: {INTERNAL_API_KEY} 포함. FastAPI: /internal/* 경로 전체에 Depends() 미들웨어로 검증. 불일치 시 403 반환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3.5.2 FastAPI → SpringBoot 인증 (기동 시)</w:t>
      </w:r>
    </w:p>
    <w:p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FastAPI가 기동 시 GET /api/skills/active 호출 시에도 X-Internal-Api-Key 헤더 포함. SpringBoot가 INTERNAL 권한으로 검증 후 skill_content 반환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3.5.3 환경변수 명세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서비스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환경변수명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SpringBoot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INTERNAL_API_KEY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호출 시 Header에 포함할 키 값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INTERNAL_API_KEY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수신된 키 검증에 사용할 키 값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호출 키. FastAPI 컨테이너에만 주입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SpringBoot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FASTAPI_BASE_URL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내부 주소. 기본값: http://fastapi:8000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SpringBoot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EMAIL_VERIFICATION_ENABLED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이메일 인증 활성화 여부. 1단계 기본값: false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FastAPI AI 서버 기술 명세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4.1 역할 및 제약</w:t>
      </w:r>
    </w:p>
    <w:p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- SpringBoot의 내부 HTTP 호출만 처리. 외부 직접 접근 없음.</w:t>
      </w:r>
    </w:p>
    <w:p>
      <w:r>
        <w:rPr>
          <w:rFonts w:ascii="Arial" w:cs="Arial" w:eastAsia="Arial" w:hAnsi="Arial"/>
          <w:sz w:val="20"/>
          <w:szCs w:val="20"/>
        </w:rPr>
        <w:t xml:space="preserve">- MySQL 직접 접근 금지. 모든 데이터는 SpringBoot ↔ MySQL 경유.</w:t>
      </w:r>
    </w:p>
    <w:p>
      <w:r>
        <w:rPr>
          <w:rFonts w:ascii="Arial" w:cs="Arial" w:eastAsia="Arial" w:hAnsi="Arial"/>
          <w:sz w:val="20"/>
          <w:szCs w:val="20"/>
        </w:rPr>
        <w:t xml:space="preserve">- GitHub [AI Agent Tutor] 프로젝트를 견본으로 참고하여 FastAPI AI 서버 자체 구현.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4.2 best_skill.md 런타임 관리</w:t>
      </w:r>
    </w:p>
    <w:p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best_skill.md는 인메모리(app.state.skill_doc)와 MySQL(skill_versions.skill_content) 이중으로 관리한다.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저장소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app.state.skill_doc (인메모리)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 요청마다 System Prompt에 즉시 주입. IO 없이 빠른 접근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skill_versions.skill_content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영구 저장, 버전 이력, 컨테이너 재시작 시 복원 소스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4.2.1 기동 시 로드 흐름</w:t>
      </w:r>
    </w:p>
    <w:p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- FastAPI 컨테이너 기동 (lifespan)</w:t>
      </w:r>
    </w:p>
    <w:p>
      <w:r>
        <w:rPr>
          <w:rFonts w:ascii="Arial" w:cs="Arial" w:eastAsia="Arial" w:hAnsi="Arial"/>
          <w:sz w:val="20"/>
          <w:szCs w:val="20"/>
        </w:rPr>
        <w:t xml:space="preserve">- GET http://springboot:8080/api/skills/active 호출 (X-Internal-Api-Key 포함)</w:t>
      </w:r>
    </w:p>
    <w:p>
      <w:r>
        <w:rPr>
          <w:rFonts w:ascii="Arial" w:cs="Arial" w:eastAsia="Arial" w:hAnsi="Arial"/>
          <w:sz w:val="20"/>
          <w:szCs w:val="20"/>
        </w:rPr>
        <w:t xml:space="preserve">- SpringBoot가 MySQL 조회 후 { version, skill_content, created_at } 반환</w:t>
      </w:r>
    </w:p>
    <w:p>
      <w:r>
        <w:rPr>
          <w:rFonts w:ascii="Arial" w:cs="Arial" w:eastAsia="Arial" w:hAnsi="Arial"/>
          <w:sz w:val="20"/>
          <w:szCs w:val="20"/>
        </w:rPr>
        <w:t xml:space="preserve">- app.state.skill_doc = skill_content</w:t>
      </w:r>
    </w:p>
    <w:p>
      <w:r>
        <w:rPr>
          <w:rFonts w:ascii="Arial" w:cs="Arial" w:eastAsia="Arial" w:hAnsi="Arial"/>
          <w:sz w:val="20"/>
          <w:szCs w:val="20"/>
        </w:rPr>
        <w:t xml:space="preserve">- 404 반환 시 app.state.skill_doc = "" → 이후 세션 시작 요청에 503 반환</w:t>
      </w:r>
    </w:p>
    <w:p>
      <w:r>
        <w:rPr>
          <w:rFonts w:ascii="Arial" w:cs="Arial" w:eastAsia="Arial" w:hAnsi="Arial"/>
          <w:sz w:val="20"/>
          <w:szCs w:val="20"/>
        </w:rPr>
        <w:t xml:space="preserve">- 호출 실패 시 최대 3회 재시도 (interval 5초). 최종 실패 시 app.state.skill_doc = ""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4.2.2 갱신 시점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시점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처리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 SUCCESS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수정된 skill_content로 app.state.skill_doc 즉시 교체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관리자 롤백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/internal/skills/rollback 호출 → 지정 버전으로 app.state.skill_doc 교체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컨테이너 재시작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기동 시 로드 흐름 재실행 → MySQL 최신 SUCCESS 버전으로 복원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/api/skills/initialize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/internal/skills/initialize 호출 → app.state.skill_doc 초기화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4.3 내부 API 명세 (SpringBoot → FastAPI)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1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/internal/sessions/start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세션 시작. 개인화 컨텍스트 수신, 초기 문제 생성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/internal/sessions/{id}/ask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학습자 답변 처리, 피드백·다음 문제 반환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/internal/sessions/{id}/end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세션 종료 알림, SkillOpt 파이프라인 비동기 트리거, recommendation 반환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/internal/skills/initialize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초기 best_skill.md 등록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/internal/skills/rollback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특정 버전 best_skill.md 복원 (app.state.skill_doc 교체)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/internal/skills/pipeline/trigger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파이프라인 즉시 강제 실행 (데모·개발용). 트리거 조건 무시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/internal/health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헬스체크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4.4 개인화 컨텍스트 페이로드 명세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4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필드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학습자 식별자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declared_level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학습자 자기 신고 수준. user_profiles.level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effective_level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실제 적용 수준. calculated_level 유효 시 우선 적용, 아니면 declared_level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selected_difficulty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이번 세션 실제 적용 난이도. SpringBoot가 결정하여 전달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이번 세션 과목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subject_name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이번 세션 과목명 (예: Java)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weak_topics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List&lt;String&gt;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최근 5세션 기준 오답률 40% 이상 토픽 목록 (즉석 쿼리 산출)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recent_correct_rate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최근 3세션 평균 정답률 (0.0~1.0). NULL이면 이력 없음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total_session_count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누적 세션 수. 0이면 첫 세션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last_session_subject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직전 세션 과목명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학습 목표 자유 입력값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4.5 AI 에이전트 응답 포맷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필드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세션 식별자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인터랙션 식별자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is_correct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 | null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정오 판정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오답 분석·힌트·설명 (300자 이내)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next_problem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| null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다음 문제. question, topic_tag 포함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학습 경로 추천 (세션 종료 시). learning_sessions.recommendation에 저장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skill_version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응답 생성에 사용된 스킬 버전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response_time_ms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처리 소요 시간 (ms)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4.6 LLM 연동 명세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4.6.1 사용 모델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★ v1.8: SCORING_MODEL 별도 분리 제거. 1단계 검증 규모(최대 30건)에서 두 모델 관리 복잡도가 비용 절감보다 크다고 판단. LLM_MODEL 단일 모델로 Rollout·Gate 채점까지 수행. 실제 비용 문제가 발생하는 2단계에서 재도입 여부 검토.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모델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Claude Sonnet (기본값: claude-sonnet-4-6). 환경변수 LLM_MODEL로 교체 가능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키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환경변수 ANTHROPIC_API_KEY. FastAPI 컨테이너에만 주입, 외부 미노출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라이브러리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Python SDK (pip install anthropic)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타임아웃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10초 (NFR-02 준수). 초과 시 SpringBoot에 504 반환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재시도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타임아웃 또는 5xx 응답 시 1회 재시도. 재시도 실패 시 폴백 응답 반환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4.6.2 프롬프트 구조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PROMPT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[1] best_skill.md 전문 (SkillOpt 교수법 지침)
[2] 고정 역할 선언: "당신은 개인 맞춤형 AI 튜터입니다. 아래 교수법 지침을 반드시 준수하여 JSON 스키마로 응답하십시오."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PROMPT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[3] 개인화 컨텍스트 (effective_level, selected_difficulty, weak_topics, recent_correct_rate, total_session_count, goal)
[4] 요청 유형 + 학습자 입력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4.6.3 요청 유형별 User Prompt 템플릿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요청 유형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트리거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핵심 지시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초기 문제 생성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/internal/sessions/start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위 학습자에게 {subject_name} 첫 문제를 {selected_difficulty} 난이도로 출제하라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답변 평가 + 다음 문제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/internal/sessions/{id}/ask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학습자 답변: {user_answer}. 정오 판정, 피드백, 다음 문제를 반환하라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학습 경로 추천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/internal/sessions/{id}/end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세션 결과를 바탕으로 다음 학습 단계를 추천하라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SkillOpt 파이프라인 기술 명세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5.1 개요</w:t>
      </w:r>
    </w:p>
    <w:p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SkillOpt(arXiv:2605.23904)의 Rollout → Reflect → Edit → Gate 루프 개념을 자체 구현한다. GitHub [AI Agent Tutor] 프로젝트를 견본으로 참고하며, 오픈소스 직접 통합 없음.</w:t>
      </w:r>
    </w:p>
    <w:p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파이프라인은 세션 종료 후 FastAPI 내부에서 백그라운드 비동기로 실행된다 (목표: 60초 이내).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5.2 파이프라인 트리거 기준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★ v1.7: 트리거 조건 판단 주체 명시. SpringBoot는 /internal/sessions/{id}/end 호출만 담당. 조건 4가지 판단은 FastAPI가 수신 후 자체 수행. 미달 시 파이프라인 스킵 + WARN 로그.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★ v1.8: POST /api/skills/pipeline/trigger (ADMIN) 추가로 데모·개발 환경에서 트리거 조건과 무관하게 파이프라인을 즉시 실행 가능. 이 API 호출 시 아래 조건 판단을 건너뛰고 직접 파이프라인 진입. 단, skill_validation_set 활성 문제 수 ≥ 1건은 강제 트리거 시에도 유지 (0/0 오류 방지).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조건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기준값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판단 소스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누적 완료 세션 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5세션 (개발: 1)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learning_sessions WHERE status='COMPLETED'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직전 파이프라인 이후 신규 완료 세션 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3세션 (개발: 1)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skill_versions.created_at 기준 이후 세션 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세션 상태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 또는 TIMEOUT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ABANDONED는 데이터 품질 낮아 제외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skill_validation_set 활성 문제 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1건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skill_validation_set WHERE is_active=TRUE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★ 검증 세트 0건이면 Rollout의 correct_rate_before가 0/0으로 미정의가 되므로 파이프라인 스킵 처리. 조건 미달 로그 레벨: WARN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환경변수명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기본값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SKILLOPT_MIN_TOTAL_SESSIONS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(개발: 1)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누적 완료 세션 최소값. 개발 프로파일에서 1로 설정하여 데모 즉시 실행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SKILLOPT_MIN_NEW_SESSIONS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(개발: 1)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직전 파이프라인 이후 신규 세션 최소값. 개발 프로파일에서 1로 설정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SKILLOPT_MAX_VALIDATION_SIZE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(운영) / 5 (개발)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Gate/Rollout 최대 검증 문제 수. 개발·데모 환경에서는 5로 설정하여 API 비용 절감. 개발 환경(5건)에서의 Gate 결과는 통계적 신뢰성이 낮으므로 데모 용도로만 활용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5.3 단계별 명세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처리 내용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Rollout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skill_validation_set으로 현재 best_skill.md를 평가하여 correct_rate_before를 기록한다.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Reflect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최근 세션의 성공·실패 인터랙션 미니배치를 LLM으로 분석하여 개선 방향을 도출한다.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Edit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Reflect 결과를 입력으로 best_skill.md를 edit_budget 이내에서 수정한다.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Gate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수정된 스킬로 skill_validation_set을 재평가하여 correct_rate_after를 산출한다. correct_rate_after ≥ correct_rate_before이면 SUCCESS.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5.4 best_skill.md 문서 구조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5.4.1 필수 섹션 구조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섹션 헤더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 교수 원칙 (Teaching Principles)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학습자에게 어떤 방식으로 접근할지 기본 철학. 수준별 언어, 힌트 우선, 오답 설명 방식 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 난이도별 전략 (Difficulty Strategy)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BEGINNER / INTERMEDIATE / ADVANCED 각각의 출제·설명 방식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 약점 토픽 대응 전략 (Weak Topic Strategy)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weak_topics 목록 전달 시 우선 출제 방식. 연속 출제 제한 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 피드백 규칙 (Feedback Rules)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ai_feedback 생성 시 형식과 규칙. 길이 제한, 정답/오답별 포맷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5.4.2 초기화 검증 및 Edit 제약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검증 항목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필수 섹션 존재 여부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4개 섹션 헤더(#) 모두 포함. 실패 시 400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최소 문서 길이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200자 이상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섹션 헤더 보호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단계에서 헤더 삭제·변경 금지. 섹션 추가는 허용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edit_budget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512토큰 이내에서만 수정 가능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6. DB 설계 기술 명세 (MySQL 8.x)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6.1 설계 원칙</w:t>
      </w:r>
    </w:p>
    <w:p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- 문자셋: utf8mb4, Collation: utf8mb4_unicode_ci</w:t>
      </w:r>
    </w:p>
    <w:p>
      <w:r>
        <w:rPr>
          <w:rFonts w:ascii="Arial" w:cs="Arial" w:eastAsia="Arial" w:hAnsi="Arial"/>
          <w:sz w:val="20"/>
          <w:szCs w:val="20"/>
        </w:rPr>
        <w:t xml:space="preserve">- 모든 테이블: created_at (DATETIME DEFAULT CURRENT_TIMESTAMP), updated_at (ON UPDATE CURRENT_TIMESTAMP)</w:t>
      </w:r>
    </w:p>
    <w:p>
      <w:r>
        <w:rPr>
          <w:rFonts w:ascii="Arial" w:cs="Arial" w:eastAsia="Arial" w:hAnsi="Arial"/>
          <w:sz w:val="20"/>
          <w:szCs w:val="20"/>
        </w:rPr>
        <w:t xml:space="preserve">- 소프트 삭제: is_deleted BOOLEAN DEFAULT FALSE (필요 엔티티에만 적용)</w:t>
      </w:r>
    </w:p>
    <w:p>
      <w:r>
        <w:rPr>
          <w:rFonts w:ascii="Arial" w:cs="Arial" w:eastAsia="Arial" w:hAnsi="Arial"/>
          <w:sz w:val="20"/>
          <w:szCs w:val="20"/>
        </w:rPr>
        <w:t xml:space="preserve">- 인덱스: 외래키 컬럼 전체 + 자주 조회되는 컬럼에 복합 인덱스 적용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6.2 테이블 목록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테이블명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1단계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소셜 로그인 포함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user_profiles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1단계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calculated_level 산정: 최근 3세션 correct_rate 평균 ≥ 70% → level +1, ≤ 40% → level -1, 세션 수 &lt; 3이면 NULL (declared_level 사용). 세션 종료 후 SpringBoot가 즉시 재산정. effective_level = calculated_level IS NOT NULL ? calculated_level : declared_level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learning_sessions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1단계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session_interactions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1단계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problem_id 없음. AI 직접 생성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skill_versions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1단계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reflect_summary, tokens_used, budget_exceeded 포함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skill_validation_set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1단계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1단계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 스크립트로 초기 데이터 주입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refresh_tokens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1단계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email_verifications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2단계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1단계: users.email_verified=true 기본값 처리. Entity·Repository도 2단계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user_topic_stats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2단계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1단계 즉석 쿼리로 대체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2단계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1단계 AI 직접 생성으로 불필요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problem_proposals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2단계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skill_edit_logs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2단계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skill_versions 컬럼으로 대체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api_logs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2단계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HandlerInterceptor afterCompletion + @Async INSERT. 30일 보관. LogCleanupScheduler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6.3 주요 엔티티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6.3.1 users</w:t>
      </w:r>
    </w:p>
    <w:p>
      <w: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200"/>
        <w:gridCol w:w="800"/>
        <w:gridCol w:w="4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컬럼명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PK/FK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Increment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유니크 인덱스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BCrypt. 소셜 로그인 시 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ROLE_USER / ROLE_ADMIN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/ local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소셜 공급자 사용자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email_verified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TRUE (1단계). 2단계에서 이메일 인증 흐름 활성화 시 변경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is_deleted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소프트 삭제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6.3.2 learning_sessions</w:t>
      </w:r>
    </w:p>
    <w:p>
      <w: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200"/>
        <w:gridCol w:w="800"/>
        <w:gridCol w:w="4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컬럼명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PK/FK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Increment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users.id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subjects.id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skill_version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세션 시작 시 사용된 스킬 버전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selected_difficulty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BEGINNER / INTERMEDIATE / ADVANCED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IN_PROGRESS / COMPLETED / TIMEOUT / ABANDONED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세션 최종 점수. 난이도 가중치 적용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correct_rate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정답률 (%)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duration_sec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소요 시간 (초)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last_activity_at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마지막 인터랙션 시각. 타임아웃 감지에 사용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세션 종료 시 AI 생성 학습 경로 추천. GET /api/sessions/{id} 응답에 포함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세션 종료 시각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6.3.3 skill_versions</w:t>
      </w:r>
    </w:p>
    <w:p>
      <w: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200"/>
        <w:gridCol w:w="800"/>
        <w:gridCol w:w="4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컬럼명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PK/FK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Increment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예: v1.0, v1.1 (유니크)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skill_content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best_skill.md 전문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 / FAILED / ROLLBACK / IN_PROGRESS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trigger_session_id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learning_sessions.id. 강제 트리거 시 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correct_rate_before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Rollout 산출 정답률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correct_rate_after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 산출 정답률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reflect_summary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Reflect 단계 개선 방향 텍스트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tokens_used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소비 토큰 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budget_exceeded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FALSE. TRUE면 edit_budget 초과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rollback_reason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롤백 사유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rolled_back_by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users.id (관리자)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6.3.4 api_logs (2단계)</w:t>
      </w:r>
    </w:p>
    <w:p>
      <w: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200"/>
        <w:gridCol w:w="800"/>
        <w:gridCol w:w="4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컬럼명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PK/FK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Increment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요청 수신 시각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 / WARN / ERROR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메서드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요청 URI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응답 상태 코드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response_time_ms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응답 소요 시간 (ms)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users.id. 비인증 요청 시 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MDC requestId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인덱스: 복합 INDEX idx_api_logs_ts_level (timestamp, level), 단일 INDEX idx_api_logs_user (user_id)</w:t>
      </w:r>
    </w:p>
    <w:p>
      <w:r>
        <w:rPr>
          <w:rFonts w:ascii="Arial" w:cs="Arial" w:eastAsia="Arial" w:hAnsi="Arial"/>
          <w:sz w:val="20"/>
          <w:szCs w:val="20"/>
        </w:rPr>
        <w:t xml:space="preserve">보관 정책: LogCleanupScheduler @Scheduled(cron = "0 0 1 * * *") 매일 새벽 1시 배치 DELETE. LOG_RETENTION_DAYS 환경변수 (기본값 30일). 단일 인스턴스 운영 전제.</w:t>
      </w:r>
    </w:p>
    <w:p>
      <w:r>
        <w:rPr>
          <w:rFonts w:ascii="Arial" w:cs="Arial" w:eastAsia="Arial" w:hAnsi="Arial"/>
          <w:sz w:val="20"/>
          <w:szCs w:val="20"/>
        </w:rPr>
        <w:t xml:space="preserve">제외 경로: /actuator/**, /internal/**, /swagger-ui/**, /v3/api-docs/** (WebMvcConfig excludePathPatterns)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7. 인프라 기술 명세 (Nginx + Docker)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7.1 Docker Compose 구성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50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서비스명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이미지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포트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의존성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nginx:1.25-alpine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443, 80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SpringBoot 컨테이너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springboot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openjdk:17-jre-slim (빌드)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8080 (내부)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컨테이너 (service_healthy)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python:3.11-slim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8000 (내부)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SpringBoot 컨테이너 (service_healthy)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mysql:8.0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3306 (내부)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mailhog [개발 전용]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mailhog/mailhog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1025 (SMTP), 8025 (Web UI)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없음. 개발 환경에서 MAIL_HOST=mailhog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7.2 Nginx 설정 방침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 종료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Encrypt 또는 자체 서명 인증서 (개발환경)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Proxy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proxy_pass http://springboot:8080, proxy_set_header 헤더 전달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내부 차단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/internal/* 경로는 Nginx 라우팅 미포함. nginx.conf에 location /internal/ { deny all; } 명시 필수. 미작성 시 외부에서 직접 접근 가능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 (운영)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limit_req_zone 설정으로 IP당 분당 60 요청 제한 (nginx.prod.conf에만 적용)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 (개발)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비활성화. Swagger 시연 및 테스트 편의성 보장 (nginx.dev.conf)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설정 파일 구조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nginx.conf (공통) + nginx.dev.conf (개발) + nginx.prod.conf (운영)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7.3 컨테이너 안정성</w:t>
      </w:r>
    </w:p>
    <w:p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- restart: unless-stopped 정책 적용 (MTTR &lt; 5분 목표)</w:t>
      </w:r>
    </w:p>
    <w:p>
      <w:r>
        <w:rPr>
          <w:rFonts w:ascii="Arial" w:cs="Arial" w:eastAsia="Arial" w:hAnsi="Arial"/>
          <w:sz w:val="20"/>
          <w:szCs w:val="20"/>
        </w:rPr>
        <w:t xml:space="preserve">- healthcheck: SpringBoot /actuator/health, FastAPI /internal/health</w:t>
      </w:r>
    </w:p>
    <w:p>
      <w:r>
        <w:rPr>
          <w:rFonts w:ascii="Arial" w:cs="Arial" w:eastAsia="Arial" w:hAnsi="Arial"/>
          <w:sz w:val="20"/>
          <w:szCs w:val="20"/>
        </w:rPr>
        <w:t xml:space="preserve">- 볼륨 마운트: MySQL 데이터 디렉터리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7.4 서비스 기동 순서</w:t>
      </w:r>
    </w:p>
    <w:p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기동 순서: MySQL → SpringBoot → FastAPI → Nginx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서비스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조건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판단 기준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SpringBoot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healthy 후 기동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mysqladmin ping 응답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SpringBoot healthy 후 기동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/actuator/health → {"status":"UP"}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SpringBoot 기동 후 라우팅 시작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SpringBoot 컨테이너 running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8. 예외 처리 및 로깅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8.1 전역 예외 처리</w:t>
      </w:r>
    </w:p>
    <w:p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@ControllerAdvice + @ExceptionHandler로 모든 예외 공통 처리. 도메인별 커스텀 예외 계층: BaseException → DomainException → (UserException, SessionException, SkillException, ...)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HTTP 상태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에러 코드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BAD_REQUEST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입력값 검증 실패 (Bean Validation)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인증 토큰 없음 또는 만료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FORBIDDEN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권한 없음 (ROLE 불일치) 또는 Internal API Key 불일치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NOT_FOUND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리소스 없음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CONFLICT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이메일 중복 등 충돌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TOO_MANY_REQUESTS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 초과 (운영 환경)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INTERNAL_SERVER_ERROR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예기치 않은 서버 오류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BAD_GATEWAY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호출 실패 또는 SMTP 발송 실패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SERVICE_UNAVAILABLE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SkillOpt 미초기화 (SKILL_NOT_INITIALIZED)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GATEWAY_TIMEOUT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응답 타임아웃 (10초 초과)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8.2 로깅 전략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라이브러리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SLF4J + Logback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로그 레벨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운영 INFO, 개발 DEBUG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구조화 로그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포맷 (MDC로 requestId, userId, sessionId 추가)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응답 로그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인터랙션 ID, 응답 시간, 스킬 버전, topic_tag 포함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SkillOpt 로그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파이프라인 단계별 소요 시간, correct_rate_before/after, 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@Async 큐 초과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TaskRejectedException → ERROR 로그 기록. 세션 종료 흐름에 영향 없음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민감정보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비밀번호·토큰·ANTHROPIC_API_KEY·INTERNAL_API_KEY 마스킹 필수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9. 비기능 요구사항 기술 구현 방안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구현 방안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성능 – API P95 2초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비동기 처리(@Async), DB 인덱스 최적화, HikariCP 커넥션 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성능 – AI 10초 타임아웃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SDK timeout 설정, RestClient 10초 타임아웃, 재시도 1회 후 폴백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성능 – 동시 100 CCU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리소스 할당 최적화, HikariCP 풀 크기 조정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성능 – 스킬 진화 60초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BackgroundTasks 비동기 실행, 세션과 독립 처리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성능 – 세션 타임아웃 30분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SessionTimeoutScheduler 5분 주기 폴링. idx_sessions_timeout 인덱스 최적화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보안 – BCrypt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Security PasswordEncoder 빈 등록 (BCrypt strength 10)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보안 – JWT Rotation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Token 사용 시 갱신, revoked 플래그 관리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보안 – 서비스 간 인증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API Key 방식. 환경변수 관리, Nginx에서 /internal/* 외부 차단 (deny all 명시)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보안 – Swagger 노출 방지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SwaggerConfig dev 프로파일 전용 활성화. 운영 환경 Swagger UI 비노출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가용성 – 99%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restart: unless-stopped, 헬스체크 자동 재시작, 기동 순서 보장(7.4)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유지보수 – 패키지 구조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계층형 패키지 구조 (controller / service / repository / domain / dto) + Service 계층 DTO/Entity 변환 책임 분리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코드 품질 – Ponytail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SpringBoot + FastAPI 전체 적용. CI에서 위반 시 PR 병합 차단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10. 요구사항 추적 매트릭스 (RTM)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800"/>
        <w:gridCol w:w="2200"/>
        <w:gridCol w:w="10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설계 모듈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FR-USR-001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회원가입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AuthController / UserService / EmailService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/api/auth/register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미구현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FR-USR-002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로그인 / 로그아웃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AuthController / JwtTokenProvider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/api/auth/login, refresh, logout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미구현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FR-USR-003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학습자 프로파일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UserController / UserService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GET, PUT /api/users/me/profile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미구현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FR-USR-004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학습 이력 조회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UserController / SessionService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/api/users/me/history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미구현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FR-USR-005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비밀번호 재설정 [2단계]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AuthController / EmailService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/api/auth/password/reset-*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미구현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FR-USR-006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소셜 로그인 (Google)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OAuthController / OAuth2UserService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/oauth2/authorization/google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미구현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FR-SES-001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세션 시작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SessionController / SessionService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/api/sessions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미구현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FR-SES-002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질문·답변 인터랙션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SessionService / AIAgentClient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/api/sessions/{id}/interactions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미구현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FR-SES-003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맞춤형 문제 생성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/ agent.py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내부: /internal/sessions/{id}/ask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미구현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FR-SES-004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실시간 피드백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/ feedback.py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내부: /internal/sessions/{id}/ask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미구현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FR-SES-005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세션 종료·저장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SessionService / SessionTimeoutScheduler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/api/sessions/{id}/end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미구현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FR-SES-006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학습 경로 추천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SessionService (recommendation 필드)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/api/sessions/{id}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미구현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FR-SKL-001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스킬 초기화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SkillOptService / skill_manager.py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/api/skills/initialize + GET /api/skills/active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미구현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FR-SKL-002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스킬 롤아웃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/ rollout.py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내부 비동기 트리거 + POST /api/skills/pipeline/trigger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미구현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FR-SKL-003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스킬 반성·편집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/ reflect_edit.py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내부 비동기 + POST /api/skills/pipeline/trigger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미구현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FR-SKL-004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스킬 검증 게이트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/ gate.py + SkillController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내부 비동기 + POST /api/skills/validation-set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미구현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FR-SKL-005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스킬 버전 이력 조회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SkillController / SkillService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/api/skills/versions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미구현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FR-SKL-006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스킬 롤백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SkillController / SkillService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/api/skills/rollback/{versionId}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미구현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FR-CNT-001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과목 CRUD (조회 1단계)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/api/subjects (1단계) / CRUD 2단계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미구현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FR-ADM-001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사용자 목록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AdminController / UserService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/api/admin/users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미구현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FR-ADM-002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통계 대시보드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AdminController / StatsService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/api/admin/stats/dashboard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미구현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FR-ADM-003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에이전트 스킬 모니터링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AdminController / SkillService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/api/admin/skills/monitor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미구현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FR-ADM-004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시스템 로그 조회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AdminController / LogService / HandlerInterceptor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/api/admin/logs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미구현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11. 승인 (Approval)</w:t>
      </w:r>
    </w:p>
    <w:p>
      <w: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0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검토자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승인자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김기찬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날짜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2025-06-28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i/>
          <w:iCs/>
          <w:sz w:val="20"/>
          <w:szCs w:val="20"/>
        </w:rPr>
        <w:t xml:space="preserve">— END OF DOCUMENT —</w:t>
      </w:r>
    </w:p>
    <w:p>
      <w:r>
        <w:t xml:space="preserve"/>
      </w:r>
    </w:p>
    <w:p>
      <w:r>
        <w:rPr>
          <w:rFonts w:ascii="Arial" w:cs="Arial" w:eastAsia="Arial" w:hAnsi="Arial"/>
          <w:color w:val="888888"/>
          <w:sz w:val="20"/>
          <w:szCs w:val="20"/>
        </w:rPr>
        <w:t xml:space="preserve">© 2025 AI Agent Tutor Team   |   TS-2025-001   |   v1.9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2026-06-28T02:53:39.263Z</dcterms:created>
  <dcterms:modified xsi:type="dcterms:W3CDTF">2026-06-28T02:53:39.277Z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