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977"/>
        <w:gridCol w:w="3481"/>
      </w:tblGrid>
      <w:tr w:rsidR="007C03E7" w:rsidRPr="00B41343" w14:paraId="09E90348" w14:textId="77777777" w:rsidTr="0088180C">
        <w:trPr>
          <w:jc w:val="center"/>
        </w:trPr>
        <w:tc>
          <w:tcPr>
            <w:tcW w:w="846" w:type="dxa"/>
          </w:tcPr>
          <w:p w14:paraId="731D44F3" w14:textId="77777777" w:rsidR="007C03E7" w:rsidRPr="00172593" w:rsidRDefault="007C03E7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Topic</w:t>
            </w:r>
          </w:p>
        </w:tc>
        <w:tc>
          <w:tcPr>
            <w:tcW w:w="992" w:type="dxa"/>
          </w:tcPr>
          <w:p w14:paraId="44EB236D" w14:textId="77777777" w:rsidR="007C03E7" w:rsidRPr="00172593" w:rsidRDefault="007C03E7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C</w:t>
            </w:r>
            <w:r w:rsidRPr="00172593">
              <w:rPr>
                <w:b/>
              </w:rPr>
              <w:t>ontent</w:t>
            </w:r>
          </w:p>
        </w:tc>
        <w:tc>
          <w:tcPr>
            <w:tcW w:w="2977" w:type="dxa"/>
          </w:tcPr>
          <w:p w14:paraId="0BBADDE6" w14:textId="77777777" w:rsidR="007C03E7" w:rsidRPr="00172593" w:rsidRDefault="007C03E7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Reference</w:t>
            </w:r>
          </w:p>
        </w:tc>
        <w:tc>
          <w:tcPr>
            <w:tcW w:w="3481" w:type="dxa"/>
          </w:tcPr>
          <w:p w14:paraId="1ADF771B" w14:textId="77777777" w:rsidR="007C03E7" w:rsidRPr="00172593" w:rsidRDefault="007C03E7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Remark</w:t>
            </w:r>
          </w:p>
        </w:tc>
      </w:tr>
      <w:tr w:rsidR="007C03E7" w:rsidRPr="00B41343" w14:paraId="5495DBE9" w14:textId="77777777" w:rsidTr="0088180C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4B2F84AC" w14:textId="78055B8B" w:rsidR="007C03E7" w:rsidRPr="00B41343" w:rsidRDefault="007C03E7" w:rsidP="0088180C">
            <w:pPr>
              <w:ind w:left="113" w:right="113"/>
              <w:jc w:val="center"/>
              <w:rPr>
                <w:b/>
                <w:sz w:val="15"/>
              </w:rPr>
            </w:pPr>
            <w:r w:rsidRPr="002B32BB">
              <w:rPr>
                <w:b/>
                <w:sz w:val="18"/>
              </w:rPr>
              <w:t>Word Embedding</w:t>
            </w:r>
          </w:p>
        </w:tc>
        <w:tc>
          <w:tcPr>
            <w:tcW w:w="992" w:type="dxa"/>
          </w:tcPr>
          <w:p w14:paraId="79019811" w14:textId="5A5E1F34" w:rsidR="007C03E7" w:rsidRPr="00AC7C60" w:rsidRDefault="00650AEC" w:rsidP="0088180C">
            <w:pPr>
              <w:jc w:val="left"/>
              <w:rPr>
                <w:sz w:val="15"/>
              </w:rPr>
            </w:pPr>
            <w:r w:rsidRPr="00650AEC">
              <w:rPr>
                <w:rFonts w:hint="eastAsia"/>
                <w:sz w:val="15"/>
              </w:rPr>
              <w:t>通俗理解</w:t>
            </w:r>
            <w:r w:rsidRPr="00650AEC">
              <w:rPr>
                <w:sz w:val="15"/>
              </w:rPr>
              <w:t>word2vec</w:t>
            </w:r>
          </w:p>
        </w:tc>
        <w:tc>
          <w:tcPr>
            <w:tcW w:w="2977" w:type="dxa"/>
          </w:tcPr>
          <w:p w14:paraId="4D33BF5B" w14:textId="3FF8F929" w:rsidR="007C03E7" w:rsidRPr="007C03E7" w:rsidRDefault="00650AEC" w:rsidP="0088180C">
            <w:pPr>
              <w:jc w:val="left"/>
              <w:rPr>
                <w:rStyle w:val="a9"/>
                <w:sz w:val="15"/>
              </w:rPr>
            </w:pPr>
            <w:r w:rsidRPr="00650AEC">
              <w:rPr>
                <w:rStyle w:val="a9"/>
                <w:sz w:val="15"/>
              </w:rPr>
              <w:t>https://www.jianshu.com/p/471d9bfbd72f</w:t>
            </w:r>
          </w:p>
        </w:tc>
        <w:tc>
          <w:tcPr>
            <w:tcW w:w="3481" w:type="dxa"/>
          </w:tcPr>
          <w:p w14:paraId="73333280" w14:textId="77777777" w:rsidR="007C03E7" w:rsidRDefault="00650AEC" w:rsidP="00E01DF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没有公式推导</w:t>
            </w:r>
          </w:p>
          <w:p w14:paraId="4CA59E48" w14:textId="77777777" w:rsidR="00650AEC" w:rsidRDefault="00650AEC" w:rsidP="00E01DF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图文说明详细，通俗易懂</w:t>
            </w:r>
          </w:p>
          <w:p w14:paraId="3866A35C" w14:textId="1F879795" w:rsidR="00FF414F" w:rsidRPr="00B41343" w:rsidRDefault="00FF414F" w:rsidP="00E01DF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适合入门了解</w:t>
            </w:r>
          </w:p>
        </w:tc>
      </w:tr>
      <w:tr w:rsidR="00650AEC" w:rsidRPr="00B41343" w14:paraId="5F1A6BE6" w14:textId="77777777" w:rsidTr="0088180C">
        <w:trPr>
          <w:trHeight w:val="174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39B7DFD4" w14:textId="77777777" w:rsidR="00650AEC" w:rsidRDefault="00650AEC" w:rsidP="0088180C">
            <w:pPr>
              <w:ind w:left="113" w:right="113"/>
              <w:jc w:val="center"/>
              <w:rPr>
                <w:b/>
                <w:sz w:val="15"/>
              </w:rPr>
            </w:pPr>
          </w:p>
        </w:tc>
        <w:tc>
          <w:tcPr>
            <w:tcW w:w="992" w:type="dxa"/>
          </w:tcPr>
          <w:p w14:paraId="5E12AD51" w14:textId="1201FE62" w:rsidR="00650AEC" w:rsidRPr="00AC7C60" w:rsidRDefault="00650AEC" w:rsidP="0088180C">
            <w:pPr>
              <w:jc w:val="left"/>
              <w:rPr>
                <w:sz w:val="15"/>
              </w:rPr>
            </w:pPr>
            <w:r w:rsidRPr="00650AEC">
              <w:rPr>
                <w:sz w:val="15"/>
              </w:rPr>
              <w:t>Word2Vec详解</w:t>
            </w:r>
          </w:p>
        </w:tc>
        <w:tc>
          <w:tcPr>
            <w:tcW w:w="2977" w:type="dxa"/>
          </w:tcPr>
          <w:p w14:paraId="0D8FEC72" w14:textId="2E3A25BE" w:rsidR="00650AEC" w:rsidRPr="007C03E7" w:rsidRDefault="00650AEC" w:rsidP="0088180C">
            <w:pPr>
              <w:jc w:val="left"/>
              <w:rPr>
                <w:rStyle w:val="a9"/>
                <w:sz w:val="15"/>
              </w:rPr>
            </w:pPr>
            <w:r w:rsidRPr="00650AEC">
              <w:rPr>
                <w:rStyle w:val="a9"/>
                <w:sz w:val="15"/>
              </w:rPr>
              <w:t>https://www.cnblogs.com/guoyaohua/p/9240336.html</w:t>
            </w:r>
          </w:p>
        </w:tc>
        <w:tc>
          <w:tcPr>
            <w:tcW w:w="3481" w:type="dxa"/>
          </w:tcPr>
          <w:p w14:paraId="336CF137" w14:textId="77777777" w:rsidR="00650AEC" w:rsidRDefault="00650AEC" w:rsidP="00E01DF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有公式推导和图文说明</w:t>
            </w:r>
          </w:p>
          <w:p w14:paraId="656E9A18" w14:textId="51A23454" w:rsidR="00FF414F" w:rsidRPr="00B41343" w:rsidRDefault="00FF414F" w:rsidP="00E01DF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适合深入理解数学原理</w:t>
            </w:r>
          </w:p>
        </w:tc>
      </w:tr>
      <w:tr w:rsidR="007C03E7" w14:paraId="4DB40FFA" w14:textId="77777777" w:rsidTr="0088180C">
        <w:trPr>
          <w:trHeight w:val="42"/>
          <w:jc w:val="center"/>
        </w:trPr>
        <w:tc>
          <w:tcPr>
            <w:tcW w:w="846" w:type="dxa"/>
            <w:vMerge/>
          </w:tcPr>
          <w:p w14:paraId="14224B2B" w14:textId="77777777" w:rsidR="007C03E7" w:rsidRPr="00B41343" w:rsidRDefault="007C03E7" w:rsidP="0088180C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02AA7C14" w14:textId="1717A438" w:rsidR="007C03E7" w:rsidRDefault="00BC7F36" w:rsidP="0088180C">
            <w:pPr>
              <w:jc w:val="left"/>
              <w:rPr>
                <w:sz w:val="15"/>
              </w:rPr>
            </w:pPr>
            <w:r w:rsidRPr="00BC7F36">
              <w:rPr>
                <w:sz w:val="15"/>
              </w:rPr>
              <w:t>word2vec 中的数学原理详解</w:t>
            </w:r>
          </w:p>
        </w:tc>
        <w:tc>
          <w:tcPr>
            <w:tcW w:w="2977" w:type="dxa"/>
          </w:tcPr>
          <w:p w14:paraId="6166BB5E" w14:textId="662FEEE0" w:rsidR="007C03E7" w:rsidRPr="004E2E5A" w:rsidRDefault="00BC7F36" w:rsidP="0088180C">
            <w:pPr>
              <w:jc w:val="left"/>
              <w:rPr>
                <w:rStyle w:val="a9"/>
                <w:sz w:val="15"/>
              </w:rPr>
            </w:pPr>
            <w:r w:rsidRPr="00BC7F36">
              <w:rPr>
                <w:rStyle w:val="a9"/>
                <w:sz w:val="15"/>
              </w:rPr>
              <w:t>https://www.cnblogs.com/peghoty/p/3857839.html</w:t>
            </w:r>
          </w:p>
        </w:tc>
        <w:tc>
          <w:tcPr>
            <w:tcW w:w="3481" w:type="dxa"/>
          </w:tcPr>
          <w:p w14:paraId="5B3F9A11" w14:textId="77777777" w:rsidR="007C03E7" w:rsidRDefault="00BC7F36" w:rsidP="007C03E7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数学公式推导详细</w:t>
            </w:r>
          </w:p>
          <w:p w14:paraId="36E5E454" w14:textId="77777777" w:rsidR="00BC7F36" w:rsidRDefault="00BC7F36" w:rsidP="007C03E7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代码实现细节讲解详细</w:t>
            </w:r>
          </w:p>
          <w:p w14:paraId="3D2EF685" w14:textId="53763498" w:rsidR="00FF414F" w:rsidRDefault="00FF414F" w:rsidP="007C03E7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适合深入理解数学原理和代码实现等细节</w:t>
            </w:r>
          </w:p>
        </w:tc>
      </w:tr>
    </w:tbl>
    <w:p w14:paraId="39108099" w14:textId="77777777" w:rsidR="00AC6743" w:rsidRDefault="00AC6743" w:rsidP="00AC6743"/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977"/>
        <w:gridCol w:w="3481"/>
      </w:tblGrid>
      <w:tr w:rsidR="00AC6743" w:rsidRPr="00B41343" w14:paraId="33172A4C" w14:textId="77777777" w:rsidTr="0088180C">
        <w:trPr>
          <w:jc w:val="center"/>
        </w:trPr>
        <w:tc>
          <w:tcPr>
            <w:tcW w:w="846" w:type="dxa"/>
          </w:tcPr>
          <w:p w14:paraId="49224852" w14:textId="77777777" w:rsidR="00AC6743" w:rsidRPr="00172593" w:rsidRDefault="00AC6743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Topic</w:t>
            </w:r>
          </w:p>
        </w:tc>
        <w:tc>
          <w:tcPr>
            <w:tcW w:w="992" w:type="dxa"/>
          </w:tcPr>
          <w:p w14:paraId="433D4A5B" w14:textId="77777777" w:rsidR="00AC6743" w:rsidRPr="00172593" w:rsidRDefault="00AC6743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C</w:t>
            </w:r>
            <w:r w:rsidRPr="00172593">
              <w:rPr>
                <w:b/>
              </w:rPr>
              <w:t>ontent</w:t>
            </w:r>
          </w:p>
        </w:tc>
        <w:tc>
          <w:tcPr>
            <w:tcW w:w="2977" w:type="dxa"/>
          </w:tcPr>
          <w:p w14:paraId="215A535C" w14:textId="77777777" w:rsidR="00AC6743" w:rsidRPr="00172593" w:rsidRDefault="00AC6743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Reference</w:t>
            </w:r>
          </w:p>
        </w:tc>
        <w:tc>
          <w:tcPr>
            <w:tcW w:w="3481" w:type="dxa"/>
          </w:tcPr>
          <w:p w14:paraId="213CC325" w14:textId="77777777" w:rsidR="00AC6743" w:rsidRPr="00172593" w:rsidRDefault="00AC6743" w:rsidP="0088180C">
            <w:pPr>
              <w:jc w:val="center"/>
              <w:rPr>
                <w:b/>
              </w:rPr>
            </w:pPr>
            <w:r w:rsidRPr="00172593">
              <w:rPr>
                <w:rFonts w:hint="eastAsia"/>
                <w:b/>
              </w:rPr>
              <w:t>Remark</w:t>
            </w:r>
          </w:p>
        </w:tc>
      </w:tr>
      <w:tr w:rsidR="00AC6743" w:rsidRPr="002F0A91" w14:paraId="1B34EA31" w14:textId="77777777" w:rsidTr="0088180C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1ABE86DE" w14:textId="57F4CF10" w:rsidR="00AC6743" w:rsidRPr="00B41343" w:rsidRDefault="00AC6743" w:rsidP="0088180C">
            <w:pPr>
              <w:ind w:left="113" w:right="113"/>
              <w:jc w:val="center"/>
              <w:rPr>
                <w:b/>
                <w:sz w:val="15"/>
              </w:rPr>
            </w:pPr>
            <w:r w:rsidRPr="002B32BB">
              <w:rPr>
                <w:rFonts w:hint="eastAsia"/>
                <w:b/>
                <w:sz w:val="18"/>
              </w:rPr>
              <w:t>Other</w:t>
            </w:r>
            <w:r w:rsidRPr="002B32BB">
              <w:rPr>
                <w:b/>
                <w:sz w:val="18"/>
              </w:rPr>
              <w:t xml:space="preserve"> </w:t>
            </w:r>
            <w:r w:rsidRPr="002B32BB">
              <w:rPr>
                <w:rFonts w:hint="eastAsia"/>
                <w:b/>
                <w:sz w:val="18"/>
              </w:rPr>
              <w:t>Embedding</w:t>
            </w:r>
          </w:p>
        </w:tc>
        <w:tc>
          <w:tcPr>
            <w:tcW w:w="992" w:type="dxa"/>
          </w:tcPr>
          <w:p w14:paraId="1A48C3A6" w14:textId="2F501ECC" w:rsidR="00AC6743" w:rsidRPr="00AC7C60" w:rsidRDefault="00BC3A40" w:rsidP="0088180C">
            <w:pPr>
              <w:jc w:val="left"/>
              <w:rPr>
                <w:sz w:val="15"/>
              </w:rPr>
            </w:pPr>
            <w:r>
              <w:rPr>
                <w:sz w:val="15"/>
              </w:rPr>
              <w:t>I</w:t>
            </w:r>
            <w:r w:rsidR="00AC6743" w:rsidRPr="00AC6743">
              <w:rPr>
                <w:sz w:val="15"/>
              </w:rPr>
              <w:t>tem2</w:t>
            </w:r>
            <w:r>
              <w:rPr>
                <w:sz w:val="15"/>
              </w:rPr>
              <w:t>V</w:t>
            </w:r>
            <w:r w:rsidR="00AC6743" w:rsidRPr="00AC6743">
              <w:rPr>
                <w:sz w:val="15"/>
              </w:rPr>
              <w:t>ec</w:t>
            </w:r>
          </w:p>
        </w:tc>
        <w:tc>
          <w:tcPr>
            <w:tcW w:w="2977" w:type="dxa"/>
          </w:tcPr>
          <w:p w14:paraId="74867857" w14:textId="2B6B5881" w:rsidR="00AC6743" w:rsidRPr="007C03E7" w:rsidRDefault="009B77BC" w:rsidP="0088180C">
            <w:pPr>
              <w:jc w:val="left"/>
              <w:rPr>
                <w:rStyle w:val="a9"/>
                <w:sz w:val="15"/>
              </w:rPr>
            </w:pPr>
            <w:r w:rsidRPr="009B77BC">
              <w:rPr>
                <w:rStyle w:val="a9"/>
                <w:sz w:val="15"/>
              </w:rPr>
              <w:t>https://zhuanlan.zhihu.com/p/137964687</w:t>
            </w:r>
          </w:p>
        </w:tc>
        <w:tc>
          <w:tcPr>
            <w:tcW w:w="3481" w:type="dxa"/>
          </w:tcPr>
          <w:p w14:paraId="115AE43D" w14:textId="77777777" w:rsidR="00AC6743" w:rsidRDefault="001A5885" w:rsidP="0088180C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1A5885">
              <w:rPr>
                <w:rFonts w:hint="eastAsia"/>
                <w:sz w:val="15"/>
              </w:rPr>
              <w:t>深度学习推荐系统中各类流行的</w:t>
            </w:r>
            <w:r w:rsidRPr="001A5885">
              <w:rPr>
                <w:sz w:val="15"/>
              </w:rPr>
              <w:t>Embedding方法（</w:t>
            </w:r>
            <w:r>
              <w:rPr>
                <w:rFonts w:hint="eastAsia"/>
                <w:sz w:val="15"/>
              </w:rPr>
              <w:t>上</w:t>
            </w:r>
            <w:r w:rsidRPr="001A5885">
              <w:rPr>
                <w:sz w:val="15"/>
              </w:rPr>
              <w:t>）</w:t>
            </w:r>
          </w:p>
          <w:p w14:paraId="65C394EB" w14:textId="4B2987AE" w:rsidR="00DA7DDC" w:rsidRPr="002F0A91" w:rsidRDefault="00DA7DDC" w:rsidP="0088180C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主要</w:t>
            </w:r>
            <w:r w:rsidR="00D6773D">
              <w:rPr>
                <w:rFonts w:hint="eastAsia"/>
                <w:sz w:val="15"/>
              </w:rPr>
              <w:t>介绍</w:t>
            </w:r>
            <w:r>
              <w:rPr>
                <w:rFonts w:hint="eastAsia"/>
                <w:sz w:val="15"/>
              </w:rPr>
              <w:t>Item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Embedding</w:t>
            </w:r>
          </w:p>
        </w:tc>
      </w:tr>
      <w:tr w:rsidR="00AC6743" w14:paraId="2A662DCD" w14:textId="77777777" w:rsidTr="0088180C">
        <w:trPr>
          <w:trHeight w:val="42"/>
          <w:jc w:val="center"/>
        </w:trPr>
        <w:tc>
          <w:tcPr>
            <w:tcW w:w="846" w:type="dxa"/>
            <w:vMerge/>
          </w:tcPr>
          <w:p w14:paraId="58092614" w14:textId="77777777" w:rsidR="00AC6743" w:rsidRPr="00B41343" w:rsidRDefault="00AC6743" w:rsidP="0088180C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7206A3A8" w14:textId="14FD409A" w:rsidR="00AC6743" w:rsidRDefault="00BC3A40" w:rsidP="0088180C">
            <w:pPr>
              <w:jc w:val="left"/>
              <w:rPr>
                <w:sz w:val="15"/>
              </w:rPr>
            </w:pPr>
            <w:r>
              <w:rPr>
                <w:sz w:val="15"/>
              </w:rPr>
              <w:t>Graph embedding</w:t>
            </w:r>
          </w:p>
        </w:tc>
        <w:tc>
          <w:tcPr>
            <w:tcW w:w="2977" w:type="dxa"/>
          </w:tcPr>
          <w:p w14:paraId="03C14E6F" w14:textId="4DA7AFA2" w:rsidR="00AC6743" w:rsidRPr="004E2E5A" w:rsidRDefault="001B7591" w:rsidP="0088180C">
            <w:pPr>
              <w:jc w:val="left"/>
              <w:rPr>
                <w:rStyle w:val="a9"/>
                <w:sz w:val="15"/>
              </w:rPr>
            </w:pPr>
            <w:r w:rsidRPr="001B7591">
              <w:rPr>
                <w:rStyle w:val="a9"/>
                <w:sz w:val="15"/>
              </w:rPr>
              <w:t>https://zhuanlan.zhihu.com/p/140067638</w:t>
            </w:r>
          </w:p>
        </w:tc>
        <w:tc>
          <w:tcPr>
            <w:tcW w:w="3481" w:type="dxa"/>
          </w:tcPr>
          <w:p w14:paraId="084B2A34" w14:textId="77777777" w:rsidR="00AC6743" w:rsidRDefault="001A5885" w:rsidP="0088180C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 w:rsidRPr="001A5885">
              <w:rPr>
                <w:rFonts w:hint="eastAsia"/>
                <w:sz w:val="15"/>
              </w:rPr>
              <w:t>深度学习推荐系统中各类流行的</w:t>
            </w:r>
            <w:r w:rsidRPr="001A5885">
              <w:rPr>
                <w:sz w:val="15"/>
              </w:rPr>
              <w:t>Embedding方法（下）</w:t>
            </w:r>
          </w:p>
          <w:p w14:paraId="29EAA91B" w14:textId="6D2A3AA9" w:rsidR="00DA7DDC" w:rsidRDefault="00DA7DDC" w:rsidP="0088180C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主要</w:t>
            </w:r>
            <w:r w:rsidR="00D6773D">
              <w:rPr>
                <w:rFonts w:hint="eastAsia"/>
                <w:sz w:val="15"/>
              </w:rPr>
              <w:t>介绍</w:t>
            </w:r>
            <w:r>
              <w:rPr>
                <w:rFonts w:hint="eastAsia"/>
                <w:sz w:val="15"/>
              </w:rPr>
              <w:t>graph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embedding</w:t>
            </w:r>
          </w:p>
        </w:tc>
      </w:tr>
      <w:tr w:rsidR="00AC6743" w14:paraId="3DEA59DB" w14:textId="77777777" w:rsidTr="0088180C">
        <w:trPr>
          <w:trHeight w:val="42"/>
          <w:jc w:val="center"/>
        </w:trPr>
        <w:tc>
          <w:tcPr>
            <w:tcW w:w="846" w:type="dxa"/>
            <w:vMerge/>
          </w:tcPr>
          <w:p w14:paraId="2CF7E5C5" w14:textId="77777777" w:rsidR="00AC6743" w:rsidRPr="00B41343" w:rsidRDefault="00AC6743" w:rsidP="0088180C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3D36774E" w14:textId="5238F81B" w:rsidR="00AC6743" w:rsidRDefault="00267413" w:rsidP="0088180C">
            <w:pPr>
              <w:jc w:val="left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rFonts w:hint="eastAsia"/>
                <w:sz w:val="15"/>
              </w:rPr>
              <w:t>rotein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embedding</w:t>
            </w:r>
          </w:p>
        </w:tc>
        <w:tc>
          <w:tcPr>
            <w:tcW w:w="2977" w:type="dxa"/>
          </w:tcPr>
          <w:p w14:paraId="6D8BC2C6" w14:textId="7E6F9803" w:rsidR="00AC6743" w:rsidRPr="00B8281A" w:rsidRDefault="00012724" w:rsidP="0088180C">
            <w:pPr>
              <w:jc w:val="left"/>
              <w:rPr>
                <w:rStyle w:val="a9"/>
                <w:sz w:val="15"/>
              </w:rPr>
            </w:pPr>
            <w:r w:rsidRPr="00012724">
              <w:rPr>
                <w:rStyle w:val="a9"/>
                <w:sz w:val="15"/>
              </w:rPr>
              <w:t>https://blog.csdn.net/weixin_43841338/article/details/103171724</w:t>
            </w:r>
          </w:p>
        </w:tc>
        <w:tc>
          <w:tcPr>
            <w:tcW w:w="3481" w:type="dxa"/>
          </w:tcPr>
          <w:p w14:paraId="54D4819C" w14:textId="77777777" w:rsidR="000055B0" w:rsidRDefault="000055B0" w:rsidP="000055B0">
            <w:pPr>
              <w:numPr>
                <w:ilvl w:val="0"/>
                <w:numId w:val="3"/>
              </w:num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一篇将embedding应用于蛋白质编码的论文</w:t>
            </w:r>
          </w:p>
          <w:p w14:paraId="25BC2529" w14:textId="4512E5A4" w:rsidR="00AB4120" w:rsidRPr="000055B0" w:rsidRDefault="00AB4120" w:rsidP="000055B0">
            <w:pPr>
              <w:numPr>
                <w:ilvl w:val="0"/>
                <w:numId w:val="3"/>
              </w:numPr>
              <w:jc w:val="left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其实DNA，RNA等序列都可以借鉴embedding的方法</w:t>
            </w:r>
            <w:r w:rsidR="00726BB9">
              <w:rPr>
                <w:rFonts w:hint="eastAsia"/>
                <w:sz w:val="15"/>
              </w:rPr>
              <w:t>来提高模型的性能</w:t>
            </w:r>
          </w:p>
        </w:tc>
      </w:tr>
    </w:tbl>
    <w:p w14:paraId="6719DAA0" w14:textId="2C958578" w:rsidR="00340D68" w:rsidRPr="003200AF" w:rsidRDefault="00340D68" w:rsidP="003200AF">
      <w:pPr>
        <w:rPr>
          <w:rFonts w:hint="eastAsia"/>
        </w:rPr>
      </w:pPr>
      <w:bookmarkStart w:id="0" w:name="_GoBack"/>
      <w:bookmarkEnd w:id="0"/>
    </w:p>
    <w:sectPr w:rsidR="00340D68" w:rsidRPr="0032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3C00" w14:textId="77777777" w:rsidR="00090B07" w:rsidRDefault="00090B07" w:rsidP="003200AF">
      <w:r>
        <w:separator/>
      </w:r>
    </w:p>
  </w:endnote>
  <w:endnote w:type="continuationSeparator" w:id="0">
    <w:p w14:paraId="0966F061" w14:textId="77777777" w:rsidR="00090B07" w:rsidRDefault="00090B07" w:rsidP="0032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BE698" w14:textId="77777777" w:rsidR="00090B07" w:rsidRDefault="00090B07" w:rsidP="003200AF">
      <w:r>
        <w:separator/>
      </w:r>
    </w:p>
  </w:footnote>
  <w:footnote w:type="continuationSeparator" w:id="0">
    <w:p w14:paraId="4E0AA495" w14:textId="77777777" w:rsidR="00090B07" w:rsidRDefault="00090B07" w:rsidP="0032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4841"/>
    <w:multiLevelType w:val="hybridMultilevel"/>
    <w:tmpl w:val="6784A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7D0A5D"/>
    <w:multiLevelType w:val="hybridMultilevel"/>
    <w:tmpl w:val="6378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9769CC"/>
    <w:multiLevelType w:val="hybridMultilevel"/>
    <w:tmpl w:val="F0242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9"/>
    <w:rsid w:val="000055B0"/>
    <w:rsid w:val="00012724"/>
    <w:rsid w:val="00090B07"/>
    <w:rsid w:val="000F7317"/>
    <w:rsid w:val="00172593"/>
    <w:rsid w:val="001A5885"/>
    <w:rsid w:val="001B7591"/>
    <w:rsid w:val="00262349"/>
    <w:rsid w:val="00267413"/>
    <w:rsid w:val="002B32BB"/>
    <w:rsid w:val="002F0A91"/>
    <w:rsid w:val="003200AF"/>
    <w:rsid w:val="00340D68"/>
    <w:rsid w:val="00346ABA"/>
    <w:rsid w:val="00375BF5"/>
    <w:rsid w:val="003A44AF"/>
    <w:rsid w:val="00462E9C"/>
    <w:rsid w:val="00465418"/>
    <w:rsid w:val="00525495"/>
    <w:rsid w:val="00543C4D"/>
    <w:rsid w:val="005A56C0"/>
    <w:rsid w:val="00650AEC"/>
    <w:rsid w:val="006811A6"/>
    <w:rsid w:val="006B05FF"/>
    <w:rsid w:val="006B3EE2"/>
    <w:rsid w:val="00726BB9"/>
    <w:rsid w:val="007971C1"/>
    <w:rsid w:val="007B0997"/>
    <w:rsid w:val="007B6A27"/>
    <w:rsid w:val="007C03E7"/>
    <w:rsid w:val="007D3C75"/>
    <w:rsid w:val="008018A7"/>
    <w:rsid w:val="0086398B"/>
    <w:rsid w:val="00920533"/>
    <w:rsid w:val="0096653C"/>
    <w:rsid w:val="009B77BC"/>
    <w:rsid w:val="00A46297"/>
    <w:rsid w:val="00AB4120"/>
    <w:rsid w:val="00AC6743"/>
    <w:rsid w:val="00B5352D"/>
    <w:rsid w:val="00B916BB"/>
    <w:rsid w:val="00BC3047"/>
    <w:rsid w:val="00BC3A40"/>
    <w:rsid w:val="00BC7F36"/>
    <w:rsid w:val="00BF349C"/>
    <w:rsid w:val="00D11AC2"/>
    <w:rsid w:val="00D30015"/>
    <w:rsid w:val="00D36CE3"/>
    <w:rsid w:val="00D6773D"/>
    <w:rsid w:val="00DA0877"/>
    <w:rsid w:val="00DA7DDC"/>
    <w:rsid w:val="00DE338E"/>
    <w:rsid w:val="00E01DF6"/>
    <w:rsid w:val="00E0718A"/>
    <w:rsid w:val="00E42089"/>
    <w:rsid w:val="00E77880"/>
    <w:rsid w:val="00F0294B"/>
    <w:rsid w:val="00F8237B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F499"/>
  <w15:chartTrackingRefBased/>
  <w15:docId w15:val="{70955CE5-1A9B-45F2-AEAD-AAC1BC91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A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0AF"/>
    <w:rPr>
      <w:sz w:val="18"/>
      <w:szCs w:val="18"/>
    </w:rPr>
  </w:style>
  <w:style w:type="paragraph" w:styleId="a7">
    <w:name w:val="List Paragraph"/>
    <w:basedOn w:val="a"/>
    <w:uiPriority w:val="34"/>
    <w:qFormat/>
    <w:rsid w:val="003200AF"/>
    <w:pPr>
      <w:ind w:firstLineChars="200" w:firstLine="420"/>
    </w:pPr>
  </w:style>
  <w:style w:type="table" w:styleId="a8">
    <w:name w:val="Table Grid"/>
    <w:basedOn w:val="a1"/>
    <w:uiPriority w:val="39"/>
    <w:rsid w:val="0032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C03E7"/>
    <w:rPr>
      <w:color w:val="0563C1" w:themeColor="hyperlink"/>
      <w:u w:val="single"/>
    </w:rPr>
  </w:style>
  <w:style w:type="table" w:customStyle="1" w:styleId="1">
    <w:name w:val="网格型1"/>
    <w:basedOn w:val="a1"/>
    <w:next w:val="a8"/>
    <w:uiPriority w:val="39"/>
    <w:rsid w:val="007C0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何文嘉</dc:creator>
  <cp:keywords/>
  <dc:description/>
  <cp:lastModifiedBy>何文嘉</cp:lastModifiedBy>
  <cp:revision>53</cp:revision>
  <dcterms:created xsi:type="dcterms:W3CDTF">2020-08-13T10:28:00Z</dcterms:created>
  <dcterms:modified xsi:type="dcterms:W3CDTF">2020-08-14T11:36:00Z</dcterms:modified>
</cp:coreProperties>
</file>