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AAE5" w14:textId="12403B84" w:rsidR="006015A1" w:rsidRDefault="00350986">
      <w:r w:rsidRPr="00350986">
        <w:rPr>
          <w:noProof/>
        </w:rPr>
        <w:drawing>
          <wp:inline distT="0" distB="0" distL="0" distR="0" wp14:anchorId="0C52849D" wp14:editId="7DE4C374">
            <wp:extent cx="662305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9BDB" w14:textId="6F8F08C9" w:rsidR="006015A1" w:rsidRPr="00273259" w:rsidRDefault="00273259" w:rsidP="00273259">
      <w:pPr>
        <w:tabs>
          <w:tab w:val="left" w:pos="5950"/>
        </w:tabs>
        <w:rPr>
          <w:b/>
          <w:bCs/>
        </w:rPr>
      </w:pPr>
      <w:r>
        <w:tab/>
      </w:r>
      <w:r w:rsidRPr="00273259">
        <w:rPr>
          <w:b/>
          <w:bCs/>
        </w:rPr>
        <w:t xml:space="preserve">                                                                                   </w:t>
      </w:r>
      <w:r w:rsidR="00CC3848">
        <w:rPr>
          <w:b/>
          <w:bCs/>
        </w:rPr>
        <w:t>QUESTION PAPER</w:t>
      </w:r>
    </w:p>
    <w:tbl>
      <w:tblPr>
        <w:tblStyle w:val="TableGrid"/>
        <w:tblW w:w="10513" w:type="dxa"/>
        <w:tblInd w:w="-122" w:type="dxa"/>
        <w:tblCellMar>
          <w:top w:w="40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0513"/>
      </w:tblGrid>
      <w:tr w:rsidR="007A7703" w14:paraId="05912D20" w14:textId="77777777">
        <w:trPr>
          <w:trHeight w:val="4031"/>
        </w:trPr>
        <w:tc>
          <w:tcPr>
            <w:tcW w:w="10513" w:type="dxa"/>
            <w:tcBorders>
              <w:top w:val="double" w:sz="4" w:space="0" w:color="000000"/>
              <w:left w:val="double" w:sz="4" w:space="0" w:color="000000"/>
              <w:bottom w:val="double" w:sz="6" w:space="0" w:color="000000"/>
              <w:right w:val="double" w:sz="4" w:space="0" w:color="000000"/>
            </w:tcBorders>
          </w:tcPr>
          <w:p w14:paraId="4B9C6BD8" w14:textId="580D4E4A" w:rsidR="007A7703" w:rsidRDefault="005864AF">
            <w:pPr>
              <w:spacing w:after="0" w:line="259" w:lineRule="auto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</w:t>
            </w:r>
            <w:r w:rsidR="006015A1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TEST 1 BUFFALO CITY CAMPUS </w:t>
            </w:r>
          </w:p>
          <w:p w14:paraId="4AE218BB" w14:textId="77777777" w:rsidR="007A7703" w:rsidRDefault="005864AF">
            <w:pPr>
              <w:spacing w:after="0" w:line="259" w:lineRule="auto"/>
              <w:ind w:left="9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624F48A" w14:textId="54CC5D26" w:rsidR="00350986" w:rsidRPr="00350986" w:rsidRDefault="0035098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aps/>
                <w:sz w:val="24"/>
              </w:rPr>
            </w:pPr>
            <w:r w:rsidRPr="00350986">
              <w:rPr>
                <w:rFonts w:ascii="Times New Roman" w:eastAsia="Times New Roman" w:hAnsi="Times New Roman" w:cs="Times New Roman"/>
                <w:caps/>
                <w:sz w:val="24"/>
              </w:rPr>
              <w:t xml:space="preserve">DEPARTMENT         </w:t>
            </w:r>
            <w:proofErr w:type="gramStart"/>
            <w:r w:rsidRPr="00350986">
              <w:rPr>
                <w:rFonts w:ascii="Times New Roman" w:eastAsia="Times New Roman" w:hAnsi="Times New Roman" w:cs="Times New Roman"/>
                <w:caps/>
                <w:sz w:val="24"/>
              </w:rPr>
              <w:t xml:space="preserve">  :</w:t>
            </w:r>
            <w:proofErr w:type="gramEnd"/>
            <w:r w:rsidRPr="00350986">
              <w:rPr>
                <w:rFonts w:ascii="Times New Roman" w:eastAsia="Times New Roman" w:hAnsi="Times New Roman" w:cs="Times New Roman"/>
                <w:caps/>
                <w:sz w:val="24"/>
              </w:rPr>
              <w:t xml:space="preserve"> Dept of Business and Application Development</w:t>
            </w:r>
          </w:p>
          <w:p w14:paraId="34DD004C" w14:textId="77777777" w:rsidR="00350986" w:rsidRDefault="0035098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</w:pPr>
          </w:p>
          <w:p w14:paraId="5EDBA0EA" w14:textId="72C619E9" w:rsidR="007A7703" w:rsidRDefault="005864AF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spacing w:after="0" w:line="259" w:lineRule="auto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DEVELOPMENT SOFTWARE 1 MAINSTREAM </w:t>
            </w:r>
          </w:p>
          <w:p w14:paraId="2AB908D3" w14:textId="77777777" w:rsidR="007A7703" w:rsidRDefault="005864AF">
            <w:pPr>
              <w:tabs>
                <w:tab w:val="center" w:pos="283"/>
                <w:tab w:val="center" w:pos="569"/>
                <w:tab w:val="center" w:pos="852"/>
                <w:tab w:val="center" w:pos="1136"/>
                <w:tab w:val="center" w:pos="1421"/>
                <w:tab w:val="center" w:pos="1704"/>
                <w:tab w:val="center" w:pos="1988"/>
                <w:tab w:val="center" w:pos="5106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DEVELOPMENT SOFTWARE 1 EXTENDED YEAR 2 </w:t>
            </w:r>
          </w:p>
          <w:p w14:paraId="17945C00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9A1B35" w14:textId="1A20792C" w:rsidR="007A7703" w:rsidRDefault="005864AF">
            <w:pPr>
              <w:tabs>
                <w:tab w:val="center" w:pos="1988"/>
                <w:tab w:val="center" w:pos="3917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SUBJECT CODE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proofErr w:type="gramStart"/>
            <w:r w:rsidR="006015A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DES15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0, DEV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15W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  <w:p w14:paraId="0012845E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6CC1E5" w14:textId="02C70735" w:rsidR="007A7703" w:rsidRDefault="005864AF">
            <w:pPr>
              <w:tabs>
                <w:tab w:val="center" w:pos="1988"/>
                <w:tab w:val="center" w:pos="4589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EXAMINER/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MS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TWETWA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DUBE</w:t>
            </w:r>
            <w:r w:rsidR="006015A1">
              <w:rPr>
                <w:rFonts w:ascii="Times New Roman" w:eastAsia="Times New Roman" w:hAnsi="Times New Roman" w:cs="Times New Roman"/>
                <w:sz w:val="24"/>
              </w:rPr>
              <w:t>, DR E CHINDENGA, MS S VIJAYALEKSHMI &amp; MR                F   ELEGBELEYE</w:t>
            </w:r>
          </w:p>
          <w:p w14:paraId="24574D6E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4230E7" w14:textId="438F8790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MR </w:t>
            </w:r>
            <w:r w:rsidR="00837707">
              <w:rPr>
                <w:rFonts w:ascii="Times New Roman" w:eastAsia="Times New Roman" w:hAnsi="Times New Roman" w:cs="Times New Roman"/>
                <w:sz w:val="24"/>
              </w:rPr>
              <w:t>S NIKANI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5AF3BF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E45BA75" w14:textId="6387FB1A" w:rsidR="007A7703" w:rsidRDefault="005864AF">
            <w:pPr>
              <w:tabs>
                <w:tab w:val="center" w:pos="1704"/>
                <w:tab w:val="center" w:pos="1988"/>
                <w:tab w:val="center" w:pos="2897"/>
              </w:tabs>
              <w:spacing w:after="0" w:line="259" w:lineRule="auto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</w:t>
            </w:r>
            <w:r w:rsidR="00B4204E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minutes  </w:t>
            </w:r>
          </w:p>
          <w:p w14:paraId="640EECB3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9B72D5" w14:textId="77777777" w:rsidR="007A7703" w:rsidRDefault="005864AF">
            <w:pPr>
              <w:tabs>
                <w:tab w:val="center" w:pos="1136"/>
                <w:tab w:val="center" w:pos="1421"/>
                <w:tab w:val="center" w:pos="1704"/>
                <w:tab w:val="center" w:pos="1988"/>
                <w:tab w:val="center" w:pos="2487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50  </w:t>
            </w:r>
          </w:p>
        </w:tc>
      </w:tr>
      <w:tr w:rsidR="007A7703" w14:paraId="5B99D623" w14:textId="77777777">
        <w:trPr>
          <w:trHeight w:val="4207"/>
        </w:trPr>
        <w:tc>
          <w:tcPr>
            <w:tcW w:w="1051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CCA3" w14:textId="77777777" w:rsidR="007A7703" w:rsidRDefault="005864AF">
            <w:pPr>
              <w:spacing w:after="0" w:line="259" w:lineRule="auto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TEST INSTRUCTIONS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C362E8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62205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test is for marks and test conditions for a closed book test apply. </w:t>
            </w:r>
          </w:p>
          <w:p w14:paraId="1F43D516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the test:  </w:t>
            </w:r>
          </w:p>
          <w:p w14:paraId="08527A79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cellphones must be switched off and placed out of reach. </w:t>
            </w:r>
          </w:p>
          <w:p w14:paraId="5F312063" w14:textId="77777777" w:rsidR="007A7703" w:rsidRDefault="005864AF">
            <w:pPr>
              <w:spacing w:after="0" w:line="238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may not consult notes, slides, videos etc.; you may not photograph or record the test; you may not communicate with anyone in any way; you may not use email, cell phones, etc. </w:t>
            </w:r>
          </w:p>
          <w:p w14:paraId="7AB46B26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7F944D" w14:textId="022DC048" w:rsidR="007A7703" w:rsidRDefault="00E4041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5864AF">
              <w:rPr>
                <w:rFonts w:ascii="Times New Roman" w:eastAsia="Times New Roman" w:hAnsi="Times New Roman" w:cs="Times New Roman"/>
                <w:sz w:val="24"/>
              </w:rPr>
              <w:t xml:space="preserve">ake sure you answer all questions. </w:t>
            </w:r>
          </w:p>
          <w:p w14:paraId="176945C9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HAVE 60 MINUTES TO ANSWER ALL QUESTIONS </w:t>
            </w:r>
          </w:p>
          <w:p w14:paraId="3CA6F494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may not leave the venue until the 60 minutes have elapsed. </w:t>
            </w:r>
          </w:p>
          <w:p w14:paraId="6C01B352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493DAA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EACH QUESTION CHOOSE ONE ANSWER ONLY. </w:t>
            </w:r>
          </w:p>
          <w:p w14:paraId="4CCF5363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an X in the box next to the correct answer. </w:t>
            </w:r>
          </w:p>
          <w:p w14:paraId="48BED262" w14:textId="77777777" w:rsidR="007A7703" w:rsidRDefault="005864AF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7B8E311" w14:textId="77777777" w:rsidR="007A7703" w:rsidRDefault="005864AF">
      <w:pPr>
        <w:spacing w:after="4" w:line="259" w:lineRule="auto"/>
        <w:ind w:left="79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BE1A9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FILL IN YOUR DETAILS </w:t>
      </w:r>
    </w:p>
    <w:p w14:paraId="563CEC1B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AAE3B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/>
      </w:pPr>
      <w:r>
        <w:rPr>
          <w:rFonts w:ascii="Times New Roman" w:eastAsia="Times New Roman" w:hAnsi="Times New Roman" w:cs="Times New Roman"/>
          <w:sz w:val="24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4"/>
        </w:rPr>
        <w:t>NUMBER:_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________________ LAST NAME: ________________________ INITIALS: ___ </w:t>
      </w:r>
    </w:p>
    <w:p w14:paraId="383B1940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483FE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/>
      </w:pPr>
      <w:r>
        <w:rPr>
          <w:rFonts w:ascii="Times New Roman" w:eastAsia="Times New Roman" w:hAnsi="Times New Roman" w:cs="Times New Roman"/>
          <w:sz w:val="24"/>
        </w:rPr>
        <w:t xml:space="preserve">Place an X in the box next to the specialisation that you are registered for: </w:t>
      </w:r>
    </w:p>
    <w:p w14:paraId="358875A6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163AFE" w14:textId="36F20EDD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125"/>
          <w:tab w:val="center" w:pos="3409"/>
          <w:tab w:val="center" w:pos="3692"/>
          <w:tab w:val="center" w:pos="3978"/>
          <w:tab w:val="center" w:pos="4261"/>
          <w:tab w:val="center" w:pos="6356"/>
        </w:tabs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>󠄀W</w:t>
      </w:r>
      <w:r w:rsidR="00340E23">
        <w:rPr>
          <w:rFonts w:ascii="Times New Roman" w:eastAsia="Times New Roman" w:hAnsi="Times New Roman" w:cs="Times New Roman"/>
          <w:sz w:val="24"/>
        </w:rPr>
        <w:t>60011</w:t>
      </w:r>
      <w:r>
        <w:rPr>
          <w:rFonts w:ascii="Times New Roman" w:eastAsia="Times New Roman" w:hAnsi="Times New Roman" w:cs="Times New Roman"/>
          <w:sz w:val="24"/>
        </w:rPr>
        <w:t xml:space="preserve"> Business Analysis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󠄀W</w:t>
      </w:r>
      <w:r w:rsidR="00350986">
        <w:rPr>
          <w:rFonts w:ascii="Times New Roman" w:eastAsia="Times New Roman" w:hAnsi="Times New Roman" w:cs="Times New Roman"/>
          <w:sz w:val="24"/>
        </w:rPr>
        <w:t>60009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50986">
        <w:rPr>
          <w:rFonts w:ascii="Times New Roman" w:eastAsia="Times New Roman" w:hAnsi="Times New Roman" w:cs="Times New Roman"/>
          <w:sz w:val="24"/>
        </w:rPr>
        <w:t>Application Development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20C60" w14:textId="17E017F4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692"/>
          <w:tab w:val="center" w:pos="3978"/>
          <w:tab w:val="center" w:pos="4261"/>
          <w:tab w:val="center" w:pos="6611"/>
        </w:tabs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>󠄀W</w:t>
      </w:r>
      <w:r w:rsidR="00340E23">
        <w:rPr>
          <w:rFonts w:ascii="Times New Roman" w:eastAsia="Times New Roman" w:hAnsi="Times New Roman" w:cs="Times New Roman"/>
          <w:sz w:val="24"/>
        </w:rPr>
        <w:t>60012</w:t>
      </w:r>
      <w:r>
        <w:rPr>
          <w:rFonts w:ascii="Times New Roman" w:eastAsia="Times New Roman" w:hAnsi="Times New Roman" w:cs="Times New Roman"/>
          <w:sz w:val="24"/>
        </w:rPr>
        <w:t xml:space="preserve"> Business Analysis </w:t>
      </w:r>
      <w:r w:rsidR="00340E23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ECP</w:t>
      </w:r>
      <w:r w:rsidR="00340E23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󠄀W</w:t>
      </w:r>
      <w:r w:rsidR="00350986">
        <w:rPr>
          <w:rFonts w:ascii="Times New Roman" w:eastAsia="Times New Roman" w:hAnsi="Times New Roman" w:cs="Times New Roman"/>
          <w:sz w:val="24"/>
        </w:rPr>
        <w:t>60010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50986">
        <w:rPr>
          <w:rFonts w:ascii="Times New Roman" w:eastAsia="Times New Roman" w:hAnsi="Times New Roman" w:cs="Times New Roman"/>
          <w:sz w:val="24"/>
        </w:rPr>
        <w:t>Application Development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0E23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ECP</w:t>
      </w:r>
      <w:r w:rsidR="00340E23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017A24" w14:textId="23972C94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125"/>
          <w:tab w:val="center" w:pos="3409"/>
          <w:tab w:val="center" w:pos="3692"/>
          <w:tab w:val="center" w:pos="3978"/>
          <w:tab w:val="center" w:pos="4261"/>
          <w:tab w:val="center" w:pos="6180"/>
        </w:tabs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4B7AAEB" w14:textId="77777777" w:rsidR="007A7703" w:rsidRDefault="005864A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24CC2C" w14:textId="77777777" w:rsidR="007A7703" w:rsidRDefault="005864A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B95C71" w14:textId="77777777" w:rsidR="007A7703" w:rsidRDefault="005864A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51C5E8D" w14:textId="77777777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1C6418AC" w14:textId="77777777" w:rsidR="007A7703" w:rsidRDefault="005864AF">
      <w:pPr>
        <w:spacing w:after="0" w:line="259" w:lineRule="auto"/>
        <w:ind w:left="14" w:firstLine="0"/>
        <w:jc w:val="center"/>
      </w:pPr>
      <w:r>
        <w:rPr>
          <w:b/>
        </w:rPr>
        <w:t xml:space="preserve">DO NOT TURN THE PAGE UNTIL YOU ARE TOLD TO DO SO </w:t>
      </w:r>
    </w:p>
    <w:p w14:paraId="471342F8" w14:textId="77777777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5E731484" w14:textId="7F676D11" w:rsidR="006015A1" w:rsidRDefault="005864AF">
      <w:pPr>
        <w:spacing w:after="0" w:line="259" w:lineRule="auto"/>
        <w:ind w:left="0" w:firstLine="0"/>
      </w:pPr>
      <w:r>
        <w:t xml:space="preserve"> </w:t>
      </w:r>
    </w:p>
    <w:p w14:paraId="5B02836E" w14:textId="0AA2D1A2" w:rsidR="007A7703" w:rsidRPr="00CC3848" w:rsidRDefault="00E2525A">
      <w:pPr>
        <w:spacing w:after="0" w:line="259" w:lineRule="auto"/>
        <w:ind w:left="0" w:firstLine="0"/>
        <w:rPr>
          <w:b/>
          <w:bCs/>
          <w:u w:val="single"/>
        </w:rPr>
      </w:pPr>
      <w:r w:rsidRPr="00CC3848">
        <w:rPr>
          <w:b/>
          <w:bCs/>
          <w:u w:val="single"/>
        </w:rPr>
        <w:lastRenderedPageBreak/>
        <w:t>SECTION A</w:t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="00E40417" w:rsidRPr="00CC3848">
        <w:rPr>
          <w:b/>
          <w:bCs/>
          <w:u w:val="single"/>
        </w:rPr>
        <w:tab/>
      </w:r>
      <w:r w:rsidRPr="00CC3848">
        <w:rPr>
          <w:b/>
          <w:bCs/>
          <w:u w:val="single"/>
        </w:rPr>
        <w:t xml:space="preserve">     </w:t>
      </w:r>
      <w:proofErr w:type="gramStart"/>
      <w:r w:rsidRPr="00CC3848">
        <w:rPr>
          <w:b/>
          <w:bCs/>
          <w:u w:val="single"/>
        </w:rPr>
        <w:t xml:space="preserve">   </w:t>
      </w:r>
      <w:r w:rsidR="00E40417" w:rsidRPr="00CC3848">
        <w:rPr>
          <w:b/>
          <w:bCs/>
          <w:u w:val="single"/>
        </w:rPr>
        <w:t>[</w:t>
      </w:r>
      <w:proofErr w:type="gramEnd"/>
      <w:r w:rsidR="00E40417" w:rsidRPr="00CC3848">
        <w:rPr>
          <w:b/>
          <w:bCs/>
          <w:u w:val="single"/>
        </w:rPr>
        <w:t>2</w:t>
      </w:r>
      <w:r w:rsidR="00242561" w:rsidRPr="00CC3848">
        <w:rPr>
          <w:b/>
          <w:bCs/>
          <w:u w:val="single"/>
        </w:rPr>
        <w:t>6</w:t>
      </w:r>
      <w:r w:rsidR="00E40417" w:rsidRPr="00CC3848">
        <w:rPr>
          <w:b/>
          <w:bCs/>
          <w:u w:val="single"/>
        </w:rPr>
        <w:t xml:space="preserve"> MARKS]</w:t>
      </w:r>
    </w:p>
    <w:p w14:paraId="0A790B4D" w14:textId="77777777" w:rsidR="007A7703" w:rsidRPr="00CC3848" w:rsidRDefault="005864AF">
      <w:pPr>
        <w:spacing w:after="0" w:line="259" w:lineRule="auto"/>
        <w:ind w:left="0" w:firstLine="0"/>
      </w:pPr>
      <w:r w:rsidRPr="00CC3848">
        <w:rPr>
          <w:b/>
        </w:rPr>
        <w:t xml:space="preserve"> </w:t>
      </w:r>
    </w:p>
    <w:p w14:paraId="60B33182" w14:textId="77777777" w:rsidR="007A7703" w:rsidRPr="00CC3848" w:rsidRDefault="005864AF">
      <w:pPr>
        <w:spacing w:after="0" w:line="259" w:lineRule="auto"/>
        <w:ind w:left="0" w:firstLine="0"/>
      </w:pPr>
      <w:r w:rsidRPr="00CC3848">
        <w:rPr>
          <w:b/>
        </w:rPr>
        <w:t xml:space="preserve"> </w:t>
      </w:r>
      <w:r w:rsidRPr="00CC3848">
        <w:rPr>
          <w:b/>
        </w:rPr>
        <w:tab/>
        <w:t xml:space="preserve"> </w:t>
      </w:r>
    </w:p>
    <w:p w14:paraId="557F2C54" w14:textId="12A0ABA1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main components of a computer software system are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0AD48622" w14:textId="5CE4B0FE" w:rsidR="007A7703" w:rsidRPr="00CC3848" w:rsidRDefault="005864AF" w:rsidP="00340E23">
      <w:pPr>
        <w:pStyle w:val="ListParagraph"/>
        <w:numPr>
          <w:ilvl w:val="1"/>
          <w:numId w:val="2"/>
        </w:numPr>
        <w:tabs>
          <w:tab w:val="center" w:pos="283"/>
          <w:tab w:val="center" w:pos="569"/>
          <w:tab w:val="center" w:pos="2027"/>
        </w:tabs>
      </w:pPr>
      <w:r w:rsidRPr="00CC3848">
        <w:t xml:space="preserve">Hardware and software </w:t>
      </w:r>
    </w:p>
    <w:p w14:paraId="162A843F" w14:textId="723CC50F" w:rsidR="007A7703" w:rsidRPr="00CC3848" w:rsidRDefault="005864AF" w:rsidP="00340E23">
      <w:pPr>
        <w:pStyle w:val="ListParagraph"/>
        <w:numPr>
          <w:ilvl w:val="1"/>
          <w:numId w:val="2"/>
        </w:numPr>
        <w:tabs>
          <w:tab w:val="center" w:pos="283"/>
          <w:tab w:val="center" w:pos="569"/>
          <w:tab w:val="center" w:pos="2437"/>
        </w:tabs>
      </w:pPr>
      <w:r w:rsidRPr="00CC3848">
        <w:t xml:space="preserve">Peripherals and external storage </w:t>
      </w:r>
    </w:p>
    <w:p w14:paraId="782019B5" w14:textId="5A68A3EE" w:rsidR="007A7703" w:rsidRPr="00CC3848" w:rsidRDefault="005864AF" w:rsidP="00340E23">
      <w:pPr>
        <w:pStyle w:val="ListParagraph"/>
        <w:numPr>
          <w:ilvl w:val="1"/>
          <w:numId w:val="2"/>
        </w:numPr>
        <w:tabs>
          <w:tab w:val="center" w:pos="283"/>
          <w:tab w:val="center" w:pos="569"/>
          <w:tab w:val="center" w:pos="2882"/>
        </w:tabs>
      </w:pPr>
      <w:r w:rsidRPr="00CC3848">
        <w:t xml:space="preserve">System Software and Application Software </w:t>
      </w:r>
    </w:p>
    <w:p w14:paraId="02873722" w14:textId="7953223A" w:rsidR="007A7703" w:rsidRPr="00CC3848" w:rsidRDefault="005864AF" w:rsidP="00340E23">
      <w:pPr>
        <w:pStyle w:val="ListParagraph"/>
        <w:numPr>
          <w:ilvl w:val="1"/>
          <w:numId w:val="2"/>
        </w:numPr>
        <w:tabs>
          <w:tab w:val="center" w:pos="283"/>
          <w:tab w:val="center" w:pos="569"/>
          <w:tab w:val="center" w:pos="1487"/>
          <w:tab w:val="center" w:pos="2556"/>
        </w:tabs>
      </w:pPr>
      <w:r w:rsidRPr="00CC3848">
        <w:t xml:space="preserve">All of these  </w:t>
      </w:r>
      <w:r w:rsidRPr="00CC3848">
        <w:tab/>
        <w:t xml:space="preserve"> </w:t>
      </w:r>
    </w:p>
    <w:p w14:paraId="185AC8EE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6DDB0111" w14:textId="007391EA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Some of the advantages of using electronic digital computers are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05C4D946" w14:textId="4B48818D" w:rsidR="007A7703" w:rsidRPr="00CC3848" w:rsidRDefault="005864AF" w:rsidP="00340E23">
      <w:pPr>
        <w:pStyle w:val="ListParagraph"/>
        <w:numPr>
          <w:ilvl w:val="1"/>
          <w:numId w:val="3"/>
        </w:numPr>
        <w:tabs>
          <w:tab w:val="center" w:pos="1787"/>
        </w:tabs>
      </w:pPr>
      <w:r w:rsidRPr="00CC3848">
        <w:t xml:space="preserve">Processing speed </w:t>
      </w:r>
    </w:p>
    <w:p w14:paraId="6BCFFBB6" w14:textId="095A9BF1" w:rsidR="007A7703" w:rsidRPr="00CC3848" w:rsidRDefault="005864AF" w:rsidP="00340E23">
      <w:pPr>
        <w:pStyle w:val="ListParagraph"/>
        <w:numPr>
          <w:ilvl w:val="1"/>
          <w:numId w:val="3"/>
        </w:numPr>
        <w:tabs>
          <w:tab w:val="center" w:pos="283"/>
          <w:tab w:val="center" w:pos="569"/>
          <w:tab w:val="center" w:pos="1739"/>
        </w:tabs>
      </w:pPr>
      <w:r w:rsidRPr="00CC3848">
        <w:t xml:space="preserve">Storage capacity </w:t>
      </w:r>
    </w:p>
    <w:p w14:paraId="24F8788B" w14:textId="78134CA9" w:rsidR="007A7703" w:rsidRPr="00CC3848" w:rsidRDefault="005864AF" w:rsidP="00340E23">
      <w:pPr>
        <w:pStyle w:val="ListParagraph"/>
        <w:numPr>
          <w:ilvl w:val="1"/>
          <w:numId w:val="3"/>
        </w:numPr>
        <w:tabs>
          <w:tab w:val="center" w:pos="283"/>
          <w:tab w:val="center" w:pos="569"/>
          <w:tab w:val="center" w:pos="1406"/>
        </w:tabs>
      </w:pPr>
      <w:r w:rsidRPr="00CC3848">
        <w:t xml:space="preserve">Accuracy </w:t>
      </w:r>
    </w:p>
    <w:p w14:paraId="6B35370C" w14:textId="71A295D9" w:rsidR="007A7703" w:rsidRPr="00CC3848" w:rsidRDefault="005864AF" w:rsidP="00340E23">
      <w:pPr>
        <w:pStyle w:val="ListParagraph"/>
        <w:numPr>
          <w:ilvl w:val="1"/>
          <w:numId w:val="3"/>
        </w:numPr>
        <w:tabs>
          <w:tab w:val="center" w:pos="283"/>
          <w:tab w:val="center" w:pos="569"/>
          <w:tab w:val="center" w:pos="1487"/>
        </w:tabs>
      </w:pPr>
      <w:r w:rsidRPr="00CC3848">
        <w:t xml:space="preserve">All of these </w:t>
      </w:r>
    </w:p>
    <w:p w14:paraId="738DBD4B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1FA3E2DB" w14:textId="25F49650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An algorithm can be defined as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6D42A1BB" w14:textId="73DACDDF" w:rsidR="007A7703" w:rsidRPr="00CC3848" w:rsidRDefault="005864AF" w:rsidP="00340E23">
      <w:pPr>
        <w:pStyle w:val="ListParagraph"/>
        <w:numPr>
          <w:ilvl w:val="1"/>
          <w:numId w:val="4"/>
        </w:numPr>
        <w:tabs>
          <w:tab w:val="center" w:pos="283"/>
          <w:tab w:val="center" w:pos="569"/>
          <w:tab w:val="center" w:pos="2104"/>
        </w:tabs>
      </w:pPr>
      <w:r w:rsidRPr="00CC3848">
        <w:t xml:space="preserve">A set of finite instructions  </w:t>
      </w:r>
    </w:p>
    <w:p w14:paraId="30436949" w14:textId="1161340E" w:rsidR="007A7703" w:rsidRPr="00CC3848" w:rsidRDefault="005864AF" w:rsidP="00340E23">
      <w:pPr>
        <w:pStyle w:val="ListParagraph"/>
        <w:numPr>
          <w:ilvl w:val="1"/>
          <w:numId w:val="4"/>
        </w:numPr>
        <w:tabs>
          <w:tab w:val="center" w:pos="283"/>
          <w:tab w:val="center" w:pos="569"/>
          <w:tab w:val="center" w:pos="2787"/>
        </w:tabs>
      </w:pPr>
      <w:r w:rsidRPr="00CC3848">
        <w:t xml:space="preserve">A heuristic solution based on experience  </w:t>
      </w:r>
    </w:p>
    <w:p w14:paraId="252AF428" w14:textId="46089E57" w:rsidR="007A7703" w:rsidRPr="00CC3848" w:rsidRDefault="005864AF" w:rsidP="00340E23">
      <w:pPr>
        <w:pStyle w:val="ListParagraph"/>
        <w:numPr>
          <w:ilvl w:val="1"/>
          <w:numId w:val="4"/>
        </w:numPr>
        <w:tabs>
          <w:tab w:val="center" w:pos="283"/>
          <w:tab w:val="center" w:pos="569"/>
          <w:tab w:val="center" w:pos="3093"/>
        </w:tabs>
      </w:pPr>
      <w:r w:rsidRPr="00CC3848">
        <w:t xml:space="preserve">A collection of diagrams representing a solution </w:t>
      </w:r>
    </w:p>
    <w:p w14:paraId="7BE565D0" w14:textId="36BCB0C6" w:rsidR="007A7703" w:rsidRPr="00CC3848" w:rsidRDefault="005864AF" w:rsidP="00340E23">
      <w:pPr>
        <w:pStyle w:val="ListParagraph"/>
        <w:numPr>
          <w:ilvl w:val="1"/>
          <w:numId w:val="4"/>
        </w:numPr>
        <w:tabs>
          <w:tab w:val="center" w:pos="283"/>
          <w:tab w:val="center" w:pos="569"/>
          <w:tab w:val="center" w:pos="1615"/>
        </w:tabs>
      </w:pPr>
      <w:r w:rsidRPr="00CC3848">
        <w:t xml:space="preserve">None of these </w:t>
      </w:r>
    </w:p>
    <w:p w14:paraId="2A7FE11D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06EBD574" w14:textId="66C1F2F1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A program written in a </w:t>
      </w:r>
      <w:r w:rsidR="00340E23" w:rsidRPr="00CC3848">
        <w:t>high-level</w:t>
      </w:r>
      <w:r w:rsidRPr="00CC3848">
        <w:t xml:space="preserve"> language is called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2068744C" w14:textId="0A9F85F6" w:rsidR="007A7703" w:rsidRPr="00CC3848" w:rsidRDefault="005864AF" w:rsidP="00340E23">
      <w:pPr>
        <w:pStyle w:val="ListParagraph"/>
        <w:numPr>
          <w:ilvl w:val="1"/>
          <w:numId w:val="5"/>
        </w:numPr>
        <w:tabs>
          <w:tab w:val="center" w:pos="283"/>
          <w:tab w:val="center" w:pos="569"/>
          <w:tab w:val="center" w:pos="1527"/>
        </w:tabs>
      </w:pPr>
      <w:r w:rsidRPr="00CC3848">
        <w:t xml:space="preserve">Object code </w:t>
      </w:r>
    </w:p>
    <w:p w14:paraId="62424114" w14:textId="5CC489A0" w:rsidR="007A7703" w:rsidRPr="00CC3848" w:rsidRDefault="005864AF" w:rsidP="00340E23">
      <w:pPr>
        <w:pStyle w:val="ListParagraph"/>
        <w:numPr>
          <w:ilvl w:val="1"/>
          <w:numId w:val="5"/>
        </w:numPr>
        <w:tabs>
          <w:tab w:val="center" w:pos="283"/>
          <w:tab w:val="center" w:pos="569"/>
          <w:tab w:val="center" w:pos="1899"/>
        </w:tabs>
      </w:pPr>
      <w:r w:rsidRPr="00CC3848">
        <w:t xml:space="preserve">Assembled Program </w:t>
      </w:r>
    </w:p>
    <w:p w14:paraId="22C78252" w14:textId="6469F669" w:rsidR="007A7703" w:rsidRPr="00CC3848" w:rsidRDefault="005864AF" w:rsidP="00340E23">
      <w:pPr>
        <w:pStyle w:val="ListParagraph"/>
        <w:numPr>
          <w:ilvl w:val="1"/>
          <w:numId w:val="5"/>
        </w:numPr>
        <w:tabs>
          <w:tab w:val="center" w:pos="283"/>
          <w:tab w:val="center" w:pos="569"/>
          <w:tab w:val="center" w:pos="1616"/>
        </w:tabs>
      </w:pPr>
      <w:r w:rsidRPr="00CC3848">
        <w:t xml:space="preserve">Machine code </w:t>
      </w:r>
    </w:p>
    <w:p w14:paraId="5ADF4666" w14:textId="3E761F6E" w:rsidR="007A7703" w:rsidRPr="00CC3848" w:rsidRDefault="005864AF" w:rsidP="00340E23">
      <w:pPr>
        <w:pStyle w:val="ListParagraph"/>
        <w:numPr>
          <w:ilvl w:val="1"/>
          <w:numId w:val="5"/>
        </w:numPr>
        <w:tabs>
          <w:tab w:val="center" w:pos="283"/>
          <w:tab w:val="center" w:pos="569"/>
          <w:tab w:val="center" w:pos="1554"/>
        </w:tabs>
      </w:pPr>
      <w:r w:rsidRPr="00CC3848">
        <w:t xml:space="preserve">Source code </w:t>
      </w:r>
    </w:p>
    <w:p w14:paraId="429CA340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0E2FB32F" w14:textId="07C93BF4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programming language R is an example of </w:t>
      </w:r>
      <w:proofErr w:type="gramStart"/>
      <w:r w:rsidRPr="00CC3848">
        <w:t xml:space="preserve">a  </w:t>
      </w:r>
      <w:r w:rsidR="005140F7" w:rsidRPr="00CC3848">
        <w:tab/>
      </w:r>
      <w:proofErr w:type="gramEnd"/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4536B9C0" w14:textId="4BA07977" w:rsidR="007A7703" w:rsidRPr="00CC3848" w:rsidRDefault="005864AF" w:rsidP="00A30083">
      <w:pPr>
        <w:pStyle w:val="ListParagraph"/>
        <w:numPr>
          <w:ilvl w:val="1"/>
          <w:numId w:val="6"/>
        </w:numPr>
        <w:tabs>
          <w:tab w:val="center" w:pos="283"/>
          <w:tab w:val="center" w:pos="569"/>
          <w:tab w:val="center" w:pos="2327"/>
        </w:tabs>
      </w:pPr>
      <w:r w:rsidRPr="00CC3848">
        <w:t xml:space="preserve">Second Generation Language </w:t>
      </w:r>
    </w:p>
    <w:p w14:paraId="5F80DA0F" w14:textId="3F256BD4" w:rsidR="007A7703" w:rsidRPr="00CC3848" w:rsidRDefault="005864AF" w:rsidP="00A30083">
      <w:pPr>
        <w:pStyle w:val="ListParagraph"/>
        <w:numPr>
          <w:ilvl w:val="1"/>
          <w:numId w:val="6"/>
        </w:numPr>
        <w:tabs>
          <w:tab w:val="center" w:pos="283"/>
          <w:tab w:val="center" w:pos="569"/>
          <w:tab w:val="center" w:pos="2278"/>
          <w:tab w:val="center" w:pos="3978"/>
        </w:tabs>
      </w:pPr>
      <w:r w:rsidRPr="00CC3848">
        <w:t xml:space="preserve">Fourth Generation Language </w:t>
      </w:r>
      <w:r w:rsidRPr="00CC3848">
        <w:tab/>
        <w:t xml:space="preserve"> </w:t>
      </w:r>
    </w:p>
    <w:p w14:paraId="6D3A4D16" w14:textId="0893B22D" w:rsidR="007A7703" w:rsidRPr="00CC3848" w:rsidRDefault="005864AF" w:rsidP="00A30083">
      <w:pPr>
        <w:pStyle w:val="ListParagraph"/>
        <w:numPr>
          <w:ilvl w:val="1"/>
          <w:numId w:val="6"/>
        </w:numPr>
        <w:tabs>
          <w:tab w:val="center" w:pos="283"/>
          <w:tab w:val="center" w:pos="569"/>
          <w:tab w:val="center" w:pos="2183"/>
        </w:tabs>
      </w:pPr>
      <w:r w:rsidRPr="00CC3848">
        <w:t xml:space="preserve">Fifth Generation Language </w:t>
      </w:r>
    </w:p>
    <w:p w14:paraId="25270BF1" w14:textId="4015A712" w:rsidR="00A30083" w:rsidRPr="00CC3848" w:rsidRDefault="00A30083" w:rsidP="00A30083">
      <w:pPr>
        <w:pStyle w:val="ListParagraph"/>
        <w:numPr>
          <w:ilvl w:val="1"/>
          <w:numId w:val="6"/>
        </w:numPr>
      </w:pPr>
      <w:r w:rsidRPr="00CC3848">
        <w:t xml:space="preserve">Third Generation Language </w:t>
      </w:r>
    </w:p>
    <w:p w14:paraId="70AC2473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16FF3981" w14:textId="4518AF53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</w:t>
      </w:r>
      <w:r w:rsidR="00A30083" w:rsidRPr="00CC3848">
        <w:t>second</w:t>
      </w:r>
      <w:r w:rsidRPr="00CC3848">
        <w:t xml:space="preserve"> stage of the Program Development Cycle is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  <w:r w:rsidRPr="00CC3848">
        <w:t xml:space="preserve"> </w:t>
      </w:r>
    </w:p>
    <w:p w14:paraId="584DC8BA" w14:textId="19AF32B7" w:rsidR="007A7703" w:rsidRPr="00CC3848" w:rsidRDefault="005864AF" w:rsidP="00A30083">
      <w:pPr>
        <w:pStyle w:val="ListParagraph"/>
        <w:numPr>
          <w:ilvl w:val="1"/>
          <w:numId w:val="7"/>
        </w:numPr>
        <w:tabs>
          <w:tab w:val="center" w:pos="569"/>
          <w:tab w:val="center" w:pos="1565"/>
        </w:tabs>
      </w:pPr>
      <w:r w:rsidRPr="00CC3848">
        <w:t xml:space="preserve">Maintenance </w:t>
      </w:r>
    </w:p>
    <w:p w14:paraId="3B1A709F" w14:textId="64B92583" w:rsidR="007A7703" w:rsidRPr="00CC3848" w:rsidRDefault="00A30083" w:rsidP="00A30083">
      <w:pPr>
        <w:pStyle w:val="ListParagraph"/>
        <w:numPr>
          <w:ilvl w:val="1"/>
          <w:numId w:val="7"/>
        </w:numPr>
        <w:tabs>
          <w:tab w:val="center" w:pos="569"/>
          <w:tab w:val="center" w:pos="1304"/>
        </w:tabs>
      </w:pPr>
      <w:r w:rsidRPr="00CC3848">
        <w:t xml:space="preserve">  </w:t>
      </w:r>
      <w:r w:rsidR="005864AF" w:rsidRPr="00CC3848">
        <w:t xml:space="preserve">Design </w:t>
      </w:r>
    </w:p>
    <w:p w14:paraId="005F5091" w14:textId="56CA9913" w:rsidR="007A7703" w:rsidRPr="00CC3848" w:rsidRDefault="005864AF" w:rsidP="00A30083">
      <w:pPr>
        <w:pStyle w:val="ListParagraph"/>
        <w:numPr>
          <w:ilvl w:val="1"/>
          <w:numId w:val="7"/>
        </w:numPr>
      </w:pPr>
      <w:r w:rsidRPr="00CC3848">
        <w:t xml:space="preserve">Analysis </w:t>
      </w:r>
    </w:p>
    <w:p w14:paraId="63A2851E" w14:textId="2CCEDC1D" w:rsidR="007A7703" w:rsidRPr="00CC3848" w:rsidRDefault="00A30083" w:rsidP="00A30083">
      <w:pPr>
        <w:pStyle w:val="ListParagraph"/>
        <w:numPr>
          <w:ilvl w:val="1"/>
          <w:numId w:val="7"/>
        </w:numPr>
        <w:tabs>
          <w:tab w:val="center" w:pos="569"/>
          <w:tab w:val="center" w:pos="1322"/>
        </w:tabs>
      </w:pPr>
      <w:r w:rsidRPr="00CC3848">
        <w:t xml:space="preserve">  </w:t>
      </w:r>
      <w:r w:rsidR="005864AF" w:rsidRPr="00CC3848">
        <w:t xml:space="preserve">Testing </w:t>
      </w:r>
    </w:p>
    <w:p w14:paraId="1FAA4E2D" w14:textId="3E609482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6385CCC4" w14:textId="5C1393E0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A software compiler is a person who writes all of the program documentation </w:t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1F0D72CA" w14:textId="583EBF30" w:rsidR="007A7703" w:rsidRPr="00CC3848" w:rsidRDefault="005864AF" w:rsidP="00A30083">
      <w:pPr>
        <w:pStyle w:val="ListParagraph"/>
        <w:numPr>
          <w:ilvl w:val="1"/>
          <w:numId w:val="8"/>
        </w:numPr>
        <w:tabs>
          <w:tab w:val="center" w:pos="283"/>
          <w:tab w:val="center" w:pos="569"/>
          <w:tab w:val="center" w:pos="1267"/>
        </w:tabs>
      </w:pPr>
      <w:r w:rsidRPr="00CC3848">
        <w:t xml:space="preserve">TRUE </w:t>
      </w:r>
    </w:p>
    <w:p w14:paraId="61F98553" w14:textId="04FC6883" w:rsidR="007A7703" w:rsidRPr="00CC3848" w:rsidRDefault="005864AF" w:rsidP="00A30083">
      <w:pPr>
        <w:pStyle w:val="ListParagraph"/>
        <w:numPr>
          <w:ilvl w:val="1"/>
          <w:numId w:val="8"/>
        </w:numPr>
        <w:tabs>
          <w:tab w:val="center" w:pos="283"/>
          <w:tab w:val="center" w:pos="569"/>
          <w:tab w:val="center" w:pos="1310"/>
        </w:tabs>
      </w:pPr>
      <w:r w:rsidRPr="00CC3848">
        <w:t xml:space="preserve">FALSE </w:t>
      </w:r>
    </w:p>
    <w:p w14:paraId="3C7CA81B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1549DD51" w14:textId="65980F26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In the UNICODE coding system, only letters of the English alphabet are allowed </w:t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4DBC272B" w14:textId="364BD919" w:rsidR="007A7703" w:rsidRPr="00CC3848" w:rsidRDefault="005864AF" w:rsidP="00A30083">
      <w:pPr>
        <w:pStyle w:val="ListParagraph"/>
        <w:numPr>
          <w:ilvl w:val="1"/>
          <w:numId w:val="9"/>
        </w:numPr>
        <w:tabs>
          <w:tab w:val="center" w:pos="283"/>
          <w:tab w:val="center" w:pos="569"/>
          <w:tab w:val="center" w:pos="1267"/>
        </w:tabs>
      </w:pPr>
      <w:r w:rsidRPr="00CC3848">
        <w:t xml:space="preserve">TRUE </w:t>
      </w:r>
    </w:p>
    <w:p w14:paraId="4637860C" w14:textId="6F1B6409" w:rsidR="007A7703" w:rsidRPr="00CC3848" w:rsidRDefault="005864AF" w:rsidP="00A30083">
      <w:pPr>
        <w:pStyle w:val="ListParagraph"/>
        <w:numPr>
          <w:ilvl w:val="1"/>
          <w:numId w:val="9"/>
        </w:numPr>
        <w:tabs>
          <w:tab w:val="center" w:pos="283"/>
          <w:tab w:val="center" w:pos="569"/>
          <w:tab w:val="center" w:pos="1310"/>
        </w:tabs>
      </w:pPr>
      <w:r w:rsidRPr="00CC3848">
        <w:t xml:space="preserve">FALSE </w:t>
      </w:r>
    </w:p>
    <w:p w14:paraId="5B1E43A3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3315B6C8" w14:textId="4C769303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A variable can only hold one value at any time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6311E614" w14:textId="28AD374F" w:rsidR="007A7703" w:rsidRPr="00CC3848" w:rsidRDefault="005864AF" w:rsidP="00A30083">
      <w:pPr>
        <w:pStyle w:val="ListParagraph"/>
        <w:numPr>
          <w:ilvl w:val="1"/>
          <w:numId w:val="10"/>
        </w:numPr>
        <w:tabs>
          <w:tab w:val="center" w:pos="283"/>
          <w:tab w:val="center" w:pos="569"/>
          <w:tab w:val="center" w:pos="1267"/>
        </w:tabs>
      </w:pPr>
      <w:r w:rsidRPr="00CC3848">
        <w:t xml:space="preserve">TRUE </w:t>
      </w:r>
    </w:p>
    <w:p w14:paraId="66FDA4C9" w14:textId="3F479A48" w:rsidR="007A7703" w:rsidRPr="00CC3848" w:rsidRDefault="005864AF" w:rsidP="00A30083">
      <w:pPr>
        <w:pStyle w:val="ListParagraph"/>
        <w:numPr>
          <w:ilvl w:val="1"/>
          <w:numId w:val="10"/>
        </w:numPr>
        <w:tabs>
          <w:tab w:val="center" w:pos="283"/>
          <w:tab w:val="center" w:pos="569"/>
          <w:tab w:val="center" w:pos="1310"/>
        </w:tabs>
      </w:pPr>
      <w:r w:rsidRPr="00CC3848">
        <w:t xml:space="preserve">FALSE </w:t>
      </w:r>
      <w:r w:rsidRPr="00CC3848">
        <w:tab/>
        <w:t xml:space="preserve"> </w:t>
      </w:r>
    </w:p>
    <w:p w14:paraId="2BA799E6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57C7CF17" w14:textId="77777777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following pseudocode instruction is the correct way to assign a literal value to a string variable called </w:t>
      </w:r>
    </w:p>
    <w:p w14:paraId="27608A96" w14:textId="5003EF0E" w:rsidR="007A7703" w:rsidRPr="00CC3848" w:rsidRDefault="00A30083" w:rsidP="00A30083">
      <w:pPr>
        <w:tabs>
          <w:tab w:val="center" w:pos="283"/>
          <w:tab w:val="center" w:pos="997"/>
        </w:tabs>
        <w:ind w:left="569" w:firstLine="0"/>
      </w:pPr>
      <w:r w:rsidRPr="00CC3848">
        <w:t>STUD_NO</w:t>
      </w:r>
      <w:r w:rsidR="005864AF" w:rsidRPr="00CC3848">
        <w:t xml:space="preserve">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(2)</w:t>
      </w:r>
    </w:p>
    <w:p w14:paraId="3DB15F2E" w14:textId="4877A485" w:rsidR="007A7703" w:rsidRPr="00CC3848" w:rsidRDefault="005864AF">
      <w:pPr>
        <w:tabs>
          <w:tab w:val="center" w:pos="283"/>
          <w:tab w:val="center" w:pos="569"/>
          <w:tab w:val="center" w:pos="1790"/>
        </w:tabs>
        <w:ind w:left="-15" w:firstLine="0"/>
      </w:pPr>
      <w:r w:rsidRPr="00CC3848">
        <w:t xml:space="preserve"> </w:t>
      </w:r>
      <w:r w:rsidRPr="00CC3848">
        <w:tab/>
        <w:t xml:space="preserve"> </w:t>
      </w:r>
      <w:r w:rsidRPr="00CC3848">
        <w:tab/>
        <w:t xml:space="preserve"> </w:t>
      </w:r>
      <w:r w:rsidR="00A30083" w:rsidRPr="00CC3848">
        <w:t xml:space="preserve">          Stud_no</w:t>
      </w:r>
      <w:r w:rsidRPr="00CC3848">
        <w:t xml:space="preserve"> = “</w:t>
      </w:r>
      <w:r w:rsidR="00A30083" w:rsidRPr="00CC3848">
        <w:t>240030032</w:t>
      </w:r>
      <w:r w:rsidRPr="00CC3848">
        <w:t xml:space="preserve">” </w:t>
      </w:r>
    </w:p>
    <w:p w14:paraId="589D3483" w14:textId="2DF39038" w:rsidR="007A7703" w:rsidRPr="00CC3848" w:rsidRDefault="005864AF">
      <w:pPr>
        <w:ind w:left="-5" w:right="6717"/>
      </w:pPr>
      <w:r w:rsidRPr="00CC3848">
        <w:t xml:space="preserve"> </w:t>
      </w:r>
      <w:r w:rsidRPr="00CC3848">
        <w:tab/>
        <w:t xml:space="preserve"> </w:t>
      </w:r>
      <w:r w:rsidR="00A30083" w:rsidRPr="00CC3848">
        <w:t xml:space="preserve">   STUD_NO</w:t>
      </w:r>
      <w:r w:rsidRPr="00CC3848">
        <w:t xml:space="preserve"> = </w:t>
      </w:r>
      <w:bookmarkStart w:id="0" w:name="_Hlk163544145"/>
      <w:r w:rsidR="00A30083" w:rsidRPr="00CC3848">
        <w:t>240030032</w:t>
      </w:r>
      <w:bookmarkEnd w:id="0"/>
      <w:r w:rsidRPr="00CC3848">
        <w:t xml:space="preserve">   </w:t>
      </w:r>
      <w:r w:rsidRPr="00CC3848">
        <w:tab/>
        <w:t xml:space="preserve"> </w:t>
      </w:r>
      <w:r w:rsidRPr="00CC3848">
        <w:tab/>
      </w:r>
      <w:r w:rsidR="00A30083" w:rsidRPr="00CC3848">
        <w:t xml:space="preserve">    STUDENTNO</w:t>
      </w:r>
      <w:r w:rsidRPr="00CC3848">
        <w:t xml:space="preserve"> = “</w:t>
      </w:r>
      <w:r w:rsidR="00A30083" w:rsidRPr="00CC3848">
        <w:t>240030032</w:t>
      </w:r>
      <w:r w:rsidRPr="00CC3848">
        <w:t xml:space="preserve">” </w:t>
      </w:r>
    </w:p>
    <w:p w14:paraId="21F46666" w14:textId="7FA3A32B" w:rsidR="007A7703" w:rsidRPr="00CC3848" w:rsidRDefault="005864AF">
      <w:pPr>
        <w:tabs>
          <w:tab w:val="center" w:pos="283"/>
          <w:tab w:val="center" w:pos="569"/>
          <w:tab w:val="center" w:pos="1615"/>
        </w:tabs>
        <w:ind w:left="-15" w:firstLine="0"/>
      </w:pPr>
      <w:r w:rsidRPr="00CC3848">
        <w:t xml:space="preserve"> </w:t>
      </w:r>
      <w:r w:rsidRPr="00CC3848">
        <w:tab/>
        <w:t xml:space="preserve"> </w:t>
      </w:r>
      <w:r w:rsidRPr="00CC3848">
        <w:tab/>
        <w:t xml:space="preserve"> </w:t>
      </w:r>
      <w:r w:rsidR="00A30083" w:rsidRPr="00CC3848">
        <w:t xml:space="preserve">          </w:t>
      </w:r>
      <w:r w:rsidRPr="00CC3848">
        <w:t xml:space="preserve">None of these </w:t>
      </w:r>
    </w:p>
    <w:p w14:paraId="3809249B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72D6AA06" w14:textId="77777777" w:rsidR="005140F7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following pseudocode instruction is the correct way to display the message </w:t>
      </w:r>
      <w:bookmarkStart w:id="1" w:name="_Hlk163544369"/>
      <w:r w:rsidR="00982265" w:rsidRPr="00CC3848">
        <w:t>VAT_AMT</w:t>
      </w:r>
      <w:r w:rsidRPr="00CC3848">
        <w:t xml:space="preserve"> </w:t>
      </w:r>
      <w:bookmarkEnd w:id="1"/>
      <w:r w:rsidRPr="00CC3848">
        <w:t>on the screen</w:t>
      </w:r>
    </w:p>
    <w:p w14:paraId="51CE2812" w14:textId="49F26342" w:rsidR="007A7703" w:rsidRPr="00CC3848" w:rsidRDefault="005864AF" w:rsidP="005140F7">
      <w:pPr>
        <w:ind w:left="8849" w:firstLine="511"/>
      </w:pPr>
      <w:r w:rsidRPr="00CC3848">
        <w:t xml:space="preserve"> </w:t>
      </w:r>
      <w:r w:rsidR="005140F7" w:rsidRPr="00CC3848">
        <w:t>(2)</w:t>
      </w:r>
    </w:p>
    <w:p w14:paraId="41D8E3A1" w14:textId="244A5FB0" w:rsidR="00982265" w:rsidRPr="00CC3848" w:rsidRDefault="005864AF" w:rsidP="00A30083">
      <w:pPr>
        <w:pStyle w:val="ListParagraph"/>
        <w:numPr>
          <w:ilvl w:val="0"/>
          <w:numId w:val="11"/>
        </w:numPr>
        <w:ind w:right="6846"/>
      </w:pPr>
      <w:proofErr w:type="gramStart"/>
      <w:r w:rsidRPr="00CC3848">
        <w:t xml:space="preserve">DISPLAY  </w:t>
      </w:r>
      <w:r w:rsidR="00982265" w:rsidRPr="00CC3848">
        <w:t>VAT</w:t>
      </w:r>
      <w:proofErr w:type="gramEnd"/>
      <w:r w:rsidR="00982265" w:rsidRPr="00CC3848">
        <w:t>_AMT</w:t>
      </w:r>
    </w:p>
    <w:p w14:paraId="6CE42B9A" w14:textId="4F411198" w:rsidR="007A7703" w:rsidRPr="00CC3848" w:rsidRDefault="005864AF" w:rsidP="00A30083">
      <w:pPr>
        <w:pStyle w:val="ListParagraph"/>
        <w:numPr>
          <w:ilvl w:val="0"/>
          <w:numId w:val="11"/>
        </w:numPr>
        <w:ind w:right="6846"/>
      </w:pPr>
      <w:proofErr w:type="gramStart"/>
      <w:r w:rsidRPr="00CC3848">
        <w:t>DISPLAY“</w:t>
      </w:r>
      <w:proofErr w:type="gramEnd"/>
      <w:r w:rsidR="00982265" w:rsidRPr="00CC3848">
        <w:t>VAT</w:t>
      </w:r>
      <w:r w:rsidRPr="00CC3848">
        <w:t xml:space="preserve"> IS” </w:t>
      </w:r>
    </w:p>
    <w:p w14:paraId="0869B6D3" w14:textId="072414A2" w:rsidR="007A7703" w:rsidRPr="00CC3848" w:rsidRDefault="005864AF" w:rsidP="00A30083">
      <w:pPr>
        <w:pStyle w:val="ListParagraph"/>
        <w:numPr>
          <w:ilvl w:val="0"/>
          <w:numId w:val="11"/>
        </w:numPr>
        <w:tabs>
          <w:tab w:val="center" w:pos="283"/>
          <w:tab w:val="center" w:pos="569"/>
          <w:tab w:val="center" w:pos="2021"/>
        </w:tabs>
      </w:pPr>
      <w:proofErr w:type="gramStart"/>
      <w:r w:rsidRPr="00CC3848">
        <w:t>DISPLAY  “</w:t>
      </w:r>
      <w:proofErr w:type="gramEnd"/>
      <w:r w:rsidR="00982265" w:rsidRPr="00CC3848">
        <w:t>VAT_AMT</w:t>
      </w:r>
      <w:r w:rsidRPr="00CC3848">
        <w:t xml:space="preserve">” </w:t>
      </w:r>
    </w:p>
    <w:p w14:paraId="5A976423" w14:textId="485111B1" w:rsidR="007A7703" w:rsidRPr="00CC3848" w:rsidRDefault="005864AF" w:rsidP="00A30083">
      <w:pPr>
        <w:pStyle w:val="ListParagraph"/>
        <w:numPr>
          <w:ilvl w:val="0"/>
          <w:numId w:val="11"/>
        </w:numPr>
        <w:tabs>
          <w:tab w:val="center" w:pos="283"/>
          <w:tab w:val="center" w:pos="569"/>
          <w:tab w:val="center" w:pos="1616"/>
        </w:tabs>
      </w:pPr>
      <w:r w:rsidRPr="00CC3848">
        <w:t xml:space="preserve">None of these </w:t>
      </w:r>
    </w:p>
    <w:p w14:paraId="7CE98859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2620C548" w14:textId="4C2EFC2D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When a variable is declared as </w:t>
      </w:r>
      <w:r w:rsidR="00982265" w:rsidRPr="00CC3848">
        <w:t>STRING</w:t>
      </w:r>
      <w:r w:rsidRPr="00CC3848">
        <w:t xml:space="preserve">, it has the following value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(2)</w:t>
      </w:r>
    </w:p>
    <w:p w14:paraId="523D13E0" w14:textId="0663F734" w:rsidR="007A7703" w:rsidRPr="00CC3848" w:rsidRDefault="005864AF" w:rsidP="00982265">
      <w:pPr>
        <w:pStyle w:val="ListParagraph"/>
        <w:numPr>
          <w:ilvl w:val="0"/>
          <w:numId w:val="13"/>
        </w:numPr>
        <w:tabs>
          <w:tab w:val="center" w:pos="283"/>
          <w:tab w:val="center" w:pos="569"/>
          <w:tab w:val="center" w:pos="1177"/>
        </w:tabs>
        <w:spacing w:line="271" w:lineRule="auto"/>
        <w:ind w:left="1080"/>
      </w:pPr>
      <w:r w:rsidRPr="00CC3848">
        <w:t xml:space="preserve">0 </w:t>
      </w:r>
    </w:p>
    <w:p w14:paraId="0C306579" w14:textId="6EAD44AE" w:rsidR="007A7703" w:rsidRPr="00CC3848" w:rsidRDefault="005864AF" w:rsidP="00982265">
      <w:pPr>
        <w:pStyle w:val="ListParagraph"/>
        <w:numPr>
          <w:ilvl w:val="0"/>
          <w:numId w:val="13"/>
        </w:numPr>
        <w:tabs>
          <w:tab w:val="center" w:pos="283"/>
          <w:tab w:val="center" w:pos="569"/>
          <w:tab w:val="center" w:pos="1149"/>
        </w:tabs>
        <w:spacing w:line="271" w:lineRule="auto"/>
        <w:ind w:left="1080"/>
      </w:pPr>
      <w:r w:rsidRPr="00CC3848">
        <w:t xml:space="preserve">null </w:t>
      </w:r>
    </w:p>
    <w:p w14:paraId="37B1986B" w14:textId="5DE8ED74" w:rsidR="007A7703" w:rsidRPr="00CC3848" w:rsidRDefault="005864AF" w:rsidP="00982265">
      <w:pPr>
        <w:pStyle w:val="ListParagraph"/>
        <w:numPr>
          <w:ilvl w:val="0"/>
          <w:numId w:val="13"/>
        </w:numPr>
        <w:tabs>
          <w:tab w:val="center" w:pos="283"/>
          <w:tab w:val="center" w:pos="569"/>
          <w:tab w:val="center" w:pos="1310"/>
        </w:tabs>
        <w:spacing w:line="271" w:lineRule="auto"/>
        <w:ind w:left="1080"/>
      </w:pPr>
      <w:r w:rsidRPr="00CC3848">
        <w:t xml:space="preserve">spaces </w:t>
      </w:r>
    </w:p>
    <w:p w14:paraId="333102F5" w14:textId="478A47C8" w:rsidR="007A7703" w:rsidRPr="00CC3848" w:rsidRDefault="005864AF" w:rsidP="00982265">
      <w:pPr>
        <w:pStyle w:val="ListParagraph"/>
        <w:numPr>
          <w:ilvl w:val="0"/>
          <w:numId w:val="13"/>
        </w:numPr>
        <w:tabs>
          <w:tab w:val="center" w:pos="283"/>
          <w:tab w:val="center" w:pos="569"/>
          <w:tab w:val="center" w:pos="1615"/>
        </w:tabs>
        <w:spacing w:line="271" w:lineRule="auto"/>
        <w:ind w:left="1080"/>
      </w:pPr>
      <w:r w:rsidRPr="00CC3848">
        <w:t xml:space="preserve">None of these </w:t>
      </w:r>
    </w:p>
    <w:p w14:paraId="7A4B52C8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36B3C46F" w14:textId="4F431C6D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name of a variable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2983A0E1" w14:textId="6799D112" w:rsidR="007A7703" w:rsidRPr="00CC3848" w:rsidRDefault="005864AF" w:rsidP="00982265">
      <w:pPr>
        <w:pStyle w:val="ListParagraph"/>
        <w:numPr>
          <w:ilvl w:val="1"/>
          <w:numId w:val="14"/>
        </w:numPr>
        <w:tabs>
          <w:tab w:val="center" w:pos="283"/>
          <w:tab w:val="center" w:pos="569"/>
          <w:tab w:val="center" w:pos="2060"/>
        </w:tabs>
        <w:spacing w:line="271" w:lineRule="auto"/>
        <w:ind w:left="1080"/>
      </w:pPr>
      <w:r w:rsidRPr="00CC3848">
        <w:t xml:space="preserve">May start with a number </w:t>
      </w:r>
    </w:p>
    <w:p w14:paraId="39BFA750" w14:textId="0F13550E" w:rsidR="007A7703" w:rsidRPr="00CC3848" w:rsidRDefault="005864AF" w:rsidP="00982265">
      <w:pPr>
        <w:pStyle w:val="ListParagraph"/>
        <w:numPr>
          <w:ilvl w:val="1"/>
          <w:numId w:val="14"/>
        </w:numPr>
        <w:tabs>
          <w:tab w:val="center" w:pos="283"/>
          <w:tab w:val="center" w:pos="569"/>
          <w:tab w:val="center" w:pos="1870"/>
        </w:tabs>
        <w:spacing w:line="271" w:lineRule="auto"/>
        <w:ind w:left="1080"/>
      </w:pPr>
      <w:r w:rsidRPr="00CC3848">
        <w:t xml:space="preserve">May include spaces </w:t>
      </w:r>
    </w:p>
    <w:p w14:paraId="08827E29" w14:textId="15BAA50E" w:rsidR="007A7703" w:rsidRPr="00CC3848" w:rsidRDefault="005864AF" w:rsidP="00982265">
      <w:pPr>
        <w:pStyle w:val="ListParagraph"/>
        <w:numPr>
          <w:ilvl w:val="1"/>
          <w:numId w:val="14"/>
        </w:numPr>
        <w:tabs>
          <w:tab w:val="center" w:pos="283"/>
          <w:tab w:val="center" w:pos="569"/>
          <w:tab w:val="center" w:pos="3003"/>
        </w:tabs>
        <w:spacing w:line="271" w:lineRule="auto"/>
        <w:ind w:left="1080"/>
      </w:pPr>
      <w:r w:rsidRPr="00CC3848">
        <w:t xml:space="preserve">May include </w:t>
      </w:r>
      <w:r w:rsidR="00982265" w:rsidRPr="00CC3848">
        <w:t>upper- case and lower-case</w:t>
      </w:r>
      <w:r w:rsidRPr="00CC3848">
        <w:t xml:space="preserve"> characters </w:t>
      </w:r>
    </w:p>
    <w:p w14:paraId="112E930F" w14:textId="62169202" w:rsidR="007A7703" w:rsidRPr="00CC3848" w:rsidRDefault="005864AF" w:rsidP="00982265">
      <w:pPr>
        <w:pStyle w:val="ListParagraph"/>
        <w:numPr>
          <w:ilvl w:val="1"/>
          <w:numId w:val="14"/>
        </w:numPr>
        <w:tabs>
          <w:tab w:val="center" w:pos="283"/>
          <w:tab w:val="center" w:pos="569"/>
          <w:tab w:val="center" w:pos="1487"/>
        </w:tabs>
        <w:spacing w:line="271" w:lineRule="auto"/>
        <w:ind w:left="1080"/>
      </w:pPr>
      <w:r w:rsidRPr="00CC3848">
        <w:t xml:space="preserve">All of these </w:t>
      </w:r>
    </w:p>
    <w:p w14:paraId="45E37CCF" w14:textId="0EE5B49E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4337FAB3" w14:textId="77777777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following pseudocode instruction is the correct way to assign a literal value to a numeric variable called </w:t>
      </w:r>
    </w:p>
    <w:p w14:paraId="55997546" w14:textId="1FB5C9D7" w:rsidR="007A7703" w:rsidRPr="00CC3848" w:rsidRDefault="005864AF">
      <w:pPr>
        <w:tabs>
          <w:tab w:val="center" w:pos="283"/>
          <w:tab w:val="center" w:pos="1257"/>
        </w:tabs>
        <w:ind w:left="-15" w:firstLine="0"/>
      </w:pPr>
      <w:r w:rsidRPr="00CC3848">
        <w:t xml:space="preserve"> </w:t>
      </w:r>
      <w:r w:rsidRPr="00CC3848">
        <w:tab/>
        <w:t xml:space="preserve"> </w:t>
      </w:r>
      <w:r w:rsidRPr="00CC3848">
        <w:tab/>
      </w:r>
      <w:bookmarkStart w:id="2" w:name="_Hlk163544937"/>
      <w:r w:rsidR="00982265" w:rsidRPr="00CC3848">
        <w:t>TOTALPRICE</w:t>
      </w:r>
      <w:r w:rsidRPr="00CC3848">
        <w:t xml:space="preserve"> </w:t>
      </w:r>
      <w:bookmarkEnd w:id="2"/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(2)</w:t>
      </w:r>
    </w:p>
    <w:p w14:paraId="7B34ECDF" w14:textId="51752614" w:rsidR="007A7703" w:rsidRPr="00CC3848" w:rsidRDefault="001C39B2" w:rsidP="001C39B2">
      <w:pPr>
        <w:pStyle w:val="ListParagraph"/>
        <w:numPr>
          <w:ilvl w:val="0"/>
          <w:numId w:val="15"/>
        </w:numPr>
        <w:tabs>
          <w:tab w:val="center" w:pos="283"/>
          <w:tab w:val="center" w:pos="569"/>
          <w:tab w:val="center" w:pos="1974"/>
        </w:tabs>
        <w:spacing w:line="271" w:lineRule="auto"/>
        <w:ind w:left="1080"/>
      </w:pPr>
      <w:r w:rsidRPr="00CC3848">
        <w:t>TOTALPRICE</w:t>
      </w:r>
      <w:r w:rsidR="005864AF" w:rsidRPr="00CC3848">
        <w:t xml:space="preserve"> = “</w:t>
      </w:r>
      <w:r w:rsidRPr="00CC3848">
        <w:t>250</w:t>
      </w:r>
      <w:r w:rsidR="005864AF" w:rsidRPr="00CC3848">
        <w:t xml:space="preserve">” </w:t>
      </w:r>
    </w:p>
    <w:p w14:paraId="38701D2D" w14:textId="55E49141" w:rsidR="007A7703" w:rsidRPr="00CC3848" w:rsidRDefault="001C39B2" w:rsidP="001C39B2">
      <w:pPr>
        <w:pStyle w:val="ListParagraph"/>
        <w:numPr>
          <w:ilvl w:val="0"/>
          <w:numId w:val="15"/>
        </w:numPr>
        <w:tabs>
          <w:tab w:val="center" w:pos="283"/>
          <w:tab w:val="center" w:pos="569"/>
          <w:tab w:val="center" w:pos="2046"/>
        </w:tabs>
        <w:spacing w:line="271" w:lineRule="auto"/>
        <w:ind w:left="1080"/>
      </w:pPr>
      <w:r w:rsidRPr="00CC3848">
        <w:t xml:space="preserve">TOTALPRICE </w:t>
      </w:r>
      <w:r w:rsidR="005864AF" w:rsidRPr="00CC3848">
        <w:t xml:space="preserve">= </w:t>
      </w:r>
      <w:r w:rsidRPr="00CC3848">
        <w:t>250</w:t>
      </w:r>
      <w:r w:rsidR="005864AF" w:rsidRPr="00CC3848">
        <w:t xml:space="preserve">,00 </w:t>
      </w:r>
    </w:p>
    <w:p w14:paraId="401C0C0F" w14:textId="6ADE2370" w:rsidR="007A7703" w:rsidRPr="00CC3848" w:rsidRDefault="001C39B2" w:rsidP="001C39B2">
      <w:pPr>
        <w:pStyle w:val="ListParagraph"/>
        <w:numPr>
          <w:ilvl w:val="0"/>
          <w:numId w:val="15"/>
        </w:numPr>
        <w:tabs>
          <w:tab w:val="center" w:pos="283"/>
          <w:tab w:val="center" w:pos="569"/>
          <w:tab w:val="center" w:pos="2119"/>
        </w:tabs>
        <w:spacing w:line="271" w:lineRule="auto"/>
        <w:ind w:left="1080"/>
      </w:pPr>
      <w:r w:rsidRPr="00CC3848">
        <w:t>TOTALPRICE</w:t>
      </w:r>
      <w:r w:rsidR="005864AF" w:rsidRPr="00CC3848">
        <w:t xml:space="preserve"> = R</w:t>
      </w:r>
      <w:r w:rsidRPr="00CC3848">
        <w:t>250</w:t>
      </w:r>
      <w:r w:rsidR="005864AF" w:rsidRPr="00CC3848">
        <w:t xml:space="preserve">.00 </w:t>
      </w:r>
    </w:p>
    <w:p w14:paraId="0F076495" w14:textId="63EF35BE" w:rsidR="007A7703" w:rsidRPr="00CC3848" w:rsidRDefault="005864AF" w:rsidP="001C39B2">
      <w:pPr>
        <w:pStyle w:val="ListParagraph"/>
        <w:numPr>
          <w:ilvl w:val="0"/>
          <w:numId w:val="15"/>
        </w:numPr>
        <w:tabs>
          <w:tab w:val="center" w:pos="283"/>
          <w:tab w:val="center" w:pos="569"/>
          <w:tab w:val="center" w:pos="1615"/>
        </w:tabs>
        <w:spacing w:line="271" w:lineRule="auto"/>
        <w:ind w:left="1080"/>
      </w:pPr>
      <w:r w:rsidRPr="00CC3848">
        <w:t xml:space="preserve">None of these </w:t>
      </w:r>
    </w:p>
    <w:p w14:paraId="7F17009F" w14:textId="654C3190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307FCB0D" w14:textId="1587CCEE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following instruction contains illegal syntax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</w:t>
      </w:r>
      <w:r w:rsidR="00242561" w:rsidRPr="00CC3848">
        <w:t>1</w:t>
      </w:r>
      <w:r w:rsidR="005140F7" w:rsidRPr="00CC3848">
        <w:t>)</w:t>
      </w:r>
    </w:p>
    <w:p w14:paraId="319D6BCB" w14:textId="33CF26D7" w:rsidR="007A7703" w:rsidRPr="00CC3848" w:rsidRDefault="005864AF" w:rsidP="001C39B2">
      <w:pPr>
        <w:pStyle w:val="ListParagraph"/>
        <w:numPr>
          <w:ilvl w:val="0"/>
          <w:numId w:val="16"/>
        </w:numPr>
        <w:tabs>
          <w:tab w:val="center" w:pos="283"/>
          <w:tab w:val="center" w:pos="569"/>
          <w:tab w:val="center" w:pos="1782"/>
        </w:tabs>
        <w:spacing w:line="271" w:lineRule="auto"/>
        <w:ind w:left="1080"/>
      </w:pPr>
      <w:r w:rsidRPr="00CC3848">
        <w:t xml:space="preserve">ACCEPT “NAME” </w:t>
      </w:r>
    </w:p>
    <w:p w14:paraId="7F3D1BD1" w14:textId="522CA10F" w:rsidR="007A7703" w:rsidRPr="00CC3848" w:rsidRDefault="005864AF" w:rsidP="001C39B2">
      <w:pPr>
        <w:pStyle w:val="ListParagraph"/>
        <w:numPr>
          <w:ilvl w:val="0"/>
          <w:numId w:val="16"/>
        </w:numPr>
        <w:tabs>
          <w:tab w:val="center" w:pos="283"/>
          <w:tab w:val="center" w:pos="569"/>
          <w:tab w:val="center" w:pos="2209"/>
        </w:tabs>
        <w:spacing w:line="271" w:lineRule="auto"/>
        <w:ind w:left="1080"/>
      </w:pPr>
      <w:r w:rsidRPr="00CC3848">
        <w:t>ACCEPT NAME, “</w:t>
      </w:r>
      <w:r w:rsidR="001C39B2" w:rsidRPr="00CC3848">
        <w:t>TAKALANE</w:t>
      </w:r>
      <w:r w:rsidRPr="00CC3848">
        <w:t xml:space="preserve">” </w:t>
      </w:r>
    </w:p>
    <w:p w14:paraId="66610F4B" w14:textId="48CC2F77" w:rsidR="007A7703" w:rsidRPr="00CC3848" w:rsidRDefault="005864AF" w:rsidP="001C39B2">
      <w:pPr>
        <w:pStyle w:val="ListParagraph"/>
        <w:numPr>
          <w:ilvl w:val="0"/>
          <w:numId w:val="16"/>
        </w:numPr>
        <w:tabs>
          <w:tab w:val="center" w:pos="283"/>
          <w:tab w:val="center" w:pos="569"/>
          <w:tab w:val="center" w:pos="2174"/>
        </w:tabs>
        <w:spacing w:line="271" w:lineRule="auto"/>
        <w:ind w:left="1080"/>
      </w:pPr>
      <w:r w:rsidRPr="00CC3848">
        <w:t>T</w:t>
      </w:r>
      <w:r w:rsidR="001C39B2" w:rsidRPr="00CC3848">
        <w:t>AKALANE</w:t>
      </w:r>
      <w:r w:rsidRPr="00CC3848">
        <w:t xml:space="preserve"> = ACCEPT NAME </w:t>
      </w:r>
    </w:p>
    <w:p w14:paraId="34949F84" w14:textId="400E9E19" w:rsidR="007A7703" w:rsidRPr="00CC3848" w:rsidRDefault="005864AF" w:rsidP="001C39B2">
      <w:pPr>
        <w:pStyle w:val="ListParagraph"/>
        <w:numPr>
          <w:ilvl w:val="0"/>
          <w:numId w:val="16"/>
        </w:numPr>
        <w:tabs>
          <w:tab w:val="center" w:pos="283"/>
          <w:tab w:val="center" w:pos="569"/>
          <w:tab w:val="center" w:pos="1487"/>
        </w:tabs>
        <w:spacing w:line="271" w:lineRule="auto"/>
        <w:ind w:left="1080"/>
      </w:pPr>
      <w:r w:rsidRPr="00CC3848">
        <w:t xml:space="preserve">All of these </w:t>
      </w:r>
    </w:p>
    <w:p w14:paraId="44B85AAD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6F7B82E0" w14:textId="1107E146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Which instruction should be used to assign the value input by the user to the variable </w:t>
      </w:r>
      <w:bookmarkStart w:id="3" w:name="_Hlk163545389"/>
      <w:r w:rsidR="00A4792F" w:rsidRPr="00CC3848">
        <w:t>GENDER?</w:t>
      </w:r>
      <w:r w:rsidRPr="00CC3848">
        <w:t xml:space="preserve"> </w:t>
      </w:r>
      <w:bookmarkEnd w:id="3"/>
      <w:r w:rsidR="005140F7" w:rsidRPr="00CC3848">
        <w:t xml:space="preserve">    (2)</w:t>
      </w:r>
    </w:p>
    <w:p w14:paraId="7058B805" w14:textId="35328049" w:rsidR="007A7703" w:rsidRPr="00CC3848" w:rsidRDefault="005864AF" w:rsidP="001C39B2">
      <w:pPr>
        <w:pStyle w:val="ListParagraph"/>
        <w:numPr>
          <w:ilvl w:val="0"/>
          <w:numId w:val="17"/>
        </w:numPr>
        <w:tabs>
          <w:tab w:val="center" w:pos="283"/>
          <w:tab w:val="center" w:pos="569"/>
          <w:tab w:val="center" w:pos="1798"/>
        </w:tabs>
        <w:spacing w:line="271" w:lineRule="auto"/>
        <w:ind w:left="1080"/>
      </w:pPr>
      <w:r w:rsidRPr="00CC3848">
        <w:t xml:space="preserve">ACCEPT </w:t>
      </w:r>
      <w:r w:rsidR="001C39B2" w:rsidRPr="00CC3848">
        <w:t>GENDER</w:t>
      </w:r>
      <w:r w:rsidRPr="00CC3848">
        <w:t xml:space="preserve"> </w:t>
      </w:r>
    </w:p>
    <w:p w14:paraId="2EBAD206" w14:textId="5DD495DF" w:rsidR="001C39B2" w:rsidRPr="00CC3848" w:rsidRDefault="005864AF" w:rsidP="001C39B2">
      <w:pPr>
        <w:pStyle w:val="ListParagraph"/>
        <w:numPr>
          <w:ilvl w:val="0"/>
          <w:numId w:val="17"/>
        </w:numPr>
        <w:spacing w:line="271" w:lineRule="auto"/>
        <w:ind w:left="1080" w:right="6707"/>
      </w:pPr>
      <w:r w:rsidRPr="00CC3848">
        <w:t xml:space="preserve">ACCEPT </w:t>
      </w:r>
      <w:r w:rsidR="001C39B2" w:rsidRPr="00CC3848">
        <w:t>GENDER</w:t>
      </w:r>
      <w:r w:rsidRPr="00CC3848">
        <w:t xml:space="preserve">   󠄀 </w:t>
      </w:r>
    </w:p>
    <w:p w14:paraId="16988058" w14:textId="3CFE36D2" w:rsidR="007A7703" w:rsidRPr="00CC3848" w:rsidRDefault="005864AF" w:rsidP="00A4792F">
      <w:pPr>
        <w:pStyle w:val="ListParagraph"/>
        <w:numPr>
          <w:ilvl w:val="0"/>
          <w:numId w:val="17"/>
        </w:numPr>
        <w:spacing w:line="271" w:lineRule="auto"/>
        <w:ind w:left="1080" w:right="5760"/>
      </w:pPr>
      <w:r w:rsidRPr="00CC3848">
        <w:t xml:space="preserve">ACCEPT </w:t>
      </w:r>
      <w:r w:rsidR="001C39B2" w:rsidRPr="00CC3848">
        <w:t>GENDER = “MALE</w:t>
      </w:r>
      <w:r w:rsidR="00A4792F" w:rsidRPr="00CC3848">
        <w:t>”</w:t>
      </w:r>
    </w:p>
    <w:p w14:paraId="7380726D" w14:textId="36569C0C" w:rsidR="007A7703" w:rsidRPr="00CC3848" w:rsidRDefault="005864AF" w:rsidP="001C39B2">
      <w:pPr>
        <w:pStyle w:val="ListParagraph"/>
        <w:numPr>
          <w:ilvl w:val="0"/>
          <w:numId w:val="17"/>
        </w:numPr>
        <w:tabs>
          <w:tab w:val="center" w:pos="283"/>
          <w:tab w:val="center" w:pos="569"/>
          <w:tab w:val="center" w:pos="1615"/>
        </w:tabs>
        <w:spacing w:line="271" w:lineRule="auto"/>
        <w:ind w:left="1080"/>
      </w:pPr>
      <w:r w:rsidRPr="00CC3848">
        <w:t xml:space="preserve">None of these </w:t>
      </w:r>
    </w:p>
    <w:p w14:paraId="21B2C439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621E85AA" w14:textId="37F9573A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correct instruction to display the value in the string variable </w:t>
      </w:r>
      <w:r w:rsidR="00A4792F" w:rsidRPr="00CC3848">
        <w:t>CITY</w:t>
      </w:r>
      <w:r w:rsidRPr="00CC3848">
        <w:t xml:space="preserve"> is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</w:t>
      </w:r>
      <w:r w:rsidR="00242561" w:rsidRPr="00CC3848">
        <w:t>1</w:t>
      </w:r>
      <w:r w:rsidR="005140F7" w:rsidRPr="00CC3848">
        <w:t>)</w:t>
      </w:r>
    </w:p>
    <w:p w14:paraId="3B970F32" w14:textId="77777777" w:rsidR="00A4792F" w:rsidRPr="00CC3848" w:rsidRDefault="005864AF" w:rsidP="00A4792F">
      <w:pPr>
        <w:pStyle w:val="ListParagraph"/>
        <w:numPr>
          <w:ilvl w:val="0"/>
          <w:numId w:val="19"/>
        </w:numPr>
        <w:spacing w:line="271" w:lineRule="auto"/>
        <w:ind w:left="1080" w:right="5904"/>
      </w:pPr>
      <w:r w:rsidRPr="00CC3848">
        <w:t xml:space="preserve">DISPLAY </w:t>
      </w:r>
      <w:r w:rsidR="00A4792F" w:rsidRPr="00CC3848">
        <w:t>CITY</w:t>
      </w:r>
      <w:r w:rsidRPr="00CC3848">
        <w:t xml:space="preserve">  </w:t>
      </w:r>
      <w:r w:rsidRPr="00CC3848">
        <w:tab/>
        <w:t xml:space="preserve"> </w:t>
      </w:r>
      <w:r w:rsidRPr="00CC3848">
        <w:tab/>
      </w:r>
    </w:p>
    <w:p w14:paraId="3F8EE56C" w14:textId="0DBB3733" w:rsidR="00A4792F" w:rsidRPr="00CC3848" w:rsidRDefault="005864AF" w:rsidP="00A4792F">
      <w:pPr>
        <w:pStyle w:val="ListParagraph"/>
        <w:numPr>
          <w:ilvl w:val="0"/>
          <w:numId w:val="19"/>
        </w:numPr>
        <w:spacing w:line="271" w:lineRule="auto"/>
        <w:ind w:left="1080" w:right="5904"/>
      </w:pPr>
      <w:r w:rsidRPr="00CC3848">
        <w:t>DISPLAY “</w:t>
      </w:r>
      <w:r w:rsidR="00E40417" w:rsidRPr="00CC3848">
        <w:t>CITY “</w:t>
      </w:r>
      <w:r w:rsidRPr="00CC3848">
        <w:t xml:space="preserve"> </w:t>
      </w:r>
    </w:p>
    <w:p w14:paraId="759D7258" w14:textId="70C7E451" w:rsidR="007A7703" w:rsidRPr="00CC3848" w:rsidRDefault="005864AF" w:rsidP="00A4792F">
      <w:pPr>
        <w:pStyle w:val="ListParagraph"/>
        <w:numPr>
          <w:ilvl w:val="0"/>
          <w:numId w:val="19"/>
        </w:numPr>
        <w:spacing w:line="271" w:lineRule="auto"/>
        <w:ind w:left="1080" w:right="5904"/>
      </w:pPr>
      <w:r w:rsidRPr="00CC3848">
        <w:t xml:space="preserve">ACCEPT </w:t>
      </w:r>
      <w:r w:rsidR="00A4792F" w:rsidRPr="00CC3848">
        <w:t>CITY</w:t>
      </w:r>
    </w:p>
    <w:p w14:paraId="22342231" w14:textId="1CC5F461" w:rsidR="007A7703" w:rsidRPr="00CC3848" w:rsidRDefault="005864AF" w:rsidP="00A4792F">
      <w:pPr>
        <w:pStyle w:val="ListParagraph"/>
        <w:numPr>
          <w:ilvl w:val="0"/>
          <w:numId w:val="19"/>
        </w:numPr>
        <w:tabs>
          <w:tab w:val="center" w:pos="283"/>
          <w:tab w:val="center" w:pos="569"/>
          <w:tab w:val="center" w:pos="1615"/>
          <w:tab w:val="center" w:pos="2840"/>
        </w:tabs>
        <w:ind w:left="1080"/>
      </w:pPr>
      <w:r w:rsidRPr="00CC3848">
        <w:t xml:space="preserve">None of these  </w:t>
      </w:r>
      <w:r w:rsidRPr="00CC3848">
        <w:tab/>
        <w:t xml:space="preserve"> </w:t>
      </w:r>
    </w:p>
    <w:p w14:paraId="45108725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261D6C03" w14:textId="49EA1F7E" w:rsidR="007A7703" w:rsidRPr="00CC3848" w:rsidRDefault="005864AF">
      <w:pPr>
        <w:numPr>
          <w:ilvl w:val="0"/>
          <w:numId w:val="1"/>
        </w:numPr>
        <w:ind w:hanging="569"/>
      </w:pPr>
      <w:r w:rsidRPr="00CC3848">
        <w:t xml:space="preserve">The </w:t>
      </w:r>
      <w:r w:rsidR="00A4792F" w:rsidRPr="00CC3848">
        <w:t>X</w:t>
      </w:r>
      <w:r w:rsidRPr="00CC3848">
        <w:t xml:space="preserve"> symbol is used to </w:t>
      </w:r>
      <w:r w:rsidR="00A4792F" w:rsidRPr="00CC3848">
        <w:t xml:space="preserve">multiply </w:t>
      </w:r>
      <w:r w:rsidRPr="00CC3848">
        <w:t xml:space="preserve">a value to a variable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51C57333" w14:textId="5967EF0D" w:rsidR="007A7703" w:rsidRPr="00CC3848" w:rsidRDefault="005864AF" w:rsidP="00A4792F">
      <w:pPr>
        <w:pStyle w:val="ListParagraph"/>
        <w:numPr>
          <w:ilvl w:val="1"/>
          <w:numId w:val="20"/>
        </w:numPr>
        <w:tabs>
          <w:tab w:val="center" w:pos="283"/>
          <w:tab w:val="center" w:pos="569"/>
          <w:tab w:val="center" w:pos="1267"/>
        </w:tabs>
        <w:spacing w:line="271" w:lineRule="auto"/>
        <w:ind w:left="1080"/>
      </w:pPr>
      <w:r w:rsidRPr="00CC3848">
        <w:t xml:space="preserve">TRUE </w:t>
      </w:r>
    </w:p>
    <w:p w14:paraId="1EE149A4" w14:textId="34A6B75D" w:rsidR="007A7703" w:rsidRPr="00CC3848" w:rsidRDefault="005864AF" w:rsidP="00A4792F">
      <w:pPr>
        <w:pStyle w:val="ListParagraph"/>
        <w:numPr>
          <w:ilvl w:val="1"/>
          <w:numId w:val="20"/>
        </w:numPr>
        <w:tabs>
          <w:tab w:val="center" w:pos="283"/>
          <w:tab w:val="center" w:pos="569"/>
          <w:tab w:val="center" w:pos="1310"/>
        </w:tabs>
        <w:spacing w:line="271" w:lineRule="auto"/>
        <w:ind w:left="1080"/>
      </w:pPr>
      <w:r w:rsidRPr="00CC3848">
        <w:t xml:space="preserve">FALSE </w:t>
      </w:r>
    </w:p>
    <w:p w14:paraId="43D2D173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09B9FD73" w14:textId="2E1FBED6" w:rsidR="007A7703" w:rsidRPr="00CC3848" w:rsidRDefault="00A4792F">
      <w:pPr>
        <w:numPr>
          <w:ilvl w:val="0"/>
          <w:numId w:val="1"/>
        </w:numPr>
        <w:ind w:hanging="569"/>
      </w:pPr>
      <w:r w:rsidRPr="00CC3848">
        <w:t>AVERAGE</w:t>
      </w:r>
      <w:r w:rsidR="005864AF" w:rsidRPr="00CC3848">
        <w:t xml:space="preserve"> = </w:t>
      </w:r>
      <w:r w:rsidRPr="00CC3848">
        <w:t>AVERAGE</w:t>
      </w:r>
      <w:r w:rsidR="005864AF" w:rsidRPr="00CC3848">
        <w:t xml:space="preserve"> </w:t>
      </w:r>
      <w:r w:rsidRPr="00CC3848">
        <w:t xml:space="preserve">\ </w:t>
      </w:r>
      <w:r w:rsidR="005864AF" w:rsidRPr="00CC3848">
        <w:t xml:space="preserve">2 is a valid calculation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(1)</w:t>
      </w:r>
    </w:p>
    <w:p w14:paraId="3F3CE1FE" w14:textId="5E7EF411" w:rsidR="007A7703" w:rsidRPr="00CC3848" w:rsidRDefault="005864AF" w:rsidP="00E40417">
      <w:pPr>
        <w:pStyle w:val="ListParagraph"/>
        <w:numPr>
          <w:ilvl w:val="1"/>
          <w:numId w:val="21"/>
        </w:numPr>
        <w:tabs>
          <w:tab w:val="center" w:pos="283"/>
          <w:tab w:val="center" w:pos="569"/>
          <w:tab w:val="center" w:pos="1267"/>
        </w:tabs>
        <w:spacing w:line="271" w:lineRule="auto"/>
        <w:ind w:left="1080"/>
      </w:pPr>
      <w:r w:rsidRPr="00CC3848">
        <w:t xml:space="preserve">TRUE </w:t>
      </w:r>
    </w:p>
    <w:p w14:paraId="1DB6B67A" w14:textId="3F4A5936" w:rsidR="007A7703" w:rsidRPr="00CC3848" w:rsidRDefault="005864AF" w:rsidP="00E40417">
      <w:pPr>
        <w:pStyle w:val="ListParagraph"/>
        <w:numPr>
          <w:ilvl w:val="1"/>
          <w:numId w:val="21"/>
        </w:numPr>
        <w:tabs>
          <w:tab w:val="center" w:pos="283"/>
          <w:tab w:val="center" w:pos="569"/>
          <w:tab w:val="center" w:pos="1310"/>
        </w:tabs>
        <w:spacing w:line="271" w:lineRule="auto"/>
        <w:ind w:left="1080"/>
      </w:pPr>
      <w:r w:rsidRPr="00CC3848">
        <w:t xml:space="preserve">FALSE </w:t>
      </w:r>
    </w:p>
    <w:p w14:paraId="05831AB3" w14:textId="77777777" w:rsidR="007A7703" w:rsidRPr="00CC3848" w:rsidRDefault="005864AF">
      <w:pPr>
        <w:spacing w:after="0" w:line="259" w:lineRule="auto"/>
        <w:ind w:left="0" w:firstLine="0"/>
      </w:pPr>
      <w:r w:rsidRPr="00CC3848">
        <w:t xml:space="preserve"> </w:t>
      </w:r>
    </w:p>
    <w:p w14:paraId="11A3F73C" w14:textId="234B0DCF" w:rsidR="007A7703" w:rsidRPr="00CC3848" w:rsidRDefault="00E40417">
      <w:pPr>
        <w:numPr>
          <w:ilvl w:val="0"/>
          <w:numId w:val="1"/>
        </w:numPr>
        <w:ind w:hanging="569"/>
      </w:pPr>
      <w:r w:rsidRPr="00CC3848">
        <w:t xml:space="preserve">DISCOUNT </w:t>
      </w:r>
      <w:r w:rsidR="005864AF" w:rsidRPr="00CC3848">
        <w:t xml:space="preserve">= </w:t>
      </w:r>
      <w:r w:rsidRPr="00CC3848">
        <w:t>DISCOUNT * 10%</w:t>
      </w:r>
      <w:r w:rsidR="005864AF" w:rsidRPr="00CC3848">
        <w:t xml:space="preserve"> is a valid calculation </w:t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</w:r>
      <w:r w:rsidR="005140F7" w:rsidRPr="00CC3848">
        <w:tab/>
        <w:t>(2)</w:t>
      </w:r>
    </w:p>
    <w:p w14:paraId="5A5060BB" w14:textId="66E1B115" w:rsidR="007A7703" w:rsidRPr="00CC3848" w:rsidRDefault="005864AF" w:rsidP="00E40417">
      <w:pPr>
        <w:pStyle w:val="ListParagraph"/>
        <w:numPr>
          <w:ilvl w:val="0"/>
          <w:numId w:val="22"/>
        </w:numPr>
        <w:tabs>
          <w:tab w:val="center" w:pos="283"/>
          <w:tab w:val="center" w:pos="569"/>
          <w:tab w:val="center" w:pos="1267"/>
        </w:tabs>
        <w:spacing w:line="271" w:lineRule="auto"/>
        <w:ind w:left="1080"/>
      </w:pPr>
      <w:r w:rsidRPr="00CC3848">
        <w:t xml:space="preserve">TRUE </w:t>
      </w:r>
    </w:p>
    <w:p w14:paraId="589BDF04" w14:textId="328A8BE6" w:rsidR="007A7703" w:rsidRPr="00CC3848" w:rsidRDefault="005864AF" w:rsidP="00E40417">
      <w:pPr>
        <w:pStyle w:val="ListParagraph"/>
        <w:numPr>
          <w:ilvl w:val="0"/>
          <w:numId w:val="22"/>
        </w:numPr>
        <w:tabs>
          <w:tab w:val="center" w:pos="283"/>
          <w:tab w:val="center" w:pos="569"/>
          <w:tab w:val="center" w:pos="1310"/>
        </w:tabs>
        <w:spacing w:line="271" w:lineRule="auto"/>
        <w:ind w:left="1080"/>
      </w:pPr>
      <w:r w:rsidRPr="00CC3848">
        <w:t xml:space="preserve">FALSE </w:t>
      </w:r>
    </w:p>
    <w:p w14:paraId="6EC78AAC" w14:textId="77777777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42433530" w14:textId="186BBF9B" w:rsidR="007A7703" w:rsidRDefault="007A7703">
      <w:pPr>
        <w:spacing w:after="0" w:line="259" w:lineRule="auto"/>
        <w:ind w:left="0" w:firstLine="0"/>
      </w:pPr>
    </w:p>
    <w:p w14:paraId="275C3D85" w14:textId="631D9292" w:rsidR="007A7703" w:rsidRPr="00E40417" w:rsidRDefault="00E2525A">
      <w:pPr>
        <w:spacing w:after="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SECTION B</w:t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E40417" w:rsidRPr="00E40417">
        <w:rPr>
          <w:b/>
          <w:bCs/>
          <w:u w:val="single"/>
        </w:rPr>
        <w:tab/>
      </w:r>
      <w:r w:rsidR="009C4C2B">
        <w:rPr>
          <w:b/>
          <w:bCs/>
          <w:u w:val="single"/>
        </w:rPr>
        <w:t xml:space="preserve"> </w:t>
      </w:r>
      <w:r w:rsidR="00E40417" w:rsidRPr="00E40417">
        <w:rPr>
          <w:b/>
          <w:bCs/>
          <w:u w:val="single"/>
        </w:rPr>
        <w:t>[</w:t>
      </w:r>
      <w:r w:rsidR="00E40417">
        <w:rPr>
          <w:b/>
          <w:bCs/>
          <w:u w:val="single"/>
        </w:rPr>
        <w:t>10</w:t>
      </w:r>
      <w:r w:rsidR="00E40417" w:rsidRPr="00E40417">
        <w:rPr>
          <w:b/>
          <w:bCs/>
          <w:u w:val="single"/>
        </w:rPr>
        <w:t xml:space="preserve"> MARKS]</w:t>
      </w:r>
    </w:p>
    <w:p w14:paraId="18B0E1F3" w14:textId="07B7A82A" w:rsidR="007A7703" w:rsidRDefault="005864AF">
      <w:pPr>
        <w:spacing w:after="0" w:line="259" w:lineRule="auto"/>
        <w:ind w:left="0" w:firstLine="0"/>
      </w:pPr>
      <w:r>
        <w:t xml:space="preserve"> </w:t>
      </w:r>
    </w:p>
    <w:p w14:paraId="2BBAFFEB" w14:textId="28C727F6" w:rsidR="00E40417" w:rsidRDefault="00E40417">
      <w:pPr>
        <w:spacing w:after="0" w:line="259" w:lineRule="auto"/>
        <w:ind w:left="0" w:firstLine="0"/>
      </w:pPr>
      <w:r>
        <w:t xml:space="preserve">State whether the following </w:t>
      </w:r>
      <w:r w:rsidR="00170A69">
        <w:t xml:space="preserve">variables </w:t>
      </w:r>
      <w:r>
        <w:t xml:space="preserve">are </w:t>
      </w:r>
      <w:r w:rsidRPr="00873CF2">
        <w:rPr>
          <w:b/>
          <w:bCs/>
        </w:rPr>
        <w:t>VALID OR INVALID</w:t>
      </w:r>
      <w:r>
        <w:t>, if it is INVALID explain your answer</w:t>
      </w:r>
      <w:r w:rsidR="00E2525A">
        <w:t>.</w:t>
      </w:r>
    </w:p>
    <w:p w14:paraId="6C9E0D47" w14:textId="06705D86" w:rsidR="00E2525A" w:rsidRDefault="00E2525A">
      <w:pPr>
        <w:spacing w:after="0" w:line="259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5413"/>
      </w:tblGrid>
      <w:tr w:rsidR="00E2525A" w14:paraId="4404EA25" w14:textId="43D0C62F" w:rsidTr="00273259">
        <w:tc>
          <w:tcPr>
            <w:tcW w:w="2875" w:type="dxa"/>
            <w:shd w:val="clear" w:color="auto" w:fill="D9D9D9" w:themeFill="background1" w:themeFillShade="D9"/>
          </w:tcPr>
          <w:p w14:paraId="2B3C2D59" w14:textId="2AEBE112" w:rsidR="00E2525A" w:rsidRPr="00E2525A" w:rsidRDefault="00E2525A">
            <w:pPr>
              <w:spacing w:after="0" w:line="259" w:lineRule="auto"/>
              <w:ind w:left="0" w:firstLine="0"/>
              <w:rPr>
                <w:b/>
                <w:bCs/>
              </w:rPr>
            </w:pPr>
            <w:bookmarkStart w:id="4" w:name="_Hlk163547209"/>
            <w:r w:rsidRPr="00E2525A">
              <w:rPr>
                <w:b/>
                <w:bCs/>
              </w:rPr>
              <w:t>STATEMENT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EA466B4" w14:textId="5AAEE9B0" w:rsidR="00E2525A" w:rsidRPr="00E2525A" w:rsidRDefault="00E2525A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E2525A">
              <w:rPr>
                <w:b/>
                <w:bCs/>
              </w:rPr>
              <w:t>VALID /INVALID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14:paraId="3B4FD6F6" w14:textId="437AAC01" w:rsidR="00E2525A" w:rsidRPr="00E2525A" w:rsidRDefault="00E2525A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E2525A">
              <w:rPr>
                <w:b/>
                <w:bCs/>
              </w:rPr>
              <w:t>EXPLAINATION</w:t>
            </w:r>
          </w:p>
        </w:tc>
      </w:tr>
      <w:tr w:rsidR="00E2525A" w14:paraId="6A5601E1" w14:textId="00F665B3" w:rsidTr="00273259">
        <w:tc>
          <w:tcPr>
            <w:tcW w:w="2875" w:type="dxa"/>
          </w:tcPr>
          <w:p w14:paraId="2450219D" w14:textId="2CCA86AA" w:rsidR="00E2525A" w:rsidRDefault="00E2525A">
            <w:pPr>
              <w:spacing w:after="0" w:line="259" w:lineRule="auto"/>
              <w:ind w:left="0" w:firstLine="0"/>
            </w:pPr>
            <w:r>
              <w:t>1.</w:t>
            </w:r>
            <w:r w:rsidR="00170A69">
              <w:t xml:space="preserve">  cust-name</w:t>
            </w:r>
          </w:p>
          <w:p w14:paraId="0B9776B8" w14:textId="59D39035" w:rsidR="00E2525A" w:rsidRDefault="00E2525A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</w:tcPr>
          <w:p w14:paraId="4CB22C30" w14:textId="7F0D3A36" w:rsidR="00E2525A" w:rsidRDefault="00E2525A">
            <w:pPr>
              <w:spacing w:after="0" w:line="259" w:lineRule="auto"/>
              <w:ind w:left="0" w:firstLine="0"/>
            </w:pPr>
          </w:p>
        </w:tc>
        <w:tc>
          <w:tcPr>
            <w:tcW w:w="5413" w:type="dxa"/>
          </w:tcPr>
          <w:p w14:paraId="07A83EB3" w14:textId="77777777" w:rsidR="00E2525A" w:rsidRDefault="00E2525A">
            <w:pPr>
              <w:spacing w:after="0" w:line="259" w:lineRule="auto"/>
              <w:ind w:left="0" w:firstLine="0"/>
            </w:pPr>
          </w:p>
        </w:tc>
      </w:tr>
      <w:tr w:rsidR="00273259" w14:paraId="05994965" w14:textId="5C7A151F" w:rsidTr="00273259">
        <w:tc>
          <w:tcPr>
            <w:tcW w:w="2875" w:type="dxa"/>
          </w:tcPr>
          <w:p w14:paraId="016BE83B" w14:textId="392AFFBF" w:rsidR="00273259" w:rsidRDefault="00273259" w:rsidP="00273259">
            <w:pPr>
              <w:spacing w:after="0" w:line="259" w:lineRule="auto"/>
              <w:ind w:left="0" w:firstLine="0"/>
            </w:pPr>
            <w:r>
              <w:t xml:space="preserve">2. </w:t>
            </w:r>
            <w:r w:rsidRPr="00170A69">
              <w:t>2nd_</w:t>
            </w:r>
            <w:r>
              <w:t>person</w:t>
            </w:r>
          </w:p>
          <w:p w14:paraId="009309C8" w14:textId="12271C0D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</w:tcPr>
          <w:p w14:paraId="23EAE67F" w14:textId="5B43D3C3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5413" w:type="dxa"/>
          </w:tcPr>
          <w:p w14:paraId="52891F2A" w14:textId="397F148A" w:rsidR="00273259" w:rsidRDefault="00273259" w:rsidP="00273259">
            <w:pPr>
              <w:spacing w:after="0" w:line="259" w:lineRule="auto"/>
              <w:ind w:left="0" w:firstLine="0"/>
            </w:pPr>
          </w:p>
        </w:tc>
      </w:tr>
      <w:tr w:rsidR="00273259" w14:paraId="5168E13D" w14:textId="717D68C5" w:rsidTr="00273259">
        <w:tc>
          <w:tcPr>
            <w:tcW w:w="2875" w:type="dxa"/>
          </w:tcPr>
          <w:p w14:paraId="5B260E24" w14:textId="4A9BCE40" w:rsidR="00273259" w:rsidRDefault="00273259" w:rsidP="00273259">
            <w:pPr>
              <w:spacing w:after="0" w:line="259" w:lineRule="auto"/>
              <w:ind w:left="0" w:firstLine="0"/>
            </w:pPr>
            <w:r>
              <w:t>3. vatAmount</w:t>
            </w:r>
            <w:r w:rsidRPr="00170A69">
              <w:t>%</w:t>
            </w:r>
          </w:p>
          <w:p w14:paraId="64A14998" w14:textId="194DDD0D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</w:tcPr>
          <w:p w14:paraId="1A91409F" w14:textId="64088D01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5413" w:type="dxa"/>
          </w:tcPr>
          <w:p w14:paraId="73293796" w14:textId="541FD3AE" w:rsidR="00273259" w:rsidRDefault="00273259" w:rsidP="00273259">
            <w:pPr>
              <w:spacing w:after="0" w:line="259" w:lineRule="auto"/>
              <w:ind w:left="0" w:firstLine="0"/>
            </w:pPr>
          </w:p>
        </w:tc>
      </w:tr>
      <w:tr w:rsidR="00273259" w14:paraId="54987E27" w14:textId="0F467699" w:rsidTr="00273259">
        <w:tc>
          <w:tcPr>
            <w:tcW w:w="2875" w:type="dxa"/>
          </w:tcPr>
          <w:p w14:paraId="46E58FBB" w14:textId="78F129CB" w:rsidR="00273259" w:rsidRDefault="00273259" w:rsidP="00273259">
            <w:pPr>
              <w:spacing w:after="0" w:line="259" w:lineRule="auto"/>
              <w:ind w:left="0" w:firstLine="0"/>
            </w:pPr>
            <w:r>
              <w:t xml:space="preserve">4. </w:t>
            </w:r>
            <w:r w:rsidRPr="00170A69">
              <w:t>averageMarksForStudent</w:t>
            </w:r>
          </w:p>
          <w:p w14:paraId="3F95B3F5" w14:textId="1DF12357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</w:tcPr>
          <w:p w14:paraId="6D258CD3" w14:textId="6EB6825B" w:rsidR="00273259" w:rsidRP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5413" w:type="dxa"/>
          </w:tcPr>
          <w:p w14:paraId="1D407DDD" w14:textId="3716548D" w:rsidR="00273259" w:rsidRPr="00273259" w:rsidRDefault="00273259" w:rsidP="00273259">
            <w:pPr>
              <w:spacing w:after="0" w:line="259" w:lineRule="auto"/>
              <w:ind w:left="0" w:firstLine="0"/>
            </w:pPr>
          </w:p>
        </w:tc>
      </w:tr>
      <w:tr w:rsidR="00273259" w14:paraId="1FEF1D7E" w14:textId="77777777" w:rsidTr="00273259">
        <w:tc>
          <w:tcPr>
            <w:tcW w:w="2875" w:type="dxa"/>
          </w:tcPr>
          <w:p w14:paraId="68B6C22A" w14:textId="5F8C661C" w:rsidR="00273259" w:rsidRDefault="00273259" w:rsidP="00273259">
            <w:pPr>
              <w:spacing w:after="0" w:line="259" w:lineRule="auto"/>
              <w:ind w:left="0" w:firstLine="0"/>
            </w:pPr>
            <w:r>
              <w:t xml:space="preserve">5. </w:t>
            </w:r>
            <w:proofErr w:type="gramStart"/>
            <w:r w:rsidRPr="00170A69">
              <w:t>test  Mark</w:t>
            </w:r>
            <w:proofErr w:type="gramEnd"/>
          </w:p>
          <w:p w14:paraId="6658B5BE" w14:textId="334B3ED8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1980" w:type="dxa"/>
          </w:tcPr>
          <w:p w14:paraId="74411CB3" w14:textId="6AB3D4CB" w:rsidR="00273259" w:rsidRDefault="00273259" w:rsidP="00273259">
            <w:pPr>
              <w:spacing w:after="0" w:line="259" w:lineRule="auto"/>
              <w:ind w:left="0" w:firstLine="0"/>
            </w:pPr>
          </w:p>
        </w:tc>
        <w:tc>
          <w:tcPr>
            <w:tcW w:w="5413" w:type="dxa"/>
          </w:tcPr>
          <w:p w14:paraId="00F707B3" w14:textId="77777777" w:rsidR="00273259" w:rsidRDefault="00273259" w:rsidP="00273259">
            <w:pPr>
              <w:spacing w:after="0" w:line="259" w:lineRule="auto"/>
              <w:ind w:left="0" w:firstLine="0"/>
            </w:pPr>
          </w:p>
        </w:tc>
      </w:tr>
      <w:bookmarkEnd w:id="4"/>
    </w:tbl>
    <w:p w14:paraId="1FC0938E" w14:textId="39EA75B9" w:rsidR="00E2525A" w:rsidRDefault="00E2525A">
      <w:pPr>
        <w:spacing w:after="0" w:line="259" w:lineRule="auto"/>
        <w:ind w:left="0" w:firstLine="0"/>
      </w:pPr>
    </w:p>
    <w:p w14:paraId="72B30A3A" w14:textId="599C52F9" w:rsidR="00E2525A" w:rsidRDefault="00E2525A">
      <w:pPr>
        <w:spacing w:after="0" w:line="259" w:lineRule="auto"/>
        <w:ind w:left="0" w:firstLine="0"/>
      </w:pPr>
    </w:p>
    <w:p w14:paraId="5D27F6B1" w14:textId="3F6CBEA4" w:rsidR="00E2525A" w:rsidRPr="00873CF2" w:rsidRDefault="00E2525A">
      <w:pPr>
        <w:spacing w:after="0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SECTION C</w:t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 w:rsidRPr="00E40417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</w:t>
      </w:r>
      <w:proofErr w:type="gramStart"/>
      <w:r w:rsidR="00873CF2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  <w:r w:rsidRPr="00E40417">
        <w:rPr>
          <w:b/>
          <w:bCs/>
          <w:u w:val="single"/>
        </w:rPr>
        <w:t>[</w:t>
      </w:r>
      <w:proofErr w:type="gramEnd"/>
      <w:r w:rsidR="00170A69">
        <w:rPr>
          <w:b/>
          <w:bCs/>
          <w:u w:val="single"/>
        </w:rPr>
        <w:t>14</w:t>
      </w:r>
      <w:r w:rsidRPr="00E40417">
        <w:rPr>
          <w:b/>
          <w:bCs/>
          <w:u w:val="single"/>
        </w:rPr>
        <w:t xml:space="preserve"> MARKS]</w:t>
      </w:r>
    </w:p>
    <w:p w14:paraId="480CF15A" w14:textId="3393F72B" w:rsidR="00E2525A" w:rsidRDefault="00E2525A">
      <w:pPr>
        <w:spacing w:after="0" w:line="259" w:lineRule="auto"/>
        <w:ind w:left="0" w:firstLine="0"/>
      </w:pPr>
    </w:p>
    <w:p w14:paraId="4E7DEE8F" w14:textId="14036011" w:rsidR="00E2525A" w:rsidRDefault="00E2525A" w:rsidP="00E2525A">
      <w:pPr>
        <w:pStyle w:val="ListParagraph"/>
        <w:numPr>
          <w:ilvl w:val="2"/>
          <w:numId w:val="21"/>
        </w:numPr>
        <w:spacing w:after="0" w:line="259" w:lineRule="auto"/>
        <w:ind w:left="1080"/>
      </w:pPr>
      <w:r>
        <w:t>Explain the s</w:t>
      </w:r>
      <w:r w:rsidR="00242561">
        <w:t>even</w:t>
      </w:r>
      <w:r>
        <w:t xml:space="preserve"> stages of Program Development Cycle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 w:rsidR="009C4C2B">
        <w:t xml:space="preserve"> </w:t>
      </w:r>
      <w:r w:rsidR="005140F7">
        <w:t xml:space="preserve">  </w:t>
      </w:r>
    </w:p>
    <w:p w14:paraId="4D922039" w14:textId="79EB043E" w:rsidR="00E2525A" w:rsidRDefault="00E2525A" w:rsidP="00E2525A"/>
    <w:tbl>
      <w:tblPr>
        <w:tblStyle w:val="TableGrid0"/>
        <w:tblW w:w="10319" w:type="dxa"/>
        <w:tblLook w:val="04A0" w:firstRow="1" w:lastRow="0" w:firstColumn="1" w:lastColumn="0" w:noHBand="0" w:noVBand="1"/>
      </w:tblPr>
      <w:tblGrid>
        <w:gridCol w:w="2605"/>
        <w:gridCol w:w="7714"/>
      </w:tblGrid>
      <w:tr w:rsidR="00E2525A" w14:paraId="6FA65E5E" w14:textId="77777777" w:rsidTr="00E2525A">
        <w:trPr>
          <w:trHeight w:val="254"/>
        </w:trPr>
        <w:tc>
          <w:tcPr>
            <w:tcW w:w="2605" w:type="dxa"/>
            <w:shd w:val="clear" w:color="auto" w:fill="D9D9D9" w:themeFill="background1" w:themeFillShade="D9"/>
          </w:tcPr>
          <w:p w14:paraId="05906AC8" w14:textId="0E7E9D8A" w:rsidR="00E2525A" w:rsidRPr="00E2525A" w:rsidRDefault="00E2525A" w:rsidP="000B2F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E2525A">
              <w:rPr>
                <w:b/>
                <w:bCs/>
              </w:rPr>
              <w:t>STA</w:t>
            </w:r>
            <w:r>
              <w:rPr>
                <w:b/>
                <w:bCs/>
              </w:rPr>
              <w:t>GE</w:t>
            </w:r>
          </w:p>
        </w:tc>
        <w:tc>
          <w:tcPr>
            <w:tcW w:w="7714" w:type="dxa"/>
            <w:shd w:val="clear" w:color="auto" w:fill="D9D9D9" w:themeFill="background1" w:themeFillShade="D9"/>
          </w:tcPr>
          <w:p w14:paraId="634F2E0C" w14:textId="77777777" w:rsidR="00E2525A" w:rsidRPr="00E2525A" w:rsidRDefault="00E2525A" w:rsidP="000B2F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E2525A">
              <w:rPr>
                <w:b/>
                <w:bCs/>
              </w:rPr>
              <w:t>EXPLAINATION</w:t>
            </w:r>
          </w:p>
        </w:tc>
      </w:tr>
      <w:tr w:rsidR="00E2525A" w14:paraId="40751513" w14:textId="77777777" w:rsidTr="00E2525A">
        <w:trPr>
          <w:trHeight w:val="754"/>
        </w:trPr>
        <w:tc>
          <w:tcPr>
            <w:tcW w:w="2605" w:type="dxa"/>
          </w:tcPr>
          <w:p w14:paraId="5C7F3E73" w14:textId="5FE5744A" w:rsidR="00E2525A" w:rsidRDefault="00E2525A" w:rsidP="000B2F58">
            <w:pPr>
              <w:spacing w:after="0" w:line="259" w:lineRule="auto"/>
              <w:ind w:left="0" w:firstLine="0"/>
            </w:pPr>
            <w:r>
              <w:t>1.</w:t>
            </w:r>
            <w:r w:rsidR="005140F7" w:rsidRPr="005140F7">
              <w:t xml:space="preserve"> </w:t>
            </w:r>
          </w:p>
          <w:p w14:paraId="188B96D3" w14:textId="77777777" w:rsidR="00E2525A" w:rsidRDefault="00E2525A" w:rsidP="000B2F58">
            <w:pPr>
              <w:spacing w:after="0" w:line="259" w:lineRule="auto"/>
              <w:ind w:left="0" w:firstLine="0"/>
            </w:pPr>
          </w:p>
          <w:p w14:paraId="3E25D659" w14:textId="77777777" w:rsidR="00E2525A" w:rsidRDefault="00E2525A" w:rsidP="000B2F58">
            <w:pPr>
              <w:spacing w:after="0" w:line="259" w:lineRule="auto"/>
              <w:ind w:left="0" w:firstLine="0"/>
            </w:pPr>
          </w:p>
        </w:tc>
        <w:tc>
          <w:tcPr>
            <w:tcW w:w="7714" w:type="dxa"/>
          </w:tcPr>
          <w:p w14:paraId="69056C0E" w14:textId="77777777" w:rsidR="009C4C2B" w:rsidRDefault="009C4C2B" w:rsidP="00873CF2">
            <w:pPr>
              <w:spacing w:after="0" w:line="259" w:lineRule="auto"/>
            </w:pPr>
          </w:p>
          <w:p w14:paraId="32068615" w14:textId="2237A5EF" w:rsidR="00873CF2" w:rsidRDefault="00873CF2" w:rsidP="00873CF2">
            <w:pPr>
              <w:spacing w:after="0" w:line="259" w:lineRule="auto"/>
            </w:pPr>
          </w:p>
          <w:p w14:paraId="4BE586AF" w14:textId="77777777" w:rsidR="00873CF2" w:rsidRDefault="00873CF2" w:rsidP="00873CF2">
            <w:pPr>
              <w:spacing w:after="0" w:line="259" w:lineRule="auto"/>
            </w:pPr>
          </w:p>
          <w:p w14:paraId="5D971726" w14:textId="77777777" w:rsidR="00873CF2" w:rsidRDefault="00873CF2" w:rsidP="00873CF2">
            <w:pPr>
              <w:spacing w:after="0" w:line="259" w:lineRule="auto"/>
            </w:pPr>
          </w:p>
          <w:p w14:paraId="3AA0A8B6" w14:textId="3F529125" w:rsidR="00873CF2" w:rsidRDefault="00873CF2" w:rsidP="00873CF2">
            <w:pPr>
              <w:spacing w:after="0" w:line="259" w:lineRule="auto"/>
            </w:pPr>
          </w:p>
        </w:tc>
      </w:tr>
      <w:tr w:rsidR="00E2525A" w14:paraId="2C060266" w14:textId="77777777" w:rsidTr="00E2525A">
        <w:trPr>
          <w:trHeight w:val="509"/>
        </w:trPr>
        <w:tc>
          <w:tcPr>
            <w:tcW w:w="2605" w:type="dxa"/>
          </w:tcPr>
          <w:p w14:paraId="66B65444" w14:textId="3EB6E9D6" w:rsidR="00E2525A" w:rsidRDefault="00E2525A" w:rsidP="000B2F58">
            <w:pPr>
              <w:spacing w:after="0" w:line="259" w:lineRule="auto"/>
              <w:ind w:left="0" w:firstLine="0"/>
            </w:pPr>
            <w:r>
              <w:t>2</w:t>
            </w:r>
            <w:r w:rsidR="00873CF2">
              <w:t>.</w:t>
            </w:r>
          </w:p>
          <w:p w14:paraId="7BCB90C9" w14:textId="77777777" w:rsidR="00E2525A" w:rsidRDefault="00E2525A" w:rsidP="000B2F58">
            <w:pPr>
              <w:spacing w:after="0" w:line="259" w:lineRule="auto"/>
              <w:ind w:left="0" w:firstLine="0"/>
            </w:pPr>
          </w:p>
        </w:tc>
        <w:tc>
          <w:tcPr>
            <w:tcW w:w="7714" w:type="dxa"/>
          </w:tcPr>
          <w:p w14:paraId="2640935C" w14:textId="77777777" w:rsidR="009C4C2B" w:rsidRDefault="009C4C2B" w:rsidP="00873CF2">
            <w:pPr>
              <w:spacing w:after="0" w:line="259" w:lineRule="auto"/>
              <w:ind w:left="0" w:firstLine="0"/>
            </w:pPr>
          </w:p>
          <w:p w14:paraId="49B4E393" w14:textId="77777777" w:rsidR="00873CF2" w:rsidRDefault="00873CF2" w:rsidP="00873CF2">
            <w:pPr>
              <w:spacing w:after="0" w:line="259" w:lineRule="auto"/>
              <w:ind w:left="0" w:firstLine="0"/>
            </w:pPr>
          </w:p>
          <w:p w14:paraId="69834E30" w14:textId="0277F492" w:rsidR="00873CF2" w:rsidRDefault="00873CF2" w:rsidP="00873CF2">
            <w:pPr>
              <w:spacing w:after="0" w:line="259" w:lineRule="auto"/>
              <w:ind w:left="0" w:firstLine="0"/>
            </w:pPr>
          </w:p>
          <w:p w14:paraId="4EEE2CC0" w14:textId="77777777" w:rsidR="00873CF2" w:rsidRDefault="00873CF2" w:rsidP="00873CF2">
            <w:pPr>
              <w:spacing w:after="0" w:line="259" w:lineRule="auto"/>
              <w:ind w:left="0" w:firstLine="0"/>
            </w:pPr>
          </w:p>
          <w:p w14:paraId="4DD97FBB" w14:textId="3B8B492E" w:rsidR="00873CF2" w:rsidRDefault="00873CF2" w:rsidP="00873CF2">
            <w:pPr>
              <w:spacing w:after="0" w:line="259" w:lineRule="auto"/>
              <w:ind w:left="0" w:firstLine="0"/>
            </w:pPr>
          </w:p>
        </w:tc>
      </w:tr>
      <w:tr w:rsidR="00E2525A" w14:paraId="478A9FC7" w14:textId="77777777" w:rsidTr="00E2525A">
        <w:trPr>
          <w:trHeight w:val="509"/>
        </w:trPr>
        <w:tc>
          <w:tcPr>
            <w:tcW w:w="2605" w:type="dxa"/>
          </w:tcPr>
          <w:p w14:paraId="7D96D83F" w14:textId="42D06E96" w:rsidR="00E2525A" w:rsidRDefault="00E2525A" w:rsidP="000B2F58">
            <w:pPr>
              <w:spacing w:after="0" w:line="259" w:lineRule="auto"/>
              <w:ind w:left="0" w:firstLine="0"/>
            </w:pPr>
            <w:r>
              <w:t>3.</w:t>
            </w:r>
            <w:r w:rsidR="005140F7">
              <w:t xml:space="preserve"> </w:t>
            </w:r>
          </w:p>
          <w:p w14:paraId="512F4456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1EF2D6E2" w14:textId="77777777" w:rsidR="00E2525A" w:rsidRDefault="00E2525A" w:rsidP="000B2F58">
            <w:pPr>
              <w:spacing w:after="0" w:line="259" w:lineRule="auto"/>
              <w:ind w:left="0" w:firstLine="0"/>
            </w:pPr>
          </w:p>
        </w:tc>
        <w:tc>
          <w:tcPr>
            <w:tcW w:w="7714" w:type="dxa"/>
          </w:tcPr>
          <w:p w14:paraId="7821342F" w14:textId="77777777" w:rsidR="009C4C2B" w:rsidRDefault="009C4C2B" w:rsidP="000B2F58">
            <w:pPr>
              <w:spacing w:after="0" w:line="259" w:lineRule="auto"/>
              <w:ind w:left="0" w:firstLine="0"/>
            </w:pPr>
          </w:p>
          <w:p w14:paraId="0A8BBE95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60F3CD50" w14:textId="2B0613BD" w:rsidR="00873CF2" w:rsidRDefault="00873CF2" w:rsidP="000B2F58">
            <w:pPr>
              <w:spacing w:after="0" w:line="259" w:lineRule="auto"/>
              <w:ind w:left="0" w:firstLine="0"/>
            </w:pPr>
          </w:p>
          <w:p w14:paraId="232FF934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26F60781" w14:textId="2E1B1B51" w:rsidR="00873CF2" w:rsidRDefault="00873CF2" w:rsidP="000B2F58">
            <w:pPr>
              <w:spacing w:after="0" w:line="259" w:lineRule="auto"/>
              <w:ind w:left="0" w:firstLine="0"/>
            </w:pPr>
          </w:p>
        </w:tc>
      </w:tr>
      <w:tr w:rsidR="00E2525A" w14:paraId="0B5162C3" w14:textId="77777777" w:rsidTr="00E2525A">
        <w:trPr>
          <w:trHeight w:val="499"/>
        </w:trPr>
        <w:tc>
          <w:tcPr>
            <w:tcW w:w="2605" w:type="dxa"/>
          </w:tcPr>
          <w:p w14:paraId="2C206CD0" w14:textId="04185C92" w:rsidR="00E2525A" w:rsidRDefault="00E2525A" w:rsidP="000B2F58">
            <w:pPr>
              <w:spacing w:after="0" w:line="259" w:lineRule="auto"/>
              <w:ind w:left="0" w:firstLine="0"/>
            </w:pPr>
            <w:r>
              <w:t>4.</w:t>
            </w:r>
            <w:r w:rsidR="00242561">
              <w:t xml:space="preserve"> </w:t>
            </w:r>
          </w:p>
          <w:p w14:paraId="72FB2108" w14:textId="35A3ECBC" w:rsidR="00E2525A" w:rsidRDefault="00E2525A" w:rsidP="000B2F58">
            <w:pPr>
              <w:spacing w:after="0" w:line="259" w:lineRule="auto"/>
              <w:ind w:left="0" w:firstLine="0"/>
            </w:pPr>
          </w:p>
        </w:tc>
        <w:tc>
          <w:tcPr>
            <w:tcW w:w="7714" w:type="dxa"/>
          </w:tcPr>
          <w:p w14:paraId="38E1A8B9" w14:textId="77777777" w:rsidR="009C4C2B" w:rsidRDefault="009C4C2B" w:rsidP="000B2F58">
            <w:pPr>
              <w:spacing w:after="0" w:line="259" w:lineRule="auto"/>
              <w:ind w:left="0" w:firstLine="0"/>
            </w:pPr>
          </w:p>
          <w:p w14:paraId="191AC9CD" w14:textId="5CF68108" w:rsidR="00873CF2" w:rsidRDefault="00873CF2" w:rsidP="000B2F58">
            <w:pPr>
              <w:spacing w:after="0" w:line="259" w:lineRule="auto"/>
              <w:ind w:left="0" w:firstLine="0"/>
            </w:pPr>
          </w:p>
          <w:p w14:paraId="77C0FD73" w14:textId="3DF62BEF" w:rsidR="00873CF2" w:rsidRDefault="00873CF2" w:rsidP="000B2F58">
            <w:pPr>
              <w:spacing w:after="0" w:line="259" w:lineRule="auto"/>
              <w:ind w:left="0" w:firstLine="0"/>
            </w:pPr>
          </w:p>
          <w:p w14:paraId="28003536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546A4121" w14:textId="44129CEB" w:rsidR="00873CF2" w:rsidRDefault="00873CF2" w:rsidP="000B2F58">
            <w:pPr>
              <w:spacing w:after="0" w:line="259" w:lineRule="auto"/>
              <w:ind w:left="0" w:firstLine="0"/>
            </w:pPr>
          </w:p>
        </w:tc>
      </w:tr>
      <w:tr w:rsidR="00E2525A" w14:paraId="4C7285FF" w14:textId="77777777" w:rsidTr="00E2525A">
        <w:trPr>
          <w:trHeight w:val="509"/>
        </w:trPr>
        <w:tc>
          <w:tcPr>
            <w:tcW w:w="2605" w:type="dxa"/>
          </w:tcPr>
          <w:p w14:paraId="4C46892A" w14:textId="5D1BBFB8" w:rsidR="00873CF2" w:rsidRDefault="00E2525A" w:rsidP="00873CF2">
            <w:pPr>
              <w:spacing w:after="0" w:line="259" w:lineRule="auto"/>
              <w:ind w:left="0" w:firstLine="0"/>
            </w:pPr>
            <w:r>
              <w:t>5.</w:t>
            </w:r>
            <w:r w:rsidR="00242561">
              <w:t xml:space="preserve"> </w:t>
            </w:r>
          </w:p>
          <w:p w14:paraId="4908DE2F" w14:textId="33BC7C90" w:rsidR="00E2525A" w:rsidRDefault="00E2525A" w:rsidP="000B2F58">
            <w:pPr>
              <w:spacing w:after="0" w:line="259" w:lineRule="auto"/>
              <w:ind w:left="0" w:firstLine="0"/>
            </w:pPr>
          </w:p>
        </w:tc>
        <w:tc>
          <w:tcPr>
            <w:tcW w:w="7714" w:type="dxa"/>
          </w:tcPr>
          <w:p w14:paraId="11E0B048" w14:textId="77777777" w:rsidR="009C4C2B" w:rsidRDefault="009C4C2B" w:rsidP="000B2F58">
            <w:pPr>
              <w:spacing w:after="0" w:line="259" w:lineRule="auto"/>
              <w:ind w:left="0" w:firstLine="0"/>
            </w:pPr>
          </w:p>
          <w:p w14:paraId="2CCED7EB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6894F7E9" w14:textId="4928CD97" w:rsidR="00873CF2" w:rsidRDefault="00873CF2" w:rsidP="000B2F58">
            <w:pPr>
              <w:spacing w:after="0" w:line="259" w:lineRule="auto"/>
              <w:ind w:left="0" w:firstLine="0"/>
            </w:pPr>
          </w:p>
          <w:p w14:paraId="3D63EFE0" w14:textId="77777777" w:rsidR="00873CF2" w:rsidRDefault="00873CF2" w:rsidP="000B2F58">
            <w:pPr>
              <w:spacing w:after="0" w:line="259" w:lineRule="auto"/>
              <w:ind w:left="0" w:firstLine="0"/>
            </w:pPr>
          </w:p>
          <w:p w14:paraId="6A940AE3" w14:textId="163E216C" w:rsidR="00873CF2" w:rsidRDefault="00873CF2" w:rsidP="000B2F58">
            <w:pPr>
              <w:spacing w:after="0" w:line="259" w:lineRule="auto"/>
              <w:ind w:left="0" w:firstLine="0"/>
            </w:pPr>
          </w:p>
        </w:tc>
      </w:tr>
      <w:tr w:rsidR="00E2525A" w14:paraId="2822B230" w14:textId="77777777" w:rsidTr="00E2525A">
        <w:trPr>
          <w:trHeight w:val="509"/>
        </w:trPr>
        <w:tc>
          <w:tcPr>
            <w:tcW w:w="2605" w:type="dxa"/>
          </w:tcPr>
          <w:p w14:paraId="44F61B94" w14:textId="35F79105" w:rsidR="00E2525A" w:rsidRDefault="009C4C2B" w:rsidP="000B2F58">
            <w:pPr>
              <w:spacing w:after="0" w:line="259" w:lineRule="auto"/>
              <w:ind w:left="0" w:firstLine="0"/>
            </w:pPr>
            <w:r>
              <w:t>6</w:t>
            </w:r>
            <w:r w:rsidR="00242561">
              <w:t xml:space="preserve">. </w:t>
            </w:r>
          </w:p>
        </w:tc>
        <w:tc>
          <w:tcPr>
            <w:tcW w:w="7714" w:type="dxa"/>
          </w:tcPr>
          <w:p w14:paraId="4426FBA6" w14:textId="77777777" w:rsidR="009C4C2B" w:rsidRDefault="009C4C2B" w:rsidP="00873CF2">
            <w:pPr>
              <w:spacing w:after="0" w:line="259" w:lineRule="auto"/>
              <w:ind w:left="0" w:firstLine="0"/>
            </w:pPr>
          </w:p>
          <w:p w14:paraId="20360326" w14:textId="6A82C287" w:rsidR="00873CF2" w:rsidRDefault="00873CF2" w:rsidP="00873CF2">
            <w:pPr>
              <w:spacing w:after="0" w:line="259" w:lineRule="auto"/>
              <w:ind w:left="0" w:firstLine="0"/>
            </w:pPr>
          </w:p>
          <w:p w14:paraId="356D9CE5" w14:textId="77777777" w:rsidR="00873CF2" w:rsidRDefault="00873CF2" w:rsidP="00873CF2">
            <w:pPr>
              <w:spacing w:after="0" w:line="259" w:lineRule="auto"/>
              <w:ind w:left="0" w:firstLine="0"/>
            </w:pPr>
          </w:p>
          <w:p w14:paraId="37F56A29" w14:textId="77777777" w:rsidR="00873CF2" w:rsidRDefault="00873CF2" w:rsidP="00873CF2">
            <w:pPr>
              <w:spacing w:after="0" w:line="259" w:lineRule="auto"/>
              <w:ind w:left="0" w:firstLine="0"/>
            </w:pPr>
          </w:p>
          <w:p w14:paraId="308CE465" w14:textId="2690E88C" w:rsidR="00873CF2" w:rsidRDefault="00873CF2" w:rsidP="00873CF2">
            <w:pPr>
              <w:spacing w:after="0" w:line="259" w:lineRule="auto"/>
              <w:ind w:left="0" w:firstLine="0"/>
            </w:pPr>
          </w:p>
        </w:tc>
      </w:tr>
      <w:tr w:rsidR="00242561" w14:paraId="5C3E7EA9" w14:textId="77777777" w:rsidTr="00E2525A">
        <w:trPr>
          <w:trHeight w:val="509"/>
        </w:trPr>
        <w:tc>
          <w:tcPr>
            <w:tcW w:w="2605" w:type="dxa"/>
          </w:tcPr>
          <w:p w14:paraId="7ED528D1" w14:textId="53239CCC" w:rsidR="00242561" w:rsidRDefault="00242561" w:rsidP="00873CF2">
            <w:pPr>
              <w:spacing w:line="259" w:lineRule="auto"/>
              <w:ind w:left="0" w:firstLine="0"/>
            </w:pPr>
            <w:r>
              <w:t xml:space="preserve">7. </w:t>
            </w:r>
          </w:p>
        </w:tc>
        <w:tc>
          <w:tcPr>
            <w:tcW w:w="7714" w:type="dxa"/>
          </w:tcPr>
          <w:p w14:paraId="15AEE103" w14:textId="77777777" w:rsidR="00242561" w:rsidRDefault="00242561" w:rsidP="00170A69">
            <w:pPr>
              <w:spacing w:after="0" w:line="259" w:lineRule="auto"/>
              <w:ind w:left="0" w:firstLine="0"/>
            </w:pPr>
          </w:p>
          <w:p w14:paraId="62C8510E" w14:textId="38C24BE4" w:rsidR="00873CF2" w:rsidRDefault="00873CF2" w:rsidP="00170A69">
            <w:pPr>
              <w:spacing w:after="0" w:line="259" w:lineRule="auto"/>
              <w:ind w:left="0" w:firstLine="0"/>
            </w:pPr>
          </w:p>
          <w:p w14:paraId="10E634C2" w14:textId="77777777" w:rsidR="00873CF2" w:rsidRDefault="00873CF2" w:rsidP="00170A69">
            <w:pPr>
              <w:spacing w:after="0" w:line="259" w:lineRule="auto"/>
              <w:ind w:left="0" w:firstLine="0"/>
            </w:pPr>
          </w:p>
          <w:p w14:paraId="0BC6BFF1" w14:textId="77777777" w:rsidR="00873CF2" w:rsidRDefault="00873CF2" w:rsidP="00170A69">
            <w:pPr>
              <w:spacing w:after="0" w:line="259" w:lineRule="auto"/>
              <w:ind w:left="0" w:firstLine="0"/>
            </w:pPr>
          </w:p>
          <w:p w14:paraId="528BE78A" w14:textId="39DA6E50" w:rsidR="00873CF2" w:rsidRDefault="00873CF2" w:rsidP="00170A69">
            <w:pPr>
              <w:spacing w:after="0" w:line="259" w:lineRule="auto"/>
              <w:ind w:left="0" w:firstLine="0"/>
            </w:pPr>
          </w:p>
        </w:tc>
      </w:tr>
    </w:tbl>
    <w:p w14:paraId="480EC10C" w14:textId="63654987" w:rsidR="00E2525A" w:rsidRPr="00170A69" w:rsidRDefault="00170A69" w:rsidP="00E2525A">
      <w:pPr>
        <w:rPr>
          <w:b/>
          <w:bCs/>
        </w:rPr>
      </w:pPr>
      <w:r>
        <w:t xml:space="preserve">                                                                                                     </w:t>
      </w:r>
    </w:p>
    <w:sectPr w:rsidR="00E2525A" w:rsidRPr="00170A69">
      <w:footerReference w:type="even" r:id="rId8"/>
      <w:footerReference w:type="default" r:id="rId9"/>
      <w:footerReference w:type="first" r:id="rId10"/>
      <w:pgSz w:w="11906" w:h="16841"/>
      <w:pgMar w:top="907" w:right="908" w:bottom="991" w:left="72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3920" w14:textId="77777777" w:rsidR="00A95454" w:rsidRDefault="00A95454">
      <w:pPr>
        <w:spacing w:after="0" w:line="240" w:lineRule="auto"/>
      </w:pPr>
      <w:r>
        <w:separator/>
      </w:r>
    </w:p>
  </w:endnote>
  <w:endnote w:type="continuationSeparator" w:id="0">
    <w:p w14:paraId="7BEB337C" w14:textId="77777777" w:rsidR="00A95454" w:rsidRDefault="00A9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B0B2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EAE1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328A" w14:textId="77777777" w:rsidR="007A7703" w:rsidRDefault="005864AF">
    <w:pPr>
      <w:tabs>
        <w:tab w:val="right" w:pos="10279"/>
      </w:tabs>
      <w:spacing w:after="0" w:line="259" w:lineRule="auto"/>
      <w:ind w:left="0" w:right="-2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9F5D" w14:textId="77777777" w:rsidR="00A95454" w:rsidRDefault="00A95454">
      <w:pPr>
        <w:spacing w:after="0" w:line="240" w:lineRule="auto"/>
      </w:pPr>
      <w:r>
        <w:separator/>
      </w:r>
    </w:p>
  </w:footnote>
  <w:footnote w:type="continuationSeparator" w:id="0">
    <w:p w14:paraId="49A6BE9D" w14:textId="77777777" w:rsidR="00A95454" w:rsidRDefault="00A95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ACF"/>
    <w:multiLevelType w:val="hybridMultilevel"/>
    <w:tmpl w:val="D6A61AFC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D9C49F5"/>
    <w:multiLevelType w:val="hybridMultilevel"/>
    <w:tmpl w:val="F356D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A04"/>
    <w:multiLevelType w:val="hybridMultilevel"/>
    <w:tmpl w:val="C56EBDBC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E7B2FDA"/>
    <w:multiLevelType w:val="hybridMultilevel"/>
    <w:tmpl w:val="0206F2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177D"/>
    <w:multiLevelType w:val="hybridMultilevel"/>
    <w:tmpl w:val="92961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66B"/>
    <w:multiLevelType w:val="multilevel"/>
    <w:tmpl w:val="78B8C2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9D1AD1"/>
    <w:multiLevelType w:val="hybridMultilevel"/>
    <w:tmpl w:val="D3C85D20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5D27A33"/>
    <w:multiLevelType w:val="hybridMultilevel"/>
    <w:tmpl w:val="A4D0705E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C8A28FA"/>
    <w:multiLevelType w:val="hybridMultilevel"/>
    <w:tmpl w:val="938E11E4"/>
    <w:lvl w:ilvl="0" w:tplc="04090019">
      <w:start w:val="1"/>
      <w:numFmt w:val="lowerLetter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D4A75D1"/>
    <w:multiLevelType w:val="hybridMultilevel"/>
    <w:tmpl w:val="3788AF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A774DC"/>
    <w:multiLevelType w:val="hybridMultilevel"/>
    <w:tmpl w:val="E03619B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4D673072"/>
    <w:multiLevelType w:val="hybridMultilevel"/>
    <w:tmpl w:val="A90A609A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4DC53966"/>
    <w:multiLevelType w:val="hybridMultilevel"/>
    <w:tmpl w:val="96CA6EA8"/>
    <w:lvl w:ilvl="0" w:tplc="80827466">
      <w:start w:val="1"/>
      <w:numFmt w:val="decimal"/>
      <w:lvlText w:val="%1.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D2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26F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2D5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CD6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C3F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281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661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A80F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93288F"/>
    <w:multiLevelType w:val="hybridMultilevel"/>
    <w:tmpl w:val="7960DB40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4615346"/>
    <w:multiLevelType w:val="hybridMultilevel"/>
    <w:tmpl w:val="C87CDB3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4865153"/>
    <w:multiLevelType w:val="hybridMultilevel"/>
    <w:tmpl w:val="216A31FC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C032BB2"/>
    <w:multiLevelType w:val="hybridMultilevel"/>
    <w:tmpl w:val="1EB0BA0C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637B2EA4"/>
    <w:multiLevelType w:val="hybridMultilevel"/>
    <w:tmpl w:val="6F187F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8D789C0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F23FA6"/>
    <w:multiLevelType w:val="hybridMultilevel"/>
    <w:tmpl w:val="1C507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13F2D"/>
    <w:multiLevelType w:val="hybridMultilevel"/>
    <w:tmpl w:val="C994D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82950"/>
    <w:multiLevelType w:val="hybridMultilevel"/>
    <w:tmpl w:val="292CEB8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6A3A1247"/>
    <w:multiLevelType w:val="hybridMultilevel"/>
    <w:tmpl w:val="E33C2692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75325C98"/>
    <w:multiLevelType w:val="hybridMultilevel"/>
    <w:tmpl w:val="FEB61DA2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7E2777E0"/>
    <w:multiLevelType w:val="hybridMultilevel"/>
    <w:tmpl w:val="18E43DF6"/>
    <w:lvl w:ilvl="0" w:tplc="648C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F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4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6E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2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4E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60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22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E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5"/>
  </w:num>
  <w:num w:numId="5">
    <w:abstractNumId w:val="22"/>
  </w:num>
  <w:num w:numId="6">
    <w:abstractNumId w:val="1"/>
  </w:num>
  <w:num w:numId="7">
    <w:abstractNumId w:val="3"/>
  </w:num>
  <w:num w:numId="8">
    <w:abstractNumId w:val="20"/>
  </w:num>
  <w:num w:numId="9">
    <w:abstractNumId w:val="2"/>
  </w:num>
  <w:num w:numId="10">
    <w:abstractNumId w:val="7"/>
  </w:num>
  <w:num w:numId="11">
    <w:abstractNumId w:val="9"/>
  </w:num>
  <w:num w:numId="12">
    <w:abstractNumId w:val="21"/>
  </w:num>
  <w:num w:numId="13">
    <w:abstractNumId w:val="8"/>
  </w:num>
  <w:num w:numId="14">
    <w:abstractNumId w:val="16"/>
  </w:num>
  <w:num w:numId="15">
    <w:abstractNumId w:val="6"/>
  </w:num>
  <w:num w:numId="16">
    <w:abstractNumId w:val="11"/>
  </w:num>
  <w:num w:numId="17">
    <w:abstractNumId w:val="19"/>
  </w:num>
  <w:num w:numId="18">
    <w:abstractNumId w:val="18"/>
  </w:num>
  <w:num w:numId="19">
    <w:abstractNumId w:val="4"/>
  </w:num>
  <w:num w:numId="20">
    <w:abstractNumId w:val="10"/>
  </w:num>
  <w:num w:numId="21">
    <w:abstractNumId w:val="17"/>
  </w:num>
  <w:num w:numId="22">
    <w:abstractNumId w:val="14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703"/>
    <w:rsid w:val="00170A69"/>
    <w:rsid w:val="001C39B2"/>
    <w:rsid w:val="00242561"/>
    <w:rsid w:val="00273259"/>
    <w:rsid w:val="00340E23"/>
    <w:rsid w:val="003479E2"/>
    <w:rsid w:val="00350986"/>
    <w:rsid w:val="005140F7"/>
    <w:rsid w:val="005864AF"/>
    <w:rsid w:val="006015A1"/>
    <w:rsid w:val="007A7703"/>
    <w:rsid w:val="00837707"/>
    <w:rsid w:val="00873CF2"/>
    <w:rsid w:val="00982265"/>
    <w:rsid w:val="009C4C2B"/>
    <w:rsid w:val="00A07828"/>
    <w:rsid w:val="00A30083"/>
    <w:rsid w:val="00A4792F"/>
    <w:rsid w:val="00A95454"/>
    <w:rsid w:val="00B4204E"/>
    <w:rsid w:val="00BF56B3"/>
    <w:rsid w:val="00CC3848"/>
    <w:rsid w:val="00E2525A"/>
    <w:rsid w:val="00E4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25EC"/>
  <w15:docId w15:val="{4A944D1C-1D21-4056-BB47-373B8C45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5A"/>
    <w:pPr>
      <w:spacing w:after="5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0E23"/>
    <w:pPr>
      <w:ind w:left="720"/>
      <w:contextualSpacing/>
    </w:pPr>
  </w:style>
  <w:style w:type="table" w:styleId="TableGrid0">
    <w:name w:val="Table Grid"/>
    <w:basedOn w:val="TableNormal"/>
    <w:uiPriority w:val="39"/>
    <w:rsid w:val="00E2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25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6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4283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Sithandiwe Twetwa</cp:lastModifiedBy>
  <cp:revision>2</cp:revision>
  <dcterms:created xsi:type="dcterms:W3CDTF">2024-09-05T15:17:00Z</dcterms:created>
  <dcterms:modified xsi:type="dcterms:W3CDTF">2024-09-05T15:17:00Z</dcterms:modified>
</cp:coreProperties>
</file>