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Juan Pérez - Desarrollador Senior de Python. 7 años creando aplicaciones web y scripts de automatización. Experto en SQL y optimización de bases de datos relacionales. Sabe Docker, pero no tiene experiencia previa con Spark, Airflow o entornos Cloud como AWS/Azure.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41</Words>
  <Characters>225</Characters>
  <CharactersWithSpaces>265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2026-04-08T17:02:04Z</dcterms:modified>
  <cp:revision>1</cp:revision>
  <dc:subject/>
  <dc:title/>
</cp:coreProperties>
</file>