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Tomás Herrero - IT System Administrator. Experto en AWS y Azure a nivel de sistemas. Dominio de Docker y Kubernetes para despliegues. Conocimientos básicos de SQL, pero no sabe programar en Python ni tiene experiencia en Big Data (Spark).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LibreOffice/7.3.7.2$Linux_X86_64 LibreOffice_project/30$Build-2</Application>
  <AppVersion>15.0000</AppVersion>
  <Pages>1</Pages>
  <Words>39</Words>
  <Characters>200</Characters>
  <CharactersWithSpaces>238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2026-04-08T17:00:47Z</dcterms:created>
  <dc:creator/>
  <dc:description/>
  <dc:language>es-ES</dc:language>
  <cp:lastModifiedBy/>
  <dcterms:modified xsi:type="dcterms:W3CDTF">2026-04-08T17:10:19Z</dcterms:modified>
  <cp:revision>7</cp:revision>
  <dc:subject/>
  <dc:title/>
</cp:coreProperties>
</file>