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BA0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B5E0AA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1CB1CD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81DD664" w14:textId="77777777" w:rsidR="00482D99" w:rsidRDefault="00482D99" w:rsidP="002E0E57">
      <w:pPr>
        <w:rPr>
          <w:rFonts w:ascii="Verdana" w:hAnsi="Verdana"/>
          <w:szCs w:val="20"/>
        </w:rPr>
      </w:pPr>
    </w:p>
    <w:p w14:paraId="2BB6B151" w14:textId="77777777" w:rsidR="00056A4C" w:rsidRDefault="00056A4C" w:rsidP="002E0E57">
      <w:pPr>
        <w:rPr>
          <w:rFonts w:ascii="Verdana" w:hAnsi="Verdana"/>
          <w:szCs w:val="20"/>
        </w:rPr>
      </w:pPr>
    </w:p>
    <w:p w14:paraId="1ABD34FD" w14:textId="77777777" w:rsidR="00056A4C" w:rsidRDefault="00056A4C" w:rsidP="002E0E57">
      <w:pPr>
        <w:rPr>
          <w:rFonts w:ascii="Verdana" w:hAnsi="Verdana"/>
          <w:szCs w:val="20"/>
        </w:rPr>
      </w:pPr>
    </w:p>
    <w:p w14:paraId="67A6891A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7AE6975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B47D55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DD05F6C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0DE96C9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EF83CE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444D4B7" w14:textId="77777777" w:rsidR="00482D99" w:rsidRDefault="00482D99" w:rsidP="002E0E57">
      <w:pPr>
        <w:rPr>
          <w:rFonts w:ascii="Verdana" w:hAnsi="Verdana"/>
          <w:szCs w:val="20"/>
        </w:rPr>
      </w:pPr>
    </w:p>
    <w:p w14:paraId="7FA13ACE" w14:textId="77777777" w:rsidR="00BF5882" w:rsidRDefault="00BF5882" w:rsidP="002E0E57">
      <w:pPr>
        <w:rPr>
          <w:rFonts w:ascii="Verdana" w:hAnsi="Verdana"/>
          <w:szCs w:val="20"/>
        </w:rPr>
      </w:pPr>
    </w:p>
    <w:p w14:paraId="6759F83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194D1F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547C51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D613E27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469A3CF4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6212DF1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1EC2D1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C8AFAEA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3AC8ACE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3F9D5E0D" w14:textId="0A74CAF2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745C73">
        <w:rPr>
          <w:rFonts w:ascii="Verdana" w:hAnsi="Verdana"/>
          <w:color w:val="FF0000"/>
          <w:sz w:val="24"/>
          <w:szCs w:val="24"/>
        </w:rPr>
        <w:t>2</w:t>
      </w:r>
    </w:p>
    <w:p w14:paraId="132DED8B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63FEB8A6" w14:textId="15952099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745C73">
        <w:rPr>
          <w:rFonts w:ascii="Verdana" w:hAnsi="Verdana"/>
          <w:color w:val="FF0000"/>
          <w:sz w:val="24"/>
          <w:szCs w:val="24"/>
        </w:rPr>
        <w:t>Modificar</w:t>
      </w:r>
      <w:r w:rsidR="00063F7B">
        <w:rPr>
          <w:rFonts w:ascii="Verdana" w:hAnsi="Verdana"/>
          <w:color w:val="FF0000"/>
          <w:sz w:val="24"/>
          <w:szCs w:val="24"/>
        </w:rPr>
        <w:t xml:space="preserve"> Tesis</w:t>
      </w:r>
    </w:p>
    <w:p w14:paraId="3DFE994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B4A7AD3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2356E88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823C196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6EC66DF5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D75415F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2659AC9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593FA101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79109660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C65DA1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A6D3A1E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B5B517D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4951F1EA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7BA7F1D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78AB64F5" w14:textId="77777777" w:rsidR="005B4F47" w:rsidRDefault="005B4F47" w:rsidP="00063F7B">
      <w:pPr>
        <w:rPr>
          <w:rFonts w:ascii="Verdana" w:hAnsi="Verdana"/>
          <w:szCs w:val="20"/>
        </w:rPr>
      </w:pPr>
    </w:p>
    <w:p w14:paraId="624CFAA5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3E387EA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185FD065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12EA2D7D" w14:textId="77777777" w:rsidTr="009855CB">
        <w:tc>
          <w:tcPr>
            <w:tcW w:w="2808" w:type="dxa"/>
            <w:shd w:val="clear" w:color="auto" w:fill="E6E6E6"/>
          </w:tcPr>
          <w:p w14:paraId="2ECA729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279B7BD4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204D8149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3CDFD41A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71D8AC0E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8658C15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0B3B5698" w14:textId="77777777" w:rsidTr="009855CB">
        <w:tc>
          <w:tcPr>
            <w:tcW w:w="4248" w:type="dxa"/>
            <w:shd w:val="clear" w:color="auto" w:fill="E6E6E6"/>
          </w:tcPr>
          <w:p w14:paraId="4ABBF52B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27B94FE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2705E829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7E75BA7D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580533C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02DBFE0E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28A82BB0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56A0BAA7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6F258FF4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0F106414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4CAE07B2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B6A22BD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1C38CCB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5FD235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B40663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09D2D22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38D9483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B36DA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88237B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A07372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BE0163" w:rsidRPr="00BE0163" w14:paraId="65D0E60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479D8F3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184918E" w14:textId="3E4A2024" w:rsidR="001008A1" w:rsidRPr="00BE0163" w:rsidRDefault="00FC59FC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BE0163">
              <w:rPr>
                <w:rFonts w:ascii="Verdana" w:hAnsi="Verdana"/>
                <w:b/>
                <w:i/>
                <w:szCs w:val="20"/>
              </w:rPr>
              <w:t xml:space="preserve">002 - </w:t>
            </w:r>
            <w:r w:rsidR="00745C73" w:rsidRPr="00BE0163">
              <w:rPr>
                <w:rFonts w:ascii="Verdana" w:hAnsi="Verdana"/>
                <w:b/>
                <w:i/>
                <w:szCs w:val="20"/>
              </w:rPr>
              <w:t>Modificar</w:t>
            </w:r>
            <w:r w:rsidR="00063F7B" w:rsidRPr="00BE0163">
              <w:rPr>
                <w:rFonts w:ascii="Verdana" w:hAnsi="Verdana"/>
                <w:b/>
                <w:i/>
                <w:szCs w:val="20"/>
              </w:rPr>
              <w:t xml:space="preserve"> Tesis</w:t>
            </w:r>
          </w:p>
        </w:tc>
      </w:tr>
      <w:tr w:rsidR="00BE0163" w:rsidRPr="00BE0163" w14:paraId="43441B9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A157489" w14:textId="77777777" w:rsidR="001008A1" w:rsidRPr="00BE0163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4246504" w14:textId="36930F48" w:rsidR="001008A1" w:rsidRPr="00BE0163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Permitir actualizar la información de una tesis ya registrada.</w:t>
            </w:r>
          </w:p>
        </w:tc>
      </w:tr>
      <w:tr w:rsidR="00BE0163" w:rsidRPr="00BE0163" w14:paraId="5219318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6E3B1EC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082D6F73" w14:textId="55C7D96D" w:rsidR="001008A1" w:rsidRPr="00BE0163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Módulo de Gestión de Tesis.</w:t>
            </w:r>
          </w:p>
        </w:tc>
      </w:tr>
      <w:tr w:rsidR="00BE0163" w:rsidRPr="00BE0163" w14:paraId="748771A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B8E8620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15BC514B" w14:textId="77777777" w:rsidR="001008A1" w:rsidRPr="00BE0163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Primario.</w:t>
            </w:r>
          </w:p>
        </w:tc>
      </w:tr>
      <w:tr w:rsidR="00BE0163" w:rsidRPr="00BE0163" w14:paraId="36D0EE2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B1FF17B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637FBF0B" w14:textId="3DDD7BFD" w:rsidR="001008A1" w:rsidRPr="00BE0163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La tesis debe existir y el bibliotecario debe estar autenticado.</w:t>
            </w:r>
          </w:p>
        </w:tc>
      </w:tr>
      <w:tr w:rsidR="00BE0163" w:rsidRPr="00BE0163" w14:paraId="09DE286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84D09E4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E811A64" w14:textId="558897D4" w:rsidR="001008A1" w:rsidRPr="00BE0163" w:rsidRDefault="00745C73" w:rsidP="00E14394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La tesis se actualiza correctamente en la base de datos.</w:t>
            </w:r>
          </w:p>
        </w:tc>
      </w:tr>
      <w:tr w:rsidR="00BE0163" w:rsidRPr="00BE0163" w14:paraId="38F2667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AC0A221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3B1893FF" w14:textId="693CCE97" w:rsidR="001008A1" w:rsidRPr="00BE0163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Error en la actualización o conflicto de datos; se notifica el fallo.</w:t>
            </w:r>
          </w:p>
        </w:tc>
      </w:tr>
      <w:tr w:rsidR="00BE0163" w:rsidRPr="00BE0163" w14:paraId="2523C2F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651D259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4BFF887B" w14:textId="77777777" w:rsidR="001008A1" w:rsidRPr="00BE0163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Bibliotecario.</w:t>
            </w:r>
          </w:p>
        </w:tc>
      </w:tr>
      <w:tr w:rsidR="00BE0163" w:rsidRPr="00BE0163" w14:paraId="638F701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7FAF689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21D0D531" w14:textId="185A3DAF" w:rsidR="001008A1" w:rsidRPr="00BE0163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(Ninguno</w:t>
            </w:r>
            <w:r w:rsidR="00745C73" w:rsidRPr="00BE0163">
              <w:rPr>
                <w:rFonts w:ascii="Verdana" w:hAnsi="Verdana"/>
                <w:szCs w:val="20"/>
              </w:rPr>
              <w:t>)</w:t>
            </w:r>
          </w:p>
        </w:tc>
      </w:tr>
      <w:tr w:rsidR="00BE0163" w:rsidRPr="00BE0163" w14:paraId="0F4ACB5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0CC4ADF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BE0163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BE0163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0861140C" w14:textId="7F369A7C" w:rsidR="001008A1" w:rsidRPr="00BE0163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Selección de la opción “Modificar Tesis” desde la consulta de tesis.</w:t>
            </w:r>
          </w:p>
        </w:tc>
      </w:tr>
      <w:tr w:rsidR="00BE0163" w:rsidRPr="00BE0163" w14:paraId="46D3930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3672D7B" w14:textId="77777777" w:rsidR="00CB7CA5" w:rsidRPr="00BE0163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6848AAF6" w14:textId="050D9CE4" w:rsidR="00CB7CA5" w:rsidRPr="00BE0163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Requisitos</w:t>
            </w:r>
            <w:r w:rsidR="00745C73" w:rsidRPr="00BE0163">
              <w:rPr>
                <w:rFonts w:ascii="Verdana" w:hAnsi="Verdana"/>
                <w:szCs w:val="20"/>
              </w:rPr>
              <w:t xml:space="preserve"> de actualización de registros.</w:t>
            </w:r>
          </w:p>
        </w:tc>
      </w:tr>
      <w:tr w:rsidR="00BE0163" w:rsidRPr="00BE0163" w14:paraId="4387179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DBD6B4F" w14:textId="77777777" w:rsidR="001008A1" w:rsidRPr="00BE0163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6CA8CC5" w14:textId="06DF93C0" w:rsidR="001008A1" w:rsidRPr="00BE0163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Se debe de controlar la integridad de los datos modificados.</w:t>
            </w:r>
          </w:p>
        </w:tc>
      </w:tr>
      <w:tr w:rsidR="00BE0163" w:rsidRPr="00BE0163" w14:paraId="24FC41C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0A0D446" w14:textId="77777777" w:rsidR="00591B81" w:rsidRPr="00BE0163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E0163" w:rsidRPr="00BE0163" w14:paraId="2B50843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C74E3B5" w14:textId="77777777" w:rsidR="00B07186" w:rsidRPr="00BE0163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BE0163" w:rsidRPr="00BE0163" w14:paraId="1A26B4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E0163" w:rsidRPr="00BE0163" w14:paraId="425EAD96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4AED6715" w14:textId="77777777" w:rsidR="007E18C1" w:rsidRPr="00BE0163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0986B72" w14:textId="77777777" w:rsidR="007E18C1" w:rsidRPr="00BE0163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E0163" w:rsidRPr="00BE0163" w14:paraId="20C4727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5361DAC" w14:textId="5500C2B0" w:rsidR="007E18C1" w:rsidRPr="00BE0163" w:rsidRDefault="00245145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745C73" w:rsidRPr="00BE0163">
                    <w:rPr>
                      <w:rFonts w:ascii="Verdana" w:hAnsi="Verdana"/>
                      <w:szCs w:val="20"/>
                    </w:rPr>
                    <w:t>busca y selecciona la tesis a modificar</w:t>
                  </w:r>
                </w:p>
              </w:tc>
              <w:tc>
                <w:tcPr>
                  <w:tcW w:w="4080" w:type="dxa"/>
                </w:tcPr>
                <w:p w14:paraId="481D2294" w14:textId="166A5F98" w:rsidR="007E18C1" w:rsidRPr="00BE0163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El sistema muestra el formulario </w:t>
                  </w:r>
                  <w:r w:rsidR="00745C73" w:rsidRPr="00BE0163">
                    <w:rPr>
                      <w:rFonts w:ascii="Verdana" w:hAnsi="Verdana"/>
                      <w:szCs w:val="20"/>
                    </w:rPr>
                    <w:t>con los datos actuales.</w:t>
                  </w:r>
                </w:p>
              </w:tc>
            </w:tr>
            <w:tr w:rsidR="00BE0163" w:rsidRPr="00BE0163" w14:paraId="0317B94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B680BE2" w14:textId="7EC85082" w:rsidR="007E18C1" w:rsidRPr="00BE0163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745C73" w:rsidRPr="00BE0163">
                    <w:rPr>
                      <w:rFonts w:ascii="Verdana" w:hAnsi="Verdana"/>
                      <w:szCs w:val="20"/>
                    </w:rPr>
                    <w:t>realiza los cambios necesarios.</w:t>
                  </w:r>
                </w:p>
              </w:tc>
              <w:tc>
                <w:tcPr>
                  <w:tcW w:w="4080" w:type="dxa"/>
                </w:tcPr>
                <w:p w14:paraId="519CAFF9" w14:textId="32150E1A" w:rsidR="007E18C1" w:rsidRPr="00BE0163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El sistema valida </w:t>
                  </w:r>
                  <w:r w:rsidR="00745C73" w:rsidRPr="00BE0163">
                    <w:rPr>
                      <w:rFonts w:ascii="Verdana" w:hAnsi="Verdana"/>
                      <w:szCs w:val="20"/>
                    </w:rPr>
                    <w:t>los nuevos datos.</w:t>
                  </w:r>
                </w:p>
              </w:tc>
            </w:tr>
            <w:tr w:rsidR="00BE0163" w:rsidRPr="00BE0163" w14:paraId="55127A2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02AA544" w14:textId="77777777" w:rsidR="007E18C1" w:rsidRPr="00BE0163" w:rsidRDefault="007E18C1" w:rsidP="00245145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F12F374" w14:textId="3019CB54" w:rsidR="007E18C1" w:rsidRPr="00BE0163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745C73" w:rsidRPr="00BE0163">
                    <w:rPr>
                      <w:rFonts w:ascii="Verdana" w:hAnsi="Verdana"/>
                      <w:szCs w:val="20"/>
                    </w:rPr>
                    <w:t>actualiza la información en la base de datos.</w:t>
                  </w:r>
                </w:p>
              </w:tc>
            </w:tr>
            <w:tr w:rsidR="00BE0163" w:rsidRPr="00BE0163" w14:paraId="2991EA9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0E4781E" w14:textId="77777777" w:rsidR="007E18C1" w:rsidRPr="00BE0163" w:rsidRDefault="007E18C1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7E0E3DA" w14:textId="69879020" w:rsidR="00E14394" w:rsidRPr="00BE0163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>El sistema</w:t>
                  </w:r>
                  <w:r w:rsidR="00745C73" w:rsidRPr="00BE0163">
                    <w:rPr>
                      <w:rFonts w:ascii="Verdana" w:hAnsi="Verdana"/>
                      <w:szCs w:val="20"/>
                    </w:rPr>
                    <w:t xml:space="preserve"> confirma la modificación exitosa.</w:t>
                  </w:r>
                </w:p>
              </w:tc>
            </w:tr>
          </w:tbl>
          <w:p w14:paraId="5DE0F513" w14:textId="77777777" w:rsidR="007E18C1" w:rsidRPr="00BE0163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E0163" w:rsidRPr="00BE0163" w14:paraId="2226AC1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9E43088" w14:textId="77777777" w:rsidR="007E18C1" w:rsidRPr="00BE0163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 w:rsidRPr="00BE0163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E0163" w:rsidRPr="00BE0163" w14:paraId="48ABA66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E0163" w:rsidRPr="00BE0163" w14:paraId="73EC3E0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0A40023" w14:textId="77777777" w:rsidR="00C640E7" w:rsidRPr="00BE0163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EA61122" w14:textId="77777777" w:rsidR="00C640E7" w:rsidRPr="00BE0163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E0163" w:rsidRPr="00BE0163" w14:paraId="50A57CD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915B744" w14:textId="77777777" w:rsidR="00C640E7" w:rsidRPr="00BE0163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124823E" w14:textId="414DE248" w:rsidR="00245145" w:rsidRPr="00BE0163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A35E7B" w:rsidRPr="00BE0163">
                    <w:rPr>
                      <w:rFonts w:ascii="Verdana" w:hAnsi="Verdana"/>
                      <w:szCs w:val="20"/>
                    </w:rPr>
                    <w:t>los datos nuevos no son válidos, el sistema solicita la corrección antes de actualizar.</w:t>
                  </w:r>
                </w:p>
              </w:tc>
            </w:tr>
          </w:tbl>
          <w:p w14:paraId="77B3D2D1" w14:textId="77777777" w:rsidR="007E18C1" w:rsidRPr="00BE0163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E0163" w:rsidRPr="00BE0163" w14:paraId="3C242AC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C1B3DF0" w14:textId="77777777" w:rsidR="00C640E7" w:rsidRPr="00BE0163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SUB-VARIANTES</w:t>
            </w:r>
            <w:r w:rsidR="00E14394" w:rsidRPr="00BE0163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E0163" w:rsidRPr="00BE0163" w14:paraId="38F90DE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28AFC2C" w14:textId="77777777" w:rsidR="00C640E7" w:rsidRPr="00BE0163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BE0163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  <w:r w:rsidR="00821DE6" w:rsidRPr="00BE0163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BE0163" w:rsidRPr="00BE0163" w14:paraId="12C85BA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E0163" w:rsidRPr="00BE0163" w14:paraId="5757645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5985D85" w14:textId="77777777" w:rsidR="00C640E7" w:rsidRPr="00BE0163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1488D0A" w14:textId="77777777" w:rsidR="00C640E7" w:rsidRPr="00BE0163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E0163" w:rsidRPr="00BE0163" w14:paraId="6D236F4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EB04D4B" w14:textId="77777777" w:rsidR="00C640E7" w:rsidRPr="00BE0163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C9221B1" w14:textId="039B27AA" w:rsidR="00C640E7" w:rsidRPr="00BE0163" w:rsidRDefault="00821DE6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1a. </w:t>
                  </w:r>
                  <w:r w:rsidR="00A35E7B" w:rsidRPr="00BE0163">
                    <w:rPr>
                      <w:rFonts w:ascii="Verdana" w:hAnsi="Verdana"/>
                      <w:szCs w:val="20"/>
                    </w:rPr>
                    <w:t>Si se agregan nuevos autores, se permite agregar registros adicionales.</w:t>
                  </w:r>
                </w:p>
              </w:tc>
            </w:tr>
          </w:tbl>
          <w:p w14:paraId="0370A075" w14:textId="77777777" w:rsidR="00C640E7" w:rsidRPr="00BE0163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E0163" w:rsidRPr="00BE0163" w14:paraId="42A2DEB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B71FE60" w14:textId="77777777" w:rsidR="00C640E7" w:rsidRPr="00BE0163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4F386C63" w14:textId="77777777" w:rsidR="00C640E7" w:rsidRPr="00BE0163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E0163" w:rsidRPr="00BE0163" w14:paraId="026664C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D460623" w14:textId="77777777" w:rsidR="00C640E7" w:rsidRPr="00BE0163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EXCEPCIONES</w:t>
            </w:r>
            <w:r w:rsidR="00E14394" w:rsidRPr="00BE0163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E0163" w:rsidRPr="00BE0163" w14:paraId="2604B8E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33F34A" w14:textId="77777777" w:rsidR="00C640E7" w:rsidRPr="00BE0163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3D093A0C" w14:textId="6B70B575" w:rsidR="00C640E7" w:rsidRPr="00BE0163" w:rsidRDefault="00A35E7B" w:rsidP="00EE6D5C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 xml:space="preserve">Fallo en </w:t>
            </w:r>
            <w:proofErr w:type="spellStart"/>
            <w:r w:rsidRPr="00BE0163">
              <w:rPr>
                <w:rFonts w:ascii="Verdana" w:hAnsi="Verdana"/>
                <w:szCs w:val="20"/>
              </w:rPr>
              <w:t>a</w:t>
            </w:r>
            <w:proofErr w:type="spellEnd"/>
            <w:r w:rsidRPr="00BE0163">
              <w:rPr>
                <w:rFonts w:ascii="Verdana" w:hAnsi="Verdana"/>
                <w:szCs w:val="20"/>
              </w:rPr>
              <w:t xml:space="preserve"> actualización por error en la base de datos</w:t>
            </w:r>
          </w:p>
        </w:tc>
      </w:tr>
      <w:tr w:rsidR="00BE0163" w:rsidRPr="00BE0163" w14:paraId="790D8CE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E352D0A" w14:textId="77777777" w:rsidR="00C640E7" w:rsidRPr="00BE0163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BE0163" w:rsidRPr="00BE0163" w14:paraId="1E9621F7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E0163" w:rsidRPr="00BE0163" w14:paraId="38452A4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7E47E6D" w14:textId="77777777" w:rsidR="00C640E7" w:rsidRPr="00BE0163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3D2C7BB" w14:textId="77777777" w:rsidR="00C640E7" w:rsidRPr="00BE0163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E0163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E0163" w:rsidRPr="00BE0163" w14:paraId="6B0D900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072A082" w14:textId="77777777" w:rsidR="00C640E7" w:rsidRPr="00BE0163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8846B19" w14:textId="166C74F7" w:rsidR="00C640E7" w:rsidRPr="00BE0163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E0163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35E7B" w:rsidRPr="00BE0163">
                    <w:rPr>
                      <w:rFonts w:ascii="Verdana" w:hAnsi="Verdana"/>
                      <w:szCs w:val="20"/>
                    </w:rPr>
                    <w:t>muestra un mensaje de error.</w:t>
                  </w:r>
                </w:p>
              </w:tc>
            </w:tr>
          </w:tbl>
          <w:p w14:paraId="025C00C4" w14:textId="77777777" w:rsidR="00C640E7" w:rsidRPr="00BE0163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E0163" w:rsidRPr="00BE0163" w14:paraId="5B62263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1D482" w14:textId="77777777" w:rsidR="006D7575" w:rsidRPr="00BE0163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BE0163" w:rsidRPr="00BE0163" w14:paraId="6C00537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FEAA9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BA37EC" w14:textId="77777777" w:rsidR="001008A1" w:rsidRPr="00BE0163" w:rsidRDefault="00821DE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Alta</w:t>
            </w:r>
          </w:p>
        </w:tc>
      </w:tr>
      <w:tr w:rsidR="00BE0163" w:rsidRPr="00BE0163" w14:paraId="31474D2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8EEA73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C51F1B" w14:textId="473B6725" w:rsidR="001008A1" w:rsidRPr="00BE0163" w:rsidRDefault="00A35E7B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Operación en menos de 3 segundos.</w:t>
            </w:r>
          </w:p>
        </w:tc>
      </w:tr>
      <w:tr w:rsidR="00BE0163" w:rsidRPr="00BE0163" w14:paraId="4FDE1D5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671B26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935B4" w14:textId="21F5BCD9" w:rsidR="001008A1" w:rsidRPr="00BE0163" w:rsidRDefault="00A35E7B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Medio</w:t>
            </w:r>
          </w:p>
        </w:tc>
      </w:tr>
      <w:tr w:rsidR="00BE0163" w:rsidRPr="00BE0163" w14:paraId="6850F17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99D55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BE0163">
              <w:rPr>
                <w:rFonts w:ascii="Verdana" w:hAnsi="Verdana"/>
                <w:b/>
                <w:szCs w:val="20"/>
              </w:rPr>
              <w:t>A</w:t>
            </w:r>
            <w:r w:rsidRPr="00BE0163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574DC" w14:textId="77777777" w:rsidR="001008A1" w:rsidRPr="00BE0163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Interfaz web</w:t>
            </w:r>
          </w:p>
        </w:tc>
      </w:tr>
      <w:tr w:rsidR="00BE0163" w:rsidRPr="00BE0163" w14:paraId="177D84D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D32E3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BE0163">
              <w:rPr>
                <w:rFonts w:ascii="Verdana" w:hAnsi="Verdana"/>
                <w:b/>
                <w:szCs w:val="20"/>
              </w:rPr>
              <w:t>l</w:t>
            </w:r>
            <w:r w:rsidRPr="00BE0163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5E637" w14:textId="77777777" w:rsidR="001008A1" w:rsidRPr="00BE0163" w:rsidRDefault="00821DE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Consultar Tesis</w:t>
            </w:r>
          </w:p>
        </w:tc>
      </w:tr>
      <w:tr w:rsidR="00BE0163" w:rsidRPr="00BE0163" w14:paraId="4E19AF7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5E73DD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FC8DD" w14:textId="6AD0A440" w:rsidR="001008A1" w:rsidRPr="00BE0163" w:rsidRDefault="00A35E7B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Registrar Tesis</w:t>
            </w:r>
          </w:p>
        </w:tc>
      </w:tr>
      <w:tr w:rsidR="00BE0163" w:rsidRPr="00BE0163" w14:paraId="796DB19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6E02C9" w14:textId="77777777" w:rsidR="006E61F1" w:rsidRPr="00BE0163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BE0163" w:rsidRPr="00BE0163" w14:paraId="15795F8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4295CC" w14:textId="0BF879EF" w:rsidR="006E61F1" w:rsidRPr="00BE0163" w:rsidRDefault="00821DE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 xml:space="preserve">Verificar </w:t>
            </w:r>
            <w:r w:rsidR="00A35E7B" w:rsidRPr="00BE0163">
              <w:rPr>
                <w:rFonts w:ascii="Verdana" w:hAnsi="Verdana"/>
                <w:szCs w:val="20"/>
              </w:rPr>
              <w:t>control de versiones en modificaciones.</w:t>
            </w:r>
          </w:p>
        </w:tc>
      </w:tr>
      <w:tr w:rsidR="00BE0163" w:rsidRPr="00BE0163" w14:paraId="4CF2034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532652" w14:textId="77777777" w:rsidR="001008A1" w:rsidRPr="00BE0163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lastRenderedPageBreak/>
              <w:t>CRONOGRAMA</w:t>
            </w:r>
          </w:p>
        </w:tc>
      </w:tr>
      <w:tr w:rsidR="00BE0163" w:rsidRPr="00BE0163" w14:paraId="1478322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528B0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A6DCF9" w14:textId="5CCA81E2" w:rsidR="001008A1" w:rsidRPr="00BE0163" w:rsidRDefault="00A35E7B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E0163">
              <w:rPr>
                <w:rFonts w:ascii="Verdana" w:hAnsi="Verdana"/>
                <w:szCs w:val="20"/>
              </w:rPr>
              <w:t>18</w:t>
            </w:r>
            <w:r w:rsidR="00BA762E" w:rsidRPr="00BE0163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BE0163" w14:paraId="4979968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29832C" w14:textId="77777777" w:rsidR="001008A1" w:rsidRPr="00BE0163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E0163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BE0163">
              <w:rPr>
                <w:rFonts w:ascii="Verdana" w:hAnsi="Verdana"/>
                <w:b/>
                <w:szCs w:val="20"/>
              </w:rPr>
              <w:t>I</w:t>
            </w:r>
            <w:r w:rsidRPr="00BE0163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A09DF" w14:textId="658C7CEC" w:rsidR="001008A1" w:rsidRPr="00BE0163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58900C03" w14:textId="77777777" w:rsidR="001008A1" w:rsidRPr="00BE0163" w:rsidRDefault="001008A1" w:rsidP="001008A1">
      <w:pPr>
        <w:jc w:val="center"/>
      </w:pPr>
    </w:p>
    <w:sectPr w:rsidR="001008A1" w:rsidRPr="00BE0163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D5493" w14:textId="77777777" w:rsidR="00147EA8" w:rsidRDefault="00147EA8">
      <w:r>
        <w:separator/>
      </w:r>
    </w:p>
  </w:endnote>
  <w:endnote w:type="continuationSeparator" w:id="0">
    <w:p w14:paraId="6971580E" w14:textId="77777777" w:rsidR="00147EA8" w:rsidRDefault="0014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41E8A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5284540C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399927E0" w14:textId="5A5D1501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745C73">
      <w:rPr>
        <w:i/>
        <w:color w:val="FF0000"/>
        <w:lang w:val="es-ES_tradnl"/>
      </w:rPr>
      <w:t>Modifica</w:t>
    </w:r>
    <w:r w:rsidR="00245145">
      <w:rPr>
        <w:i/>
        <w:color w:val="FF0000"/>
        <w:lang w:val="es-ES_tradnl"/>
      </w:rPr>
      <w:t>r Tesis</w:t>
    </w:r>
    <w:r w:rsidR="003E7F09" w:rsidRPr="009855CB">
      <w:rPr>
        <w:i/>
        <w:color w:val="FF0000"/>
        <w:lang w:val="es-ES_tradnl"/>
      </w:rPr>
      <w:t xml:space="preserve"> </w:t>
    </w:r>
  </w:p>
  <w:p w14:paraId="439B9C35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417E5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92764" w14:textId="77777777" w:rsidR="00147EA8" w:rsidRDefault="00147EA8">
      <w:r>
        <w:separator/>
      </w:r>
    </w:p>
  </w:footnote>
  <w:footnote w:type="continuationSeparator" w:id="0">
    <w:p w14:paraId="1A79A366" w14:textId="77777777" w:rsidR="00147EA8" w:rsidRDefault="00147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7B3B2E74" w14:textId="77777777">
      <w:tc>
        <w:tcPr>
          <w:tcW w:w="1274" w:type="dxa"/>
          <w:tcMar>
            <w:top w:w="68" w:type="dxa"/>
            <w:bottom w:w="68" w:type="dxa"/>
          </w:tcMar>
        </w:tcPr>
        <w:p w14:paraId="5D8956C0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013D9F" wp14:editId="2FA5C212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D1F41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298D14BB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611AC9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3C4D441F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8720623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E304F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3943B91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086D6020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70D527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05206FFA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87482C4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38C974D7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8BDECE4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8D889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60C9538E" w14:textId="77777777">
      <w:tc>
        <w:tcPr>
          <w:tcW w:w="1947" w:type="dxa"/>
          <w:tcMar>
            <w:top w:w="68" w:type="dxa"/>
            <w:bottom w:w="68" w:type="dxa"/>
          </w:tcMar>
        </w:tcPr>
        <w:p w14:paraId="3DA241C5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513070E" wp14:editId="460267BF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4C1EBC6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6E7ED029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204AECE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8B2DCB1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69765F3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17CB5"/>
    <w:rsid w:val="001266B0"/>
    <w:rsid w:val="00126F76"/>
    <w:rsid w:val="00147EA8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27A75"/>
    <w:rsid w:val="00342375"/>
    <w:rsid w:val="0037165A"/>
    <w:rsid w:val="00393AF2"/>
    <w:rsid w:val="00393CC6"/>
    <w:rsid w:val="003A1E8E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931E5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A1FA4"/>
    <w:rsid w:val="007C16B7"/>
    <w:rsid w:val="007E18C1"/>
    <w:rsid w:val="007F7525"/>
    <w:rsid w:val="00813BBB"/>
    <w:rsid w:val="00821DE6"/>
    <w:rsid w:val="00850A79"/>
    <w:rsid w:val="00867260"/>
    <w:rsid w:val="00870D35"/>
    <w:rsid w:val="00896024"/>
    <w:rsid w:val="008B4045"/>
    <w:rsid w:val="008B7E87"/>
    <w:rsid w:val="008D7B06"/>
    <w:rsid w:val="00905116"/>
    <w:rsid w:val="00931DF0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A0D74"/>
    <w:rsid w:val="00BA19F7"/>
    <w:rsid w:val="00BA762E"/>
    <w:rsid w:val="00BB7DE4"/>
    <w:rsid w:val="00BD5A57"/>
    <w:rsid w:val="00BE0163"/>
    <w:rsid w:val="00BF2A74"/>
    <w:rsid w:val="00BF5882"/>
    <w:rsid w:val="00C16A21"/>
    <w:rsid w:val="00C244AE"/>
    <w:rsid w:val="00C34A96"/>
    <w:rsid w:val="00C640E7"/>
    <w:rsid w:val="00C81683"/>
    <w:rsid w:val="00CA1540"/>
    <w:rsid w:val="00CA2E6F"/>
    <w:rsid w:val="00CB7CA5"/>
    <w:rsid w:val="00CE637F"/>
    <w:rsid w:val="00CF7447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74035"/>
    <w:rsid w:val="00E8528B"/>
    <w:rsid w:val="00EC1C2C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59FC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29F552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4</cp:revision>
  <cp:lastPrinted>2003-02-19T14:46:00Z</cp:lastPrinted>
  <dcterms:created xsi:type="dcterms:W3CDTF">2025-03-05T01:19:00Z</dcterms:created>
  <dcterms:modified xsi:type="dcterms:W3CDTF">2025-03-05T22:19:00Z</dcterms:modified>
</cp:coreProperties>
</file>