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226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47321719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7ACE4B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ECEF0A8" w14:textId="77777777" w:rsidR="00482D99" w:rsidRDefault="00482D99" w:rsidP="002E0E57">
      <w:pPr>
        <w:rPr>
          <w:rFonts w:ascii="Verdana" w:hAnsi="Verdana"/>
          <w:szCs w:val="20"/>
        </w:rPr>
      </w:pPr>
    </w:p>
    <w:p w14:paraId="13F3555E" w14:textId="77777777" w:rsidR="00056A4C" w:rsidRDefault="00056A4C" w:rsidP="002E0E57">
      <w:pPr>
        <w:rPr>
          <w:rFonts w:ascii="Verdana" w:hAnsi="Verdana"/>
          <w:szCs w:val="20"/>
        </w:rPr>
      </w:pPr>
    </w:p>
    <w:p w14:paraId="791EC632" w14:textId="77777777" w:rsidR="00056A4C" w:rsidRDefault="00056A4C" w:rsidP="002E0E57">
      <w:pPr>
        <w:rPr>
          <w:rFonts w:ascii="Verdana" w:hAnsi="Verdana"/>
          <w:szCs w:val="20"/>
        </w:rPr>
      </w:pPr>
    </w:p>
    <w:p w14:paraId="2CA65E35" w14:textId="77777777" w:rsidR="00056A4C" w:rsidRPr="00F02BF6" w:rsidRDefault="00056A4C" w:rsidP="002E0E57">
      <w:pPr>
        <w:rPr>
          <w:rFonts w:ascii="Verdana" w:hAnsi="Verdana"/>
          <w:szCs w:val="20"/>
        </w:rPr>
      </w:pPr>
    </w:p>
    <w:p w14:paraId="0578DC6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8AC9B17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0C666E5" w14:textId="77777777" w:rsidR="00482D99" w:rsidRPr="00452418" w:rsidRDefault="00452418" w:rsidP="006B7A97">
      <w:pPr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</w:t>
      </w:r>
      <w:r w:rsidR="006B7A97" w:rsidRPr="00452418">
        <w:rPr>
          <w:rFonts w:ascii="Verdana" w:hAnsi="Verdana"/>
          <w:b/>
          <w:bCs/>
          <w:sz w:val="40"/>
          <w:szCs w:val="40"/>
        </w:rPr>
        <w:t>ANEXO 2</w:t>
      </w:r>
    </w:p>
    <w:p w14:paraId="3666391B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AA99974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2770A60C" w14:textId="77777777" w:rsidR="00482D99" w:rsidRDefault="00482D99" w:rsidP="002E0E57">
      <w:pPr>
        <w:rPr>
          <w:rFonts w:ascii="Verdana" w:hAnsi="Verdana"/>
          <w:szCs w:val="20"/>
        </w:rPr>
      </w:pPr>
    </w:p>
    <w:p w14:paraId="279EE8F6" w14:textId="77777777" w:rsidR="00BF5882" w:rsidRDefault="00BF5882" w:rsidP="002E0E57">
      <w:pPr>
        <w:rPr>
          <w:rFonts w:ascii="Verdana" w:hAnsi="Verdana"/>
          <w:szCs w:val="20"/>
        </w:rPr>
      </w:pPr>
    </w:p>
    <w:p w14:paraId="165BED9A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5FB6E451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0661DA2F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2FBFFFB" w14:textId="77777777" w:rsidR="00190FED" w:rsidRPr="0057127E" w:rsidRDefault="00190FED" w:rsidP="00190FED">
      <w:pPr>
        <w:pStyle w:val="EstiloPortadaArial15ptNegritaColorpersonalizadoRGB36"/>
        <w:rPr>
          <w:rFonts w:ascii="Verdana" w:hAnsi="Verdana"/>
          <w:color w:val="auto"/>
          <w:sz w:val="44"/>
          <w:szCs w:val="44"/>
        </w:rPr>
      </w:pPr>
      <w:r>
        <w:rPr>
          <w:rFonts w:ascii="Verdana" w:hAnsi="Verdana"/>
          <w:color w:val="auto"/>
          <w:sz w:val="44"/>
          <w:szCs w:val="44"/>
        </w:rPr>
        <w:t>Documentación</w:t>
      </w:r>
      <w:r w:rsidRPr="0057127E">
        <w:rPr>
          <w:rFonts w:ascii="Verdana" w:hAnsi="Verdana"/>
          <w:color w:val="auto"/>
          <w:sz w:val="44"/>
          <w:szCs w:val="44"/>
        </w:rPr>
        <w:t xml:space="preserve"> de </w:t>
      </w:r>
      <w:r>
        <w:rPr>
          <w:rFonts w:ascii="Verdana" w:hAnsi="Verdana"/>
          <w:color w:val="auto"/>
          <w:sz w:val="44"/>
          <w:szCs w:val="44"/>
        </w:rPr>
        <w:t>Casos de Uso</w:t>
      </w:r>
    </w:p>
    <w:p w14:paraId="48984841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1518BA0F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70A6A01F" w14:textId="77777777" w:rsidR="00190FED" w:rsidRDefault="00190FED" w:rsidP="00190FED">
      <w:pPr>
        <w:pStyle w:val="Portada"/>
        <w:ind w:left="2880"/>
        <w:rPr>
          <w:rFonts w:ascii="Verdana" w:hAnsi="Verdana" w:cs="Arial"/>
          <w:b/>
          <w:bCs/>
          <w:sz w:val="24"/>
        </w:rPr>
      </w:pPr>
    </w:p>
    <w:p w14:paraId="4359BAD3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 w:rsidRPr="0057127E">
        <w:rPr>
          <w:rFonts w:ascii="Verdana" w:hAnsi="Verdana"/>
          <w:b w:val="0"/>
          <w:color w:val="auto"/>
          <w:sz w:val="24"/>
          <w:szCs w:val="24"/>
        </w:rPr>
        <w:t>Proyecto:</w:t>
      </w:r>
      <w:r w:rsidRPr="0057127E">
        <w:rPr>
          <w:rFonts w:ascii="Verdana" w:hAnsi="Verdana"/>
          <w:b w:val="0"/>
          <w:color w:val="auto"/>
          <w:sz w:val="24"/>
          <w:szCs w:val="24"/>
        </w:rPr>
        <w:tab/>
      </w:r>
      <w:r w:rsidRPr="0057127E">
        <w:rPr>
          <w:rFonts w:ascii="Verdana" w:hAnsi="Verdana"/>
          <w:color w:val="auto"/>
          <w:sz w:val="24"/>
          <w:szCs w:val="24"/>
        </w:rPr>
        <w:tab/>
      </w:r>
      <w:r w:rsidR="00063F7B">
        <w:rPr>
          <w:rFonts w:ascii="Verdana" w:hAnsi="Verdana"/>
          <w:color w:val="FF0000"/>
          <w:sz w:val="24"/>
          <w:szCs w:val="24"/>
        </w:rPr>
        <w:t>Sistema de Gestión de Bibliotecas</w:t>
      </w:r>
    </w:p>
    <w:p w14:paraId="64610A57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79D695B3" w14:textId="786E06B6" w:rsidR="00190FED" w:rsidRDefault="003E498A" w:rsidP="00190FED">
      <w:pPr>
        <w:pStyle w:val="EstiloPortadaArialNegritaColorpersonalizadoRGB36"/>
        <w:rPr>
          <w:rFonts w:ascii="Verdana" w:hAnsi="Verdana"/>
          <w:color w:val="FF0000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Caso de Uso N</w:t>
      </w:r>
      <w:r w:rsidR="00417DC6">
        <w:rPr>
          <w:rFonts w:ascii="Verdana" w:hAnsi="Verdana"/>
          <w:b w:val="0"/>
          <w:color w:val="auto"/>
          <w:sz w:val="24"/>
          <w:szCs w:val="24"/>
        </w:rPr>
        <w:t>o</w:t>
      </w:r>
      <w:r>
        <w:rPr>
          <w:rFonts w:ascii="Verdana" w:hAnsi="Verdana"/>
          <w:b w:val="0"/>
          <w:color w:val="auto"/>
          <w:sz w:val="24"/>
          <w:szCs w:val="24"/>
        </w:rPr>
        <w:t>.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 w:rsidR="00D576B0" w:rsidRPr="009855CB">
        <w:rPr>
          <w:rFonts w:ascii="Verdana" w:hAnsi="Verdana"/>
          <w:color w:val="FF0000"/>
          <w:sz w:val="24"/>
          <w:szCs w:val="24"/>
        </w:rPr>
        <w:t>00</w:t>
      </w:r>
      <w:r w:rsidR="00D87397">
        <w:rPr>
          <w:rFonts w:ascii="Verdana" w:hAnsi="Verdana"/>
          <w:color w:val="FF0000"/>
          <w:sz w:val="24"/>
          <w:szCs w:val="24"/>
        </w:rPr>
        <w:t>6</w:t>
      </w:r>
    </w:p>
    <w:p w14:paraId="3839FC06" w14:textId="77777777" w:rsidR="00452418" w:rsidRPr="0057127E" w:rsidRDefault="00452418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</w:p>
    <w:p w14:paraId="23863FBC" w14:textId="6ECFB70E" w:rsidR="00190FED" w:rsidRPr="0057127E" w:rsidRDefault="00D576B0" w:rsidP="00190FED">
      <w:pPr>
        <w:pStyle w:val="EstiloPortadaArialNegritaColorpersonalizadoRGB36"/>
        <w:rPr>
          <w:rFonts w:ascii="Verdana" w:hAnsi="Verdana"/>
          <w:color w:val="auto"/>
          <w:sz w:val="24"/>
          <w:szCs w:val="24"/>
        </w:rPr>
      </w:pPr>
      <w:r>
        <w:rPr>
          <w:rFonts w:ascii="Verdana" w:hAnsi="Verdana"/>
          <w:b w:val="0"/>
          <w:color w:val="auto"/>
          <w:sz w:val="24"/>
          <w:szCs w:val="24"/>
        </w:rPr>
        <w:t>Nombre</w:t>
      </w:r>
      <w:r w:rsidR="00190FED" w:rsidRPr="0057127E">
        <w:rPr>
          <w:rFonts w:ascii="Verdana" w:hAnsi="Verdana"/>
          <w:b w:val="0"/>
          <w:color w:val="auto"/>
          <w:sz w:val="24"/>
          <w:szCs w:val="24"/>
        </w:rPr>
        <w:t>:</w:t>
      </w:r>
      <w:r w:rsidR="00190FED" w:rsidRPr="0057127E">
        <w:rPr>
          <w:rFonts w:ascii="Verdana" w:hAnsi="Verdana"/>
          <w:color w:val="auto"/>
          <w:sz w:val="24"/>
          <w:szCs w:val="24"/>
        </w:rPr>
        <w:tab/>
      </w:r>
      <w:r>
        <w:rPr>
          <w:rFonts w:ascii="Verdana" w:hAnsi="Verdana"/>
          <w:color w:val="auto"/>
          <w:sz w:val="24"/>
          <w:szCs w:val="24"/>
        </w:rPr>
        <w:tab/>
      </w:r>
      <w:r w:rsidR="00D87397">
        <w:rPr>
          <w:rFonts w:ascii="Verdana" w:hAnsi="Verdana"/>
          <w:color w:val="FF0000"/>
          <w:sz w:val="24"/>
          <w:szCs w:val="24"/>
        </w:rPr>
        <w:t>Modifica</w:t>
      </w:r>
      <w:r w:rsidR="009A1BDB">
        <w:rPr>
          <w:rFonts w:ascii="Verdana" w:hAnsi="Verdana"/>
          <w:color w:val="FF0000"/>
          <w:sz w:val="24"/>
          <w:szCs w:val="24"/>
        </w:rPr>
        <w:t>r Artículo</w:t>
      </w:r>
    </w:p>
    <w:p w14:paraId="7047C2B2" w14:textId="77777777" w:rsidR="00190FED" w:rsidRPr="0057127E" w:rsidRDefault="00190FED" w:rsidP="00190FED">
      <w:pPr>
        <w:pStyle w:val="EstiloPortadaArialNegritaColorpersonalizadoRGB36"/>
        <w:rPr>
          <w:rFonts w:ascii="Verdana" w:hAnsi="Verdana"/>
          <w:color w:val="auto"/>
          <w:sz w:val="20"/>
          <w:szCs w:val="20"/>
        </w:rPr>
      </w:pPr>
    </w:p>
    <w:p w14:paraId="0C0517BC" w14:textId="77777777" w:rsidR="00190FED" w:rsidRPr="0057127E" w:rsidRDefault="00190FED" w:rsidP="00190FED">
      <w:pPr>
        <w:pStyle w:val="Lista2"/>
        <w:ind w:left="3163"/>
        <w:rPr>
          <w:rFonts w:ascii="Verdana" w:hAnsi="Verdana" w:cs="Arial"/>
          <w:sz w:val="24"/>
        </w:rPr>
      </w:pPr>
      <w:r w:rsidRPr="0057127E">
        <w:rPr>
          <w:rFonts w:ascii="Verdana" w:hAnsi="Verdana" w:cs="Arial"/>
          <w:szCs w:val="20"/>
        </w:rPr>
        <w:t xml:space="preserve">Revisión: </w:t>
      </w:r>
      <w:r w:rsidR="00063F7B">
        <w:rPr>
          <w:rFonts w:ascii="Verdana" w:hAnsi="Verdana" w:cs="Arial"/>
          <w:color w:val="FF0000"/>
          <w:szCs w:val="20"/>
        </w:rPr>
        <w:t>1</w:t>
      </w:r>
      <w:r w:rsidRPr="009855CB">
        <w:rPr>
          <w:rFonts w:ascii="Verdana" w:hAnsi="Verdana" w:cs="Arial"/>
          <w:color w:val="FF0000"/>
          <w:szCs w:val="20"/>
        </w:rPr>
        <w:t>.0</w:t>
      </w:r>
    </w:p>
    <w:p w14:paraId="3A6C3E85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65A74922" w14:textId="77777777" w:rsidR="00482D99" w:rsidRPr="00F02BF6" w:rsidRDefault="00482D99" w:rsidP="002E0E57">
      <w:pPr>
        <w:ind w:left="2700"/>
        <w:rPr>
          <w:rFonts w:ascii="Verdana" w:hAnsi="Verdana"/>
          <w:szCs w:val="20"/>
        </w:rPr>
      </w:pPr>
    </w:p>
    <w:p w14:paraId="5DAD8EDE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664EBB9B" w14:textId="77777777" w:rsidR="00C34A96" w:rsidRDefault="00C34A96" w:rsidP="002E0E57">
      <w:pPr>
        <w:ind w:left="2700"/>
        <w:rPr>
          <w:rFonts w:ascii="Verdana" w:hAnsi="Verdana"/>
          <w:szCs w:val="20"/>
        </w:rPr>
      </w:pPr>
    </w:p>
    <w:p w14:paraId="758004CB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4B44D7A2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B112D4E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4D03DFCD" w14:textId="77777777" w:rsidR="0064747F" w:rsidRDefault="0064747F" w:rsidP="002E0E57">
      <w:pPr>
        <w:ind w:left="2700"/>
        <w:rPr>
          <w:rFonts w:ascii="Verdana" w:hAnsi="Verdana"/>
          <w:szCs w:val="20"/>
        </w:rPr>
      </w:pPr>
    </w:p>
    <w:p w14:paraId="28ADACD7" w14:textId="77777777" w:rsidR="00482D99" w:rsidRDefault="00482D99" w:rsidP="002E0E57">
      <w:pPr>
        <w:ind w:left="2700"/>
        <w:rPr>
          <w:rFonts w:ascii="Verdana" w:hAnsi="Verdana"/>
          <w:szCs w:val="20"/>
        </w:rPr>
      </w:pPr>
    </w:p>
    <w:p w14:paraId="29CC8721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2668BA5B" w14:textId="77777777" w:rsidR="00A34E1D" w:rsidRDefault="00A34E1D" w:rsidP="002E0E57">
      <w:pPr>
        <w:ind w:left="2700"/>
        <w:rPr>
          <w:rFonts w:ascii="Verdana" w:hAnsi="Verdana"/>
          <w:szCs w:val="20"/>
        </w:rPr>
      </w:pPr>
    </w:p>
    <w:p w14:paraId="1AC205D5" w14:textId="77777777" w:rsidR="00A34E1D" w:rsidRPr="009855CB" w:rsidRDefault="00A34E1D" w:rsidP="009855CB">
      <w:pPr>
        <w:ind w:left="2700"/>
        <w:jc w:val="right"/>
        <w:rPr>
          <w:rFonts w:ascii="Verdana" w:hAnsi="Verdana"/>
          <w:color w:val="FF0000"/>
          <w:szCs w:val="20"/>
        </w:rPr>
      </w:pPr>
    </w:p>
    <w:p w14:paraId="20668EE1" w14:textId="77777777" w:rsidR="005B4F47" w:rsidRDefault="005B4F47" w:rsidP="00063F7B">
      <w:pPr>
        <w:rPr>
          <w:rFonts w:ascii="Verdana" w:hAnsi="Verdana"/>
          <w:szCs w:val="20"/>
        </w:rPr>
      </w:pPr>
    </w:p>
    <w:p w14:paraId="198400B1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781B4D8E" w14:textId="77777777" w:rsidR="00190FED" w:rsidRDefault="00190FED" w:rsidP="0064747F">
      <w:pPr>
        <w:ind w:left="2700"/>
        <w:jc w:val="right"/>
        <w:rPr>
          <w:rFonts w:ascii="Verdana" w:hAnsi="Verdana"/>
          <w:szCs w:val="20"/>
        </w:rPr>
      </w:pPr>
    </w:p>
    <w:p w14:paraId="4A7B36D3" w14:textId="77777777" w:rsidR="00482D99" w:rsidRPr="009855CB" w:rsidRDefault="00063F7B" w:rsidP="00190FED">
      <w:pPr>
        <w:pStyle w:val="Lista2"/>
        <w:ind w:left="3163"/>
        <w:jc w:val="right"/>
        <w:rPr>
          <w:color w:val="FF0000"/>
        </w:rPr>
        <w:sectPr w:rsidR="00482D99" w:rsidRPr="009855CB" w:rsidSect="00063F7B">
          <w:headerReference w:type="default" r:id="rId7"/>
          <w:footerReference w:type="default" r:id="rId8"/>
          <w:headerReference w:type="first" r:id="rId9"/>
          <w:pgSz w:w="12240" w:h="15840" w:code="1"/>
          <w:pgMar w:top="1701" w:right="1134" w:bottom="1701" w:left="2268" w:header="709" w:footer="709" w:gutter="0"/>
          <w:cols w:space="708"/>
          <w:titlePg/>
          <w:docGrid w:linePitch="360"/>
        </w:sectPr>
      </w:pPr>
      <w:r>
        <w:rPr>
          <w:color w:val="FF0000"/>
        </w:rPr>
        <w:t>06/03/2025</w:t>
      </w:r>
    </w:p>
    <w:tbl>
      <w:tblPr>
        <w:tblpPr w:leftFromText="141" w:rightFromText="141" w:horzAnchor="margin" w:tblpXSpec="center" w:tblpY="38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808"/>
        <w:gridCol w:w="2880"/>
      </w:tblGrid>
      <w:tr w:rsidR="009B3583" w:rsidRPr="000665F9" w14:paraId="19987883" w14:textId="77777777" w:rsidTr="009855CB">
        <w:tc>
          <w:tcPr>
            <w:tcW w:w="2808" w:type="dxa"/>
            <w:shd w:val="clear" w:color="auto" w:fill="E6E6E6"/>
          </w:tcPr>
          <w:p w14:paraId="73F30867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lastRenderedPageBreak/>
              <w:t>Fecha</w:t>
            </w:r>
          </w:p>
        </w:tc>
        <w:tc>
          <w:tcPr>
            <w:tcW w:w="2880" w:type="dxa"/>
            <w:shd w:val="clear" w:color="auto" w:fill="E6E6E6"/>
          </w:tcPr>
          <w:p w14:paraId="4D9649C2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Revisión</w:t>
            </w:r>
          </w:p>
        </w:tc>
      </w:tr>
      <w:tr w:rsidR="009B3583" w:rsidRPr="000665F9" w14:paraId="5D0FCDA5" w14:textId="77777777" w:rsidTr="009855CB">
        <w:trPr>
          <w:trHeight w:val="815"/>
        </w:trPr>
        <w:tc>
          <w:tcPr>
            <w:tcW w:w="2808" w:type="dxa"/>
            <w:vAlign w:val="center"/>
          </w:tcPr>
          <w:p w14:paraId="0953F5B0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06/03/2025</w:t>
            </w:r>
          </w:p>
        </w:tc>
        <w:tc>
          <w:tcPr>
            <w:tcW w:w="2880" w:type="dxa"/>
            <w:vAlign w:val="center"/>
          </w:tcPr>
          <w:p w14:paraId="750507F9" w14:textId="77777777" w:rsidR="009B3583" w:rsidRPr="00591B81" w:rsidRDefault="00063F7B" w:rsidP="000665F9">
            <w:pPr>
              <w:jc w:val="center"/>
              <w:rPr>
                <w:rFonts w:ascii="Verdana" w:hAnsi="Verdana"/>
                <w:color w:val="FF0000"/>
                <w:szCs w:val="20"/>
              </w:rPr>
            </w:pPr>
            <w:r>
              <w:rPr>
                <w:rFonts w:ascii="Verdana" w:hAnsi="Verdana"/>
                <w:color w:val="FF0000"/>
                <w:szCs w:val="20"/>
              </w:rPr>
              <w:t>1</w:t>
            </w:r>
            <w:r w:rsidR="00591B81" w:rsidRPr="00591B81">
              <w:rPr>
                <w:rFonts w:ascii="Verdana" w:hAnsi="Verdana"/>
                <w:color w:val="FF0000"/>
                <w:szCs w:val="20"/>
              </w:rPr>
              <w:t>.0</w:t>
            </w:r>
          </w:p>
        </w:tc>
      </w:tr>
    </w:tbl>
    <w:p w14:paraId="42512C40" w14:textId="77777777" w:rsidR="001D6B76" w:rsidRDefault="001D6B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tbl>
      <w:tblPr>
        <w:tblpPr w:leftFromText="141" w:rightFromText="141" w:vertAnchor="page" w:horzAnchor="margin" w:tblpXSpec="center" w:tblpY="3862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48"/>
        <w:gridCol w:w="4140"/>
      </w:tblGrid>
      <w:tr w:rsidR="009B3583" w:rsidRPr="000665F9" w14:paraId="45CA50AB" w14:textId="77777777" w:rsidTr="009855CB">
        <w:tc>
          <w:tcPr>
            <w:tcW w:w="4248" w:type="dxa"/>
            <w:shd w:val="clear" w:color="auto" w:fill="E6E6E6"/>
          </w:tcPr>
          <w:p w14:paraId="3F1B7003" w14:textId="77777777" w:rsidR="009B3583" w:rsidRPr="000665F9" w:rsidRDefault="00CA2E6F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Analista</w:t>
            </w:r>
          </w:p>
        </w:tc>
        <w:tc>
          <w:tcPr>
            <w:tcW w:w="4140" w:type="dxa"/>
            <w:shd w:val="clear" w:color="auto" w:fill="E6E6E6"/>
          </w:tcPr>
          <w:p w14:paraId="1AA4F7FC" w14:textId="77777777" w:rsidR="009B3583" w:rsidRPr="000665F9" w:rsidRDefault="009B3583" w:rsidP="000665F9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0665F9">
              <w:rPr>
                <w:rFonts w:ascii="Verdana" w:hAnsi="Verdana"/>
                <w:b/>
                <w:szCs w:val="20"/>
              </w:rPr>
              <w:t>Verificado</w:t>
            </w:r>
            <w:r w:rsidR="007F7525" w:rsidRPr="000665F9">
              <w:rPr>
                <w:rFonts w:ascii="Verdana" w:hAnsi="Verdana"/>
                <w:b/>
                <w:szCs w:val="20"/>
              </w:rPr>
              <w:t xml:space="preserve"> - </w:t>
            </w:r>
            <w:proofErr w:type="gramStart"/>
            <w:r w:rsidR="007F7525" w:rsidRPr="000665F9">
              <w:rPr>
                <w:rFonts w:ascii="Verdana" w:hAnsi="Verdana"/>
                <w:b/>
                <w:szCs w:val="20"/>
              </w:rPr>
              <w:t>Director</w:t>
            </w:r>
            <w:proofErr w:type="gramEnd"/>
            <w:r w:rsidR="007F7525" w:rsidRPr="000665F9">
              <w:rPr>
                <w:rFonts w:ascii="Verdana" w:hAnsi="Verdana"/>
                <w:b/>
                <w:szCs w:val="20"/>
              </w:rPr>
              <w:t xml:space="preserve"> de Proyecto</w:t>
            </w:r>
          </w:p>
        </w:tc>
      </w:tr>
      <w:tr w:rsidR="009B3583" w:rsidRPr="000665F9" w14:paraId="721308CC" w14:textId="77777777" w:rsidTr="009855CB">
        <w:trPr>
          <w:trHeight w:val="999"/>
        </w:trPr>
        <w:tc>
          <w:tcPr>
            <w:tcW w:w="4248" w:type="dxa"/>
            <w:vAlign w:val="center"/>
          </w:tcPr>
          <w:p w14:paraId="7D858CF4" w14:textId="77777777" w:rsidR="009B3583" w:rsidRPr="000665F9" w:rsidRDefault="009B3583" w:rsidP="000665F9">
            <w:pPr>
              <w:rPr>
                <w:rFonts w:ascii="Verdana" w:hAnsi="Verdana"/>
                <w:szCs w:val="20"/>
              </w:rPr>
            </w:pPr>
          </w:p>
        </w:tc>
        <w:tc>
          <w:tcPr>
            <w:tcW w:w="4140" w:type="dxa"/>
            <w:vAlign w:val="center"/>
          </w:tcPr>
          <w:p w14:paraId="077D6EDF" w14:textId="77777777" w:rsidR="009B3583" w:rsidRPr="000665F9" w:rsidRDefault="009B3583" w:rsidP="000665F9">
            <w:pPr>
              <w:jc w:val="center"/>
              <w:rPr>
                <w:rFonts w:ascii="Verdana" w:hAnsi="Verdana"/>
                <w:szCs w:val="20"/>
              </w:rPr>
            </w:pPr>
          </w:p>
        </w:tc>
      </w:tr>
      <w:tr w:rsidR="00175968" w:rsidRPr="000665F9" w14:paraId="0E4F93BB" w14:textId="77777777" w:rsidTr="009855CB">
        <w:trPr>
          <w:trHeight w:val="507"/>
        </w:trPr>
        <w:tc>
          <w:tcPr>
            <w:tcW w:w="4248" w:type="dxa"/>
            <w:vAlign w:val="center"/>
          </w:tcPr>
          <w:p w14:paraId="5F456541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</w:p>
          <w:p w14:paraId="044A653B" w14:textId="77777777" w:rsidR="00CA2E6F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  <w:tc>
          <w:tcPr>
            <w:tcW w:w="4140" w:type="dxa"/>
            <w:vAlign w:val="center"/>
          </w:tcPr>
          <w:p w14:paraId="351A2A27" w14:textId="77777777" w:rsidR="00CA2E6F" w:rsidRPr="000665F9" w:rsidRDefault="00063F7B" w:rsidP="00EE49E0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>Nombre:</w:t>
            </w:r>
            <w:r>
              <w:rPr>
                <w:rFonts w:ascii="Verdana" w:hAnsi="Verdana"/>
                <w:szCs w:val="20"/>
              </w:rPr>
              <w:t xml:space="preserve"> Ivonne Castaño Osorio</w:t>
            </w:r>
          </w:p>
          <w:p w14:paraId="47CFE9F7" w14:textId="77777777" w:rsidR="00175968" w:rsidRPr="000665F9" w:rsidRDefault="00CA2E6F" w:rsidP="000665F9">
            <w:pPr>
              <w:rPr>
                <w:rFonts w:ascii="Verdana" w:hAnsi="Verdana"/>
                <w:szCs w:val="20"/>
              </w:rPr>
            </w:pPr>
            <w:r w:rsidRPr="000665F9">
              <w:rPr>
                <w:rFonts w:ascii="Verdana" w:hAnsi="Verdana"/>
                <w:szCs w:val="20"/>
              </w:rPr>
              <w:t xml:space="preserve">c.c. </w:t>
            </w:r>
          </w:p>
        </w:tc>
      </w:tr>
    </w:tbl>
    <w:p w14:paraId="1DE32F19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F929478" w14:textId="77777777" w:rsidR="00CE637F" w:rsidRDefault="00CE637F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  <w:lang w:val="fr-FR"/>
        </w:rPr>
      </w:pPr>
    </w:p>
    <w:p w14:paraId="255696E3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05E74D66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1590E7BF" w14:textId="77777777" w:rsidR="00126F76" w:rsidRPr="00F02BF6" w:rsidRDefault="00126F76" w:rsidP="002E0E57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szCs w:val="20"/>
        </w:rPr>
      </w:pPr>
    </w:p>
    <w:p w14:paraId="73174BDF" w14:textId="77777777" w:rsidR="00482D99" w:rsidRPr="00F02BF6" w:rsidRDefault="00482D99" w:rsidP="002E0E57">
      <w:pPr>
        <w:pStyle w:val="Encabezado"/>
        <w:tabs>
          <w:tab w:val="clear" w:pos="4252"/>
          <w:tab w:val="clear" w:pos="8504"/>
        </w:tabs>
        <w:rPr>
          <w:rFonts w:ascii="Verdana" w:hAnsi="Verdana"/>
          <w:szCs w:val="20"/>
        </w:rPr>
      </w:pPr>
    </w:p>
    <w:p w14:paraId="5FC6A0C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6212A205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7FDE8EB3" w14:textId="77777777" w:rsidR="00482D99" w:rsidRPr="00F02BF6" w:rsidRDefault="00482D99" w:rsidP="002E0E57">
      <w:pPr>
        <w:rPr>
          <w:rFonts w:ascii="Verdana" w:hAnsi="Verdana"/>
          <w:szCs w:val="20"/>
        </w:rPr>
      </w:pPr>
    </w:p>
    <w:p w14:paraId="18157705" w14:textId="77777777" w:rsidR="00482D99" w:rsidRPr="00F02BF6" w:rsidRDefault="00482D99" w:rsidP="002E0E57">
      <w:pPr>
        <w:rPr>
          <w:rFonts w:ascii="Verdana" w:hAnsi="Verdana"/>
          <w:szCs w:val="20"/>
        </w:rPr>
        <w:sectPr w:rsidR="00482D99" w:rsidRPr="00F02BF6" w:rsidSect="00561B3B">
          <w:headerReference w:type="default" r:id="rId10"/>
          <w:headerReference w:type="first" r:id="rId11"/>
          <w:footerReference w:type="first" r:id="rId12"/>
          <w:pgSz w:w="12242" w:h="15842" w:code="119"/>
          <w:pgMar w:top="1701" w:right="1134" w:bottom="1701" w:left="2268" w:header="709" w:footer="709" w:gutter="0"/>
          <w:cols w:space="708"/>
          <w:titlePg/>
          <w:docGrid w:linePitch="360"/>
        </w:sectPr>
      </w:pPr>
    </w:p>
    <w:tbl>
      <w:tblPr>
        <w:tblW w:w="877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64"/>
        <w:gridCol w:w="65"/>
        <w:gridCol w:w="6745"/>
      </w:tblGrid>
      <w:tr w:rsidR="00BF5C65" w:rsidRPr="00BF5C65" w14:paraId="558F70F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A83B663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lastRenderedPageBreak/>
              <w:t xml:space="preserve">CASO DE USO </w:t>
            </w:r>
          </w:p>
        </w:tc>
        <w:tc>
          <w:tcPr>
            <w:tcW w:w="3869" w:type="pct"/>
            <w:gridSpan w:val="2"/>
            <w:vAlign w:val="center"/>
          </w:tcPr>
          <w:p w14:paraId="79F8B6F3" w14:textId="49F3407B" w:rsidR="001008A1" w:rsidRPr="00BF5C65" w:rsidRDefault="005C0A0D" w:rsidP="00295779">
            <w:pPr>
              <w:jc w:val="center"/>
              <w:rPr>
                <w:rFonts w:ascii="Verdana" w:hAnsi="Verdana"/>
                <w:b/>
                <w:i/>
                <w:szCs w:val="20"/>
              </w:rPr>
            </w:pPr>
            <w:r w:rsidRPr="00BF5C65">
              <w:rPr>
                <w:rFonts w:ascii="Verdana" w:hAnsi="Verdana"/>
                <w:b/>
                <w:i/>
                <w:szCs w:val="20"/>
              </w:rPr>
              <w:t xml:space="preserve">006 - </w:t>
            </w:r>
            <w:r w:rsidR="00D87397" w:rsidRPr="00BF5C65">
              <w:rPr>
                <w:rFonts w:ascii="Verdana" w:hAnsi="Verdana"/>
                <w:b/>
                <w:i/>
                <w:szCs w:val="20"/>
              </w:rPr>
              <w:t>Modifica</w:t>
            </w:r>
            <w:r w:rsidR="009A1BDB" w:rsidRPr="00BF5C65">
              <w:rPr>
                <w:rFonts w:ascii="Verdana" w:hAnsi="Verdana"/>
                <w:b/>
                <w:i/>
                <w:szCs w:val="20"/>
              </w:rPr>
              <w:t>r Artículo</w:t>
            </w:r>
          </w:p>
        </w:tc>
      </w:tr>
      <w:tr w:rsidR="00BF5C65" w:rsidRPr="00BF5C65" w14:paraId="48A8083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AED1109" w14:textId="77777777" w:rsidR="001008A1" w:rsidRPr="00BF5C65" w:rsidRDefault="001008A1" w:rsidP="00342375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 xml:space="preserve">Objetivo </w:t>
            </w:r>
          </w:p>
        </w:tc>
        <w:tc>
          <w:tcPr>
            <w:tcW w:w="3869" w:type="pct"/>
            <w:gridSpan w:val="2"/>
            <w:vAlign w:val="center"/>
          </w:tcPr>
          <w:p w14:paraId="73B382A6" w14:textId="0BD783C5" w:rsidR="001008A1" w:rsidRPr="00BF5C65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Permitir actualizar los datos de un artículo científico registrado.</w:t>
            </w:r>
          </w:p>
        </w:tc>
      </w:tr>
      <w:tr w:rsidR="00BF5C65" w:rsidRPr="00BF5C65" w14:paraId="50DB48B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1505E87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Ámbito</w:t>
            </w:r>
          </w:p>
        </w:tc>
        <w:tc>
          <w:tcPr>
            <w:tcW w:w="3869" w:type="pct"/>
            <w:gridSpan w:val="2"/>
            <w:vAlign w:val="center"/>
          </w:tcPr>
          <w:p w14:paraId="3347497E" w14:textId="77777777" w:rsidR="001008A1" w:rsidRPr="00BF5C65" w:rsidRDefault="00D211E1" w:rsidP="00295779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 xml:space="preserve">Módulo de Gestión de </w:t>
            </w:r>
            <w:r w:rsidR="009A1BDB" w:rsidRPr="00BF5C65">
              <w:rPr>
                <w:rFonts w:ascii="Verdana" w:hAnsi="Verdana"/>
                <w:szCs w:val="20"/>
              </w:rPr>
              <w:t>Artículos.</w:t>
            </w:r>
          </w:p>
        </w:tc>
      </w:tr>
      <w:tr w:rsidR="00BF5C65" w:rsidRPr="00BF5C65" w14:paraId="3688FC9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07810ABE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Nivel</w:t>
            </w:r>
          </w:p>
        </w:tc>
        <w:tc>
          <w:tcPr>
            <w:tcW w:w="3869" w:type="pct"/>
            <w:gridSpan w:val="2"/>
            <w:vAlign w:val="center"/>
          </w:tcPr>
          <w:p w14:paraId="7C85DD55" w14:textId="77777777" w:rsidR="001008A1" w:rsidRPr="00BF5C65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Primario.</w:t>
            </w:r>
          </w:p>
        </w:tc>
      </w:tr>
      <w:tr w:rsidR="00BF5C65" w:rsidRPr="00BF5C65" w14:paraId="500DF84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04E15BA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Precondiciones</w:t>
            </w:r>
          </w:p>
        </w:tc>
        <w:tc>
          <w:tcPr>
            <w:tcW w:w="3869" w:type="pct"/>
            <w:gridSpan w:val="2"/>
            <w:vAlign w:val="center"/>
          </w:tcPr>
          <w:p w14:paraId="0EA44C40" w14:textId="6FB192A7" w:rsidR="001008A1" w:rsidRPr="00BF5C65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El articulo debe existir y el usuario debe estar autenticado.</w:t>
            </w:r>
          </w:p>
        </w:tc>
      </w:tr>
      <w:tr w:rsidR="00BF5C65" w:rsidRPr="00BF5C65" w14:paraId="29C35CA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2F9E0FB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Condición de Final del Caso</w:t>
            </w:r>
          </w:p>
        </w:tc>
        <w:tc>
          <w:tcPr>
            <w:tcW w:w="3869" w:type="pct"/>
            <w:gridSpan w:val="2"/>
            <w:vAlign w:val="center"/>
          </w:tcPr>
          <w:p w14:paraId="0738D155" w14:textId="229AFCDC" w:rsidR="001008A1" w:rsidRPr="00BF5C65" w:rsidRDefault="00D87397" w:rsidP="00E14394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La información del artículo se actualiza correctamente.</w:t>
            </w:r>
          </w:p>
        </w:tc>
      </w:tr>
      <w:tr w:rsidR="00BF5C65" w:rsidRPr="00BF5C65" w14:paraId="603F548D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6C75EE5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Condición de Final Fallido de Caso</w:t>
            </w:r>
          </w:p>
        </w:tc>
        <w:tc>
          <w:tcPr>
            <w:tcW w:w="3869" w:type="pct"/>
            <w:gridSpan w:val="2"/>
            <w:vAlign w:val="center"/>
          </w:tcPr>
          <w:p w14:paraId="69904F4E" w14:textId="2AC7B2BB" w:rsidR="001008A1" w:rsidRPr="00BF5C65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Error en la actualización, se muestra mensaje de error.</w:t>
            </w:r>
          </w:p>
        </w:tc>
      </w:tr>
      <w:tr w:rsidR="00BF5C65" w:rsidRPr="00BF5C65" w14:paraId="2C4D54D2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789B90AB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 xml:space="preserve">Actores Primarios </w:t>
            </w:r>
          </w:p>
        </w:tc>
        <w:tc>
          <w:tcPr>
            <w:tcW w:w="3869" w:type="pct"/>
            <w:gridSpan w:val="2"/>
            <w:vAlign w:val="center"/>
          </w:tcPr>
          <w:p w14:paraId="0309DC19" w14:textId="77777777" w:rsidR="001008A1" w:rsidRPr="00BF5C65" w:rsidRDefault="00063F7B" w:rsidP="00295779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Bibliotecario</w:t>
            </w:r>
            <w:r w:rsidR="009A1BDB" w:rsidRPr="00BF5C65">
              <w:rPr>
                <w:rFonts w:ascii="Verdana" w:hAnsi="Verdana"/>
                <w:szCs w:val="20"/>
              </w:rPr>
              <w:t>.</w:t>
            </w:r>
          </w:p>
        </w:tc>
      </w:tr>
      <w:tr w:rsidR="00BF5C65" w:rsidRPr="00BF5C65" w14:paraId="201E8A55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DBBB670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Actores Secundarios</w:t>
            </w:r>
          </w:p>
        </w:tc>
        <w:tc>
          <w:tcPr>
            <w:tcW w:w="3869" w:type="pct"/>
            <w:gridSpan w:val="2"/>
            <w:vAlign w:val="center"/>
          </w:tcPr>
          <w:p w14:paraId="1552AF5F" w14:textId="098287B9" w:rsidR="001008A1" w:rsidRPr="00BF5C65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Ninguno</w:t>
            </w:r>
          </w:p>
        </w:tc>
      </w:tr>
      <w:tr w:rsidR="00BF5C65" w:rsidRPr="00BF5C65" w14:paraId="62D9266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EADA8E8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Disparador de Caso (</w:t>
            </w:r>
            <w:proofErr w:type="spellStart"/>
            <w:r w:rsidRPr="00BF5C65">
              <w:rPr>
                <w:rFonts w:ascii="Verdana" w:hAnsi="Verdana"/>
                <w:b/>
                <w:szCs w:val="20"/>
              </w:rPr>
              <w:t>Trigger</w:t>
            </w:r>
            <w:proofErr w:type="spellEnd"/>
            <w:r w:rsidRPr="00BF5C65">
              <w:rPr>
                <w:rFonts w:ascii="Verdana" w:hAnsi="Verdana"/>
                <w:b/>
                <w:szCs w:val="20"/>
              </w:rPr>
              <w:t xml:space="preserve">) </w:t>
            </w:r>
          </w:p>
        </w:tc>
        <w:tc>
          <w:tcPr>
            <w:tcW w:w="3869" w:type="pct"/>
            <w:gridSpan w:val="2"/>
            <w:vAlign w:val="center"/>
          </w:tcPr>
          <w:p w14:paraId="7735B7CD" w14:textId="7D43EB22" w:rsidR="001008A1" w:rsidRPr="00BF5C65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Selección de “</w:t>
            </w:r>
            <w:r w:rsidR="00D87397" w:rsidRPr="00BF5C65">
              <w:rPr>
                <w:rFonts w:ascii="Verdana" w:hAnsi="Verdana"/>
                <w:szCs w:val="20"/>
              </w:rPr>
              <w:t>Modificar</w:t>
            </w:r>
            <w:r w:rsidR="009A1BDB" w:rsidRPr="00BF5C65">
              <w:rPr>
                <w:rFonts w:ascii="Verdana" w:hAnsi="Verdana"/>
                <w:szCs w:val="20"/>
              </w:rPr>
              <w:t xml:space="preserve"> Articulo”</w:t>
            </w:r>
            <w:r w:rsidR="00D87397" w:rsidRPr="00BF5C65">
              <w:rPr>
                <w:rFonts w:ascii="Verdana" w:hAnsi="Verdana"/>
                <w:szCs w:val="20"/>
              </w:rPr>
              <w:t xml:space="preserve"> desde el listado.</w:t>
            </w:r>
          </w:p>
        </w:tc>
      </w:tr>
      <w:tr w:rsidR="00BF5C65" w:rsidRPr="00BF5C65" w14:paraId="3D2AC5DF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3FA37C8F" w14:textId="77777777" w:rsidR="00CB7CA5" w:rsidRPr="00BF5C65" w:rsidRDefault="00CB7CA5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Referencias Cruzadas</w:t>
            </w:r>
          </w:p>
        </w:tc>
        <w:tc>
          <w:tcPr>
            <w:tcW w:w="3869" w:type="pct"/>
            <w:gridSpan w:val="2"/>
            <w:vAlign w:val="center"/>
          </w:tcPr>
          <w:p w14:paraId="7DEE61CC" w14:textId="5B590B82" w:rsidR="00CB7CA5" w:rsidRPr="00BF5C65" w:rsidRDefault="008B56DF" w:rsidP="00295779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 xml:space="preserve">Requisitos de </w:t>
            </w:r>
            <w:r w:rsidR="00D87397" w:rsidRPr="00BF5C65">
              <w:rPr>
                <w:rFonts w:ascii="Verdana" w:hAnsi="Verdana"/>
                <w:szCs w:val="20"/>
              </w:rPr>
              <w:t>modificación de registros.</w:t>
            </w:r>
          </w:p>
        </w:tc>
      </w:tr>
      <w:tr w:rsidR="00BF5C65" w:rsidRPr="00BF5C65" w14:paraId="67A0B881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2CF5D21B" w14:textId="77777777" w:rsidR="001008A1" w:rsidRPr="00BF5C65" w:rsidRDefault="001008A1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6D8A2455" w14:textId="7FF5D4B9" w:rsidR="001008A1" w:rsidRPr="00BF5C65" w:rsidRDefault="00D87397" w:rsidP="00295779">
            <w:pPr>
              <w:jc w:val="both"/>
              <w:rPr>
                <w:rFonts w:ascii="Verdana" w:hAnsi="Verdana"/>
                <w:szCs w:val="20"/>
              </w:rPr>
            </w:pPr>
            <w:proofErr w:type="gramStart"/>
            <w:r w:rsidRPr="00BF5C65">
              <w:rPr>
                <w:rFonts w:ascii="Verdana" w:hAnsi="Verdana"/>
                <w:szCs w:val="20"/>
              </w:rPr>
              <w:t>Asegurar</w:t>
            </w:r>
            <w:proofErr w:type="gramEnd"/>
            <w:r w:rsidRPr="00BF5C65">
              <w:rPr>
                <w:rFonts w:ascii="Verdana" w:hAnsi="Verdana"/>
                <w:szCs w:val="20"/>
              </w:rPr>
              <w:t xml:space="preserve"> que el DOI no se modifique de forma errónea.</w:t>
            </w:r>
          </w:p>
        </w:tc>
      </w:tr>
      <w:tr w:rsidR="00BF5C65" w:rsidRPr="00BF5C65" w14:paraId="0AEB6B19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BD30ECC" w14:textId="77777777" w:rsidR="00591B81" w:rsidRPr="00BF5C65" w:rsidRDefault="00342375" w:rsidP="00591B81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CURSO NORMAL DE LOS EVENTOS</w:t>
            </w:r>
          </w:p>
        </w:tc>
      </w:tr>
      <w:tr w:rsidR="00BF5C65" w:rsidRPr="00BF5C65" w14:paraId="1916D304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04786066" w14:textId="77777777" w:rsidR="00B07186" w:rsidRPr="00BF5C65" w:rsidRDefault="00B07186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Descripción</w:t>
            </w:r>
          </w:p>
        </w:tc>
      </w:tr>
      <w:tr w:rsidR="00BF5C65" w:rsidRPr="00BF5C65" w14:paraId="4D6C1CA7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F5C65" w:rsidRPr="00BF5C65" w14:paraId="31260082" w14:textId="77777777" w:rsidTr="00FD7622">
              <w:trPr>
                <w:trHeight w:val="313"/>
                <w:tblCellSpacing w:w="20" w:type="dxa"/>
              </w:trPr>
              <w:tc>
                <w:tcPr>
                  <w:tcW w:w="4257" w:type="dxa"/>
                </w:tcPr>
                <w:p w14:paraId="1BAA0F81" w14:textId="77777777" w:rsidR="007E18C1" w:rsidRPr="00BF5C65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F5C65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621938A" w14:textId="77777777" w:rsidR="007E18C1" w:rsidRPr="00BF5C65" w:rsidRDefault="007E18C1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F5C65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F5C65" w:rsidRPr="00BF5C65" w14:paraId="1599BDEA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9EE39DF" w14:textId="2D7A629A" w:rsidR="007E18C1" w:rsidRPr="00BF5C65" w:rsidRDefault="009A1BDB" w:rsidP="00245145">
                  <w:pPr>
                    <w:numPr>
                      <w:ilvl w:val="0"/>
                      <w:numId w:val="3"/>
                    </w:numPr>
                    <w:rPr>
                      <w:rFonts w:ascii="Verdana" w:hAnsi="Verdana"/>
                      <w:szCs w:val="20"/>
                    </w:rPr>
                  </w:pPr>
                  <w:r w:rsidRPr="00BF5C65">
                    <w:rPr>
                      <w:rFonts w:ascii="Verdana" w:hAnsi="Verdana"/>
                      <w:szCs w:val="20"/>
                    </w:rPr>
                    <w:t xml:space="preserve">El bibliotecario </w:t>
                  </w:r>
                  <w:r w:rsidR="00D87397" w:rsidRPr="00BF5C65">
                    <w:rPr>
                      <w:rFonts w:ascii="Verdana" w:hAnsi="Verdana"/>
                      <w:szCs w:val="20"/>
                    </w:rPr>
                    <w:t>busca el articulo a modificar.</w:t>
                  </w:r>
                </w:p>
              </w:tc>
              <w:tc>
                <w:tcPr>
                  <w:tcW w:w="4080" w:type="dxa"/>
                </w:tcPr>
                <w:p w14:paraId="632ECDCB" w14:textId="6B87C334" w:rsidR="007E18C1" w:rsidRPr="00BF5C65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F5C65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A1BDB" w:rsidRPr="00BF5C65">
                    <w:rPr>
                      <w:rFonts w:ascii="Verdana" w:hAnsi="Verdana"/>
                      <w:szCs w:val="20"/>
                    </w:rPr>
                    <w:t xml:space="preserve">muestra </w:t>
                  </w:r>
                  <w:r w:rsidR="00D87397" w:rsidRPr="00BF5C65">
                    <w:rPr>
                      <w:rFonts w:ascii="Verdana" w:hAnsi="Verdana"/>
                      <w:szCs w:val="20"/>
                    </w:rPr>
                    <w:t>los datos actuales.</w:t>
                  </w:r>
                </w:p>
              </w:tc>
            </w:tr>
            <w:tr w:rsidR="00BF5C65" w:rsidRPr="00BF5C65" w14:paraId="5F0652B4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6177354" w14:textId="45753618" w:rsidR="007E18C1" w:rsidRPr="00BF5C65" w:rsidRDefault="009A1BDB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F5C65">
                    <w:rPr>
                      <w:rFonts w:ascii="Verdana" w:hAnsi="Verdana"/>
                      <w:szCs w:val="20"/>
                    </w:rPr>
                    <w:t xml:space="preserve">El bibliotecario ingresa los </w:t>
                  </w:r>
                  <w:r w:rsidR="00D87397" w:rsidRPr="00BF5C65">
                    <w:rPr>
                      <w:rFonts w:ascii="Verdana" w:hAnsi="Verdana"/>
                      <w:szCs w:val="20"/>
                    </w:rPr>
                    <w:t>cambios.</w:t>
                  </w:r>
                </w:p>
              </w:tc>
              <w:tc>
                <w:tcPr>
                  <w:tcW w:w="4080" w:type="dxa"/>
                </w:tcPr>
                <w:p w14:paraId="0CB035A2" w14:textId="31723E63" w:rsidR="007E18C1" w:rsidRPr="00BF5C65" w:rsidRDefault="00245145" w:rsidP="00245145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F5C65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9A1BDB" w:rsidRPr="00BF5C65">
                    <w:rPr>
                      <w:rFonts w:ascii="Verdana" w:hAnsi="Verdana"/>
                      <w:szCs w:val="20"/>
                    </w:rPr>
                    <w:t xml:space="preserve">valida </w:t>
                  </w:r>
                  <w:r w:rsidR="00D87397" w:rsidRPr="00BF5C65">
                    <w:rPr>
                      <w:rFonts w:ascii="Verdana" w:hAnsi="Verdana"/>
                      <w:szCs w:val="20"/>
                    </w:rPr>
                    <w:t>y actualiza la información.</w:t>
                  </w:r>
                </w:p>
              </w:tc>
            </w:tr>
            <w:tr w:rsidR="00BF5C65" w:rsidRPr="00BF5C65" w14:paraId="6AE3C380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09FAED7" w14:textId="77777777" w:rsidR="007E18C1" w:rsidRPr="00BF5C65" w:rsidRDefault="007E18C1" w:rsidP="009A1BDB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590333B6" w14:textId="104062F7" w:rsidR="007E18C1" w:rsidRPr="00BF5C65" w:rsidRDefault="009A1BDB" w:rsidP="009A1BDB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F5C65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87397" w:rsidRPr="00BF5C65">
                    <w:rPr>
                      <w:rFonts w:ascii="Verdana" w:hAnsi="Verdana"/>
                      <w:szCs w:val="20"/>
                    </w:rPr>
                    <w:t>muestra la confirmación.</w:t>
                  </w:r>
                </w:p>
              </w:tc>
            </w:tr>
          </w:tbl>
          <w:p w14:paraId="3ED00567" w14:textId="77777777" w:rsidR="007E18C1" w:rsidRPr="00BF5C6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F5C65" w:rsidRPr="00BF5C65" w14:paraId="19232133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47942383" w14:textId="77777777" w:rsidR="007E18C1" w:rsidRPr="00BF5C65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EXTENSIONES</w:t>
            </w:r>
            <w:r w:rsidR="00E14394" w:rsidRPr="00BF5C65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F5C65" w:rsidRPr="00BF5C65" w14:paraId="2EE81903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F5C65" w:rsidRPr="00BF5C65" w14:paraId="155D193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3BD5560" w14:textId="77777777" w:rsidR="00C640E7" w:rsidRPr="00BF5C6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F5C65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41813864" w14:textId="77777777" w:rsidR="00C640E7" w:rsidRPr="00BF5C6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F5C65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F5C65" w:rsidRPr="00BF5C65" w14:paraId="030A01A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2F9C1D81" w14:textId="77777777" w:rsidR="00C640E7" w:rsidRPr="00BF5C65" w:rsidRDefault="00C640E7" w:rsidP="008B56DF">
                  <w:pPr>
                    <w:pStyle w:val="Prrafodelista"/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1324BA41" w14:textId="5309D70E" w:rsidR="00245145" w:rsidRPr="00BF5C65" w:rsidRDefault="008B56DF" w:rsidP="008B56DF">
                  <w:pPr>
                    <w:pStyle w:val="Prrafodelista"/>
                    <w:numPr>
                      <w:ilvl w:val="0"/>
                      <w:numId w:val="3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F5C65">
                    <w:rPr>
                      <w:rFonts w:ascii="Verdana" w:hAnsi="Verdana"/>
                      <w:szCs w:val="20"/>
                    </w:rPr>
                    <w:t xml:space="preserve">Si </w:t>
                  </w:r>
                  <w:r w:rsidR="00D87397" w:rsidRPr="00BF5C65">
                    <w:rPr>
                      <w:rFonts w:ascii="Verdana" w:hAnsi="Verdana"/>
                      <w:szCs w:val="20"/>
                    </w:rPr>
                    <w:t>los datos ingresados son inválidos, el sistema solicita corrección</w:t>
                  </w:r>
                  <w:r w:rsidR="009A1BDB" w:rsidRPr="00BF5C65">
                    <w:rPr>
                      <w:rFonts w:ascii="Verdana" w:hAnsi="Verdana"/>
                      <w:szCs w:val="20"/>
                    </w:rPr>
                    <w:t>.</w:t>
                  </w:r>
                </w:p>
              </w:tc>
            </w:tr>
          </w:tbl>
          <w:p w14:paraId="31EEBD7C" w14:textId="77777777" w:rsidR="007E18C1" w:rsidRPr="00BF5C65" w:rsidRDefault="007E18C1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F5C65" w:rsidRPr="00BF5C65" w14:paraId="3EA191C3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19146634" w14:textId="77777777" w:rsidR="00C640E7" w:rsidRPr="00BF5C65" w:rsidRDefault="00C640E7" w:rsidP="00342375">
            <w:pPr>
              <w:jc w:val="both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lastRenderedPageBreak/>
              <w:t>SUB-VARIANTES</w:t>
            </w:r>
            <w:r w:rsidR="00E14394" w:rsidRPr="00BF5C65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F5C65" w:rsidRPr="00BF5C65" w14:paraId="5B3CF0CE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5761BA82" w14:textId="77777777" w:rsidR="00C640E7" w:rsidRPr="00BF5C65" w:rsidRDefault="00C640E7" w:rsidP="00342375">
            <w:pPr>
              <w:jc w:val="both"/>
              <w:rPr>
                <w:rFonts w:ascii="Verdana" w:hAnsi="Verdana"/>
                <w:b/>
                <w:i/>
                <w:szCs w:val="20"/>
              </w:rPr>
            </w:pPr>
            <w:r w:rsidRPr="00BF5C65">
              <w:rPr>
                <w:rFonts w:ascii="Verdana" w:hAnsi="Verdana"/>
                <w:b/>
                <w:i/>
                <w:szCs w:val="20"/>
              </w:rPr>
              <w:t>VARIACIÓN No.</w:t>
            </w:r>
            <w:r w:rsidR="00D211E1" w:rsidRPr="00BF5C65">
              <w:rPr>
                <w:rFonts w:ascii="Verdana" w:hAnsi="Verdana"/>
                <w:b/>
                <w:i/>
                <w:szCs w:val="20"/>
              </w:rPr>
              <w:t xml:space="preserve"> </w:t>
            </w:r>
            <w:r w:rsidR="00E9566A" w:rsidRPr="00BF5C65">
              <w:rPr>
                <w:rFonts w:ascii="Verdana" w:hAnsi="Verdana"/>
                <w:b/>
                <w:i/>
                <w:szCs w:val="20"/>
              </w:rPr>
              <w:t>1</w:t>
            </w:r>
          </w:p>
        </w:tc>
      </w:tr>
      <w:tr w:rsidR="00BF5C65" w:rsidRPr="00BF5C65" w14:paraId="75641FD5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F5C65" w:rsidRPr="00BF5C65" w14:paraId="1EA6C14B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4BEEF809" w14:textId="77777777" w:rsidR="00C640E7" w:rsidRPr="00BF5C6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F5C65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29AE4C02" w14:textId="77777777" w:rsidR="00C640E7" w:rsidRPr="00BF5C6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F5C65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F5C65" w:rsidRPr="00BF5C65" w14:paraId="28E1FCFD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7E52288B" w14:textId="77777777" w:rsidR="00C640E7" w:rsidRPr="00BF5C6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0EA5595" w14:textId="62701B88" w:rsidR="00C640E7" w:rsidRPr="00BF5C65" w:rsidRDefault="00E9566A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  <w:r w:rsidRPr="00BF5C65">
                    <w:rPr>
                      <w:rFonts w:ascii="Verdana" w:hAnsi="Verdana"/>
                      <w:szCs w:val="20"/>
                    </w:rPr>
                    <w:t xml:space="preserve">1a. </w:t>
                  </w:r>
                  <w:r w:rsidR="00D87397" w:rsidRPr="00BF5C65">
                    <w:rPr>
                      <w:rFonts w:ascii="Verdana" w:hAnsi="Verdana"/>
                      <w:szCs w:val="20"/>
                    </w:rPr>
                    <w:t>Permitir actualización parcial de campos.</w:t>
                  </w:r>
                </w:p>
              </w:tc>
            </w:tr>
          </w:tbl>
          <w:p w14:paraId="00B330CF" w14:textId="77777777" w:rsidR="00C640E7" w:rsidRPr="00BF5C6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F5C65" w:rsidRPr="00BF5C65" w14:paraId="000DE324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1D2615C9" w14:textId="77777777" w:rsidR="00C640E7" w:rsidRPr="00BF5C6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Notas</w:t>
            </w:r>
          </w:p>
        </w:tc>
        <w:tc>
          <w:tcPr>
            <w:tcW w:w="3869" w:type="pct"/>
            <w:gridSpan w:val="2"/>
            <w:vAlign w:val="center"/>
          </w:tcPr>
          <w:p w14:paraId="591E7225" w14:textId="77777777" w:rsidR="00C640E7" w:rsidRPr="00BF5C65" w:rsidRDefault="00C640E7" w:rsidP="00295779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F5C65" w:rsidRPr="00BF5C65" w14:paraId="4850116F" w14:textId="77777777" w:rsidTr="007E18C1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2FCF8C8F" w14:textId="77777777" w:rsidR="00C640E7" w:rsidRPr="00BF5C65" w:rsidRDefault="00C640E7" w:rsidP="00342375">
            <w:pPr>
              <w:jc w:val="center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EXCEPCIONES</w:t>
            </w:r>
            <w:r w:rsidR="00E14394" w:rsidRPr="00BF5C65">
              <w:rPr>
                <w:rFonts w:ascii="Verdana" w:hAnsi="Verdana"/>
                <w:b/>
                <w:szCs w:val="20"/>
              </w:rPr>
              <w:t xml:space="preserve"> </w:t>
            </w:r>
          </w:p>
        </w:tc>
      </w:tr>
      <w:tr w:rsidR="00BF5C65" w:rsidRPr="00BF5C65" w14:paraId="113844F9" w14:textId="77777777" w:rsidTr="007E18C1">
        <w:trPr>
          <w:tblCellSpacing w:w="7" w:type="dxa"/>
        </w:trPr>
        <w:tc>
          <w:tcPr>
            <w:tcW w:w="1107" w:type="pct"/>
            <w:vAlign w:val="center"/>
          </w:tcPr>
          <w:p w14:paraId="42B99B60" w14:textId="77777777" w:rsidR="00C640E7" w:rsidRPr="00BF5C65" w:rsidRDefault="00C640E7" w:rsidP="00CF7447">
            <w:pPr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Nombre</w:t>
            </w:r>
          </w:p>
        </w:tc>
        <w:tc>
          <w:tcPr>
            <w:tcW w:w="3869" w:type="pct"/>
            <w:gridSpan w:val="2"/>
            <w:vAlign w:val="center"/>
          </w:tcPr>
          <w:p w14:paraId="658A99B9" w14:textId="1160F9ED" w:rsidR="00C640E7" w:rsidRPr="00BF5C65" w:rsidRDefault="00D211E1" w:rsidP="00EE6D5C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 xml:space="preserve">Error </w:t>
            </w:r>
            <w:r w:rsidR="00D87397" w:rsidRPr="00BF5C65">
              <w:rPr>
                <w:rFonts w:ascii="Verdana" w:hAnsi="Verdana"/>
                <w:szCs w:val="20"/>
              </w:rPr>
              <w:t>en la base de datos</w:t>
            </w:r>
            <w:r w:rsidR="009A1BDB" w:rsidRPr="00BF5C65">
              <w:rPr>
                <w:rFonts w:ascii="Verdana" w:hAnsi="Verdana"/>
                <w:szCs w:val="20"/>
              </w:rPr>
              <w:t xml:space="preserve"> </w:t>
            </w:r>
          </w:p>
        </w:tc>
      </w:tr>
      <w:tr w:rsidR="00BF5C65" w:rsidRPr="00BF5C65" w14:paraId="339C8418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p w14:paraId="36BAB41D" w14:textId="77777777" w:rsidR="00C640E7" w:rsidRPr="00BF5C65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Pasos de Retorno</w:t>
            </w:r>
          </w:p>
        </w:tc>
      </w:tr>
      <w:tr w:rsidR="00BF5C65" w:rsidRPr="00BF5C65" w14:paraId="22CE0A3A" w14:textId="77777777" w:rsidTr="00C640E7">
        <w:trPr>
          <w:tblCellSpacing w:w="7" w:type="dxa"/>
        </w:trPr>
        <w:tc>
          <w:tcPr>
            <w:tcW w:w="4984" w:type="pct"/>
            <w:gridSpan w:val="3"/>
            <w:vAlign w:val="center"/>
          </w:tcPr>
          <w:tbl>
            <w:tblPr>
              <w:tblW w:w="0" w:type="auto"/>
              <w:tblCellSpacing w:w="20" w:type="dxa"/>
              <w:tblBorders>
                <w:top w:val="outset" w:sz="2" w:space="0" w:color="auto"/>
                <w:left w:val="outset" w:sz="2" w:space="0" w:color="auto"/>
                <w:bottom w:val="outset" w:sz="2" w:space="0" w:color="auto"/>
                <w:right w:val="outset" w:sz="2" w:space="0" w:color="auto"/>
                <w:insideH w:val="outset" w:sz="2" w:space="0" w:color="auto"/>
                <w:insideV w:val="outset" w:sz="2" w:space="0" w:color="auto"/>
              </w:tblBorders>
              <w:tblLook w:val="01E0" w:firstRow="1" w:lastRow="1" w:firstColumn="1" w:lastColumn="1" w:noHBand="0" w:noVBand="0"/>
            </w:tblPr>
            <w:tblGrid>
              <w:gridCol w:w="4317"/>
              <w:gridCol w:w="4140"/>
            </w:tblGrid>
            <w:tr w:rsidR="00BF5C65" w:rsidRPr="00BF5C65" w14:paraId="7A1AB9FF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1684521B" w14:textId="77777777" w:rsidR="00C640E7" w:rsidRPr="00BF5C6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F5C65">
                    <w:rPr>
                      <w:rFonts w:ascii="Verdana" w:hAnsi="Verdana"/>
                      <w:b/>
                      <w:szCs w:val="20"/>
                    </w:rPr>
                    <w:t>ACTOR</w:t>
                  </w:r>
                </w:p>
              </w:tc>
              <w:tc>
                <w:tcPr>
                  <w:tcW w:w="4080" w:type="dxa"/>
                </w:tcPr>
                <w:p w14:paraId="6D4E90ED" w14:textId="77777777" w:rsidR="00C640E7" w:rsidRPr="00BF5C65" w:rsidRDefault="00C640E7" w:rsidP="000665F9">
                  <w:pPr>
                    <w:jc w:val="center"/>
                    <w:rPr>
                      <w:rFonts w:ascii="Verdana" w:hAnsi="Verdana"/>
                      <w:b/>
                      <w:szCs w:val="20"/>
                    </w:rPr>
                  </w:pPr>
                  <w:r w:rsidRPr="00BF5C65">
                    <w:rPr>
                      <w:rFonts w:ascii="Verdana" w:hAnsi="Verdana"/>
                      <w:b/>
                      <w:szCs w:val="20"/>
                    </w:rPr>
                    <w:t>SISTEMA</w:t>
                  </w:r>
                </w:p>
              </w:tc>
            </w:tr>
            <w:tr w:rsidR="00BF5C65" w:rsidRPr="00BF5C65" w14:paraId="406771E1" w14:textId="77777777" w:rsidTr="000665F9">
              <w:trPr>
                <w:tblCellSpacing w:w="20" w:type="dxa"/>
              </w:trPr>
              <w:tc>
                <w:tcPr>
                  <w:tcW w:w="4257" w:type="dxa"/>
                </w:tcPr>
                <w:p w14:paraId="6E5E6D09" w14:textId="77777777" w:rsidR="00C640E7" w:rsidRPr="00BF5C65" w:rsidRDefault="00C640E7" w:rsidP="000665F9">
                  <w:pPr>
                    <w:jc w:val="both"/>
                    <w:rPr>
                      <w:rFonts w:ascii="Verdana" w:hAnsi="Verdana"/>
                      <w:szCs w:val="20"/>
                    </w:rPr>
                  </w:pPr>
                </w:p>
              </w:tc>
              <w:tc>
                <w:tcPr>
                  <w:tcW w:w="4080" w:type="dxa"/>
                </w:tcPr>
                <w:p w14:paraId="3789E6C9" w14:textId="192394BE" w:rsidR="00C640E7" w:rsidRPr="00BF5C65" w:rsidRDefault="00821DE6" w:rsidP="00821DE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Verdana" w:hAnsi="Verdana"/>
                      <w:szCs w:val="20"/>
                    </w:rPr>
                  </w:pPr>
                  <w:r w:rsidRPr="00BF5C65">
                    <w:rPr>
                      <w:rFonts w:ascii="Verdana" w:hAnsi="Verdana"/>
                      <w:szCs w:val="20"/>
                    </w:rPr>
                    <w:t xml:space="preserve">El sistema </w:t>
                  </w:r>
                  <w:r w:rsidR="00D87397" w:rsidRPr="00BF5C65">
                    <w:rPr>
                      <w:rFonts w:ascii="Verdana" w:hAnsi="Verdana"/>
                      <w:szCs w:val="20"/>
                    </w:rPr>
                    <w:t>lo notifica y no se realiza cambios.</w:t>
                  </w:r>
                </w:p>
              </w:tc>
            </w:tr>
          </w:tbl>
          <w:p w14:paraId="5B889BCE" w14:textId="77777777" w:rsidR="00C640E7" w:rsidRPr="00BF5C65" w:rsidRDefault="00C640E7" w:rsidP="00EE6D5C">
            <w:pPr>
              <w:jc w:val="both"/>
              <w:rPr>
                <w:rFonts w:ascii="Verdana" w:hAnsi="Verdana"/>
                <w:szCs w:val="20"/>
              </w:rPr>
            </w:pPr>
          </w:p>
        </w:tc>
      </w:tr>
      <w:tr w:rsidR="00BF5C65" w:rsidRPr="00BF5C65" w14:paraId="05B05CF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B051F" w14:textId="77777777" w:rsidR="006D7575" w:rsidRPr="00BF5C65" w:rsidRDefault="006D7575" w:rsidP="006D7575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INFORMACIÓN RELACIONADA</w:t>
            </w:r>
          </w:p>
        </w:tc>
      </w:tr>
      <w:tr w:rsidR="00BF5C65" w:rsidRPr="00BF5C65" w14:paraId="25E6FEF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EC30DF" w14:textId="77777777" w:rsidR="001008A1" w:rsidRPr="00BF5C6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Prioridad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BC87B" w14:textId="77777777" w:rsidR="001008A1" w:rsidRPr="00BF5C65" w:rsidRDefault="00E30AC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Alta</w:t>
            </w:r>
          </w:p>
        </w:tc>
      </w:tr>
      <w:tr w:rsidR="00BF5C65" w:rsidRPr="00BF5C65" w14:paraId="0293155B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0DD65" w14:textId="77777777" w:rsidR="001008A1" w:rsidRPr="00BF5C6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Rendimiento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CA28FB" w14:textId="25EE2F11" w:rsidR="001008A1" w:rsidRPr="00BF5C65" w:rsidRDefault="00D87397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Actualización en menos de 3 segundos.</w:t>
            </w:r>
          </w:p>
        </w:tc>
      </w:tr>
      <w:tr w:rsidR="00BF5C65" w:rsidRPr="00BF5C65" w14:paraId="0B105A26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A6F450" w14:textId="77777777" w:rsidR="001008A1" w:rsidRPr="00BF5C6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Frecuencia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F77A02" w14:textId="77777777" w:rsidR="001008A1" w:rsidRPr="00BF5C65" w:rsidRDefault="00E30AC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Medio</w:t>
            </w:r>
          </w:p>
        </w:tc>
      </w:tr>
      <w:tr w:rsidR="00BF5C65" w:rsidRPr="00BF5C65" w14:paraId="5C2CAC1C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5F18DB" w14:textId="77777777" w:rsidR="001008A1" w:rsidRPr="00BF5C6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 xml:space="preserve">Canales para </w:t>
            </w:r>
            <w:r w:rsidR="002019DC" w:rsidRPr="00BF5C65">
              <w:rPr>
                <w:rFonts w:ascii="Verdana" w:hAnsi="Verdana"/>
                <w:b/>
                <w:szCs w:val="20"/>
              </w:rPr>
              <w:t>A</w:t>
            </w:r>
            <w:r w:rsidRPr="00BF5C65">
              <w:rPr>
                <w:rFonts w:ascii="Verdana" w:hAnsi="Verdana"/>
                <w:b/>
                <w:szCs w:val="20"/>
              </w:rPr>
              <w:t>ctores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49541E" w14:textId="77777777" w:rsidR="001008A1" w:rsidRPr="00BF5C65" w:rsidRDefault="00821DE6" w:rsidP="002019D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Interfaz web</w:t>
            </w:r>
          </w:p>
        </w:tc>
      </w:tr>
      <w:tr w:rsidR="00BF5C65" w:rsidRPr="00BF5C65" w14:paraId="1ED0DFB3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38444" w14:textId="77777777" w:rsidR="001008A1" w:rsidRPr="00BF5C6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Casos de Uso Principa</w:t>
            </w:r>
            <w:r w:rsidR="002019DC" w:rsidRPr="00BF5C65">
              <w:rPr>
                <w:rFonts w:ascii="Verdana" w:hAnsi="Verdana"/>
                <w:b/>
                <w:szCs w:val="20"/>
              </w:rPr>
              <w:t>l</w:t>
            </w:r>
            <w:r w:rsidRPr="00BF5C65">
              <w:rPr>
                <w:rFonts w:ascii="Verdana" w:hAnsi="Verdana"/>
                <w:b/>
                <w:szCs w:val="20"/>
              </w:rPr>
              <w:t>es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85F33B" w14:textId="77777777" w:rsidR="001008A1" w:rsidRPr="00BF5C65" w:rsidRDefault="00E30AC0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Consultar Artículo.</w:t>
            </w:r>
          </w:p>
        </w:tc>
      </w:tr>
      <w:tr w:rsidR="00BF5C65" w:rsidRPr="00BF5C65" w14:paraId="6224027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229185" w14:textId="77777777" w:rsidR="001008A1" w:rsidRPr="00BF5C6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Casos de Uso Subordinados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357DB3" w14:textId="77777777" w:rsidR="001008A1" w:rsidRPr="00BF5C65" w:rsidRDefault="00D211E1" w:rsidP="00450612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Ninguno</w:t>
            </w:r>
          </w:p>
        </w:tc>
      </w:tr>
      <w:tr w:rsidR="00BF5C65" w:rsidRPr="00BF5C65" w14:paraId="1DB37C8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7F38D1" w14:textId="77777777" w:rsidR="006E61F1" w:rsidRPr="00BF5C65" w:rsidRDefault="006E61F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TEMAS ABIERTOS</w:t>
            </w:r>
          </w:p>
        </w:tc>
      </w:tr>
      <w:tr w:rsidR="00BF5C65" w:rsidRPr="00BF5C65" w14:paraId="0A9C966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BF46C" w14:textId="36420329" w:rsidR="006E61F1" w:rsidRPr="00BF5C65" w:rsidRDefault="00D87397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Control de versiones.</w:t>
            </w:r>
          </w:p>
        </w:tc>
      </w:tr>
      <w:tr w:rsidR="00BF5C65" w:rsidRPr="00BF5C65" w14:paraId="517522EC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498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18AC3" w14:textId="77777777" w:rsidR="001008A1" w:rsidRPr="00BF5C65" w:rsidRDefault="001008A1" w:rsidP="006E61F1">
            <w:pPr>
              <w:spacing w:before="100" w:beforeAutospacing="1" w:after="100" w:afterAutospacing="1"/>
              <w:jc w:val="center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>CRONOGRAMA</w:t>
            </w:r>
          </w:p>
        </w:tc>
      </w:tr>
      <w:tr w:rsidR="00BF5C65" w:rsidRPr="00BF5C65" w14:paraId="0462F2F2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C98789" w14:textId="77777777" w:rsidR="001008A1" w:rsidRPr="00BF5C6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lastRenderedPageBreak/>
              <w:t>Fecha límite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615767" w14:textId="555024A8" w:rsidR="001008A1" w:rsidRPr="00BF5C65" w:rsidRDefault="00E30AC0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  <w:r w:rsidRPr="00BF5C65">
              <w:rPr>
                <w:rFonts w:ascii="Verdana" w:hAnsi="Verdana"/>
                <w:szCs w:val="20"/>
              </w:rPr>
              <w:t>1</w:t>
            </w:r>
            <w:r w:rsidR="00D87397" w:rsidRPr="00BF5C65">
              <w:rPr>
                <w:rFonts w:ascii="Verdana" w:hAnsi="Verdana"/>
                <w:szCs w:val="20"/>
              </w:rPr>
              <w:t>8</w:t>
            </w:r>
            <w:r w:rsidR="00BA762E" w:rsidRPr="00BF5C65">
              <w:rPr>
                <w:rFonts w:ascii="Verdana" w:hAnsi="Verdana"/>
                <w:szCs w:val="20"/>
              </w:rPr>
              <w:t>/03/2025</w:t>
            </w:r>
          </w:p>
        </w:tc>
      </w:tr>
      <w:tr w:rsidR="001008A1" w:rsidRPr="00BF5C65" w14:paraId="5D891285" w14:textId="77777777" w:rsidTr="00821DE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2"/>
          <w:tblCellSpacing w:w="7" w:type="dxa"/>
        </w:trPr>
        <w:tc>
          <w:tcPr>
            <w:tcW w:w="113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EF060" w14:textId="77777777" w:rsidR="001008A1" w:rsidRPr="00BF5C65" w:rsidRDefault="001008A1" w:rsidP="00CF7447">
            <w:pPr>
              <w:spacing w:before="100" w:beforeAutospacing="1" w:after="100" w:afterAutospacing="1"/>
              <w:rPr>
                <w:rFonts w:ascii="Verdana" w:hAnsi="Verdana"/>
                <w:b/>
                <w:szCs w:val="20"/>
              </w:rPr>
            </w:pPr>
            <w:r w:rsidRPr="00BF5C65">
              <w:rPr>
                <w:rFonts w:ascii="Verdana" w:hAnsi="Verdana"/>
                <w:b/>
                <w:szCs w:val="20"/>
              </w:rPr>
              <w:t xml:space="preserve">Otra </w:t>
            </w:r>
            <w:r w:rsidR="002019DC" w:rsidRPr="00BF5C65">
              <w:rPr>
                <w:rFonts w:ascii="Verdana" w:hAnsi="Verdana"/>
                <w:b/>
                <w:szCs w:val="20"/>
              </w:rPr>
              <w:t>I</w:t>
            </w:r>
            <w:r w:rsidRPr="00BF5C65">
              <w:rPr>
                <w:rFonts w:ascii="Verdana" w:hAnsi="Verdana"/>
                <w:b/>
                <w:szCs w:val="20"/>
              </w:rPr>
              <w:t>nformación de Gestión</w:t>
            </w:r>
          </w:p>
        </w:tc>
        <w:tc>
          <w:tcPr>
            <w:tcW w:w="3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287122" w14:textId="77777777" w:rsidR="001008A1" w:rsidRPr="00BF5C65" w:rsidRDefault="001008A1" w:rsidP="00EE6D5C">
            <w:pPr>
              <w:spacing w:before="100" w:beforeAutospacing="1" w:after="100" w:afterAutospacing="1"/>
              <w:jc w:val="both"/>
              <w:rPr>
                <w:rFonts w:ascii="Verdana" w:hAnsi="Verdana"/>
                <w:szCs w:val="20"/>
              </w:rPr>
            </w:pPr>
          </w:p>
        </w:tc>
      </w:tr>
    </w:tbl>
    <w:p w14:paraId="6E986B1B" w14:textId="77777777" w:rsidR="001008A1" w:rsidRPr="00BF5C65" w:rsidRDefault="001008A1" w:rsidP="001008A1">
      <w:pPr>
        <w:jc w:val="center"/>
      </w:pPr>
    </w:p>
    <w:sectPr w:rsidR="001008A1" w:rsidRPr="00BF5C65" w:rsidSect="00561B3B">
      <w:headerReference w:type="first" r:id="rId13"/>
      <w:pgSz w:w="12242" w:h="15842" w:code="11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2B5E5" w14:textId="77777777" w:rsidR="00EC5E00" w:rsidRDefault="00EC5E00">
      <w:r>
        <w:separator/>
      </w:r>
    </w:p>
  </w:endnote>
  <w:endnote w:type="continuationSeparator" w:id="0">
    <w:p w14:paraId="1FB415DA" w14:textId="77777777" w:rsidR="00EC5E00" w:rsidRDefault="00EC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36781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 w:rsidRPr="00FA42FA">
      <w:rPr>
        <w:i/>
        <w:lang w:val="es-ES_tradnl"/>
      </w:rPr>
      <w:t>_________________________________________</w:t>
    </w:r>
    <w:r>
      <w:rPr>
        <w:i/>
        <w:lang w:val="es-ES_tradnl"/>
      </w:rPr>
      <w:t>_</w:t>
    </w:r>
    <w:r w:rsidRPr="00FA42FA">
      <w:rPr>
        <w:i/>
        <w:lang w:val="es-ES_tradnl"/>
      </w:rPr>
      <w:t>______________</w:t>
    </w:r>
  </w:p>
  <w:p w14:paraId="46C6AA43" w14:textId="77777777" w:rsidR="00453304" w:rsidRPr="00FA42FA" w:rsidRDefault="00453304" w:rsidP="00453304">
    <w:pPr>
      <w:pStyle w:val="Piedepgina"/>
      <w:jc w:val="right"/>
      <w:rPr>
        <w:i/>
        <w:lang w:val="es-ES_tradnl"/>
      </w:rPr>
    </w:pPr>
    <w:r>
      <w:rPr>
        <w:i/>
        <w:lang w:val="es-ES_tradnl"/>
      </w:rPr>
      <w:tab/>
    </w:r>
    <w:r w:rsidRPr="00FA42FA">
      <w:rPr>
        <w:i/>
        <w:lang w:val="es-ES_tradnl"/>
      </w:rPr>
      <w:t xml:space="preserve">Proyecto </w:t>
    </w:r>
    <w:r w:rsidR="00245145">
      <w:rPr>
        <w:i/>
        <w:color w:val="FF0000"/>
        <w:lang w:val="es-ES_tradnl"/>
      </w:rPr>
      <w:t>Sistema de Gestión de Bibliotecas</w:t>
    </w:r>
    <w:r w:rsidRPr="00FA42FA">
      <w:rPr>
        <w:i/>
        <w:lang w:val="es-ES_tradnl"/>
      </w:rPr>
      <w:t xml:space="preserve"> </w:t>
    </w:r>
  </w:p>
  <w:p w14:paraId="4E7EA37B" w14:textId="17A713D3" w:rsidR="00616246" w:rsidRPr="00DD6E81" w:rsidRDefault="00401811" w:rsidP="00DD6E81">
    <w:pPr>
      <w:pStyle w:val="Piedepgina"/>
      <w:jc w:val="right"/>
      <w:rPr>
        <w:i/>
        <w:lang w:val="es-ES_tradnl"/>
      </w:rPr>
    </w:pPr>
    <w:r>
      <w:rPr>
        <w:i/>
        <w:lang w:val="es-ES_tradnl"/>
      </w:rPr>
      <w:t>Caso de Uso</w:t>
    </w:r>
    <w:r w:rsidR="003E7F09">
      <w:rPr>
        <w:i/>
        <w:lang w:val="es-ES_tradnl"/>
      </w:rPr>
      <w:t>:</w:t>
    </w:r>
    <w:r w:rsidR="009855CB">
      <w:rPr>
        <w:i/>
        <w:lang w:val="es-ES_tradnl"/>
      </w:rPr>
      <w:t xml:space="preserve"> </w:t>
    </w:r>
    <w:r w:rsidR="00D87397">
      <w:rPr>
        <w:i/>
        <w:color w:val="FF0000"/>
        <w:lang w:val="es-ES_tradnl"/>
      </w:rPr>
      <w:t>Modifica</w:t>
    </w:r>
    <w:r w:rsidR="009A1BDB">
      <w:rPr>
        <w:i/>
        <w:color w:val="FF0000"/>
        <w:lang w:val="es-ES_tradnl"/>
      </w:rPr>
      <w:t>r Artículo</w:t>
    </w:r>
    <w:r w:rsidR="003E7F09" w:rsidRPr="009855CB">
      <w:rPr>
        <w:i/>
        <w:color w:val="FF0000"/>
        <w:lang w:val="es-ES_tradnl"/>
      </w:rPr>
      <w:t xml:space="preserve"> </w:t>
    </w:r>
  </w:p>
  <w:p w14:paraId="6B528909" w14:textId="77777777" w:rsidR="00245145" w:rsidRPr="009855CB" w:rsidRDefault="00245145" w:rsidP="00DD6E81">
    <w:pPr>
      <w:pStyle w:val="Piedepgina"/>
      <w:jc w:val="right"/>
      <w:rPr>
        <w:i/>
        <w:color w:val="FF0000"/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DCB32" w14:textId="77777777" w:rsidR="00616246" w:rsidRDefault="0061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185B8" w14:textId="77777777" w:rsidR="00EC5E00" w:rsidRDefault="00EC5E00">
      <w:r>
        <w:separator/>
      </w:r>
    </w:p>
  </w:footnote>
  <w:footnote w:type="continuationSeparator" w:id="0">
    <w:p w14:paraId="1373985F" w14:textId="77777777" w:rsidR="00EC5E00" w:rsidRDefault="00EC5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9"/>
      <w:gridCol w:w="1209"/>
    </w:tblGrid>
    <w:tr w:rsidR="00616246" w14:paraId="54578DB0" w14:textId="77777777">
      <w:tc>
        <w:tcPr>
          <w:tcW w:w="1274" w:type="dxa"/>
          <w:tcMar>
            <w:top w:w="68" w:type="dxa"/>
            <w:bottom w:w="68" w:type="dxa"/>
          </w:tcMar>
        </w:tcPr>
        <w:p w14:paraId="218D75DF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2F1BF05" wp14:editId="7F3A0319">
                <wp:extent cx="1143000" cy="465455"/>
                <wp:effectExtent l="0" t="0" r="0" b="0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AEF9EAA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65A6B181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46F48239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2D348ED0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F5882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DE387C2" w14:textId="77777777" w:rsidR="00616246" w:rsidRDefault="006162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92345" w14:textId="77777777" w:rsidR="00616246" w:rsidRDefault="0061624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105950B5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6BCE96D9" w14:textId="77777777" w:rsidR="00616246" w:rsidRPr="009855CB" w:rsidRDefault="00616246" w:rsidP="00E726E3">
          <w:pPr>
            <w:pStyle w:val="Encabezado"/>
            <w:rPr>
              <w:rFonts w:ascii="Verdana" w:hAnsi="Verdana" w:cs="Arial"/>
              <w:color w:val="FF0000"/>
              <w:sz w:val="32"/>
              <w:szCs w:val="32"/>
            </w:rPr>
          </w:pP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F7DED61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063F7B">
            <w:rPr>
              <w:rFonts w:cs="Arial"/>
              <w:b/>
              <w:bCs/>
              <w:color w:val="FF0000"/>
            </w:rPr>
            <w:t>SISTEMA DE GESTIÓN DE BIBLIOTECAS</w:t>
          </w:r>
        </w:p>
        <w:p w14:paraId="4D088777" w14:textId="77777777" w:rsidR="00616246" w:rsidRDefault="00BD5A57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Documentación de </w:t>
          </w:r>
          <w:r w:rsidR="00401811">
            <w:rPr>
              <w:rFonts w:cs="Arial"/>
              <w:b/>
              <w:bCs/>
              <w:color w:val="241A61"/>
            </w:rPr>
            <w:t>Caso</w:t>
          </w:r>
          <w:r>
            <w:rPr>
              <w:rFonts w:cs="Arial"/>
              <w:b/>
              <w:bCs/>
              <w:color w:val="241A61"/>
            </w:rPr>
            <w:t>s</w:t>
          </w:r>
          <w:r w:rsidR="00401811">
            <w:rPr>
              <w:rFonts w:cs="Arial"/>
              <w:b/>
              <w:bCs/>
              <w:color w:val="241A61"/>
            </w:rPr>
            <w:t xml:space="preserve"> de Uso</w:t>
          </w:r>
          <w:r w:rsidR="003E7F09">
            <w:rPr>
              <w:rFonts w:cs="Arial"/>
              <w:b/>
              <w:bCs/>
              <w:color w:val="241A61"/>
            </w:rPr>
            <w:t xml:space="preserve"> 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5B41C95B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[</w:t>
          </w:r>
          <w:r w:rsidR="00063F7B">
            <w:rPr>
              <w:rFonts w:cs="Arial"/>
              <w:color w:val="241A61"/>
            </w:rPr>
            <w:t>1</w:t>
          </w:r>
          <w:r w:rsidR="00591B81" w:rsidRPr="00591B81">
            <w:rPr>
              <w:rFonts w:cs="Arial"/>
              <w:color w:val="FF0000"/>
            </w:rPr>
            <w:t>.0</w:t>
          </w:r>
          <w:r>
            <w:rPr>
              <w:rFonts w:cs="Arial"/>
              <w:color w:val="241A61"/>
            </w:rPr>
            <w:t>]</w:t>
          </w:r>
        </w:p>
        <w:p w14:paraId="05D67BD5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342375">
            <w:rPr>
              <w:rStyle w:val="Nmerodepgina"/>
              <w:rFonts w:cs="Arial"/>
              <w:noProof/>
              <w:color w:val="241A61"/>
            </w:rPr>
            <w:t>5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D79D751" w14:textId="77777777" w:rsidR="00616246" w:rsidRDefault="00616246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3C095" w14:textId="77777777" w:rsidR="00616246" w:rsidRDefault="0061624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6246" w14:paraId="732B3182" w14:textId="77777777">
      <w:tc>
        <w:tcPr>
          <w:tcW w:w="1947" w:type="dxa"/>
          <w:tcMar>
            <w:top w:w="68" w:type="dxa"/>
            <w:bottom w:w="68" w:type="dxa"/>
          </w:tcMar>
        </w:tcPr>
        <w:p w14:paraId="651DD072" w14:textId="77777777" w:rsidR="00616246" w:rsidRDefault="00BA762E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F95BF94" wp14:editId="5EE38760">
                <wp:extent cx="1143000" cy="465455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D29F79" w14:textId="77777777" w:rsidR="00616246" w:rsidRDefault="0061624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23CBAAE" w14:textId="77777777" w:rsidR="00616246" w:rsidRDefault="0061624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ED250E4" w14:textId="77777777" w:rsidR="00616246" w:rsidRDefault="0061624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15763711" w14:textId="77777777" w:rsidR="00616246" w:rsidRDefault="0061624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B173A1E" w14:textId="77777777" w:rsidR="00616246" w:rsidRDefault="0061624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4052ECE"/>
    <w:multiLevelType w:val="hybridMultilevel"/>
    <w:tmpl w:val="2208D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70F6E"/>
    <w:multiLevelType w:val="hybridMultilevel"/>
    <w:tmpl w:val="6C022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E4CD8"/>
    <w:multiLevelType w:val="hybridMultilevel"/>
    <w:tmpl w:val="43B8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037634">
    <w:abstractNumId w:val="0"/>
  </w:num>
  <w:num w:numId="2" w16cid:durableId="1416904241">
    <w:abstractNumId w:val="2"/>
  </w:num>
  <w:num w:numId="3" w16cid:durableId="403651426">
    <w:abstractNumId w:val="1"/>
  </w:num>
  <w:num w:numId="4" w16cid:durableId="153788838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12802"/>
    <w:rsid w:val="00053395"/>
    <w:rsid w:val="00056A4C"/>
    <w:rsid w:val="00060137"/>
    <w:rsid w:val="00063F7B"/>
    <w:rsid w:val="000665F9"/>
    <w:rsid w:val="000740EC"/>
    <w:rsid w:val="000837B1"/>
    <w:rsid w:val="000C2530"/>
    <w:rsid w:val="000D30E8"/>
    <w:rsid w:val="001008A1"/>
    <w:rsid w:val="00117CB5"/>
    <w:rsid w:val="001266B0"/>
    <w:rsid w:val="00126F76"/>
    <w:rsid w:val="001709E5"/>
    <w:rsid w:val="00175968"/>
    <w:rsid w:val="00182E68"/>
    <w:rsid w:val="001840C7"/>
    <w:rsid w:val="00190C5B"/>
    <w:rsid w:val="00190FED"/>
    <w:rsid w:val="001A23D7"/>
    <w:rsid w:val="001A44AD"/>
    <w:rsid w:val="001D6B76"/>
    <w:rsid w:val="001E7AFA"/>
    <w:rsid w:val="002014B8"/>
    <w:rsid w:val="002014CD"/>
    <w:rsid w:val="002019DC"/>
    <w:rsid w:val="00213F48"/>
    <w:rsid w:val="002154D0"/>
    <w:rsid w:val="002363FF"/>
    <w:rsid w:val="00245145"/>
    <w:rsid w:val="002570D0"/>
    <w:rsid w:val="00295073"/>
    <w:rsid w:val="00295779"/>
    <w:rsid w:val="00296E45"/>
    <w:rsid w:val="002C48D9"/>
    <w:rsid w:val="002E0E57"/>
    <w:rsid w:val="002F2C8B"/>
    <w:rsid w:val="003020E4"/>
    <w:rsid w:val="003052D0"/>
    <w:rsid w:val="00327A75"/>
    <w:rsid w:val="0033145A"/>
    <w:rsid w:val="00342375"/>
    <w:rsid w:val="0037165A"/>
    <w:rsid w:val="00393AF2"/>
    <w:rsid w:val="00393CC6"/>
    <w:rsid w:val="003A1E8E"/>
    <w:rsid w:val="003B5CA6"/>
    <w:rsid w:val="003D6D7F"/>
    <w:rsid w:val="003E33E3"/>
    <w:rsid w:val="003E498A"/>
    <w:rsid w:val="003E7F09"/>
    <w:rsid w:val="003F55A4"/>
    <w:rsid w:val="00401811"/>
    <w:rsid w:val="004057E0"/>
    <w:rsid w:val="004077A6"/>
    <w:rsid w:val="00417DC6"/>
    <w:rsid w:val="0044585F"/>
    <w:rsid w:val="00450612"/>
    <w:rsid w:val="00452418"/>
    <w:rsid w:val="00453304"/>
    <w:rsid w:val="00456ED8"/>
    <w:rsid w:val="004709BF"/>
    <w:rsid w:val="00482D99"/>
    <w:rsid w:val="004A77D5"/>
    <w:rsid w:val="004D215D"/>
    <w:rsid w:val="00541BAB"/>
    <w:rsid w:val="005476F1"/>
    <w:rsid w:val="00561B3B"/>
    <w:rsid w:val="00563744"/>
    <w:rsid w:val="00582095"/>
    <w:rsid w:val="00591B81"/>
    <w:rsid w:val="005B4F47"/>
    <w:rsid w:val="005C0A0D"/>
    <w:rsid w:val="005C2DA0"/>
    <w:rsid w:val="005D4840"/>
    <w:rsid w:val="005F292F"/>
    <w:rsid w:val="006068CD"/>
    <w:rsid w:val="00616246"/>
    <w:rsid w:val="006367BB"/>
    <w:rsid w:val="0064747F"/>
    <w:rsid w:val="006B7A97"/>
    <w:rsid w:val="006D7575"/>
    <w:rsid w:val="006E61F1"/>
    <w:rsid w:val="00711C0F"/>
    <w:rsid w:val="00730CF5"/>
    <w:rsid w:val="00733763"/>
    <w:rsid w:val="00740904"/>
    <w:rsid w:val="00745C73"/>
    <w:rsid w:val="0074743F"/>
    <w:rsid w:val="0078742A"/>
    <w:rsid w:val="007930EF"/>
    <w:rsid w:val="007A1FA4"/>
    <w:rsid w:val="007E18C1"/>
    <w:rsid w:val="007F7525"/>
    <w:rsid w:val="00813BBB"/>
    <w:rsid w:val="00821DE6"/>
    <w:rsid w:val="00850A79"/>
    <w:rsid w:val="00867260"/>
    <w:rsid w:val="00870D35"/>
    <w:rsid w:val="00896024"/>
    <w:rsid w:val="008B4045"/>
    <w:rsid w:val="008B56DF"/>
    <w:rsid w:val="008B7E87"/>
    <w:rsid w:val="008D7B06"/>
    <w:rsid w:val="00905116"/>
    <w:rsid w:val="00931DF0"/>
    <w:rsid w:val="00977CC5"/>
    <w:rsid w:val="00980396"/>
    <w:rsid w:val="009855CB"/>
    <w:rsid w:val="009A1BDB"/>
    <w:rsid w:val="009A2A29"/>
    <w:rsid w:val="009B0639"/>
    <w:rsid w:val="009B2CF5"/>
    <w:rsid w:val="009B3583"/>
    <w:rsid w:val="009D3612"/>
    <w:rsid w:val="009E5A6C"/>
    <w:rsid w:val="00A1413B"/>
    <w:rsid w:val="00A246E5"/>
    <w:rsid w:val="00A3084C"/>
    <w:rsid w:val="00A34E1D"/>
    <w:rsid w:val="00A35E7B"/>
    <w:rsid w:val="00A406E4"/>
    <w:rsid w:val="00A85023"/>
    <w:rsid w:val="00AB418F"/>
    <w:rsid w:val="00AB6A36"/>
    <w:rsid w:val="00B07186"/>
    <w:rsid w:val="00B12772"/>
    <w:rsid w:val="00B31A21"/>
    <w:rsid w:val="00B64F21"/>
    <w:rsid w:val="00B7786B"/>
    <w:rsid w:val="00B96AD7"/>
    <w:rsid w:val="00BA0D74"/>
    <w:rsid w:val="00BA19F7"/>
    <w:rsid w:val="00BA762E"/>
    <w:rsid w:val="00BB7DE4"/>
    <w:rsid w:val="00BD5A57"/>
    <w:rsid w:val="00BF2A74"/>
    <w:rsid w:val="00BF5882"/>
    <w:rsid w:val="00BF5C65"/>
    <w:rsid w:val="00C16A21"/>
    <w:rsid w:val="00C244AE"/>
    <w:rsid w:val="00C34A96"/>
    <w:rsid w:val="00C640E7"/>
    <w:rsid w:val="00C81683"/>
    <w:rsid w:val="00C846FD"/>
    <w:rsid w:val="00CA1540"/>
    <w:rsid w:val="00CA2E6F"/>
    <w:rsid w:val="00CB7CA5"/>
    <w:rsid w:val="00CE637F"/>
    <w:rsid w:val="00CF7447"/>
    <w:rsid w:val="00D211E1"/>
    <w:rsid w:val="00D31155"/>
    <w:rsid w:val="00D44D0C"/>
    <w:rsid w:val="00D576B0"/>
    <w:rsid w:val="00D64572"/>
    <w:rsid w:val="00D87397"/>
    <w:rsid w:val="00DA7456"/>
    <w:rsid w:val="00DA7D06"/>
    <w:rsid w:val="00DB4E5A"/>
    <w:rsid w:val="00DC298A"/>
    <w:rsid w:val="00DC6562"/>
    <w:rsid w:val="00DD60BA"/>
    <w:rsid w:val="00DD6E81"/>
    <w:rsid w:val="00DF4AD2"/>
    <w:rsid w:val="00E06994"/>
    <w:rsid w:val="00E14394"/>
    <w:rsid w:val="00E30AC0"/>
    <w:rsid w:val="00E33953"/>
    <w:rsid w:val="00E56F1C"/>
    <w:rsid w:val="00E726E3"/>
    <w:rsid w:val="00E74035"/>
    <w:rsid w:val="00E8528B"/>
    <w:rsid w:val="00E9566A"/>
    <w:rsid w:val="00EC5E00"/>
    <w:rsid w:val="00ED4140"/>
    <w:rsid w:val="00EE49E0"/>
    <w:rsid w:val="00EE6D5C"/>
    <w:rsid w:val="00EF023F"/>
    <w:rsid w:val="00F02BF6"/>
    <w:rsid w:val="00F144A4"/>
    <w:rsid w:val="00F617B9"/>
    <w:rsid w:val="00F75B31"/>
    <w:rsid w:val="00FA6D71"/>
    <w:rsid w:val="00FB3256"/>
    <w:rsid w:val="00FC64B7"/>
    <w:rsid w:val="00FD40B2"/>
    <w:rsid w:val="00FD7622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5E6576"/>
  <w15:chartTrackingRefBased/>
  <w15:docId w15:val="{B5AB5233-9F51-4F3B-BF05-F54C01E8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es-CO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semiHidden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Prrafodelista">
    <w:name w:val="List Paragraph"/>
    <w:basedOn w:val="Normal"/>
    <w:uiPriority w:val="34"/>
    <w:qFormat/>
    <w:rsid w:val="00D2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Esteban Sanchez Cardona</dc:creator>
  <cp:keywords/>
  <dc:description/>
  <cp:lastModifiedBy>Esteban Sanchez Cardona</cp:lastModifiedBy>
  <cp:revision>3</cp:revision>
  <cp:lastPrinted>2003-02-19T14:46:00Z</cp:lastPrinted>
  <dcterms:created xsi:type="dcterms:W3CDTF">2025-03-05T04:38:00Z</dcterms:created>
  <dcterms:modified xsi:type="dcterms:W3CDTF">2025-03-05T22:20:00Z</dcterms:modified>
</cp:coreProperties>
</file>