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71AA0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3751A35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E7B31ED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73746A9" w14:textId="77777777" w:rsidR="00482D99" w:rsidRDefault="00482D99" w:rsidP="002E0E57">
      <w:pPr>
        <w:rPr>
          <w:rFonts w:ascii="Verdana" w:hAnsi="Verdana"/>
          <w:szCs w:val="20"/>
        </w:rPr>
      </w:pPr>
    </w:p>
    <w:p w14:paraId="5E9E9B02" w14:textId="77777777" w:rsidR="00056A4C" w:rsidRDefault="00056A4C" w:rsidP="002E0E57">
      <w:pPr>
        <w:rPr>
          <w:rFonts w:ascii="Verdana" w:hAnsi="Verdana"/>
          <w:szCs w:val="20"/>
        </w:rPr>
      </w:pPr>
    </w:p>
    <w:p w14:paraId="05AD7EDC" w14:textId="77777777" w:rsidR="00056A4C" w:rsidRDefault="00056A4C" w:rsidP="002E0E57">
      <w:pPr>
        <w:rPr>
          <w:rFonts w:ascii="Verdana" w:hAnsi="Verdana"/>
          <w:szCs w:val="20"/>
        </w:rPr>
      </w:pPr>
    </w:p>
    <w:p w14:paraId="6BE87D4F" w14:textId="77777777" w:rsidR="00056A4C" w:rsidRPr="00F02BF6" w:rsidRDefault="00056A4C" w:rsidP="002E0E57">
      <w:pPr>
        <w:rPr>
          <w:rFonts w:ascii="Verdana" w:hAnsi="Verdana"/>
          <w:szCs w:val="20"/>
        </w:rPr>
      </w:pPr>
    </w:p>
    <w:p w14:paraId="511C332A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41E3A8A6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5C9D2B4" w14:textId="77777777" w:rsidR="00482D99" w:rsidRPr="00452418" w:rsidRDefault="00452418" w:rsidP="006B7A97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        </w:t>
      </w:r>
      <w:r w:rsidR="006B7A97" w:rsidRPr="00452418">
        <w:rPr>
          <w:rFonts w:ascii="Verdana" w:hAnsi="Verdana"/>
          <w:b/>
          <w:bCs/>
          <w:sz w:val="40"/>
          <w:szCs w:val="40"/>
        </w:rPr>
        <w:t>ANEXO 2</w:t>
      </w:r>
    </w:p>
    <w:p w14:paraId="3AA51A88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AF7B6C2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C2B2B22" w14:textId="77777777" w:rsidR="00482D99" w:rsidRDefault="00482D99" w:rsidP="002E0E57">
      <w:pPr>
        <w:rPr>
          <w:rFonts w:ascii="Verdana" w:hAnsi="Verdana"/>
          <w:szCs w:val="20"/>
        </w:rPr>
      </w:pPr>
    </w:p>
    <w:p w14:paraId="5F229E87" w14:textId="77777777" w:rsidR="00BF5882" w:rsidRDefault="00BF5882" w:rsidP="002E0E57">
      <w:pPr>
        <w:rPr>
          <w:rFonts w:ascii="Verdana" w:hAnsi="Verdana"/>
          <w:szCs w:val="20"/>
        </w:rPr>
      </w:pPr>
    </w:p>
    <w:p w14:paraId="4E287F74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2AE59E3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5BB1DA6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66D4E63" w14:textId="77777777" w:rsidR="00190FED" w:rsidRPr="0057127E" w:rsidRDefault="00190FED" w:rsidP="00190FED">
      <w:pPr>
        <w:pStyle w:val="EstiloPortadaArial15ptNegritaColorpersonalizadoRGB36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  <w:t>Documentación</w:t>
      </w:r>
      <w:r w:rsidRPr="0057127E">
        <w:rPr>
          <w:rFonts w:ascii="Verdana" w:hAnsi="Verdana"/>
          <w:color w:val="auto"/>
          <w:sz w:val="44"/>
          <w:szCs w:val="44"/>
        </w:rPr>
        <w:t xml:space="preserve"> de </w:t>
      </w:r>
      <w:r>
        <w:rPr>
          <w:rFonts w:ascii="Verdana" w:hAnsi="Verdana"/>
          <w:color w:val="auto"/>
          <w:sz w:val="44"/>
          <w:szCs w:val="44"/>
        </w:rPr>
        <w:t>Casos de Uso</w:t>
      </w:r>
    </w:p>
    <w:p w14:paraId="4A64F7B8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1E8019D3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336B6E2C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3B6E6281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 w:rsidRPr="0057127E">
        <w:rPr>
          <w:rFonts w:ascii="Verdana" w:hAnsi="Verdana"/>
          <w:b w:val="0"/>
          <w:color w:val="auto"/>
          <w:sz w:val="24"/>
          <w:szCs w:val="24"/>
        </w:rPr>
        <w:t>Proyecto:</w:t>
      </w:r>
      <w:r w:rsidRPr="0057127E">
        <w:rPr>
          <w:rFonts w:ascii="Verdana" w:hAnsi="Verdana"/>
          <w:b w:val="0"/>
          <w:color w:val="auto"/>
          <w:sz w:val="24"/>
          <w:szCs w:val="24"/>
        </w:rPr>
        <w:tab/>
      </w:r>
      <w:r w:rsidRPr="0057127E">
        <w:rPr>
          <w:rFonts w:ascii="Verdana" w:hAnsi="Verdana"/>
          <w:color w:val="auto"/>
          <w:sz w:val="24"/>
          <w:szCs w:val="24"/>
        </w:rPr>
        <w:tab/>
      </w:r>
      <w:r w:rsidR="00063F7B">
        <w:rPr>
          <w:rFonts w:ascii="Verdana" w:hAnsi="Verdana"/>
          <w:color w:val="FF0000"/>
          <w:sz w:val="24"/>
          <w:szCs w:val="24"/>
        </w:rPr>
        <w:t>Sistema de Gestión de Bibliotecas</w:t>
      </w:r>
    </w:p>
    <w:p w14:paraId="14C5C482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02107A4F" w14:textId="4B3ACDE1" w:rsidR="00190FED" w:rsidRDefault="003E498A" w:rsidP="00190FED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Caso de Uso N</w:t>
      </w:r>
      <w:r w:rsidR="00417DC6">
        <w:rPr>
          <w:rFonts w:ascii="Verdana" w:hAnsi="Verdana"/>
          <w:b w:val="0"/>
          <w:color w:val="auto"/>
          <w:sz w:val="24"/>
          <w:szCs w:val="24"/>
        </w:rPr>
        <w:t>o</w:t>
      </w:r>
      <w:r>
        <w:rPr>
          <w:rFonts w:ascii="Verdana" w:hAnsi="Verdana"/>
          <w:b w:val="0"/>
          <w:color w:val="auto"/>
          <w:sz w:val="24"/>
          <w:szCs w:val="24"/>
        </w:rPr>
        <w:t>.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 w:rsidR="00D576B0" w:rsidRPr="009855CB">
        <w:rPr>
          <w:rFonts w:ascii="Verdana" w:hAnsi="Verdana"/>
          <w:color w:val="FF0000"/>
          <w:sz w:val="24"/>
          <w:szCs w:val="24"/>
        </w:rPr>
        <w:t>00</w:t>
      </w:r>
      <w:r w:rsidR="009D3324">
        <w:rPr>
          <w:rFonts w:ascii="Verdana" w:hAnsi="Verdana"/>
          <w:color w:val="FF0000"/>
          <w:sz w:val="24"/>
          <w:szCs w:val="24"/>
        </w:rPr>
        <w:t>9</w:t>
      </w:r>
    </w:p>
    <w:p w14:paraId="4D30DC53" w14:textId="77777777" w:rsidR="00452418" w:rsidRPr="0057127E" w:rsidRDefault="00452418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</w:p>
    <w:p w14:paraId="66813BC3" w14:textId="77777777" w:rsidR="00190FED" w:rsidRPr="0057127E" w:rsidRDefault="00D576B0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Nombre</w:t>
      </w:r>
      <w:r w:rsidR="00190FED" w:rsidRPr="0057127E">
        <w:rPr>
          <w:rFonts w:ascii="Verdana" w:hAnsi="Verdana"/>
          <w:b w:val="0"/>
          <w:color w:val="auto"/>
          <w:sz w:val="24"/>
          <w:szCs w:val="24"/>
        </w:rPr>
        <w:t>: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auto"/>
          <w:sz w:val="24"/>
          <w:szCs w:val="24"/>
        </w:rPr>
        <w:tab/>
      </w:r>
      <w:r w:rsidR="008A711A">
        <w:rPr>
          <w:rFonts w:ascii="Verdana" w:hAnsi="Verdana"/>
          <w:color w:val="FF0000"/>
          <w:sz w:val="24"/>
          <w:szCs w:val="24"/>
        </w:rPr>
        <w:t>Consultar</w:t>
      </w:r>
      <w:r w:rsidR="009A1BDB">
        <w:rPr>
          <w:rFonts w:ascii="Verdana" w:hAnsi="Verdana"/>
          <w:color w:val="FF0000"/>
          <w:sz w:val="24"/>
          <w:szCs w:val="24"/>
        </w:rPr>
        <w:t xml:space="preserve"> Artículo</w:t>
      </w:r>
    </w:p>
    <w:p w14:paraId="06DE8FFE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2346C92F" w14:textId="77777777" w:rsidR="00190FED" w:rsidRPr="0057127E" w:rsidRDefault="00190FED" w:rsidP="00190FED">
      <w:pPr>
        <w:pStyle w:val="Lista2"/>
        <w:ind w:left="3163"/>
        <w:rPr>
          <w:rFonts w:ascii="Verdana" w:hAnsi="Verdana" w:cs="Arial"/>
          <w:sz w:val="24"/>
        </w:rPr>
      </w:pPr>
      <w:r w:rsidRPr="0057127E">
        <w:rPr>
          <w:rFonts w:ascii="Verdana" w:hAnsi="Verdana" w:cs="Arial"/>
          <w:szCs w:val="20"/>
        </w:rPr>
        <w:t xml:space="preserve">Revisión: </w:t>
      </w:r>
      <w:r w:rsidR="00063F7B">
        <w:rPr>
          <w:rFonts w:ascii="Verdana" w:hAnsi="Verdana" w:cs="Arial"/>
          <w:color w:val="FF0000"/>
          <w:szCs w:val="20"/>
        </w:rPr>
        <w:t>1</w:t>
      </w:r>
      <w:r w:rsidRPr="009855CB">
        <w:rPr>
          <w:rFonts w:ascii="Verdana" w:hAnsi="Verdana" w:cs="Arial"/>
          <w:color w:val="FF0000"/>
          <w:szCs w:val="20"/>
        </w:rPr>
        <w:t>.0</w:t>
      </w:r>
    </w:p>
    <w:p w14:paraId="6DA0D59B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4E2F8ABA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10E9DF4F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77289617" w14:textId="77777777" w:rsidR="00C34A96" w:rsidRDefault="00C34A96" w:rsidP="002E0E57">
      <w:pPr>
        <w:ind w:left="2700"/>
        <w:rPr>
          <w:rFonts w:ascii="Verdana" w:hAnsi="Verdana"/>
          <w:szCs w:val="20"/>
        </w:rPr>
      </w:pPr>
    </w:p>
    <w:p w14:paraId="6B12D9A1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4D33D745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58D64D8D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306A121C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7045879F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3670DB98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22A52160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33FE1A78" w14:textId="77777777" w:rsidR="00A34E1D" w:rsidRPr="009855CB" w:rsidRDefault="00A34E1D" w:rsidP="009855CB">
      <w:pPr>
        <w:ind w:left="2700"/>
        <w:jc w:val="right"/>
        <w:rPr>
          <w:rFonts w:ascii="Verdana" w:hAnsi="Verdana"/>
          <w:color w:val="FF0000"/>
          <w:szCs w:val="20"/>
        </w:rPr>
      </w:pPr>
    </w:p>
    <w:p w14:paraId="364A4915" w14:textId="77777777" w:rsidR="005B4F47" w:rsidRDefault="005B4F47" w:rsidP="00063F7B">
      <w:pPr>
        <w:rPr>
          <w:rFonts w:ascii="Verdana" w:hAnsi="Verdana"/>
          <w:szCs w:val="20"/>
        </w:rPr>
      </w:pPr>
    </w:p>
    <w:p w14:paraId="5AE27C26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3DC1AF9F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4A7B3D3B" w14:textId="77777777" w:rsidR="00482D99" w:rsidRPr="009855CB" w:rsidRDefault="00063F7B" w:rsidP="00190FED">
      <w:pPr>
        <w:pStyle w:val="Lista2"/>
        <w:ind w:left="3163"/>
        <w:jc w:val="right"/>
        <w:rPr>
          <w:color w:val="FF0000"/>
        </w:rPr>
        <w:sectPr w:rsidR="00482D99" w:rsidRPr="009855CB" w:rsidSect="00063F7B">
          <w:headerReference w:type="default" r:id="rId7"/>
          <w:footerReference w:type="default" r:id="rId8"/>
          <w:headerReference w:type="first" r:id="rId9"/>
          <w:pgSz w:w="12240" w:h="15840" w:code="1"/>
          <w:pgMar w:top="1701" w:right="1134" w:bottom="1701" w:left="2268" w:header="709" w:footer="709" w:gutter="0"/>
          <w:cols w:space="708"/>
          <w:titlePg/>
          <w:docGrid w:linePitch="360"/>
        </w:sectPr>
      </w:pPr>
      <w:r>
        <w:rPr>
          <w:color w:val="FF0000"/>
        </w:rPr>
        <w:t>06/03/2025</w:t>
      </w:r>
    </w:p>
    <w:tbl>
      <w:tblPr>
        <w:tblpPr w:leftFromText="141" w:rightFromText="141" w:horzAnchor="margin" w:tblpXSpec="center" w:tblpY="38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808"/>
        <w:gridCol w:w="2880"/>
      </w:tblGrid>
      <w:tr w:rsidR="009B3583" w:rsidRPr="000665F9" w14:paraId="7791B57B" w14:textId="77777777" w:rsidTr="009855CB">
        <w:tc>
          <w:tcPr>
            <w:tcW w:w="2808" w:type="dxa"/>
            <w:shd w:val="clear" w:color="auto" w:fill="E6E6E6"/>
          </w:tcPr>
          <w:p w14:paraId="74E8CB6F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lastRenderedPageBreak/>
              <w:t>Fecha</w:t>
            </w:r>
          </w:p>
        </w:tc>
        <w:tc>
          <w:tcPr>
            <w:tcW w:w="2880" w:type="dxa"/>
            <w:shd w:val="clear" w:color="auto" w:fill="E6E6E6"/>
          </w:tcPr>
          <w:p w14:paraId="21D15AB6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 w:rsidR="009B3583" w:rsidRPr="000665F9" w14:paraId="3BBB7013" w14:textId="77777777" w:rsidTr="009855CB">
        <w:trPr>
          <w:trHeight w:val="815"/>
        </w:trPr>
        <w:tc>
          <w:tcPr>
            <w:tcW w:w="2808" w:type="dxa"/>
            <w:vAlign w:val="center"/>
          </w:tcPr>
          <w:p w14:paraId="2BEC26D2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06/03/2025</w:t>
            </w:r>
          </w:p>
        </w:tc>
        <w:tc>
          <w:tcPr>
            <w:tcW w:w="2880" w:type="dxa"/>
            <w:vAlign w:val="center"/>
          </w:tcPr>
          <w:p w14:paraId="1D9A18F0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1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.0</w:t>
            </w:r>
          </w:p>
        </w:tc>
      </w:tr>
    </w:tbl>
    <w:p w14:paraId="20C76E48" w14:textId="77777777" w:rsidR="001D6B76" w:rsidRDefault="001D6B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tbl>
      <w:tblPr>
        <w:tblpPr w:leftFromText="141" w:rightFromText="141" w:vertAnchor="page" w:horzAnchor="margin" w:tblpXSpec="center" w:tblpY="3862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48"/>
        <w:gridCol w:w="4140"/>
      </w:tblGrid>
      <w:tr w:rsidR="009B3583" w:rsidRPr="000665F9" w14:paraId="05B8D88A" w14:textId="77777777" w:rsidTr="009855CB">
        <w:tc>
          <w:tcPr>
            <w:tcW w:w="4248" w:type="dxa"/>
            <w:shd w:val="clear" w:color="auto" w:fill="E6E6E6"/>
          </w:tcPr>
          <w:p w14:paraId="1DDE90C8" w14:textId="77777777" w:rsidR="009B3583" w:rsidRPr="000665F9" w:rsidRDefault="00CA2E6F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shd w:val="clear" w:color="auto" w:fill="E6E6E6"/>
          </w:tcPr>
          <w:p w14:paraId="7E650D36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Verificado</w:t>
            </w:r>
            <w:r w:rsidR="007F7525" w:rsidRPr="000665F9">
              <w:rPr>
                <w:rFonts w:ascii="Verdana" w:hAnsi="Verdana"/>
                <w:b/>
                <w:szCs w:val="20"/>
              </w:rPr>
              <w:t xml:space="preserve"> - </w:t>
            </w:r>
            <w:proofErr w:type="gramStart"/>
            <w:r w:rsidR="007F7525" w:rsidRPr="000665F9">
              <w:rPr>
                <w:rFonts w:ascii="Verdana" w:hAnsi="Verdana"/>
                <w:b/>
                <w:szCs w:val="20"/>
              </w:rPr>
              <w:t>Director</w:t>
            </w:r>
            <w:proofErr w:type="gramEnd"/>
            <w:r w:rsidR="007F7525" w:rsidRPr="000665F9">
              <w:rPr>
                <w:rFonts w:ascii="Verdana" w:hAnsi="Verdana"/>
                <w:b/>
                <w:szCs w:val="20"/>
              </w:rPr>
              <w:t xml:space="preserve"> de Proyecto</w:t>
            </w:r>
          </w:p>
        </w:tc>
      </w:tr>
      <w:tr w:rsidR="009B3583" w:rsidRPr="000665F9" w14:paraId="7B44785D" w14:textId="77777777" w:rsidTr="009855CB">
        <w:trPr>
          <w:trHeight w:val="999"/>
        </w:trPr>
        <w:tc>
          <w:tcPr>
            <w:tcW w:w="4248" w:type="dxa"/>
            <w:vAlign w:val="center"/>
          </w:tcPr>
          <w:p w14:paraId="1F57ECCB" w14:textId="77777777" w:rsidR="009B3583" w:rsidRPr="000665F9" w:rsidRDefault="009B3583" w:rsidP="000665F9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4140" w:type="dxa"/>
            <w:vAlign w:val="center"/>
          </w:tcPr>
          <w:p w14:paraId="0B23E63D" w14:textId="77777777" w:rsidR="009B3583" w:rsidRPr="000665F9" w:rsidRDefault="009B3583" w:rsidP="000665F9">
            <w:pPr>
              <w:jc w:val="center"/>
              <w:rPr>
                <w:rFonts w:ascii="Verdana" w:hAnsi="Verdana"/>
                <w:szCs w:val="20"/>
              </w:rPr>
            </w:pPr>
          </w:p>
        </w:tc>
      </w:tr>
      <w:tr w:rsidR="00175968" w:rsidRPr="000665F9" w14:paraId="61F91784" w14:textId="77777777" w:rsidTr="009855CB">
        <w:trPr>
          <w:trHeight w:val="507"/>
        </w:trPr>
        <w:tc>
          <w:tcPr>
            <w:tcW w:w="4248" w:type="dxa"/>
            <w:vAlign w:val="center"/>
          </w:tcPr>
          <w:p w14:paraId="0CCA8F8F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51F21985" w14:textId="77777777" w:rsidR="00CA2E6F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  <w:tc>
          <w:tcPr>
            <w:tcW w:w="4140" w:type="dxa"/>
            <w:vAlign w:val="center"/>
          </w:tcPr>
          <w:p w14:paraId="4FC9E27A" w14:textId="77777777" w:rsidR="00CA2E6F" w:rsidRPr="000665F9" w:rsidRDefault="00063F7B" w:rsidP="00EE49E0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  <w:r>
              <w:rPr>
                <w:rFonts w:ascii="Verdana" w:hAnsi="Verdana"/>
                <w:szCs w:val="20"/>
              </w:rPr>
              <w:t xml:space="preserve"> Ivonne Castaño Osorio</w:t>
            </w:r>
          </w:p>
          <w:p w14:paraId="0F023006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</w:tr>
    </w:tbl>
    <w:p w14:paraId="2C080BC8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4BB8AF8D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0733A166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62C36C1E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7E179F39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6B445639" w14:textId="77777777" w:rsidR="00482D99" w:rsidRPr="00F02BF6" w:rsidRDefault="00482D99" w:rsidP="002E0E57">
      <w:pPr>
        <w:pStyle w:val="Encabezado"/>
        <w:tabs>
          <w:tab w:val="clear" w:pos="4252"/>
          <w:tab w:val="clear" w:pos="8504"/>
        </w:tabs>
        <w:rPr>
          <w:rFonts w:ascii="Verdana" w:hAnsi="Verdana"/>
          <w:szCs w:val="20"/>
        </w:rPr>
      </w:pPr>
    </w:p>
    <w:p w14:paraId="37ACC71D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A5F677E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9124350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CAD1554" w14:textId="77777777" w:rsidR="00482D99" w:rsidRPr="00F02BF6" w:rsidRDefault="00482D99" w:rsidP="002E0E57">
      <w:pPr>
        <w:rPr>
          <w:rFonts w:ascii="Verdana" w:hAnsi="Verdana"/>
          <w:szCs w:val="20"/>
        </w:rPr>
        <w:sectPr w:rsidR="00482D99" w:rsidRPr="00F02BF6" w:rsidSect="00561B3B">
          <w:headerReference w:type="default" r:id="rId10"/>
          <w:headerReference w:type="first" r:id="rId11"/>
          <w:footerReference w:type="first" r:id="rId12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</w:p>
    <w:tbl>
      <w:tblPr>
        <w:tblW w:w="877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64"/>
        <w:gridCol w:w="65"/>
        <w:gridCol w:w="6745"/>
      </w:tblGrid>
      <w:tr w:rsidR="00562550" w:rsidRPr="00562550" w14:paraId="5109D69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717F302" w14:textId="77777777" w:rsidR="001008A1" w:rsidRPr="00562550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562550">
              <w:rPr>
                <w:rFonts w:ascii="Verdana" w:hAnsi="Verdana"/>
                <w:b/>
                <w:szCs w:val="20"/>
              </w:rPr>
              <w:lastRenderedPageBreak/>
              <w:t xml:space="preserve">CASO DE USO </w:t>
            </w:r>
          </w:p>
        </w:tc>
        <w:tc>
          <w:tcPr>
            <w:tcW w:w="3869" w:type="pct"/>
            <w:gridSpan w:val="2"/>
            <w:vAlign w:val="center"/>
          </w:tcPr>
          <w:p w14:paraId="1CD2761C" w14:textId="73A08A78" w:rsidR="001008A1" w:rsidRPr="00562550" w:rsidRDefault="008D5011" w:rsidP="00295779">
            <w:pPr>
              <w:jc w:val="center"/>
              <w:rPr>
                <w:rFonts w:ascii="Verdana" w:hAnsi="Verdana"/>
                <w:b/>
                <w:i/>
                <w:szCs w:val="20"/>
              </w:rPr>
            </w:pPr>
            <w:r w:rsidRPr="00562550">
              <w:rPr>
                <w:rFonts w:ascii="Verdana" w:hAnsi="Verdana"/>
                <w:b/>
                <w:i/>
                <w:szCs w:val="20"/>
              </w:rPr>
              <w:t xml:space="preserve">009 - </w:t>
            </w:r>
            <w:r w:rsidR="009D3324" w:rsidRPr="00562550">
              <w:rPr>
                <w:rFonts w:ascii="Verdana" w:hAnsi="Verdana"/>
                <w:b/>
                <w:i/>
                <w:szCs w:val="20"/>
              </w:rPr>
              <w:t>Registrar Libro</w:t>
            </w:r>
          </w:p>
        </w:tc>
      </w:tr>
      <w:tr w:rsidR="00562550" w:rsidRPr="00562550" w14:paraId="58750124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17AC843" w14:textId="77777777" w:rsidR="001008A1" w:rsidRPr="00562550" w:rsidRDefault="001008A1" w:rsidP="00342375">
            <w:pPr>
              <w:rPr>
                <w:rFonts w:ascii="Verdana" w:hAnsi="Verdana"/>
                <w:b/>
                <w:szCs w:val="20"/>
              </w:rPr>
            </w:pPr>
            <w:r w:rsidRPr="00562550">
              <w:rPr>
                <w:rFonts w:ascii="Verdana" w:hAnsi="Verdana"/>
                <w:b/>
                <w:szCs w:val="20"/>
              </w:rPr>
              <w:t xml:space="preserve">Objetivo </w:t>
            </w:r>
          </w:p>
        </w:tc>
        <w:tc>
          <w:tcPr>
            <w:tcW w:w="3869" w:type="pct"/>
            <w:gridSpan w:val="2"/>
            <w:vAlign w:val="center"/>
          </w:tcPr>
          <w:p w14:paraId="5E615E8C" w14:textId="62754130" w:rsidR="001008A1" w:rsidRPr="00562550" w:rsidRDefault="009D3324" w:rsidP="00295779">
            <w:pPr>
              <w:jc w:val="both"/>
              <w:rPr>
                <w:rFonts w:ascii="Verdana" w:hAnsi="Verdana"/>
                <w:szCs w:val="20"/>
              </w:rPr>
            </w:pPr>
            <w:r w:rsidRPr="00562550">
              <w:rPr>
                <w:rFonts w:ascii="Verdana" w:hAnsi="Verdana"/>
                <w:szCs w:val="20"/>
              </w:rPr>
              <w:t>Permitir registrar un libro en el sistema, asignarle una categoría, crear al menos una copia y asociar al autor o autores.</w:t>
            </w:r>
          </w:p>
        </w:tc>
      </w:tr>
      <w:tr w:rsidR="00562550" w:rsidRPr="00562550" w14:paraId="7D9333CD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BB9B70B" w14:textId="77777777" w:rsidR="001008A1" w:rsidRPr="00562550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562550"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3869" w:type="pct"/>
            <w:gridSpan w:val="2"/>
            <w:vAlign w:val="center"/>
          </w:tcPr>
          <w:p w14:paraId="3EAFE93A" w14:textId="00CD3A77" w:rsidR="001008A1" w:rsidRPr="00562550" w:rsidRDefault="00D211E1" w:rsidP="00295779">
            <w:pPr>
              <w:jc w:val="both"/>
              <w:rPr>
                <w:rFonts w:ascii="Verdana" w:hAnsi="Verdana"/>
                <w:szCs w:val="20"/>
              </w:rPr>
            </w:pPr>
            <w:r w:rsidRPr="00562550">
              <w:rPr>
                <w:rFonts w:ascii="Verdana" w:hAnsi="Verdana"/>
                <w:szCs w:val="20"/>
              </w:rPr>
              <w:t xml:space="preserve">Módulo de Gestión de </w:t>
            </w:r>
            <w:r w:rsidR="009D3324" w:rsidRPr="00562550">
              <w:rPr>
                <w:rFonts w:ascii="Verdana" w:hAnsi="Verdana"/>
                <w:szCs w:val="20"/>
              </w:rPr>
              <w:t>Libros.</w:t>
            </w:r>
          </w:p>
        </w:tc>
      </w:tr>
      <w:tr w:rsidR="00562550" w:rsidRPr="00562550" w14:paraId="5C0C3D6F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3374898" w14:textId="77777777" w:rsidR="001008A1" w:rsidRPr="00562550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562550"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3869" w:type="pct"/>
            <w:gridSpan w:val="2"/>
            <w:vAlign w:val="center"/>
          </w:tcPr>
          <w:p w14:paraId="4AE8B247" w14:textId="77777777" w:rsidR="001008A1" w:rsidRPr="00562550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562550">
              <w:rPr>
                <w:rFonts w:ascii="Verdana" w:hAnsi="Verdana"/>
                <w:szCs w:val="20"/>
              </w:rPr>
              <w:t>Primario.</w:t>
            </w:r>
          </w:p>
        </w:tc>
      </w:tr>
      <w:tr w:rsidR="00562550" w:rsidRPr="00562550" w14:paraId="23A5BCC5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C9DBDE3" w14:textId="77777777" w:rsidR="001008A1" w:rsidRPr="00562550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562550"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3869" w:type="pct"/>
            <w:gridSpan w:val="2"/>
            <w:vAlign w:val="center"/>
          </w:tcPr>
          <w:p w14:paraId="2A8AA341" w14:textId="50F856FA" w:rsidR="001008A1" w:rsidRPr="00562550" w:rsidRDefault="009D3324" w:rsidP="00295779">
            <w:pPr>
              <w:jc w:val="both"/>
              <w:rPr>
                <w:rFonts w:ascii="Verdana" w:hAnsi="Verdana"/>
                <w:szCs w:val="20"/>
              </w:rPr>
            </w:pPr>
            <w:r w:rsidRPr="00562550">
              <w:rPr>
                <w:rFonts w:ascii="Verdana" w:hAnsi="Verdana"/>
                <w:szCs w:val="20"/>
              </w:rPr>
              <w:t>El bibliotecario debe estar autenticado; el libro no debe existir previamente con los mismos atributos.</w:t>
            </w:r>
          </w:p>
        </w:tc>
      </w:tr>
      <w:tr w:rsidR="00562550" w:rsidRPr="00562550" w14:paraId="20F6F404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847A856" w14:textId="77777777" w:rsidR="001008A1" w:rsidRPr="00562550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562550"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3869" w:type="pct"/>
            <w:gridSpan w:val="2"/>
            <w:vAlign w:val="center"/>
          </w:tcPr>
          <w:p w14:paraId="6011ABC1" w14:textId="0627C737" w:rsidR="001008A1" w:rsidRPr="00562550" w:rsidRDefault="009D3324" w:rsidP="00E14394">
            <w:pPr>
              <w:jc w:val="both"/>
              <w:rPr>
                <w:rFonts w:ascii="Verdana" w:hAnsi="Verdana"/>
                <w:szCs w:val="20"/>
              </w:rPr>
            </w:pPr>
            <w:r w:rsidRPr="00562550">
              <w:rPr>
                <w:rFonts w:ascii="Verdana" w:hAnsi="Verdana"/>
                <w:szCs w:val="20"/>
              </w:rPr>
              <w:t xml:space="preserve">El libro se registra correctamente, se crea la copia asociada y se vincula al autor; se asigna una categoría. </w:t>
            </w:r>
          </w:p>
        </w:tc>
      </w:tr>
      <w:tr w:rsidR="00562550" w:rsidRPr="00562550" w14:paraId="19E54D20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CFBFC52" w14:textId="77777777" w:rsidR="001008A1" w:rsidRPr="00562550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562550"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3869" w:type="pct"/>
            <w:gridSpan w:val="2"/>
            <w:vAlign w:val="center"/>
          </w:tcPr>
          <w:p w14:paraId="2A0B987A" w14:textId="316EDCFA" w:rsidR="001008A1" w:rsidRPr="00562550" w:rsidRDefault="009D3324" w:rsidP="00295779">
            <w:pPr>
              <w:jc w:val="both"/>
              <w:rPr>
                <w:rFonts w:ascii="Verdana" w:hAnsi="Verdana"/>
                <w:szCs w:val="20"/>
              </w:rPr>
            </w:pPr>
            <w:r w:rsidRPr="00562550">
              <w:rPr>
                <w:rFonts w:ascii="Verdana" w:hAnsi="Verdana"/>
                <w:szCs w:val="20"/>
              </w:rPr>
              <w:t>Error en la validación de datos o en el registro de alguno de los elementos (libro, copia, autor).</w:t>
            </w:r>
          </w:p>
        </w:tc>
      </w:tr>
      <w:tr w:rsidR="00562550" w:rsidRPr="00562550" w14:paraId="04048320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CCC7F13" w14:textId="77777777" w:rsidR="001008A1" w:rsidRPr="00562550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562550">
              <w:rPr>
                <w:rFonts w:ascii="Verdana" w:hAnsi="Verdana"/>
                <w:b/>
                <w:szCs w:val="20"/>
              </w:rPr>
              <w:t xml:space="preserve">Actores Primarios </w:t>
            </w:r>
          </w:p>
        </w:tc>
        <w:tc>
          <w:tcPr>
            <w:tcW w:w="3869" w:type="pct"/>
            <w:gridSpan w:val="2"/>
            <w:vAlign w:val="center"/>
          </w:tcPr>
          <w:p w14:paraId="1C33A318" w14:textId="58A5B982" w:rsidR="001008A1" w:rsidRPr="00562550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562550">
              <w:rPr>
                <w:rFonts w:ascii="Verdana" w:hAnsi="Verdana"/>
                <w:szCs w:val="20"/>
              </w:rPr>
              <w:t>Bibliotecario</w:t>
            </w:r>
            <w:r w:rsidR="009D3324" w:rsidRPr="00562550">
              <w:rPr>
                <w:rFonts w:ascii="Verdana" w:hAnsi="Verdana"/>
                <w:szCs w:val="20"/>
              </w:rPr>
              <w:t>.</w:t>
            </w:r>
          </w:p>
        </w:tc>
      </w:tr>
      <w:tr w:rsidR="00562550" w:rsidRPr="00562550" w14:paraId="67AC8B5F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C2706F7" w14:textId="77777777" w:rsidR="001008A1" w:rsidRPr="00562550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562550"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3869" w:type="pct"/>
            <w:gridSpan w:val="2"/>
            <w:vAlign w:val="center"/>
          </w:tcPr>
          <w:p w14:paraId="40430F3E" w14:textId="77777777" w:rsidR="001008A1" w:rsidRPr="00562550" w:rsidRDefault="00D87397" w:rsidP="00295779">
            <w:pPr>
              <w:jc w:val="both"/>
              <w:rPr>
                <w:rFonts w:ascii="Verdana" w:hAnsi="Verdana"/>
                <w:szCs w:val="20"/>
              </w:rPr>
            </w:pPr>
            <w:r w:rsidRPr="00562550">
              <w:rPr>
                <w:rFonts w:ascii="Verdana" w:hAnsi="Verdana"/>
                <w:szCs w:val="20"/>
              </w:rPr>
              <w:t>Ninguno</w:t>
            </w:r>
          </w:p>
        </w:tc>
      </w:tr>
      <w:tr w:rsidR="00562550" w:rsidRPr="00562550" w14:paraId="40C1B7F9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16BB126" w14:textId="77777777" w:rsidR="001008A1" w:rsidRPr="00562550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562550">
              <w:rPr>
                <w:rFonts w:ascii="Verdana" w:hAnsi="Verdana"/>
                <w:b/>
                <w:szCs w:val="20"/>
              </w:rPr>
              <w:t>Disparador de Caso (</w:t>
            </w:r>
            <w:proofErr w:type="spellStart"/>
            <w:r w:rsidRPr="00562550">
              <w:rPr>
                <w:rFonts w:ascii="Verdana" w:hAnsi="Verdana"/>
                <w:b/>
                <w:szCs w:val="20"/>
              </w:rPr>
              <w:t>Trigger</w:t>
            </w:r>
            <w:proofErr w:type="spellEnd"/>
            <w:r w:rsidRPr="00562550">
              <w:rPr>
                <w:rFonts w:ascii="Verdana" w:hAnsi="Verdana"/>
                <w:b/>
                <w:szCs w:val="20"/>
              </w:rPr>
              <w:t xml:space="preserve">) </w:t>
            </w:r>
          </w:p>
        </w:tc>
        <w:tc>
          <w:tcPr>
            <w:tcW w:w="3869" w:type="pct"/>
            <w:gridSpan w:val="2"/>
            <w:vAlign w:val="center"/>
          </w:tcPr>
          <w:p w14:paraId="7B77DF62" w14:textId="360A60BF" w:rsidR="001008A1" w:rsidRPr="00562550" w:rsidRDefault="009D3324" w:rsidP="00295779">
            <w:pPr>
              <w:jc w:val="both"/>
              <w:rPr>
                <w:rFonts w:ascii="Verdana" w:hAnsi="Verdana"/>
                <w:szCs w:val="20"/>
              </w:rPr>
            </w:pPr>
            <w:r w:rsidRPr="00562550">
              <w:rPr>
                <w:rFonts w:ascii="Verdana" w:hAnsi="Verdana"/>
                <w:szCs w:val="20"/>
              </w:rPr>
              <w:t>Selección de “Registrar Libros” en el sistema.</w:t>
            </w:r>
          </w:p>
        </w:tc>
      </w:tr>
      <w:tr w:rsidR="00562550" w:rsidRPr="00562550" w14:paraId="5902479D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2BBB195" w14:textId="77777777" w:rsidR="00CB7CA5" w:rsidRPr="00562550" w:rsidRDefault="00CB7CA5" w:rsidP="00CF7447">
            <w:pPr>
              <w:rPr>
                <w:rFonts w:ascii="Verdana" w:hAnsi="Verdana"/>
                <w:b/>
                <w:szCs w:val="20"/>
              </w:rPr>
            </w:pPr>
            <w:r w:rsidRPr="00562550"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3869" w:type="pct"/>
            <w:gridSpan w:val="2"/>
            <w:vAlign w:val="center"/>
          </w:tcPr>
          <w:p w14:paraId="55989112" w14:textId="54223AD4" w:rsidR="00CB7CA5" w:rsidRPr="00562550" w:rsidRDefault="009D3324" w:rsidP="00295779">
            <w:pPr>
              <w:jc w:val="both"/>
              <w:rPr>
                <w:rFonts w:ascii="Verdana" w:hAnsi="Verdana"/>
                <w:szCs w:val="20"/>
              </w:rPr>
            </w:pPr>
            <w:r w:rsidRPr="00562550">
              <w:rPr>
                <w:rFonts w:ascii="Verdana" w:hAnsi="Verdana"/>
                <w:szCs w:val="20"/>
              </w:rPr>
              <w:t>Requisitos de registro de libros, copias y autores.</w:t>
            </w:r>
            <w:r w:rsidR="003063AA" w:rsidRPr="00562550">
              <w:rPr>
                <w:rFonts w:ascii="Verdana" w:hAnsi="Verdana"/>
                <w:szCs w:val="20"/>
              </w:rPr>
              <w:t xml:space="preserve"> </w:t>
            </w:r>
          </w:p>
        </w:tc>
      </w:tr>
      <w:tr w:rsidR="00562550" w:rsidRPr="00562550" w14:paraId="19A2A906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7823757" w14:textId="77777777" w:rsidR="001008A1" w:rsidRPr="00562550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562550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6991CE42" w14:textId="54D2AA14" w:rsidR="001008A1" w:rsidRPr="00562550" w:rsidRDefault="009D3324" w:rsidP="00295779">
            <w:pPr>
              <w:jc w:val="both"/>
              <w:rPr>
                <w:rFonts w:ascii="Verdana" w:hAnsi="Verdana"/>
                <w:szCs w:val="20"/>
              </w:rPr>
            </w:pPr>
            <w:r w:rsidRPr="00562550">
              <w:rPr>
                <w:rFonts w:ascii="Verdana" w:hAnsi="Verdana"/>
                <w:szCs w:val="20"/>
              </w:rPr>
              <w:t>El proceso integra automáticamente el registro de copia y la asociación del autor mediante &lt;&lt;</w:t>
            </w:r>
            <w:proofErr w:type="spellStart"/>
            <w:r w:rsidRPr="00562550">
              <w:rPr>
                <w:rFonts w:ascii="Verdana" w:hAnsi="Verdana"/>
                <w:szCs w:val="20"/>
              </w:rPr>
              <w:t>include</w:t>
            </w:r>
            <w:proofErr w:type="spellEnd"/>
            <w:r w:rsidRPr="00562550">
              <w:rPr>
                <w:rFonts w:ascii="Verdana" w:hAnsi="Verdana"/>
                <w:szCs w:val="20"/>
              </w:rPr>
              <w:t>&gt;&gt;.</w:t>
            </w:r>
          </w:p>
        </w:tc>
      </w:tr>
      <w:tr w:rsidR="00562550" w:rsidRPr="00562550" w14:paraId="4361F807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03B0600" w14:textId="77777777" w:rsidR="00591B81" w:rsidRPr="00562550" w:rsidRDefault="00342375" w:rsidP="00591B81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562550"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 w:rsidR="00562550" w:rsidRPr="00562550" w14:paraId="45F628C1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20751011" w14:textId="77777777" w:rsidR="00B07186" w:rsidRPr="00562550" w:rsidRDefault="00B07186" w:rsidP="00CF7447">
            <w:pPr>
              <w:rPr>
                <w:rFonts w:ascii="Verdana" w:hAnsi="Verdana"/>
                <w:b/>
                <w:szCs w:val="20"/>
              </w:rPr>
            </w:pPr>
            <w:r w:rsidRPr="00562550"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 w:rsidR="00562550" w:rsidRPr="00562550" w14:paraId="6672B515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562550" w:rsidRPr="00562550" w14:paraId="7BB7F5C9" w14:textId="77777777" w:rsidTr="00FD7622">
              <w:trPr>
                <w:trHeight w:val="313"/>
                <w:tblCellSpacing w:w="20" w:type="dxa"/>
              </w:trPr>
              <w:tc>
                <w:tcPr>
                  <w:tcW w:w="4257" w:type="dxa"/>
                </w:tcPr>
                <w:p w14:paraId="0F864005" w14:textId="77777777" w:rsidR="007E18C1" w:rsidRPr="00562550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562550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2C52B35E" w14:textId="77777777" w:rsidR="007E18C1" w:rsidRPr="00562550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562550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562550" w:rsidRPr="00562550" w14:paraId="3382730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B5D1BA6" w14:textId="3688242F" w:rsidR="007E18C1" w:rsidRPr="00562550" w:rsidRDefault="009A1BDB" w:rsidP="00245145">
                  <w:pPr>
                    <w:numPr>
                      <w:ilvl w:val="0"/>
                      <w:numId w:val="3"/>
                    </w:numPr>
                    <w:rPr>
                      <w:rFonts w:ascii="Verdana" w:hAnsi="Verdana"/>
                      <w:szCs w:val="20"/>
                    </w:rPr>
                  </w:pPr>
                  <w:r w:rsidRPr="00562550">
                    <w:rPr>
                      <w:rFonts w:ascii="Verdana" w:hAnsi="Verdana"/>
                      <w:szCs w:val="20"/>
                    </w:rPr>
                    <w:t xml:space="preserve">El </w:t>
                  </w:r>
                  <w:r w:rsidR="009D3324" w:rsidRPr="00562550">
                    <w:rPr>
                      <w:rFonts w:ascii="Verdana" w:hAnsi="Verdana"/>
                      <w:szCs w:val="20"/>
                    </w:rPr>
                    <w:t>bibliotecario selecciona “Registrar Libro”.</w:t>
                  </w:r>
                </w:p>
              </w:tc>
              <w:tc>
                <w:tcPr>
                  <w:tcW w:w="4080" w:type="dxa"/>
                </w:tcPr>
                <w:p w14:paraId="1DFAA46C" w14:textId="4715A5ED" w:rsidR="007E18C1" w:rsidRPr="00562550" w:rsidRDefault="00245145" w:rsidP="00245145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562550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9D3324" w:rsidRPr="00562550">
                    <w:rPr>
                      <w:rFonts w:ascii="Verdana" w:hAnsi="Verdana"/>
                      <w:szCs w:val="20"/>
                    </w:rPr>
                    <w:t>muestra el formulario para ingresar datos del libro, incluyendo categoría.</w:t>
                  </w:r>
                </w:p>
              </w:tc>
            </w:tr>
            <w:tr w:rsidR="00562550" w:rsidRPr="00562550" w14:paraId="02DE6339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E841C21" w14:textId="30D151FD" w:rsidR="007E18C1" w:rsidRPr="00562550" w:rsidRDefault="00103E44" w:rsidP="009A1BDB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562550">
                    <w:rPr>
                      <w:rFonts w:ascii="Verdana" w:hAnsi="Verdana"/>
                      <w:szCs w:val="20"/>
                    </w:rPr>
                    <w:t>El bibliotecario ingresa los datos (títulos, genero, edición, año, editorial, ISBN, idioma, etc.)</w:t>
                  </w:r>
                </w:p>
              </w:tc>
              <w:tc>
                <w:tcPr>
                  <w:tcW w:w="4080" w:type="dxa"/>
                </w:tcPr>
                <w:p w14:paraId="1D37DB22" w14:textId="669DE978" w:rsidR="007E18C1" w:rsidRPr="00562550" w:rsidRDefault="00103E44" w:rsidP="00103E44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562550">
                    <w:rPr>
                      <w:rFonts w:ascii="Verdana" w:hAnsi="Verdana"/>
                      <w:szCs w:val="20"/>
                    </w:rPr>
                    <w:t>El sistema incluye el registro de la copia y la asociación del autor (flujo &lt;&lt;</w:t>
                  </w:r>
                  <w:proofErr w:type="spellStart"/>
                  <w:r w:rsidRPr="00562550">
                    <w:rPr>
                      <w:rFonts w:ascii="Verdana" w:hAnsi="Verdana"/>
                      <w:szCs w:val="20"/>
                    </w:rPr>
                    <w:t>include</w:t>
                  </w:r>
                  <w:proofErr w:type="spellEnd"/>
                  <w:r w:rsidRPr="00562550">
                    <w:rPr>
                      <w:rFonts w:ascii="Verdana" w:hAnsi="Verdana"/>
                      <w:szCs w:val="20"/>
                    </w:rPr>
                    <w:t>&gt;&gt;).</w:t>
                  </w:r>
                </w:p>
              </w:tc>
            </w:tr>
            <w:tr w:rsidR="00562550" w:rsidRPr="00562550" w14:paraId="6D637B63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13B634D" w14:textId="77777777" w:rsidR="00103E44" w:rsidRPr="00562550" w:rsidRDefault="00103E44" w:rsidP="00103E44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4E5D53C5" w14:textId="11CFBC01" w:rsidR="00103E44" w:rsidRPr="00562550" w:rsidRDefault="00103E44" w:rsidP="00103E44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562550">
                    <w:rPr>
                      <w:rFonts w:ascii="Verdana" w:hAnsi="Verdana"/>
                      <w:szCs w:val="20"/>
                    </w:rPr>
                    <w:t>El sistema valida todos los datos y se almacenan en la base de datos.</w:t>
                  </w:r>
                </w:p>
              </w:tc>
            </w:tr>
            <w:tr w:rsidR="00562550" w:rsidRPr="00562550" w14:paraId="732C3F95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7D9DAB8" w14:textId="77777777" w:rsidR="00103E44" w:rsidRPr="00562550" w:rsidRDefault="00103E44" w:rsidP="00103E44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5BA8BB74" w14:textId="4CEB7B0A" w:rsidR="00103E44" w:rsidRPr="00562550" w:rsidRDefault="00103E44" w:rsidP="00103E44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562550">
                    <w:rPr>
                      <w:rFonts w:ascii="Verdana" w:hAnsi="Verdana"/>
                      <w:szCs w:val="20"/>
                    </w:rPr>
                    <w:t>El sistema confirma el registro exitoso.</w:t>
                  </w:r>
                </w:p>
              </w:tc>
            </w:tr>
          </w:tbl>
          <w:p w14:paraId="28913A34" w14:textId="77777777" w:rsidR="007E18C1" w:rsidRPr="00562550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562550" w:rsidRPr="00562550" w14:paraId="7CB87366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5999CF74" w14:textId="77777777" w:rsidR="007E18C1" w:rsidRPr="00562550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562550">
              <w:rPr>
                <w:rFonts w:ascii="Verdana" w:hAnsi="Verdana"/>
                <w:b/>
                <w:szCs w:val="20"/>
              </w:rPr>
              <w:lastRenderedPageBreak/>
              <w:t>EXTENSIONES</w:t>
            </w:r>
            <w:r w:rsidR="00E14394" w:rsidRPr="00562550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562550" w:rsidRPr="00562550" w14:paraId="11DF86CE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562550" w:rsidRPr="00562550" w14:paraId="5BF5DA56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B2FFD3A" w14:textId="77777777" w:rsidR="00C640E7" w:rsidRPr="00562550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562550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0B126693" w14:textId="77777777" w:rsidR="00C640E7" w:rsidRPr="00562550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562550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562550" w:rsidRPr="00562550" w14:paraId="44D1EF3E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1C5F348" w14:textId="77777777" w:rsidR="00C640E7" w:rsidRPr="00562550" w:rsidRDefault="00C640E7" w:rsidP="008A711A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2212C310" w14:textId="2B2DF141" w:rsidR="00245145" w:rsidRPr="00562550" w:rsidRDefault="008A711A" w:rsidP="008A711A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562550">
                    <w:rPr>
                      <w:rFonts w:ascii="Verdana" w:hAnsi="Verdana"/>
                      <w:szCs w:val="20"/>
                    </w:rPr>
                    <w:t xml:space="preserve">Si </w:t>
                  </w:r>
                  <w:r w:rsidR="00103E44" w:rsidRPr="00562550">
                    <w:rPr>
                      <w:rFonts w:ascii="Verdana" w:hAnsi="Verdana"/>
                      <w:szCs w:val="20"/>
                    </w:rPr>
                    <w:t>la validación falla en cualquiera de los subprocesos (copia o autor), el sistema solicita corrección.</w:t>
                  </w:r>
                </w:p>
              </w:tc>
            </w:tr>
          </w:tbl>
          <w:p w14:paraId="44D3F15E" w14:textId="77777777" w:rsidR="007E18C1" w:rsidRPr="00562550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562550" w:rsidRPr="00562550" w14:paraId="7D5FA831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474356A4" w14:textId="77777777" w:rsidR="00C640E7" w:rsidRPr="00562550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562550">
              <w:rPr>
                <w:rFonts w:ascii="Verdana" w:hAnsi="Verdana"/>
                <w:b/>
                <w:szCs w:val="20"/>
              </w:rPr>
              <w:t>SUB-VARIANTES</w:t>
            </w:r>
            <w:r w:rsidR="00E14394" w:rsidRPr="00562550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562550" w:rsidRPr="00562550" w14:paraId="5D8159A9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59C45F1A" w14:textId="77777777" w:rsidR="00C640E7" w:rsidRPr="00562550" w:rsidRDefault="00C640E7" w:rsidP="00342375">
            <w:pPr>
              <w:jc w:val="both"/>
              <w:rPr>
                <w:rFonts w:ascii="Verdana" w:hAnsi="Verdana"/>
                <w:b/>
                <w:i/>
                <w:szCs w:val="20"/>
              </w:rPr>
            </w:pPr>
            <w:r w:rsidRPr="00562550">
              <w:rPr>
                <w:rFonts w:ascii="Verdana" w:hAnsi="Verdana"/>
                <w:b/>
                <w:i/>
                <w:szCs w:val="20"/>
              </w:rPr>
              <w:t>VARIACIÓN No.</w:t>
            </w:r>
            <w:r w:rsidR="00D211E1" w:rsidRPr="00562550">
              <w:rPr>
                <w:rFonts w:ascii="Verdana" w:hAnsi="Verdana"/>
                <w:b/>
                <w:i/>
                <w:szCs w:val="20"/>
              </w:rPr>
              <w:t xml:space="preserve"> </w:t>
            </w:r>
            <w:r w:rsidR="008A711A" w:rsidRPr="00562550">
              <w:rPr>
                <w:rFonts w:ascii="Verdana" w:hAnsi="Verdana"/>
                <w:b/>
                <w:i/>
                <w:szCs w:val="20"/>
              </w:rPr>
              <w:t>1</w:t>
            </w:r>
          </w:p>
        </w:tc>
      </w:tr>
      <w:tr w:rsidR="00562550" w:rsidRPr="00562550" w14:paraId="5FDC1D41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562550" w:rsidRPr="00562550" w14:paraId="38A94E4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65993D7" w14:textId="77777777" w:rsidR="00C640E7" w:rsidRPr="00562550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562550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75898B13" w14:textId="77777777" w:rsidR="00C640E7" w:rsidRPr="00562550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562550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562550" w:rsidRPr="00562550" w14:paraId="70850190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22D466C" w14:textId="77777777" w:rsidR="00C640E7" w:rsidRPr="00562550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2DF37966" w14:textId="3FBC3AA3" w:rsidR="00C640E7" w:rsidRPr="00562550" w:rsidRDefault="008A711A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562550">
                    <w:rPr>
                      <w:rFonts w:ascii="Verdana" w:hAnsi="Verdana"/>
                      <w:szCs w:val="20"/>
                    </w:rPr>
                    <w:t xml:space="preserve">1a. </w:t>
                  </w:r>
                  <w:r w:rsidR="00103E44" w:rsidRPr="00562550">
                    <w:rPr>
                      <w:rFonts w:ascii="Verdana" w:hAnsi="Verdana"/>
                      <w:szCs w:val="20"/>
                    </w:rPr>
                    <w:t>Si el autor no existe, el sistema permite crear su perfil antes de asociarlo.</w:t>
                  </w:r>
                </w:p>
              </w:tc>
            </w:tr>
          </w:tbl>
          <w:p w14:paraId="3999E467" w14:textId="77777777" w:rsidR="00C640E7" w:rsidRPr="00562550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562550" w:rsidRPr="00562550" w14:paraId="61BB5DE3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A5B3EA7" w14:textId="77777777" w:rsidR="00C640E7" w:rsidRPr="00562550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562550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397F3FB2" w14:textId="77777777" w:rsidR="00C640E7" w:rsidRPr="00562550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562550" w:rsidRPr="00562550" w14:paraId="667B831B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6C0DBF94" w14:textId="77777777" w:rsidR="00C640E7" w:rsidRPr="00562550" w:rsidRDefault="00C640E7" w:rsidP="00342375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562550">
              <w:rPr>
                <w:rFonts w:ascii="Verdana" w:hAnsi="Verdana"/>
                <w:b/>
                <w:szCs w:val="20"/>
              </w:rPr>
              <w:t>EXCEPCIONES</w:t>
            </w:r>
            <w:r w:rsidR="00E14394" w:rsidRPr="00562550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562550" w:rsidRPr="00562550" w14:paraId="76A7AEB6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B6183D8" w14:textId="77777777" w:rsidR="00C640E7" w:rsidRPr="00562550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562550"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3869" w:type="pct"/>
            <w:gridSpan w:val="2"/>
            <w:vAlign w:val="center"/>
          </w:tcPr>
          <w:p w14:paraId="570BB18F" w14:textId="056F270D" w:rsidR="00C640E7" w:rsidRPr="00562550" w:rsidRDefault="00D211E1" w:rsidP="00EE6D5C">
            <w:pPr>
              <w:jc w:val="both"/>
              <w:rPr>
                <w:rFonts w:ascii="Verdana" w:hAnsi="Verdana"/>
                <w:szCs w:val="20"/>
              </w:rPr>
            </w:pPr>
            <w:r w:rsidRPr="00562550">
              <w:rPr>
                <w:rFonts w:ascii="Verdana" w:hAnsi="Verdana"/>
                <w:szCs w:val="20"/>
              </w:rPr>
              <w:t xml:space="preserve">Error </w:t>
            </w:r>
            <w:r w:rsidR="00D87397" w:rsidRPr="00562550">
              <w:rPr>
                <w:rFonts w:ascii="Verdana" w:hAnsi="Verdana"/>
                <w:szCs w:val="20"/>
              </w:rPr>
              <w:t xml:space="preserve">en </w:t>
            </w:r>
            <w:r w:rsidR="00103E44" w:rsidRPr="00562550">
              <w:rPr>
                <w:rFonts w:ascii="Verdana" w:hAnsi="Verdana"/>
                <w:szCs w:val="20"/>
              </w:rPr>
              <w:t>el almacenamiento</w:t>
            </w:r>
          </w:p>
        </w:tc>
      </w:tr>
      <w:tr w:rsidR="00562550" w:rsidRPr="00562550" w14:paraId="38229FA5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9E66E50" w14:textId="77777777" w:rsidR="00C640E7" w:rsidRPr="00562550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  <w:r w:rsidRPr="00562550"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 w:rsidR="00562550" w:rsidRPr="00562550" w14:paraId="52F43BAF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562550" w:rsidRPr="00562550" w14:paraId="0D4779A5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35359B4" w14:textId="77777777" w:rsidR="00C640E7" w:rsidRPr="00562550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562550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4FA52349" w14:textId="77777777" w:rsidR="00C640E7" w:rsidRPr="00562550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562550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562550" w:rsidRPr="00562550" w14:paraId="10C25D84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A12656B" w14:textId="77777777" w:rsidR="00C640E7" w:rsidRPr="00562550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7EC96F5E" w14:textId="369AC5D6" w:rsidR="00C640E7" w:rsidRPr="00562550" w:rsidRDefault="00821DE6" w:rsidP="00821DE6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562550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103E44" w:rsidRPr="00562550">
                    <w:rPr>
                      <w:rFonts w:ascii="Verdana" w:hAnsi="Verdana"/>
                      <w:szCs w:val="20"/>
                    </w:rPr>
                    <w:t>notifica el fallo, y se aborta el proceso.</w:t>
                  </w:r>
                </w:p>
              </w:tc>
            </w:tr>
          </w:tbl>
          <w:p w14:paraId="0B8A47E1" w14:textId="77777777" w:rsidR="00C640E7" w:rsidRPr="00562550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562550" w:rsidRPr="00562550" w14:paraId="3BB6EB14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A28435" w14:textId="77777777" w:rsidR="006D7575" w:rsidRPr="00562550" w:rsidRDefault="006D7575" w:rsidP="006D757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562550"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 w:rsidR="00562550" w:rsidRPr="00562550" w14:paraId="535A7206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6521A0" w14:textId="77777777" w:rsidR="001008A1" w:rsidRPr="00562550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562550"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C7DC48" w14:textId="04E5CC41" w:rsidR="001008A1" w:rsidRPr="00562550" w:rsidRDefault="00103E44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562550">
              <w:rPr>
                <w:rFonts w:ascii="Verdana" w:hAnsi="Verdana"/>
                <w:szCs w:val="20"/>
              </w:rPr>
              <w:t>Alta</w:t>
            </w:r>
          </w:p>
        </w:tc>
      </w:tr>
      <w:tr w:rsidR="00562550" w:rsidRPr="00562550" w14:paraId="3360F27A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D52F0A" w14:textId="77777777" w:rsidR="001008A1" w:rsidRPr="00562550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562550"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7A6AD3" w14:textId="13D61B25" w:rsidR="001008A1" w:rsidRPr="00562550" w:rsidRDefault="00103E44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562550">
              <w:rPr>
                <w:rFonts w:ascii="Verdana" w:hAnsi="Verdana"/>
                <w:szCs w:val="20"/>
              </w:rPr>
              <w:t>Operación completa en menos de 3 segundos.</w:t>
            </w:r>
          </w:p>
        </w:tc>
      </w:tr>
      <w:tr w:rsidR="00562550" w:rsidRPr="00562550" w14:paraId="17B90A5E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42F349" w14:textId="77777777" w:rsidR="001008A1" w:rsidRPr="00562550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562550"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7BFD82" w14:textId="77777777" w:rsidR="001008A1" w:rsidRPr="00562550" w:rsidRDefault="008A711A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562550">
              <w:rPr>
                <w:rFonts w:ascii="Verdana" w:hAnsi="Verdana"/>
                <w:szCs w:val="20"/>
              </w:rPr>
              <w:t>Alto</w:t>
            </w:r>
          </w:p>
        </w:tc>
      </w:tr>
      <w:tr w:rsidR="00562550" w:rsidRPr="00562550" w14:paraId="159B8E07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CF7D15" w14:textId="77777777" w:rsidR="001008A1" w:rsidRPr="00562550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562550">
              <w:rPr>
                <w:rFonts w:ascii="Verdana" w:hAnsi="Verdana"/>
                <w:b/>
                <w:szCs w:val="20"/>
              </w:rPr>
              <w:t xml:space="preserve">Canales para </w:t>
            </w:r>
            <w:r w:rsidR="002019DC" w:rsidRPr="00562550">
              <w:rPr>
                <w:rFonts w:ascii="Verdana" w:hAnsi="Verdana"/>
                <w:b/>
                <w:szCs w:val="20"/>
              </w:rPr>
              <w:t>A</w:t>
            </w:r>
            <w:r w:rsidRPr="00562550">
              <w:rPr>
                <w:rFonts w:ascii="Verdana" w:hAnsi="Verdana"/>
                <w:b/>
                <w:szCs w:val="20"/>
              </w:rPr>
              <w:t>ctores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FE6CAA" w14:textId="77777777" w:rsidR="001008A1" w:rsidRPr="00562550" w:rsidRDefault="00821DE6" w:rsidP="002019D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562550">
              <w:rPr>
                <w:rFonts w:ascii="Verdana" w:hAnsi="Verdana"/>
                <w:szCs w:val="20"/>
              </w:rPr>
              <w:t>Interfaz web</w:t>
            </w:r>
          </w:p>
        </w:tc>
      </w:tr>
      <w:tr w:rsidR="00562550" w:rsidRPr="00562550" w14:paraId="0C3EFD55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A454F9" w14:textId="77777777" w:rsidR="001008A1" w:rsidRPr="00562550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562550">
              <w:rPr>
                <w:rFonts w:ascii="Verdana" w:hAnsi="Verdana"/>
                <w:b/>
                <w:szCs w:val="20"/>
              </w:rPr>
              <w:t>Casos de Uso Principa</w:t>
            </w:r>
            <w:r w:rsidR="002019DC" w:rsidRPr="00562550">
              <w:rPr>
                <w:rFonts w:ascii="Verdana" w:hAnsi="Verdana"/>
                <w:b/>
                <w:szCs w:val="20"/>
              </w:rPr>
              <w:t>l</w:t>
            </w:r>
            <w:r w:rsidRPr="00562550">
              <w:rPr>
                <w:rFonts w:ascii="Verdana" w:hAnsi="Verdana"/>
                <w:b/>
                <w:szCs w:val="20"/>
              </w:rPr>
              <w:t>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5C914D" w14:textId="5F61DDB2" w:rsidR="001008A1" w:rsidRPr="00562550" w:rsidRDefault="00103E44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562550">
              <w:rPr>
                <w:rFonts w:ascii="Verdana" w:hAnsi="Verdana"/>
                <w:szCs w:val="20"/>
              </w:rPr>
              <w:t>Consultar Libro</w:t>
            </w:r>
          </w:p>
        </w:tc>
      </w:tr>
      <w:tr w:rsidR="00562550" w:rsidRPr="00562550" w14:paraId="1A799AF2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896EDB" w14:textId="77777777" w:rsidR="001008A1" w:rsidRPr="00562550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562550">
              <w:rPr>
                <w:rFonts w:ascii="Verdana" w:hAnsi="Verdana"/>
                <w:b/>
                <w:szCs w:val="20"/>
              </w:rPr>
              <w:lastRenderedPageBreak/>
              <w:t>Casos de Uso Subordinados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EC49E" w14:textId="4BCAC6DD" w:rsidR="001008A1" w:rsidRPr="00562550" w:rsidRDefault="00103E44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562550">
              <w:rPr>
                <w:rFonts w:ascii="Verdana" w:hAnsi="Verdana"/>
                <w:szCs w:val="20"/>
              </w:rPr>
              <w:t>Registrar Copia, Gestionar Autores.</w:t>
            </w:r>
          </w:p>
        </w:tc>
      </w:tr>
      <w:tr w:rsidR="00562550" w:rsidRPr="00562550" w14:paraId="399B51E5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39FC92" w14:textId="77777777" w:rsidR="006E61F1" w:rsidRPr="00562550" w:rsidRDefault="006E61F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562550">
              <w:rPr>
                <w:rFonts w:ascii="Verdana" w:hAnsi="Verdana"/>
                <w:b/>
                <w:szCs w:val="20"/>
              </w:rPr>
              <w:t>TEMAS ABIERTOS</w:t>
            </w:r>
          </w:p>
        </w:tc>
      </w:tr>
      <w:tr w:rsidR="00562550" w:rsidRPr="00562550" w14:paraId="4D611E76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A18467" w14:textId="7D1F2281" w:rsidR="006E61F1" w:rsidRPr="00562550" w:rsidRDefault="00103E44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562550">
              <w:rPr>
                <w:rFonts w:ascii="Verdana" w:hAnsi="Verdana"/>
                <w:szCs w:val="20"/>
              </w:rPr>
              <w:t>Validación de ISBN único.</w:t>
            </w:r>
          </w:p>
        </w:tc>
      </w:tr>
      <w:tr w:rsidR="00562550" w:rsidRPr="00562550" w14:paraId="54995EA1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DA73CE" w14:textId="77777777" w:rsidR="001008A1" w:rsidRPr="00562550" w:rsidRDefault="001008A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562550">
              <w:rPr>
                <w:rFonts w:ascii="Verdana" w:hAnsi="Verdana"/>
                <w:b/>
                <w:szCs w:val="20"/>
              </w:rPr>
              <w:t>CRONOGRAMA</w:t>
            </w:r>
          </w:p>
        </w:tc>
      </w:tr>
      <w:tr w:rsidR="00562550" w:rsidRPr="00562550" w14:paraId="120CB890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D03A8E" w14:textId="77777777" w:rsidR="001008A1" w:rsidRPr="00562550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562550">
              <w:rPr>
                <w:rFonts w:ascii="Verdana" w:hAnsi="Verdana"/>
                <w:b/>
                <w:szCs w:val="20"/>
              </w:rPr>
              <w:t>Fecha límite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631AEC" w14:textId="7ECB784D" w:rsidR="001008A1" w:rsidRPr="00562550" w:rsidRDefault="00103E44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562550">
              <w:rPr>
                <w:rFonts w:ascii="Verdana" w:hAnsi="Verdana"/>
                <w:szCs w:val="20"/>
              </w:rPr>
              <w:t>16</w:t>
            </w:r>
            <w:r w:rsidR="00BA762E" w:rsidRPr="00562550">
              <w:rPr>
                <w:rFonts w:ascii="Verdana" w:hAnsi="Verdana"/>
                <w:szCs w:val="20"/>
              </w:rPr>
              <w:t>/03/2025</w:t>
            </w:r>
          </w:p>
        </w:tc>
      </w:tr>
      <w:tr w:rsidR="001008A1" w:rsidRPr="00562550" w14:paraId="50AF0C06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2"/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112436" w14:textId="77777777" w:rsidR="001008A1" w:rsidRPr="00562550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562550">
              <w:rPr>
                <w:rFonts w:ascii="Verdana" w:hAnsi="Verdana"/>
                <w:b/>
                <w:szCs w:val="20"/>
              </w:rPr>
              <w:t xml:space="preserve">Otra </w:t>
            </w:r>
            <w:r w:rsidR="002019DC" w:rsidRPr="00562550">
              <w:rPr>
                <w:rFonts w:ascii="Verdana" w:hAnsi="Verdana"/>
                <w:b/>
                <w:szCs w:val="20"/>
              </w:rPr>
              <w:t>I</w:t>
            </w:r>
            <w:r w:rsidRPr="00562550">
              <w:rPr>
                <w:rFonts w:ascii="Verdana" w:hAnsi="Verdana"/>
                <w:b/>
                <w:szCs w:val="20"/>
              </w:rPr>
              <w:t>nformación de Gestión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A6F26C" w14:textId="77777777" w:rsidR="001008A1" w:rsidRPr="00562550" w:rsidRDefault="001008A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</w:p>
        </w:tc>
      </w:tr>
    </w:tbl>
    <w:p w14:paraId="666D2682" w14:textId="77777777" w:rsidR="001008A1" w:rsidRPr="00562550" w:rsidRDefault="001008A1" w:rsidP="001008A1">
      <w:pPr>
        <w:jc w:val="center"/>
      </w:pPr>
    </w:p>
    <w:sectPr w:rsidR="001008A1" w:rsidRPr="00562550" w:rsidSect="00561B3B">
      <w:headerReference w:type="first" r:id="rId13"/>
      <w:pgSz w:w="12242" w:h="15842" w:code="11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3E6D0" w14:textId="77777777" w:rsidR="00EE1E3B" w:rsidRDefault="00EE1E3B">
      <w:r>
        <w:separator/>
      </w:r>
    </w:p>
  </w:endnote>
  <w:endnote w:type="continuationSeparator" w:id="0">
    <w:p w14:paraId="292FA636" w14:textId="77777777" w:rsidR="00EE1E3B" w:rsidRDefault="00EE1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CF08E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 w:rsidRPr="00FA42FA">
      <w:rPr>
        <w:i/>
        <w:lang w:val="es-ES_tradnl"/>
      </w:rPr>
      <w:t>_________________________________________</w:t>
    </w:r>
    <w:r>
      <w:rPr>
        <w:i/>
        <w:lang w:val="es-ES_tradnl"/>
      </w:rPr>
      <w:t>_</w:t>
    </w:r>
    <w:r w:rsidRPr="00FA42FA">
      <w:rPr>
        <w:i/>
        <w:lang w:val="es-ES_tradnl"/>
      </w:rPr>
      <w:t>______________</w:t>
    </w:r>
  </w:p>
  <w:p w14:paraId="41053600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>
      <w:rPr>
        <w:i/>
        <w:lang w:val="es-ES_tradnl"/>
      </w:rPr>
      <w:tab/>
    </w:r>
    <w:r w:rsidRPr="00FA42FA">
      <w:rPr>
        <w:i/>
        <w:lang w:val="es-ES_tradnl"/>
      </w:rPr>
      <w:t xml:space="preserve">Proyecto </w:t>
    </w:r>
    <w:r w:rsidR="00245145">
      <w:rPr>
        <w:i/>
        <w:color w:val="FF0000"/>
        <w:lang w:val="es-ES_tradnl"/>
      </w:rPr>
      <w:t>Sistema de Gestión de Bibliotecas</w:t>
    </w:r>
    <w:r w:rsidRPr="00FA42FA">
      <w:rPr>
        <w:i/>
        <w:lang w:val="es-ES_tradnl"/>
      </w:rPr>
      <w:t xml:space="preserve"> </w:t>
    </w:r>
  </w:p>
  <w:p w14:paraId="7FF58399" w14:textId="07FF328B" w:rsidR="00616246" w:rsidRPr="00DD6E81" w:rsidRDefault="00401811" w:rsidP="00DD6E81">
    <w:pPr>
      <w:pStyle w:val="Piedepgina"/>
      <w:jc w:val="right"/>
      <w:rPr>
        <w:i/>
        <w:lang w:val="es-ES_tradnl"/>
      </w:rPr>
    </w:pPr>
    <w:r>
      <w:rPr>
        <w:i/>
        <w:lang w:val="es-ES_tradnl"/>
      </w:rPr>
      <w:t>Caso de Uso</w:t>
    </w:r>
    <w:r w:rsidR="003E7F09">
      <w:rPr>
        <w:i/>
        <w:lang w:val="es-ES_tradnl"/>
      </w:rPr>
      <w:t>:</w:t>
    </w:r>
    <w:r w:rsidR="009855CB">
      <w:rPr>
        <w:i/>
        <w:lang w:val="es-ES_tradnl"/>
      </w:rPr>
      <w:t xml:space="preserve"> </w:t>
    </w:r>
    <w:r w:rsidR="009D3324">
      <w:rPr>
        <w:i/>
        <w:color w:val="FF0000"/>
        <w:lang w:val="es-ES_tradnl"/>
      </w:rPr>
      <w:t>Registrar Libro</w:t>
    </w:r>
    <w:r w:rsidR="003E7F09" w:rsidRPr="009855CB">
      <w:rPr>
        <w:i/>
        <w:color w:val="FF0000"/>
        <w:lang w:val="es-ES_tradnl"/>
      </w:rPr>
      <w:t xml:space="preserve"> </w:t>
    </w:r>
  </w:p>
  <w:p w14:paraId="08C6907A" w14:textId="77777777" w:rsidR="00245145" w:rsidRPr="009855CB" w:rsidRDefault="00245145" w:rsidP="00DD6E81">
    <w:pPr>
      <w:pStyle w:val="Piedepgina"/>
      <w:jc w:val="right"/>
      <w:rPr>
        <w:i/>
        <w:color w:val="FF0000"/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DC28E" w14:textId="77777777" w:rsidR="00616246" w:rsidRDefault="006162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44B42" w14:textId="77777777" w:rsidR="00EE1E3B" w:rsidRDefault="00EE1E3B">
      <w:r>
        <w:separator/>
      </w:r>
    </w:p>
  </w:footnote>
  <w:footnote w:type="continuationSeparator" w:id="0">
    <w:p w14:paraId="0B053A94" w14:textId="77777777" w:rsidR="00EE1E3B" w:rsidRDefault="00EE1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89"/>
      <w:gridCol w:w="1209"/>
    </w:tblGrid>
    <w:tr w:rsidR="00616246" w14:paraId="319FD9F9" w14:textId="77777777">
      <w:tc>
        <w:tcPr>
          <w:tcW w:w="1274" w:type="dxa"/>
          <w:tcMar>
            <w:top w:w="68" w:type="dxa"/>
            <w:bottom w:w="68" w:type="dxa"/>
          </w:tcMar>
        </w:tcPr>
        <w:p w14:paraId="170934C0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48250F11" wp14:editId="50BFD112">
                <wp:extent cx="1143000" cy="465455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57396791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5046F9E5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4DEDA653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311299B7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BF5882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C79ECCA" w14:textId="77777777" w:rsidR="00616246" w:rsidRDefault="006162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D9A80" w14:textId="77777777" w:rsidR="00616246" w:rsidRDefault="0061624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1CFB45B1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0CC323A4" w14:textId="77777777" w:rsidR="00616246" w:rsidRPr="009855CB" w:rsidRDefault="00616246" w:rsidP="00E726E3">
          <w:pPr>
            <w:pStyle w:val="Encabezado"/>
            <w:rPr>
              <w:rFonts w:ascii="Verdana" w:hAnsi="Verdana" w:cs="Arial"/>
              <w:color w:val="FF0000"/>
              <w:sz w:val="32"/>
              <w:szCs w:val="32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53AFBBB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063F7B">
            <w:rPr>
              <w:rFonts w:cs="Arial"/>
              <w:b/>
              <w:bCs/>
              <w:color w:val="FF0000"/>
            </w:rPr>
            <w:t>SISTEMA DE GESTIÓN DE BIBLIOTECAS</w:t>
          </w:r>
        </w:p>
        <w:p w14:paraId="32D814C5" w14:textId="77777777" w:rsidR="00616246" w:rsidRDefault="00BD5A5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Documentación de </w:t>
          </w:r>
          <w:r w:rsidR="00401811">
            <w:rPr>
              <w:rFonts w:cs="Arial"/>
              <w:b/>
              <w:bCs/>
              <w:color w:val="241A61"/>
            </w:rPr>
            <w:t>Caso</w:t>
          </w:r>
          <w:r>
            <w:rPr>
              <w:rFonts w:cs="Arial"/>
              <w:b/>
              <w:bCs/>
              <w:color w:val="241A61"/>
            </w:rPr>
            <w:t>s</w:t>
          </w:r>
          <w:r w:rsidR="00401811">
            <w:rPr>
              <w:rFonts w:cs="Arial"/>
              <w:b/>
              <w:bCs/>
              <w:color w:val="241A61"/>
            </w:rPr>
            <w:t xml:space="preserve"> de Uso</w:t>
          </w:r>
          <w:r w:rsidR="003E7F09">
            <w:rPr>
              <w:rFonts w:cs="Arial"/>
              <w:b/>
              <w:bCs/>
              <w:color w:val="241A61"/>
            </w:rPr>
            <w:t xml:space="preserve"> 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6A18942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[</w:t>
          </w:r>
          <w:r w:rsidR="00063F7B">
            <w:rPr>
              <w:rFonts w:cs="Arial"/>
              <w:color w:val="241A61"/>
            </w:rPr>
            <w:t>1</w:t>
          </w:r>
          <w:r w:rsidR="00591B81" w:rsidRPr="00591B81">
            <w:rPr>
              <w:rFonts w:cs="Arial"/>
              <w:color w:val="FF0000"/>
            </w:rPr>
            <w:t>.0</w:t>
          </w:r>
          <w:r>
            <w:rPr>
              <w:rFonts w:cs="Arial"/>
              <w:color w:val="241A61"/>
            </w:rPr>
            <w:t>]</w:t>
          </w:r>
        </w:p>
        <w:p w14:paraId="1E1B6B97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42375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6EAD55DD" w14:textId="77777777" w:rsidR="00616246" w:rsidRDefault="0061624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76617" w14:textId="77777777" w:rsidR="00616246" w:rsidRDefault="0061624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46949305" w14:textId="77777777">
      <w:tc>
        <w:tcPr>
          <w:tcW w:w="1947" w:type="dxa"/>
          <w:tcMar>
            <w:top w:w="68" w:type="dxa"/>
            <w:bottom w:w="68" w:type="dxa"/>
          </w:tcMar>
        </w:tcPr>
        <w:p w14:paraId="6A24CB46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69C48DD5" wp14:editId="34820C9B">
                <wp:extent cx="1143000" cy="465455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097372A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642C0DF6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920900E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41431BF6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4CD8FAD0" w14:textId="77777777" w:rsidR="00616246" w:rsidRDefault="0061624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" w15:restartNumberingAfterBreak="0">
    <w:nsid w:val="44052ECE"/>
    <w:multiLevelType w:val="hybridMultilevel"/>
    <w:tmpl w:val="2208D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70F6E"/>
    <w:multiLevelType w:val="hybridMultilevel"/>
    <w:tmpl w:val="6C022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E4CD8"/>
    <w:multiLevelType w:val="hybridMultilevel"/>
    <w:tmpl w:val="43B8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7634">
    <w:abstractNumId w:val="0"/>
  </w:num>
  <w:num w:numId="2" w16cid:durableId="1416904241">
    <w:abstractNumId w:val="2"/>
  </w:num>
  <w:num w:numId="3" w16cid:durableId="403651426">
    <w:abstractNumId w:val="1"/>
  </w:num>
  <w:num w:numId="4" w16cid:durableId="153788838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12802"/>
    <w:rsid w:val="00056A4C"/>
    <w:rsid w:val="00060137"/>
    <w:rsid w:val="00063F7B"/>
    <w:rsid w:val="000665F9"/>
    <w:rsid w:val="000740EC"/>
    <w:rsid w:val="000837B1"/>
    <w:rsid w:val="000C2530"/>
    <w:rsid w:val="000D30E8"/>
    <w:rsid w:val="001008A1"/>
    <w:rsid w:val="00103E44"/>
    <w:rsid w:val="00117CB5"/>
    <w:rsid w:val="001266B0"/>
    <w:rsid w:val="00126F76"/>
    <w:rsid w:val="001709E5"/>
    <w:rsid w:val="00175968"/>
    <w:rsid w:val="00182E68"/>
    <w:rsid w:val="001840C7"/>
    <w:rsid w:val="00190C5B"/>
    <w:rsid w:val="00190FED"/>
    <w:rsid w:val="001A23D7"/>
    <w:rsid w:val="001A44AD"/>
    <w:rsid w:val="001B46A2"/>
    <w:rsid w:val="001D6B76"/>
    <w:rsid w:val="001E7AFA"/>
    <w:rsid w:val="002014B8"/>
    <w:rsid w:val="002014CD"/>
    <w:rsid w:val="002019DC"/>
    <w:rsid w:val="00213F48"/>
    <w:rsid w:val="002154D0"/>
    <w:rsid w:val="002363FF"/>
    <w:rsid w:val="00245145"/>
    <w:rsid w:val="002570D0"/>
    <w:rsid w:val="00295073"/>
    <w:rsid w:val="00295779"/>
    <w:rsid w:val="00296E45"/>
    <w:rsid w:val="002C48D9"/>
    <w:rsid w:val="002E0E57"/>
    <w:rsid w:val="002F2C8B"/>
    <w:rsid w:val="003020E4"/>
    <w:rsid w:val="003052D0"/>
    <w:rsid w:val="003063AA"/>
    <w:rsid w:val="00327A75"/>
    <w:rsid w:val="0033145A"/>
    <w:rsid w:val="00342375"/>
    <w:rsid w:val="0037165A"/>
    <w:rsid w:val="00393AF2"/>
    <w:rsid w:val="00393CC6"/>
    <w:rsid w:val="003A1E8E"/>
    <w:rsid w:val="003B5CA6"/>
    <w:rsid w:val="003B71D3"/>
    <w:rsid w:val="003D6D7F"/>
    <w:rsid w:val="003E33E3"/>
    <w:rsid w:val="003E498A"/>
    <w:rsid w:val="003E7F09"/>
    <w:rsid w:val="003F55A4"/>
    <w:rsid w:val="00401811"/>
    <w:rsid w:val="004057E0"/>
    <w:rsid w:val="004077A6"/>
    <w:rsid w:val="00417DC6"/>
    <w:rsid w:val="0044585F"/>
    <w:rsid w:val="00450612"/>
    <w:rsid w:val="00452418"/>
    <w:rsid w:val="00453304"/>
    <w:rsid w:val="004709BF"/>
    <w:rsid w:val="00482D99"/>
    <w:rsid w:val="004A77D5"/>
    <w:rsid w:val="004D215D"/>
    <w:rsid w:val="00541BAB"/>
    <w:rsid w:val="005476F1"/>
    <w:rsid w:val="00561B3B"/>
    <w:rsid w:val="00562550"/>
    <w:rsid w:val="00563744"/>
    <w:rsid w:val="00582095"/>
    <w:rsid w:val="00591B81"/>
    <w:rsid w:val="005B4F47"/>
    <w:rsid w:val="005C2DA0"/>
    <w:rsid w:val="005D4840"/>
    <w:rsid w:val="005F292F"/>
    <w:rsid w:val="00602FE6"/>
    <w:rsid w:val="006068CD"/>
    <w:rsid w:val="00616246"/>
    <w:rsid w:val="006367BB"/>
    <w:rsid w:val="0064747F"/>
    <w:rsid w:val="006B7A97"/>
    <w:rsid w:val="006D7575"/>
    <w:rsid w:val="006E61F1"/>
    <w:rsid w:val="00711C0F"/>
    <w:rsid w:val="00730CF5"/>
    <w:rsid w:val="00733763"/>
    <w:rsid w:val="00740904"/>
    <w:rsid w:val="00745C73"/>
    <w:rsid w:val="0074743F"/>
    <w:rsid w:val="0078742A"/>
    <w:rsid w:val="007930EF"/>
    <w:rsid w:val="007A1FA4"/>
    <w:rsid w:val="007E18C1"/>
    <w:rsid w:val="007F7525"/>
    <w:rsid w:val="00813BBB"/>
    <w:rsid w:val="00821DE6"/>
    <w:rsid w:val="008371CA"/>
    <w:rsid w:val="00850A79"/>
    <w:rsid w:val="00867260"/>
    <w:rsid w:val="00870D35"/>
    <w:rsid w:val="00896024"/>
    <w:rsid w:val="008A711A"/>
    <w:rsid w:val="008B4045"/>
    <w:rsid w:val="008B56DF"/>
    <w:rsid w:val="008B7E87"/>
    <w:rsid w:val="008D5011"/>
    <w:rsid w:val="008D7B06"/>
    <w:rsid w:val="00905116"/>
    <w:rsid w:val="00931DF0"/>
    <w:rsid w:val="00977CC5"/>
    <w:rsid w:val="00980396"/>
    <w:rsid w:val="009855CB"/>
    <w:rsid w:val="009A1BDB"/>
    <w:rsid w:val="009A2A29"/>
    <w:rsid w:val="009B0639"/>
    <w:rsid w:val="009B2CF5"/>
    <w:rsid w:val="009B3583"/>
    <w:rsid w:val="009D3324"/>
    <w:rsid w:val="009D3612"/>
    <w:rsid w:val="009E5A6C"/>
    <w:rsid w:val="00A1413B"/>
    <w:rsid w:val="00A246E5"/>
    <w:rsid w:val="00A3084C"/>
    <w:rsid w:val="00A34E1D"/>
    <w:rsid w:val="00A35E7B"/>
    <w:rsid w:val="00A406E4"/>
    <w:rsid w:val="00A85023"/>
    <w:rsid w:val="00AB418F"/>
    <w:rsid w:val="00AB6A36"/>
    <w:rsid w:val="00B07186"/>
    <w:rsid w:val="00B12772"/>
    <w:rsid w:val="00B31A21"/>
    <w:rsid w:val="00B64F21"/>
    <w:rsid w:val="00B7786B"/>
    <w:rsid w:val="00B96AD7"/>
    <w:rsid w:val="00BA0D74"/>
    <w:rsid w:val="00BA19F7"/>
    <w:rsid w:val="00BA762E"/>
    <w:rsid w:val="00BB7DE4"/>
    <w:rsid w:val="00BD5A57"/>
    <w:rsid w:val="00BF2A74"/>
    <w:rsid w:val="00BF5882"/>
    <w:rsid w:val="00C16A21"/>
    <w:rsid w:val="00C244AE"/>
    <w:rsid w:val="00C24CB7"/>
    <w:rsid w:val="00C32290"/>
    <w:rsid w:val="00C34A96"/>
    <w:rsid w:val="00C640E7"/>
    <w:rsid w:val="00C81683"/>
    <w:rsid w:val="00CA1540"/>
    <w:rsid w:val="00CA2E6F"/>
    <w:rsid w:val="00CB7CA5"/>
    <w:rsid w:val="00CE637F"/>
    <w:rsid w:val="00CF7447"/>
    <w:rsid w:val="00D211E1"/>
    <w:rsid w:val="00D31155"/>
    <w:rsid w:val="00D44D0C"/>
    <w:rsid w:val="00D576B0"/>
    <w:rsid w:val="00D64572"/>
    <w:rsid w:val="00D8573C"/>
    <w:rsid w:val="00D87397"/>
    <w:rsid w:val="00DA7456"/>
    <w:rsid w:val="00DA7D06"/>
    <w:rsid w:val="00DB4E5A"/>
    <w:rsid w:val="00DC298A"/>
    <w:rsid w:val="00DC6562"/>
    <w:rsid w:val="00DD60BA"/>
    <w:rsid w:val="00DD6E81"/>
    <w:rsid w:val="00DF4AD2"/>
    <w:rsid w:val="00E06994"/>
    <w:rsid w:val="00E14394"/>
    <w:rsid w:val="00E30AC0"/>
    <w:rsid w:val="00E56F1C"/>
    <w:rsid w:val="00E726E3"/>
    <w:rsid w:val="00E74035"/>
    <w:rsid w:val="00E8528B"/>
    <w:rsid w:val="00E9566A"/>
    <w:rsid w:val="00ED4140"/>
    <w:rsid w:val="00EE1E3B"/>
    <w:rsid w:val="00EE49E0"/>
    <w:rsid w:val="00EE6D5C"/>
    <w:rsid w:val="00EF023F"/>
    <w:rsid w:val="00F02BF6"/>
    <w:rsid w:val="00F144A4"/>
    <w:rsid w:val="00F617B9"/>
    <w:rsid w:val="00F75B31"/>
    <w:rsid w:val="00FA6D71"/>
    <w:rsid w:val="00FB3256"/>
    <w:rsid w:val="00FC64B7"/>
    <w:rsid w:val="00FD40B2"/>
    <w:rsid w:val="00FD7622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2BE9DB"/>
  <w15:chartTrackingRefBased/>
  <w15:docId w15:val="{B5AB5233-9F51-4F3B-BF05-F54C01E8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es-CO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Prrafodelista">
    <w:name w:val="List Paragraph"/>
    <w:basedOn w:val="Normal"/>
    <w:uiPriority w:val="34"/>
    <w:qFormat/>
    <w:rsid w:val="00D2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Esteban Sanchez Cardona</dc:creator>
  <cp:keywords/>
  <dc:description/>
  <cp:lastModifiedBy>Esteban Sanchez Cardona</cp:lastModifiedBy>
  <cp:revision>3</cp:revision>
  <cp:lastPrinted>2003-02-19T14:46:00Z</cp:lastPrinted>
  <dcterms:created xsi:type="dcterms:W3CDTF">2025-03-05T17:13:00Z</dcterms:created>
  <dcterms:modified xsi:type="dcterms:W3CDTF">2025-03-05T22:21:00Z</dcterms:modified>
</cp:coreProperties>
</file>