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74FA4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AE6F7F5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9C3406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289A2ED" w14:textId="77777777" w:rsidR="00482D99" w:rsidRDefault="00482D99" w:rsidP="002E0E57">
      <w:pPr>
        <w:rPr>
          <w:rFonts w:ascii="Verdana" w:hAnsi="Verdana"/>
          <w:szCs w:val="20"/>
        </w:rPr>
      </w:pPr>
    </w:p>
    <w:p w14:paraId="053C4846" w14:textId="77777777" w:rsidR="00056A4C" w:rsidRDefault="00056A4C" w:rsidP="002E0E57">
      <w:pPr>
        <w:rPr>
          <w:rFonts w:ascii="Verdana" w:hAnsi="Verdana"/>
          <w:szCs w:val="20"/>
        </w:rPr>
      </w:pPr>
    </w:p>
    <w:p w14:paraId="74AD67AA" w14:textId="77777777" w:rsidR="00056A4C" w:rsidRDefault="00056A4C" w:rsidP="002E0E57">
      <w:pPr>
        <w:rPr>
          <w:rFonts w:ascii="Verdana" w:hAnsi="Verdana"/>
          <w:szCs w:val="20"/>
        </w:rPr>
      </w:pPr>
    </w:p>
    <w:p w14:paraId="3B6ED47A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25DA1F9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BF9CFF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9AB61AF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3ECF708F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71DECB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20E6533" w14:textId="77777777" w:rsidR="00482D99" w:rsidRDefault="00482D99" w:rsidP="002E0E57">
      <w:pPr>
        <w:rPr>
          <w:rFonts w:ascii="Verdana" w:hAnsi="Verdana"/>
          <w:szCs w:val="20"/>
        </w:rPr>
      </w:pPr>
    </w:p>
    <w:p w14:paraId="4D4D04A8" w14:textId="77777777" w:rsidR="00BF5882" w:rsidRDefault="00BF5882" w:rsidP="002E0E57">
      <w:pPr>
        <w:rPr>
          <w:rFonts w:ascii="Verdana" w:hAnsi="Verdana"/>
          <w:szCs w:val="20"/>
        </w:rPr>
      </w:pPr>
    </w:p>
    <w:p w14:paraId="1EB8848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7C15E0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04004D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307441C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78CCDE5B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667B3062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1EFC0C06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466615A6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5559687B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620A1517" w14:textId="6363F6B2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</w:t>
      </w:r>
      <w:r w:rsidR="00E2712A">
        <w:rPr>
          <w:rFonts w:ascii="Verdana" w:hAnsi="Verdana"/>
          <w:color w:val="FF0000"/>
          <w:sz w:val="24"/>
          <w:szCs w:val="24"/>
        </w:rPr>
        <w:t>12</w:t>
      </w:r>
    </w:p>
    <w:p w14:paraId="37D80E77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76AFAF6A" w14:textId="283CE6B3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E2712A">
        <w:rPr>
          <w:rFonts w:ascii="Verdana" w:hAnsi="Verdana"/>
          <w:color w:val="FF0000"/>
          <w:sz w:val="24"/>
          <w:szCs w:val="24"/>
        </w:rPr>
        <w:t>Consulta</w:t>
      </w:r>
      <w:r w:rsidR="00B914A0">
        <w:rPr>
          <w:rFonts w:ascii="Verdana" w:hAnsi="Verdana"/>
          <w:color w:val="FF0000"/>
          <w:sz w:val="24"/>
          <w:szCs w:val="24"/>
        </w:rPr>
        <w:t>r</w:t>
      </w:r>
      <w:r w:rsidR="009A1BDB">
        <w:rPr>
          <w:rFonts w:ascii="Verdana" w:hAnsi="Verdana"/>
          <w:color w:val="FF0000"/>
          <w:sz w:val="24"/>
          <w:szCs w:val="24"/>
        </w:rPr>
        <w:t xml:space="preserve"> </w:t>
      </w:r>
      <w:r w:rsidR="00412776">
        <w:rPr>
          <w:rFonts w:ascii="Verdana" w:hAnsi="Verdana"/>
          <w:color w:val="FF0000"/>
          <w:sz w:val="24"/>
          <w:szCs w:val="24"/>
        </w:rPr>
        <w:t>Libro</w:t>
      </w:r>
    </w:p>
    <w:p w14:paraId="4CE95A96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2F4507AE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06447A3A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0C11B8A6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1EE566EA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61A9D1BC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4ADFF203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0C543954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162815FF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1AE0A03F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367044BD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0C09D4D0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7035F458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60EBCA6E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50C1BE8B" w14:textId="77777777" w:rsidR="005B4F47" w:rsidRDefault="005B4F47" w:rsidP="00063F7B">
      <w:pPr>
        <w:rPr>
          <w:rFonts w:ascii="Verdana" w:hAnsi="Verdana"/>
          <w:szCs w:val="20"/>
        </w:rPr>
      </w:pPr>
    </w:p>
    <w:p w14:paraId="33B7B982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2A546FFE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04592CDB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12E1192B" w14:textId="77777777" w:rsidTr="009855CB">
        <w:tc>
          <w:tcPr>
            <w:tcW w:w="2808" w:type="dxa"/>
            <w:shd w:val="clear" w:color="auto" w:fill="E6E6E6"/>
          </w:tcPr>
          <w:p w14:paraId="6C1A8F45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51F72F5E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21ABAE90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608F4F4D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74E21E27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52548F78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23F17066" w14:textId="77777777" w:rsidTr="009855CB">
        <w:tc>
          <w:tcPr>
            <w:tcW w:w="4248" w:type="dxa"/>
            <w:shd w:val="clear" w:color="auto" w:fill="E6E6E6"/>
          </w:tcPr>
          <w:p w14:paraId="1110E189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4FA910AC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</w:t>
            </w:r>
            <w:proofErr w:type="gramStart"/>
            <w:r w:rsidR="007F7525" w:rsidRPr="000665F9">
              <w:rPr>
                <w:rFonts w:ascii="Verdana" w:hAnsi="Verdana"/>
                <w:b/>
                <w:szCs w:val="20"/>
              </w:rPr>
              <w:t>Director</w:t>
            </w:r>
            <w:proofErr w:type="gramEnd"/>
            <w:r w:rsidR="007F7525" w:rsidRPr="000665F9">
              <w:rPr>
                <w:rFonts w:ascii="Verdana" w:hAnsi="Verdana"/>
                <w:b/>
                <w:szCs w:val="20"/>
              </w:rPr>
              <w:t xml:space="preserve"> de Proyecto</w:t>
            </w:r>
          </w:p>
        </w:tc>
      </w:tr>
      <w:tr w:rsidR="009B3583" w:rsidRPr="000665F9" w14:paraId="255A956D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0071D1B3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29866EEF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6B5179AC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1F234A55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27E764E7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7316AEB8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4839C543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2FB5AFA0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681F5594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15230169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7AF9C92C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5BA78762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450191BE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6841096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211A28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995228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959ACAC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5F331E" w:rsidRPr="005F331E" w14:paraId="432BE87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041F4FC" w14:textId="77777777" w:rsidR="001008A1" w:rsidRPr="005F331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0D6051B9" w14:textId="3D306A13" w:rsidR="001008A1" w:rsidRPr="005F331E" w:rsidRDefault="002D3907" w:rsidP="00295779">
            <w:pPr>
              <w:jc w:val="center"/>
              <w:rPr>
                <w:rFonts w:ascii="Verdana" w:hAnsi="Verdana"/>
                <w:b/>
                <w:i/>
                <w:szCs w:val="20"/>
              </w:rPr>
            </w:pPr>
            <w:r w:rsidRPr="005F331E">
              <w:rPr>
                <w:rFonts w:ascii="Verdana" w:hAnsi="Verdana"/>
                <w:b/>
                <w:i/>
                <w:szCs w:val="20"/>
              </w:rPr>
              <w:t xml:space="preserve">012 - </w:t>
            </w:r>
            <w:r w:rsidR="00E2712A" w:rsidRPr="005F331E">
              <w:rPr>
                <w:rFonts w:ascii="Verdana" w:hAnsi="Verdana"/>
                <w:b/>
                <w:i/>
                <w:szCs w:val="20"/>
              </w:rPr>
              <w:t>Consultar</w:t>
            </w:r>
            <w:r w:rsidR="009D3324" w:rsidRPr="005F331E">
              <w:rPr>
                <w:rFonts w:ascii="Verdana" w:hAnsi="Verdana"/>
                <w:b/>
                <w:i/>
                <w:szCs w:val="20"/>
              </w:rPr>
              <w:t xml:space="preserve"> Libro</w:t>
            </w:r>
          </w:p>
        </w:tc>
      </w:tr>
      <w:tr w:rsidR="005F331E" w:rsidRPr="005F331E" w14:paraId="110FEBF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68126C6" w14:textId="77777777" w:rsidR="001008A1" w:rsidRPr="005F331E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23B926BD" w14:textId="4A5672E1" w:rsidR="001008A1" w:rsidRPr="005F331E" w:rsidRDefault="00E2712A" w:rsidP="00295779">
            <w:pPr>
              <w:jc w:val="both"/>
              <w:rPr>
                <w:rFonts w:ascii="Verdana" w:hAnsi="Verdana"/>
                <w:szCs w:val="20"/>
              </w:rPr>
            </w:pPr>
            <w:r w:rsidRPr="005F331E">
              <w:rPr>
                <w:rFonts w:ascii="Verdana" w:hAnsi="Verdana"/>
                <w:szCs w:val="20"/>
              </w:rPr>
              <w:t>Permitir a los usuarios (bibliotecario y lector) buscar y ver detalles de libros registrados.</w:t>
            </w:r>
          </w:p>
        </w:tc>
      </w:tr>
      <w:tr w:rsidR="005F331E" w:rsidRPr="005F331E" w14:paraId="1EDC58C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ADC2B43" w14:textId="77777777" w:rsidR="001008A1" w:rsidRPr="005F331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5B747C95" w14:textId="77777777" w:rsidR="001008A1" w:rsidRPr="005F331E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5F331E">
              <w:rPr>
                <w:rFonts w:ascii="Verdana" w:hAnsi="Verdana"/>
                <w:szCs w:val="20"/>
              </w:rPr>
              <w:t xml:space="preserve">Módulo de Gestión de </w:t>
            </w:r>
            <w:r w:rsidR="009D3324" w:rsidRPr="005F331E">
              <w:rPr>
                <w:rFonts w:ascii="Verdana" w:hAnsi="Verdana"/>
                <w:szCs w:val="20"/>
              </w:rPr>
              <w:t>Libros.</w:t>
            </w:r>
          </w:p>
        </w:tc>
      </w:tr>
      <w:tr w:rsidR="005F331E" w:rsidRPr="005F331E" w14:paraId="30B0E0C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6461B9E" w14:textId="77777777" w:rsidR="001008A1" w:rsidRPr="005F331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4A9E29A8" w14:textId="77777777" w:rsidR="001008A1" w:rsidRPr="005F331E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5F331E">
              <w:rPr>
                <w:rFonts w:ascii="Verdana" w:hAnsi="Verdana"/>
                <w:szCs w:val="20"/>
              </w:rPr>
              <w:t>Primario.</w:t>
            </w:r>
          </w:p>
        </w:tc>
      </w:tr>
      <w:tr w:rsidR="005F331E" w:rsidRPr="005F331E" w14:paraId="7696B0F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CAC2ED4" w14:textId="77777777" w:rsidR="001008A1" w:rsidRPr="005F331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448D2A25" w14:textId="366DFC74" w:rsidR="001008A1" w:rsidRPr="005F331E" w:rsidRDefault="00E2712A" w:rsidP="00295779">
            <w:pPr>
              <w:jc w:val="both"/>
              <w:rPr>
                <w:rFonts w:ascii="Verdana" w:hAnsi="Verdana"/>
                <w:szCs w:val="20"/>
              </w:rPr>
            </w:pPr>
            <w:r w:rsidRPr="005F331E">
              <w:rPr>
                <w:rFonts w:ascii="Verdana" w:hAnsi="Verdana"/>
                <w:szCs w:val="20"/>
              </w:rPr>
              <w:t>Para el bibliotecario, autenticación; el lector puede usar el acceso público.</w:t>
            </w:r>
          </w:p>
        </w:tc>
      </w:tr>
      <w:tr w:rsidR="005F331E" w:rsidRPr="005F331E" w14:paraId="439E0A09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E0F1626" w14:textId="77777777" w:rsidR="001008A1" w:rsidRPr="005F331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73D1685F" w14:textId="5B2B5AD6" w:rsidR="001008A1" w:rsidRPr="005F331E" w:rsidRDefault="00E2712A" w:rsidP="00E14394">
            <w:pPr>
              <w:jc w:val="both"/>
              <w:rPr>
                <w:rFonts w:ascii="Verdana" w:hAnsi="Verdana"/>
                <w:szCs w:val="20"/>
              </w:rPr>
            </w:pPr>
            <w:r w:rsidRPr="005F331E">
              <w:rPr>
                <w:rFonts w:ascii="Verdana" w:hAnsi="Verdana"/>
                <w:szCs w:val="20"/>
              </w:rPr>
              <w:t>Se muestran los libros que cumplen con los criterios de búsqueda.</w:t>
            </w:r>
          </w:p>
        </w:tc>
      </w:tr>
      <w:tr w:rsidR="005F331E" w:rsidRPr="005F331E" w14:paraId="597E5D5A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0F3C91F" w14:textId="77777777" w:rsidR="001008A1" w:rsidRPr="005F331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43777989" w14:textId="2300BEF6" w:rsidR="001008A1" w:rsidRPr="005F331E" w:rsidRDefault="00B914A0" w:rsidP="00295779">
            <w:pPr>
              <w:jc w:val="both"/>
              <w:rPr>
                <w:rFonts w:ascii="Verdana" w:hAnsi="Verdana"/>
                <w:szCs w:val="20"/>
              </w:rPr>
            </w:pPr>
            <w:r w:rsidRPr="005F331E">
              <w:rPr>
                <w:rFonts w:ascii="Verdana" w:hAnsi="Verdana"/>
                <w:szCs w:val="20"/>
              </w:rPr>
              <w:t xml:space="preserve">Si </w:t>
            </w:r>
            <w:r w:rsidR="00E2712A" w:rsidRPr="005F331E">
              <w:rPr>
                <w:rFonts w:ascii="Verdana" w:hAnsi="Verdana"/>
                <w:szCs w:val="20"/>
              </w:rPr>
              <w:t>no se encuentran coincidencias, se informa al usuario.</w:t>
            </w:r>
          </w:p>
        </w:tc>
      </w:tr>
      <w:tr w:rsidR="005F331E" w:rsidRPr="005F331E" w14:paraId="24B6FEE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FD024B4" w14:textId="77777777" w:rsidR="001008A1" w:rsidRPr="005F331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4F1CF384" w14:textId="160763E8" w:rsidR="001008A1" w:rsidRPr="005F331E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5F331E">
              <w:rPr>
                <w:rFonts w:ascii="Verdana" w:hAnsi="Verdana"/>
                <w:szCs w:val="20"/>
              </w:rPr>
              <w:t>Bibliotecario</w:t>
            </w:r>
            <w:r w:rsidR="00E2712A" w:rsidRPr="005F331E">
              <w:rPr>
                <w:rFonts w:ascii="Verdana" w:hAnsi="Verdana"/>
                <w:szCs w:val="20"/>
              </w:rPr>
              <w:t>, Lector.</w:t>
            </w:r>
          </w:p>
        </w:tc>
      </w:tr>
      <w:tr w:rsidR="005F331E" w:rsidRPr="005F331E" w14:paraId="23DFCB6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B5D7F45" w14:textId="77777777" w:rsidR="001008A1" w:rsidRPr="005F331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6CE83901" w14:textId="77777777" w:rsidR="001008A1" w:rsidRPr="005F331E" w:rsidRDefault="00D87397" w:rsidP="00295779">
            <w:pPr>
              <w:jc w:val="both"/>
              <w:rPr>
                <w:rFonts w:ascii="Verdana" w:hAnsi="Verdana"/>
                <w:szCs w:val="20"/>
              </w:rPr>
            </w:pPr>
            <w:r w:rsidRPr="005F331E">
              <w:rPr>
                <w:rFonts w:ascii="Verdana" w:hAnsi="Verdana"/>
                <w:szCs w:val="20"/>
              </w:rPr>
              <w:t>Ninguno</w:t>
            </w:r>
          </w:p>
        </w:tc>
      </w:tr>
      <w:tr w:rsidR="005F331E" w:rsidRPr="005F331E" w14:paraId="577B8B8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B8A375B" w14:textId="77777777" w:rsidR="001008A1" w:rsidRPr="005F331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5F331E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5F331E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607A8635" w14:textId="2F7DD195" w:rsidR="001008A1" w:rsidRPr="005F331E" w:rsidRDefault="00E2712A" w:rsidP="00295779">
            <w:pPr>
              <w:jc w:val="both"/>
              <w:rPr>
                <w:rFonts w:ascii="Verdana" w:hAnsi="Verdana"/>
                <w:szCs w:val="20"/>
              </w:rPr>
            </w:pPr>
            <w:r w:rsidRPr="005F331E">
              <w:rPr>
                <w:rFonts w:ascii="Verdana" w:hAnsi="Verdana"/>
                <w:szCs w:val="20"/>
              </w:rPr>
              <w:t>Ingreso de criterios en la opción “Consultar Libros”.</w:t>
            </w:r>
          </w:p>
        </w:tc>
      </w:tr>
      <w:tr w:rsidR="005F331E" w:rsidRPr="005F331E" w14:paraId="1C4E6AF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9A47F94" w14:textId="77777777" w:rsidR="00CB7CA5" w:rsidRPr="005F331E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76BF19D1" w14:textId="60708B95" w:rsidR="00CB7CA5" w:rsidRPr="005F331E" w:rsidRDefault="009D3324" w:rsidP="00295779">
            <w:pPr>
              <w:jc w:val="both"/>
              <w:rPr>
                <w:rFonts w:ascii="Verdana" w:hAnsi="Verdana"/>
                <w:szCs w:val="20"/>
              </w:rPr>
            </w:pPr>
            <w:r w:rsidRPr="005F331E">
              <w:rPr>
                <w:rFonts w:ascii="Verdana" w:hAnsi="Verdana"/>
                <w:szCs w:val="20"/>
              </w:rPr>
              <w:t xml:space="preserve">Requisitos de </w:t>
            </w:r>
            <w:r w:rsidR="00E2712A" w:rsidRPr="005F331E">
              <w:rPr>
                <w:rFonts w:ascii="Verdana" w:hAnsi="Verdana"/>
                <w:szCs w:val="20"/>
              </w:rPr>
              <w:t>consulta.</w:t>
            </w:r>
            <w:r w:rsidR="003063AA" w:rsidRPr="005F331E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5F331E" w:rsidRPr="005F331E" w14:paraId="353AD55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769C838" w14:textId="77777777" w:rsidR="001008A1" w:rsidRPr="005F331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0032BAF4" w14:textId="40855F3A" w:rsidR="001008A1" w:rsidRPr="005F331E" w:rsidRDefault="00E2712A" w:rsidP="00295779">
            <w:pPr>
              <w:jc w:val="both"/>
              <w:rPr>
                <w:rFonts w:ascii="Verdana" w:hAnsi="Verdana"/>
                <w:szCs w:val="20"/>
              </w:rPr>
            </w:pPr>
            <w:r w:rsidRPr="005F331E">
              <w:rPr>
                <w:rFonts w:ascii="Verdana" w:hAnsi="Verdana"/>
                <w:szCs w:val="20"/>
              </w:rPr>
              <w:t>Los resultados deben incluir información de la categoría y estado.</w:t>
            </w:r>
          </w:p>
        </w:tc>
      </w:tr>
      <w:tr w:rsidR="005F331E" w:rsidRPr="005F331E" w14:paraId="18BCBBE9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D184FDE" w14:textId="77777777" w:rsidR="00591B81" w:rsidRPr="005F331E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5F331E" w:rsidRPr="005F331E" w14:paraId="56CA3082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B819F55" w14:textId="77777777" w:rsidR="00B07186" w:rsidRPr="005F331E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5F331E" w:rsidRPr="005F331E" w14:paraId="3021E240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5F331E" w:rsidRPr="005F331E" w14:paraId="1AEC6CAD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25B3C0A6" w14:textId="77777777" w:rsidR="007E18C1" w:rsidRPr="005F331E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F331E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7BF25679" w14:textId="77777777" w:rsidR="007E18C1" w:rsidRPr="005F331E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F331E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5F331E" w:rsidRPr="005F331E" w14:paraId="390B4A32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B11E11E" w14:textId="21193E44" w:rsidR="007E18C1" w:rsidRPr="005F331E" w:rsidRDefault="009A1BDB" w:rsidP="00245145">
                  <w:pPr>
                    <w:numPr>
                      <w:ilvl w:val="0"/>
                      <w:numId w:val="3"/>
                    </w:numPr>
                    <w:rPr>
                      <w:rFonts w:ascii="Verdana" w:hAnsi="Verdana"/>
                      <w:szCs w:val="20"/>
                    </w:rPr>
                  </w:pPr>
                  <w:r w:rsidRPr="005F331E">
                    <w:rPr>
                      <w:rFonts w:ascii="Verdana" w:hAnsi="Verdana"/>
                      <w:szCs w:val="20"/>
                    </w:rPr>
                    <w:t xml:space="preserve">El </w:t>
                  </w:r>
                  <w:r w:rsidR="00E2712A" w:rsidRPr="005F331E">
                    <w:rPr>
                      <w:rFonts w:ascii="Verdana" w:hAnsi="Verdana"/>
                      <w:szCs w:val="20"/>
                    </w:rPr>
                    <w:t>usuario ingresa criterios de búsqueda.</w:t>
                  </w:r>
                </w:p>
              </w:tc>
              <w:tc>
                <w:tcPr>
                  <w:tcW w:w="4080" w:type="dxa"/>
                </w:tcPr>
                <w:p w14:paraId="77F6258B" w14:textId="3F127A35" w:rsidR="007E18C1" w:rsidRPr="005F331E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5F331E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E2712A" w:rsidRPr="005F331E">
                    <w:rPr>
                      <w:rFonts w:ascii="Verdana" w:hAnsi="Verdana"/>
                      <w:szCs w:val="20"/>
                    </w:rPr>
                    <w:t>procesa la consulta.</w:t>
                  </w:r>
                </w:p>
              </w:tc>
            </w:tr>
            <w:tr w:rsidR="005F331E" w:rsidRPr="005F331E" w14:paraId="4C8BA627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12A2E05" w14:textId="1253DB5B" w:rsidR="007E18C1" w:rsidRPr="005F331E" w:rsidRDefault="007E18C1" w:rsidP="00E2712A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A341EBA" w14:textId="44A53E4D" w:rsidR="007E18C1" w:rsidRPr="005F331E" w:rsidRDefault="00103E44" w:rsidP="00103E44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5F331E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E2712A" w:rsidRPr="005F331E">
                    <w:rPr>
                      <w:rFonts w:ascii="Verdana" w:hAnsi="Verdana"/>
                      <w:szCs w:val="20"/>
                    </w:rPr>
                    <w:t>muestra los libros coincidentes.</w:t>
                  </w:r>
                </w:p>
              </w:tc>
            </w:tr>
            <w:tr w:rsidR="005F331E" w:rsidRPr="005F331E" w14:paraId="49E5DC2C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47210A5" w14:textId="6323DB66" w:rsidR="00103E44" w:rsidRPr="005F331E" w:rsidRDefault="00E2712A" w:rsidP="00E2712A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5F331E">
                    <w:rPr>
                      <w:rFonts w:ascii="Verdana" w:hAnsi="Verdana"/>
                      <w:szCs w:val="20"/>
                    </w:rPr>
                    <w:t>El usuario selecciona uno para ver detalles.</w:t>
                  </w:r>
                </w:p>
              </w:tc>
              <w:tc>
                <w:tcPr>
                  <w:tcW w:w="4080" w:type="dxa"/>
                </w:tcPr>
                <w:p w14:paraId="46F541B0" w14:textId="71A4CC7E" w:rsidR="00103E44" w:rsidRPr="005F331E" w:rsidRDefault="00103E44" w:rsidP="00E2712A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123C58A8" w14:textId="77777777" w:rsidR="007E18C1" w:rsidRPr="005F331E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5F331E" w:rsidRPr="005F331E" w14:paraId="2FFF4ABB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EF17417" w14:textId="77777777" w:rsidR="007E18C1" w:rsidRPr="005F331E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EXTENSIONES</w:t>
            </w:r>
            <w:r w:rsidR="00E14394" w:rsidRPr="005F331E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5F331E" w:rsidRPr="005F331E" w14:paraId="54F85DC0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5F331E" w:rsidRPr="005F331E" w14:paraId="35FAD745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FE2C07F" w14:textId="77777777" w:rsidR="00C640E7" w:rsidRPr="005F331E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F331E">
                    <w:rPr>
                      <w:rFonts w:ascii="Verdana" w:hAnsi="Verdana"/>
                      <w:b/>
                      <w:szCs w:val="20"/>
                    </w:rPr>
                    <w:lastRenderedPageBreak/>
                    <w:t>ACTOR</w:t>
                  </w:r>
                </w:p>
              </w:tc>
              <w:tc>
                <w:tcPr>
                  <w:tcW w:w="4080" w:type="dxa"/>
                </w:tcPr>
                <w:p w14:paraId="68FFBCCC" w14:textId="77777777" w:rsidR="00C640E7" w:rsidRPr="005F331E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F331E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5F331E" w:rsidRPr="005F331E" w14:paraId="27ACA02E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32140E3" w14:textId="6B3E2C54" w:rsidR="00C640E7" w:rsidRPr="005F331E" w:rsidRDefault="00C640E7" w:rsidP="00E2712A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5DC347F6" w14:textId="4A459A53" w:rsidR="00245145" w:rsidRPr="005F331E" w:rsidRDefault="00E2712A" w:rsidP="00E2712A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5F331E">
                    <w:rPr>
                      <w:rFonts w:ascii="Verdana" w:hAnsi="Verdana"/>
                      <w:szCs w:val="20"/>
                    </w:rPr>
                    <w:t>Si la búsqueda no retorna resultados, el sistema muestra un mensaje adecuado.</w:t>
                  </w:r>
                </w:p>
              </w:tc>
            </w:tr>
          </w:tbl>
          <w:p w14:paraId="2489C933" w14:textId="77777777" w:rsidR="007E18C1" w:rsidRPr="005F331E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5F331E" w:rsidRPr="005F331E" w14:paraId="20FE7291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57317FBE" w14:textId="77777777" w:rsidR="00C640E7" w:rsidRPr="005F331E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SUB-VARIANTES</w:t>
            </w:r>
            <w:r w:rsidR="00E14394" w:rsidRPr="005F331E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5F331E" w:rsidRPr="005F331E" w14:paraId="676C0D34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5C7DF6A5" w14:textId="2D01BA3B" w:rsidR="00C640E7" w:rsidRPr="005F331E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5F331E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 w:rsidRPr="005F331E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E2712A" w:rsidRPr="005F331E">
              <w:rPr>
                <w:rFonts w:ascii="Verdana" w:hAnsi="Verdana"/>
                <w:b/>
                <w:i/>
                <w:szCs w:val="20"/>
              </w:rPr>
              <w:t>1</w:t>
            </w:r>
          </w:p>
        </w:tc>
      </w:tr>
      <w:tr w:rsidR="005F331E" w:rsidRPr="005F331E" w14:paraId="2847344A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5F331E" w:rsidRPr="005F331E" w14:paraId="0F1FDEB9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74367FF" w14:textId="77777777" w:rsidR="00C640E7" w:rsidRPr="005F331E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F331E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2FF96EE4" w14:textId="77777777" w:rsidR="00C640E7" w:rsidRPr="005F331E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F331E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5F331E" w:rsidRPr="005F331E" w14:paraId="6E62DD4E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4B01408" w14:textId="77777777" w:rsidR="00C640E7" w:rsidRPr="005F331E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01FD52EC" w14:textId="644E001E" w:rsidR="00C640E7" w:rsidRPr="005F331E" w:rsidRDefault="00E2712A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5F331E">
                    <w:rPr>
                      <w:rFonts w:ascii="Verdana" w:hAnsi="Verdana"/>
                      <w:szCs w:val="20"/>
                    </w:rPr>
                    <w:t>1a. Filtrado por categoría o estado.</w:t>
                  </w:r>
                </w:p>
              </w:tc>
            </w:tr>
          </w:tbl>
          <w:p w14:paraId="61D0F4AB" w14:textId="77777777" w:rsidR="00C640E7" w:rsidRPr="005F331E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5F331E" w:rsidRPr="005F331E" w14:paraId="3F905DD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EADD180" w14:textId="77777777" w:rsidR="00C640E7" w:rsidRPr="005F331E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7D4AF470" w14:textId="77777777" w:rsidR="00C640E7" w:rsidRPr="005F331E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5F331E" w:rsidRPr="005F331E" w14:paraId="7B76FB9B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06C72A6" w14:textId="77777777" w:rsidR="00C640E7" w:rsidRPr="005F331E" w:rsidRDefault="00C640E7" w:rsidP="00342375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EXCEPCIONES</w:t>
            </w:r>
            <w:r w:rsidR="00E14394" w:rsidRPr="005F331E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5F331E" w:rsidRPr="005F331E" w14:paraId="61FA3A7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E9F5715" w14:textId="77777777" w:rsidR="00C640E7" w:rsidRPr="005F331E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61DC7826" w14:textId="31DA6B9D" w:rsidR="00C640E7" w:rsidRPr="005F331E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 w:rsidRPr="005F331E">
              <w:rPr>
                <w:rFonts w:ascii="Verdana" w:hAnsi="Verdana"/>
                <w:szCs w:val="20"/>
              </w:rPr>
              <w:t xml:space="preserve">Error </w:t>
            </w:r>
            <w:r w:rsidR="00412776" w:rsidRPr="005F331E">
              <w:rPr>
                <w:rFonts w:ascii="Verdana" w:hAnsi="Verdana"/>
                <w:szCs w:val="20"/>
              </w:rPr>
              <w:t xml:space="preserve">en </w:t>
            </w:r>
            <w:r w:rsidR="00E2712A" w:rsidRPr="005F331E">
              <w:rPr>
                <w:rFonts w:ascii="Verdana" w:hAnsi="Verdana"/>
                <w:szCs w:val="20"/>
              </w:rPr>
              <w:t>la consulta</w:t>
            </w:r>
          </w:p>
        </w:tc>
      </w:tr>
      <w:tr w:rsidR="005F331E" w:rsidRPr="005F331E" w14:paraId="228A8314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57A2FB2B" w14:textId="77777777" w:rsidR="00C640E7" w:rsidRPr="005F331E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5F331E" w:rsidRPr="005F331E" w14:paraId="4D369363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5F331E" w:rsidRPr="005F331E" w14:paraId="2517D73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6D363AB" w14:textId="77777777" w:rsidR="00C640E7" w:rsidRPr="005F331E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F331E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6A362F2" w14:textId="77777777" w:rsidR="00C640E7" w:rsidRPr="005F331E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5F331E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5F331E" w:rsidRPr="005F331E" w14:paraId="00792F89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EA88278" w14:textId="77777777" w:rsidR="00C640E7" w:rsidRPr="005F331E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1A20A7D" w14:textId="53A81AEA" w:rsidR="00C640E7" w:rsidRPr="005F331E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5F331E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E2712A" w:rsidRPr="005F331E">
                    <w:rPr>
                      <w:rFonts w:ascii="Verdana" w:hAnsi="Verdana"/>
                      <w:szCs w:val="20"/>
                    </w:rPr>
                    <w:t>informa al usuario.</w:t>
                  </w:r>
                </w:p>
              </w:tc>
            </w:tr>
          </w:tbl>
          <w:p w14:paraId="4421513E" w14:textId="77777777" w:rsidR="00C640E7" w:rsidRPr="005F331E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5F331E" w:rsidRPr="005F331E" w14:paraId="27864F28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C1166E" w14:textId="77777777" w:rsidR="006D7575" w:rsidRPr="005F331E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5F331E" w:rsidRPr="005F331E" w14:paraId="6EC09A08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977929" w14:textId="77777777" w:rsidR="001008A1" w:rsidRPr="005F331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100C9C" w14:textId="77777777" w:rsidR="001008A1" w:rsidRPr="005F331E" w:rsidRDefault="00B914A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F331E">
              <w:rPr>
                <w:rFonts w:ascii="Verdana" w:hAnsi="Verdana"/>
                <w:szCs w:val="20"/>
              </w:rPr>
              <w:t>Media</w:t>
            </w:r>
          </w:p>
        </w:tc>
      </w:tr>
      <w:tr w:rsidR="005F331E" w:rsidRPr="005F331E" w14:paraId="42851DA2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E20B2E" w14:textId="77777777" w:rsidR="001008A1" w:rsidRPr="005F331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D3E1AB" w14:textId="3789B206" w:rsidR="001008A1" w:rsidRPr="005F331E" w:rsidRDefault="00E2712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F331E">
              <w:rPr>
                <w:rFonts w:ascii="Verdana" w:hAnsi="Verdana"/>
                <w:szCs w:val="20"/>
              </w:rPr>
              <w:t>Respuesta en menos de 3 segundos.</w:t>
            </w:r>
          </w:p>
        </w:tc>
      </w:tr>
      <w:tr w:rsidR="005F331E" w:rsidRPr="005F331E" w14:paraId="2FB799DF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EB8C1" w14:textId="77777777" w:rsidR="001008A1" w:rsidRPr="005F331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9282FB" w14:textId="7A34B1AD" w:rsidR="001008A1" w:rsidRPr="005F331E" w:rsidRDefault="00E2712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F331E">
              <w:rPr>
                <w:rFonts w:ascii="Verdana" w:hAnsi="Verdana"/>
                <w:szCs w:val="20"/>
              </w:rPr>
              <w:t>Alto</w:t>
            </w:r>
          </w:p>
        </w:tc>
      </w:tr>
      <w:tr w:rsidR="005F331E" w:rsidRPr="005F331E" w14:paraId="7BE5920F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96CCD0" w14:textId="77777777" w:rsidR="001008A1" w:rsidRPr="005F331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5F331E">
              <w:rPr>
                <w:rFonts w:ascii="Verdana" w:hAnsi="Verdana"/>
                <w:b/>
                <w:szCs w:val="20"/>
              </w:rPr>
              <w:t>A</w:t>
            </w:r>
            <w:r w:rsidRPr="005F331E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3C2860" w14:textId="77777777" w:rsidR="001008A1" w:rsidRPr="005F331E" w:rsidRDefault="00821DE6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F331E">
              <w:rPr>
                <w:rFonts w:ascii="Verdana" w:hAnsi="Verdana"/>
                <w:szCs w:val="20"/>
              </w:rPr>
              <w:t>Interfaz web</w:t>
            </w:r>
          </w:p>
        </w:tc>
      </w:tr>
      <w:tr w:rsidR="005F331E" w:rsidRPr="005F331E" w14:paraId="4664EE30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214994" w14:textId="77777777" w:rsidR="001008A1" w:rsidRPr="005F331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5F331E">
              <w:rPr>
                <w:rFonts w:ascii="Verdana" w:hAnsi="Verdana"/>
                <w:b/>
                <w:szCs w:val="20"/>
              </w:rPr>
              <w:t>l</w:t>
            </w:r>
            <w:r w:rsidRPr="005F331E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108902" w14:textId="49A9F3D4" w:rsidR="001008A1" w:rsidRPr="005F331E" w:rsidRDefault="00E2712A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F331E">
              <w:rPr>
                <w:rFonts w:ascii="Verdana" w:hAnsi="Verdana"/>
                <w:szCs w:val="20"/>
              </w:rPr>
              <w:t>Ninguno</w:t>
            </w:r>
          </w:p>
        </w:tc>
      </w:tr>
      <w:tr w:rsidR="005F331E" w:rsidRPr="005F331E" w14:paraId="76211487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1286D3" w14:textId="77777777" w:rsidR="001008A1" w:rsidRPr="005F331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CB08E5" w14:textId="77777777" w:rsidR="001008A1" w:rsidRPr="005F331E" w:rsidRDefault="00412776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F331E">
              <w:rPr>
                <w:rFonts w:ascii="Verdana" w:hAnsi="Verdana"/>
                <w:szCs w:val="20"/>
              </w:rPr>
              <w:t>Ninguno</w:t>
            </w:r>
          </w:p>
        </w:tc>
      </w:tr>
      <w:tr w:rsidR="005F331E" w:rsidRPr="005F331E" w14:paraId="7951AC1D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1D68FD" w14:textId="77777777" w:rsidR="006E61F1" w:rsidRPr="005F331E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5F331E" w:rsidRPr="005F331E" w14:paraId="661D9755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44DEA1" w14:textId="015D3B89" w:rsidR="006E61F1" w:rsidRPr="005F331E" w:rsidRDefault="00E2712A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F331E">
              <w:rPr>
                <w:rFonts w:ascii="Verdana" w:hAnsi="Verdana"/>
                <w:szCs w:val="20"/>
              </w:rPr>
              <w:t>Optimización de búsqueda.</w:t>
            </w:r>
          </w:p>
        </w:tc>
      </w:tr>
      <w:tr w:rsidR="005F331E" w:rsidRPr="005F331E" w14:paraId="741FCFF2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4397B6" w14:textId="77777777" w:rsidR="001008A1" w:rsidRPr="005F331E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5F331E" w:rsidRPr="005F331E" w14:paraId="05AFB600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7964EA" w14:textId="77777777" w:rsidR="001008A1" w:rsidRPr="005F331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210AFF" w14:textId="4EDB5983" w:rsidR="001008A1" w:rsidRPr="005F331E" w:rsidRDefault="00B914A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5F331E">
              <w:rPr>
                <w:rFonts w:ascii="Verdana" w:hAnsi="Verdana"/>
                <w:szCs w:val="20"/>
              </w:rPr>
              <w:t>2</w:t>
            </w:r>
            <w:r w:rsidR="00E2712A" w:rsidRPr="005F331E">
              <w:rPr>
                <w:rFonts w:ascii="Verdana" w:hAnsi="Verdana"/>
                <w:szCs w:val="20"/>
              </w:rPr>
              <w:t>2</w:t>
            </w:r>
            <w:r w:rsidR="00BA762E" w:rsidRPr="005F331E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5F331E" w14:paraId="239BC184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E5DDEA" w14:textId="77777777" w:rsidR="001008A1" w:rsidRPr="005F331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5F331E">
              <w:rPr>
                <w:rFonts w:ascii="Verdana" w:hAnsi="Verdana"/>
                <w:b/>
                <w:szCs w:val="20"/>
              </w:rPr>
              <w:lastRenderedPageBreak/>
              <w:t xml:space="preserve">Otra </w:t>
            </w:r>
            <w:r w:rsidR="002019DC" w:rsidRPr="005F331E">
              <w:rPr>
                <w:rFonts w:ascii="Verdana" w:hAnsi="Verdana"/>
                <w:b/>
                <w:szCs w:val="20"/>
              </w:rPr>
              <w:t>I</w:t>
            </w:r>
            <w:r w:rsidRPr="005F331E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F3186" w14:textId="77777777" w:rsidR="001008A1" w:rsidRPr="005F331E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295BA4A5" w14:textId="77777777" w:rsidR="001008A1" w:rsidRPr="005F331E" w:rsidRDefault="001008A1" w:rsidP="001008A1">
      <w:pPr>
        <w:jc w:val="center"/>
      </w:pPr>
    </w:p>
    <w:sectPr w:rsidR="001008A1" w:rsidRPr="005F331E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05DE1" w14:textId="77777777" w:rsidR="005C2842" w:rsidRDefault="005C2842">
      <w:r>
        <w:separator/>
      </w:r>
    </w:p>
  </w:endnote>
  <w:endnote w:type="continuationSeparator" w:id="0">
    <w:p w14:paraId="03D768CB" w14:textId="77777777" w:rsidR="005C2842" w:rsidRDefault="005C2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D0477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1271307C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1B5DC410" w14:textId="35EBB7BC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E2712A">
      <w:rPr>
        <w:i/>
        <w:color w:val="FF0000"/>
        <w:lang w:val="es-ES_tradnl"/>
      </w:rPr>
      <w:t>Consultar</w:t>
    </w:r>
    <w:r w:rsidR="009D3324">
      <w:rPr>
        <w:i/>
        <w:color w:val="FF0000"/>
        <w:lang w:val="es-ES_tradnl"/>
      </w:rPr>
      <w:t xml:space="preserve"> Libro</w:t>
    </w:r>
    <w:r w:rsidR="003E7F09" w:rsidRPr="009855CB">
      <w:rPr>
        <w:i/>
        <w:color w:val="FF0000"/>
        <w:lang w:val="es-ES_tradnl"/>
      </w:rPr>
      <w:t xml:space="preserve"> </w:t>
    </w:r>
  </w:p>
  <w:p w14:paraId="77376A6F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70DE4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A5F74" w14:textId="77777777" w:rsidR="005C2842" w:rsidRDefault="005C2842">
      <w:r>
        <w:separator/>
      </w:r>
    </w:p>
  </w:footnote>
  <w:footnote w:type="continuationSeparator" w:id="0">
    <w:p w14:paraId="03ABBF77" w14:textId="77777777" w:rsidR="005C2842" w:rsidRDefault="005C2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7E17A413" w14:textId="77777777">
      <w:tc>
        <w:tcPr>
          <w:tcW w:w="1274" w:type="dxa"/>
          <w:tcMar>
            <w:top w:w="68" w:type="dxa"/>
            <w:bottom w:w="68" w:type="dxa"/>
          </w:tcMar>
        </w:tcPr>
        <w:p w14:paraId="5DE6E5F4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26891C47" wp14:editId="750E9E64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7E10ABF6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60A1F2E7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FF06F8B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05F4095B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BFE59B2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4C584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5D2389E2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7380DAB0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1529510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482D5BDB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F29C09F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4FCF41FE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76D906C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C1EAC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1F1159EB" w14:textId="77777777">
      <w:tc>
        <w:tcPr>
          <w:tcW w:w="1947" w:type="dxa"/>
          <w:tcMar>
            <w:top w:w="68" w:type="dxa"/>
            <w:bottom w:w="68" w:type="dxa"/>
          </w:tcMar>
        </w:tcPr>
        <w:p w14:paraId="2088B21F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4CDF50EC" wp14:editId="2E304B79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726135F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4AC2019F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FC51000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16037E4F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7B34F34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0"/>
  </w:num>
  <w:num w:numId="2" w16cid:durableId="1416904241">
    <w:abstractNumId w:val="2"/>
  </w:num>
  <w:num w:numId="3" w16cid:durableId="403651426">
    <w:abstractNumId w:val="1"/>
  </w:num>
  <w:num w:numId="4" w16cid:durableId="153788838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802"/>
    <w:rsid w:val="00056A4C"/>
    <w:rsid w:val="00060137"/>
    <w:rsid w:val="00063F7B"/>
    <w:rsid w:val="000665F9"/>
    <w:rsid w:val="000740EC"/>
    <w:rsid w:val="000837B1"/>
    <w:rsid w:val="000C2530"/>
    <w:rsid w:val="000D30E8"/>
    <w:rsid w:val="001008A1"/>
    <w:rsid w:val="00103E44"/>
    <w:rsid w:val="00117CB5"/>
    <w:rsid w:val="001266B0"/>
    <w:rsid w:val="00126F76"/>
    <w:rsid w:val="001709E5"/>
    <w:rsid w:val="00175968"/>
    <w:rsid w:val="00182E68"/>
    <w:rsid w:val="001840C7"/>
    <w:rsid w:val="00190C5B"/>
    <w:rsid w:val="00190FED"/>
    <w:rsid w:val="001956B2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95073"/>
    <w:rsid w:val="00295779"/>
    <w:rsid w:val="00296E45"/>
    <w:rsid w:val="002C48D9"/>
    <w:rsid w:val="002D3907"/>
    <w:rsid w:val="002E0E57"/>
    <w:rsid w:val="002F2C8B"/>
    <w:rsid w:val="003020E4"/>
    <w:rsid w:val="003052D0"/>
    <w:rsid w:val="003063AA"/>
    <w:rsid w:val="00327A75"/>
    <w:rsid w:val="0033145A"/>
    <w:rsid w:val="00342375"/>
    <w:rsid w:val="0037165A"/>
    <w:rsid w:val="00393AF2"/>
    <w:rsid w:val="00393CC6"/>
    <w:rsid w:val="003A1E8E"/>
    <w:rsid w:val="003B5CA6"/>
    <w:rsid w:val="003D6D7F"/>
    <w:rsid w:val="003E33E3"/>
    <w:rsid w:val="003E498A"/>
    <w:rsid w:val="003E7F09"/>
    <w:rsid w:val="003F55A4"/>
    <w:rsid w:val="00401811"/>
    <w:rsid w:val="004057E0"/>
    <w:rsid w:val="004077A6"/>
    <w:rsid w:val="00412776"/>
    <w:rsid w:val="00417DC6"/>
    <w:rsid w:val="0044585F"/>
    <w:rsid w:val="00450612"/>
    <w:rsid w:val="00452418"/>
    <w:rsid w:val="00453304"/>
    <w:rsid w:val="004709BF"/>
    <w:rsid w:val="00482D99"/>
    <w:rsid w:val="004A77D5"/>
    <w:rsid w:val="004D215D"/>
    <w:rsid w:val="00541BAB"/>
    <w:rsid w:val="005423F4"/>
    <w:rsid w:val="005476F1"/>
    <w:rsid w:val="00553E6E"/>
    <w:rsid w:val="00561B3B"/>
    <w:rsid w:val="00563744"/>
    <w:rsid w:val="00582095"/>
    <w:rsid w:val="00591B81"/>
    <w:rsid w:val="005B4F47"/>
    <w:rsid w:val="005C2842"/>
    <w:rsid w:val="005C2DA0"/>
    <w:rsid w:val="005D4840"/>
    <w:rsid w:val="005F292F"/>
    <w:rsid w:val="005F331E"/>
    <w:rsid w:val="00602FE6"/>
    <w:rsid w:val="006068CD"/>
    <w:rsid w:val="00616246"/>
    <w:rsid w:val="006367BB"/>
    <w:rsid w:val="0064747F"/>
    <w:rsid w:val="006B7A97"/>
    <w:rsid w:val="006D7575"/>
    <w:rsid w:val="006E61F1"/>
    <w:rsid w:val="00711C0F"/>
    <w:rsid w:val="00730CF5"/>
    <w:rsid w:val="00733763"/>
    <w:rsid w:val="00740904"/>
    <w:rsid w:val="00745C73"/>
    <w:rsid w:val="0074743F"/>
    <w:rsid w:val="0078742A"/>
    <w:rsid w:val="007930EF"/>
    <w:rsid w:val="007A1FA4"/>
    <w:rsid w:val="007E18C1"/>
    <w:rsid w:val="007F7525"/>
    <w:rsid w:val="00813BBB"/>
    <w:rsid w:val="00821DE6"/>
    <w:rsid w:val="00850A79"/>
    <w:rsid w:val="00867260"/>
    <w:rsid w:val="00870D35"/>
    <w:rsid w:val="00896024"/>
    <w:rsid w:val="008A711A"/>
    <w:rsid w:val="008B4045"/>
    <w:rsid w:val="008B56DF"/>
    <w:rsid w:val="008B7E87"/>
    <w:rsid w:val="008D7B06"/>
    <w:rsid w:val="00905116"/>
    <w:rsid w:val="00931DF0"/>
    <w:rsid w:val="00977CC5"/>
    <w:rsid w:val="00980396"/>
    <w:rsid w:val="009855CB"/>
    <w:rsid w:val="009A1BDB"/>
    <w:rsid w:val="009A2A29"/>
    <w:rsid w:val="009B0639"/>
    <w:rsid w:val="009B2CF5"/>
    <w:rsid w:val="009B3583"/>
    <w:rsid w:val="009C66E3"/>
    <w:rsid w:val="009D3324"/>
    <w:rsid w:val="009D3612"/>
    <w:rsid w:val="009E5A6C"/>
    <w:rsid w:val="00A1413B"/>
    <w:rsid w:val="00A246E5"/>
    <w:rsid w:val="00A3084C"/>
    <w:rsid w:val="00A34E1D"/>
    <w:rsid w:val="00A35E7B"/>
    <w:rsid w:val="00A406E4"/>
    <w:rsid w:val="00A85023"/>
    <w:rsid w:val="00AB418F"/>
    <w:rsid w:val="00AB6A36"/>
    <w:rsid w:val="00B07186"/>
    <w:rsid w:val="00B12772"/>
    <w:rsid w:val="00B31A21"/>
    <w:rsid w:val="00B64F21"/>
    <w:rsid w:val="00B7786B"/>
    <w:rsid w:val="00B914A0"/>
    <w:rsid w:val="00B96AD7"/>
    <w:rsid w:val="00BA0D74"/>
    <w:rsid w:val="00BA19F7"/>
    <w:rsid w:val="00BA762E"/>
    <w:rsid w:val="00BB7DE4"/>
    <w:rsid w:val="00BD5A57"/>
    <w:rsid w:val="00BF2A74"/>
    <w:rsid w:val="00BF5882"/>
    <w:rsid w:val="00C16A21"/>
    <w:rsid w:val="00C244AE"/>
    <w:rsid w:val="00C24CB7"/>
    <w:rsid w:val="00C32290"/>
    <w:rsid w:val="00C34A96"/>
    <w:rsid w:val="00C640E7"/>
    <w:rsid w:val="00C81683"/>
    <w:rsid w:val="00CA1540"/>
    <w:rsid w:val="00CA2E6F"/>
    <w:rsid w:val="00CB7CA5"/>
    <w:rsid w:val="00CE637F"/>
    <w:rsid w:val="00CF7447"/>
    <w:rsid w:val="00D211E1"/>
    <w:rsid w:val="00D31155"/>
    <w:rsid w:val="00D44D0C"/>
    <w:rsid w:val="00D576B0"/>
    <w:rsid w:val="00D64572"/>
    <w:rsid w:val="00D87397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2712A"/>
    <w:rsid w:val="00E30AC0"/>
    <w:rsid w:val="00E56F1C"/>
    <w:rsid w:val="00E726E3"/>
    <w:rsid w:val="00E74035"/>
    <w:rsid w:val="00E8528B"/>
    <w:rsid w:val="00E9566A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8EC89B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3</cp:revision>
  <cp:lastPrinted>2003-02-19T14:46:00Z</cp:lastPrinted>
  <dcterms:created xsi:type="dcterms:W3CDTF">2025-03-05T17:51:00Z</dcterms:created>
  <dcterms:modified xsi:type="dcterms:W3CDTF">2025-03-05T22:22:00Z</dcterms:modified>
</cp:coreProperties>
</file>