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E3F0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8D3CED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0B236B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FEAD271" w14:textId="77777777" w:rsidR="00482D99" w:rsidRDefault="00482D99" w:rsidP="002E0E57">
      <w:pPr>
        <w:rPr>
          <w:rFonts w:ascii="Verdana" w:hAnsi="Verdana"/>
          <w:szCs w:val="20"/>
        </w:rPr>
      </w:pPr>
    </w:p>
    <w:p w14:paraId="2E981477" w14:textId="77777777" w:rsidR="00056A4C" w:rsidRDefault="00056A4C" w:rsidP="002E0E57">
      <w:pPr>
        <w:rPr>
          <w:rFonts w:ascii="Verdana" w:hAnsi="Verdana"/>
          <w:szCs w:val="20"/>
        </w:rPr>
      </w:pPr>
    </w:p>
    <w:p w14:paraId="1B55E3C9" w14:textId="77777777" w:rsidR="00056A4C" w:rsidRDefault="00056A4C" w:rsidP="002E0E57">
      <w:pPr>
        <w:rPr>
          <w:rFonts w:ascii="Verdana" w:hAnsi="Verdana"/>
          <w:szCs w:val="20"/>
        </w:rPr>
      </w:pPr>
    </w:p>
    <w:p w14:paraId="49106598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15164E5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3C7219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9605F1E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612DE3C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887457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881DF92" w14:textId="77777777" w:rsidR="00482D99" w:rsidRDefault="00482D99" w:rsidP="002E0E57">
      <w:pPr>
        <w:rPr>
          <w:rFonts w:ascii="Verdana" w:hAnsi="Verdana"/>
          <w:szCs w:val="20"/>
        </w:rPr>
      </w:pPr>
    </w:p>
    <w:p w14:paraId="696AB3FC" w14:textId="77777777" w:rsidR="00BF5882" w:rsidRDefault="00BF5882" w:rsidP="002E0E57">
      <w:pPr>
        <w:rPr>
          <w:rFonts w:ascii="Verdana" w:hAnsi="Verdana"/>
          <w:szCs w:val="20"/>
        </w:rPr>
      </w:pPr>
    </w:p>
    <w:p w14:paraId="3D87C37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C6325F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2B45E3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C8FCDAE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33D27AA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CB84EFB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35BAC5C1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9415D65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3BA8D531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707890C" w14:textId="72D7E24E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E2712A">
        <w:rPr>
          <w:rFonts w:ascii="Verdana" w:hAnsi="Verdana"/>
          <w:color w:val="FF0000"/>
          <w:sz w:val="24"/>
          <w:szCs w:val="24"/>
        </w:rPr>
        <w:t>1</w:t>
      </w:r>
      <w:r w:rsidR="00CE7DCB">
        <w:rPr>
          <w:rFonts w:ascii="Verdana" w:hAnsi="Verdana"/>
          <w:color w:val="FF0000"/>
          <w:sz w:val="24"/>
          <w:szCs w:val="24"/>
        </w:rPr>
        <w:t>4</w:t>
      </w:r>
    </w:p>
    <w:p w14:paraId="57217FCD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B30D1A3" w14:textId="6E582EA4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CE7DCB">
        <w:rPr>
          <w:rFonts w:ascii="Verdana" w:hAnsi="Verdana"/>
          <w:color w:val="FF0000"/>
          <w:sz w:val="24"/>
          <w:szCs w:val="24"/>
        </w:rPr>
        <w:t>Registrar Copia de Libro</w:t>
      </w:r>
    </w:p>
    <w:p w14:paraId="5AE71ED9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6F97535B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1B65B2D0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278986A4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61FF1A71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2A64B3A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10A0B24F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FE54A0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1A56CE42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0F33856F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692A36E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02947DF8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5B13FC1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4BE78C7B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0D053276" w14:textId="77777777" w:rsidR="00190FED" w:rsidRDefault="00190FED" w:rsidP="003B44AC">
      <w:pPr>
        <w:rPr>
          <w:rFonts w:ascii="Verdana" w:hAnsi="Verdana"/>
          <w:szCs w:val="20"/>
        </w:rPr>
      </w:pPr>
    </w:p>
    <w:p w14:paraId="1B6DA24D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57F817BF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2551C9A9" w14:textId="77777777" w:rsidTr="009855CB">
        <w:tc>
          <w:tcPr>
            <w:tcW w:w="2808" w:type="dxa"/>
            <w:shd w:val="clear" w:color="auto" w:fill="E6E6E6"/>
          </w:tcPr>
          <w:p w14:paraId="63B3E7EE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07D584BC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152CC319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4DB2160F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44052A18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71454A87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2DBF55E7" w14:textId="77777777" w:rsidTr="009855CB">
        <w:tc>
          <w:tcPr>
            <w:tcW w:w="4248" w:type="dxa"/>
            <w:shd w:val="clear" w:color="auto" w:fill="E6E6E6"/>
          </w:tcPr>
          <w:p w14:paraId="0A4922F2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32CE41CE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79550096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204F3F22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1B35C861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2F7DF007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4D04620B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3C321B09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6943F658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6F4E7225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0D6DF651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4E8F36A0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672F709D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220024BB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A8DF0C6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25AC9C7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5FFB95D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1B0E6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A782A5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EFE3775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3"/>
        <w:gridCol w:w="65"/>
        <w:gridCol w:w="6746"/>
      </w:tblGrid>
      <w:tr w:rsidR="003C0675" w:rsidRPr="003C0675" w14:paraId="287BBC5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9A25F24" w14:textId="77777777" w:rsidR="001008A1" w:rsidRPr="003C067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2528C78A" w14:textId="05F1B25C" w:rsidR="001008A1" w:rsidRPr="003C0675" w:rsidRDefault="001B2620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3C0675">
              <w:rPr>
                <w:rFonts w:ascii="Verdana" w:hAnsi="Verdana"/>
                <w:b/>
                <w:i/>
                <w:szCs w:val="20"/>
              </w:rPr>
              <w:t xml:space="preserve">014 - </w:t>
            </w:r>
            <w:r w:rsidR="00CE7DCB" w:rsidRPr="003C0675">
              <w:rPr>
                <w:rFonts w:ascii="Verdana" w:hAnsi="Verdana"/>
                <w:b/>
                <w:i/>
                <w:szCs w:val="20"/>
              </w:rPr>
              <w:t>Registrar Copia de Libro</w:t>
            </w:r>
          </w:p>
        </w:tc>
      </w:tr>
      <w:tr w:rsidR="003C0675" w:rsidRPr="003C0675" w14:paraId="089F453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F55330" w14:textId="77777777" w:rsidR="001008A1" w:rsidRPr="003C0675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37851C66" w14:textId="20F124A6" w:rsidR="001008A1" w:rsidRPr="003C0675" w:rsidRDefault="00CE7DCB" w:rsidP="00295779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Registrar al menos una copia asociada a un libro durante su registro.</w:t>
            </w:r>
          </w:p>
        </w:tc>
      </w:tr>
      <w:tr w:rsidR="003C0675" w:rsidRPr="003C0675" w14:paraId="103743E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12FA98B" w14:textId="77777777" w:rsidR="001008A1" w:rsidRPr="003C067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7C8833C7" w14:textId="3263BAA3" w:rsidR="001008A1" w:rsidRPr="003C0675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 xml:space="preserve">Módulo de Gestión de </w:t>
            </w:r>
            <w:r w:rsidR="00CE7DCB" w:rsidRPr="003C0675">
              <w:rPr>
                <w:rFonts w:ascii="Verdana" w:hAnsi="Verdana"/>
                <w:szCs w:val="20"/>
              </w:rPr>
              <w:t>Libros (Subproceso de registro).</w:t>
            </w:r>
          </w:p>
        </w:tc>
      </w:tr>
      <w:tr w:rsidR="003C0675" w:rsidRPr="003C0675" w14:paraId="5546629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3355421" w14:textId="77777777" w:rsidR="001008A1" w:rsidRPr="003C067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1FE953F3" w14:textId="122BE714" w:rsidR="001008A1" w:rsidRPr="003C0675" w:rsidRDefault="00CE7DCB" w:rsidP="00295779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Secundario (incluido en “Registrar Libro”).</w:t>
            </w:r>
          </w:p>
        </w:tc>
      </w:tr>
      <w:tr w:rsidR="003C0675" w:rsidRPr="003C0675" w14:paraId="3DFB0C1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8407E51" w14:textId="77777777" w:rsidR="001008A1" w:rsidRPr="003C067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2D3AA5E5" w14:textId="317AD7FE" w:rsidR="001008A1" w:rsidRPr="003C0675" w:rsidRDefault="00CE7DCB" w:rsidP="00295779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 xml:space="preserve">El libro se está registrando y debe tener datos válidos. </w:t>
            </w:r>
          </w:p>
        </w:tc>
      </w:tr>
      <w:tr w:rsidR="003C0675" w:rsidRPr="003C0675" w14:paraId="76144C9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30AEC1F" w14:textId="77777777" w:rsidR="001008A1" w:rsidRPr="003C067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35115C72" w14:textId="1A6C6342" w:rsidR="001008A1" w:rsidRPr="003C0675" w:rsidRDefault="00CE7DCB" w:rsidP="00E14394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La copia se registra y se vincula correctamente al libro.</w:t>
            </w:r>
          </w:p>
        </w:tc>
      </w:tr>
      <w:tr w:rsidR="003C0675" w:rsidRPr="003C0675" w14:paraId="480923D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3CA37A3" w14:textId="77777777" w:rsidR="001008A1" w:rsidRPr="003C067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7FC51D7C" w14:textId="42EB6187" w:rsidR="001008A1" w:rsidRPr="003C0675" w:rsidRDefault="003B44AC" w:rsidP="00295779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 xml:space="preserve">Error </w:t>
            </w:r>
            <w:r w:rsidR="00CE7DCB" w:rsidRPr="003C0675">
              <w:rPr>
                <w:rFonts w:ascii="Verdana" w:hAnsi="Verdana"/>
                <w:szCs w:val="20"/>
              </w:rPr>
              <w:t>en la asignación o almacenamiento de la copia.</w:t>
            </w:r>
          </w:p>
        </w:tc>
      </w:tr>
      <w:tr w:rsidR="003C0675" w:rsidRPr="003C0675" w14:paraId="20A525D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1B1E560" w14:textId="77777777" w:rsidR="001008A1" w:rsidRPr="003C067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40B952AA" w14:textId="77777777" w:rsidR="001008A1" w:rsidRPr="003C0675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Bibliotecario</w:t>
            </w:r>
            <w:r w:rsidR="003B44AC" w:rsidRPr="003C0675">
              <w:rPr>
                <w:rFonts w:ascii="Verdana" w:hAnsi="Verdana"/>
                <w:szCs w:val="20"/>
              </w:rPr>
              <w:t>.</w:t>
            </w:r>
          </w:p>
        </w:tc>
      </w:tr>
      <w:tr w:rsidR="003C0675" w:rsidRPr="003C0675" w14:paraId="746BCDF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AA97A06" w14:textId="77777777" w:rsidR="001008A1" w:rsidRPr="003C067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52BB3EFA" w14:textId="77777777" w:rsidR="001008A1" w:rsidRPr="003C0675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Ninguno</w:t>
            </w:r>
          </w:p>
        </w:tc>
      </w:tr>
      <w:tr w:rsidR="003C0675" w:rsidRPr="003C0675" w14:paraId="36B8DD1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6C97211" w14:textId="77777777" w:rsidR="001008A1" w:rsidRPr="003C067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3C0675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3C0675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5929E166" w14:textId="28168890" w:rsidR="001008A1" w:rsidRPr="003C0675" w:rsidRDefault="00CE7DCB" w:rsidP="00295779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Proceso automático al registrar un libro.</w:t>
            </w:r>
          </w:p>
        </w:tc>
      </w:tr>
      <w:tr w:rsidR="003C0675" w:rsidRPr="003C0675" w14:paraId="226BEB9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D07CAA5" w14:textId="77777777" w:rsidR="00CB7CA5" w:rsidRPr="003C0675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5EF61AB8" w14:textId="1F5B2DF1" w:rsidR="00CB7CA5" w:rsidRPr="003C0675" w:rsidRDefault="00CE7DCB" w:rsidP="00295779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Caso “Registrar Libro”.</w:t>
            </w:r>
            <w:r w:rsidR="003063AA" w:rsidRPr="003C0675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3C0675" w:rsidRPr="003C0675" w14:paraId="3DC42FE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1391B01" w14:textId="77777777" w:rsidR="001008A1" w:rsidRPr="003C067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26CDBC79" w14:textId="7561D5FD" w:rsidR="001008A1" w:rsidRPr="003C0675" w:rsidRDefault="00CE7DCB" w:rsidP="00295779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El proceso se ejecuta de forma automática mediante &lt;&lt;</w:t>
            </w:r>
            <w:proofErr w:type="spellStart"/>
            <w:r w:rsidRPr="003C0675">
              <w:rPr>
                <w:rFonts w:ascii="Verdana" w:hAnsi="Verdana"/>
                <w:szCs w:val="20"/>
              </w:rPr>
              <w:t>include</w:t>
            </w:r>
            <w:proofErr w:type="spellEnd"/>
            <w:r w:rsidRPr="003C0675">
              <w:rPr>
                <w:rFonts w:ascii="Verdana" w:hAnsi="Verdana"/>
                <w:szCs w:val="20"/>
              </w:rPr>
              <w:t>&gt;&gt;.</w:t>
            </w:r>
          </w:p>
        </w:tc>
      </w:tr>
      <w:tr w:rsidR="003C0675" w:rsidRPr="003C0675" w14:paraId="616894E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A6E380A" w14:textId="77777777" w:rsidR="00591B81" w:rsidRPr="003C067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3C0675" w:rsidRPr="003C0675" w14:paraId="4389A189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42611E8" w14:textId="77777777" w:rsidR="00B07186" w:rsidRPr="003C067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3C0675" w:rsidRPr="003C0675" w14:paraId="2AF1079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3C0675" w:rsidRPr="003C0675" w14:paraId="06A98AAD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1206DDB6" w14:textId="77777777" w:rsidR="007E18C1" w:rsidRPr="003C0675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3C0675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C7459E6" w14:textId="77777777" w:rsidR="007E18C1" w:rsidRPr="003C0675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3C0675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3C0675" w:rsidRPr="003C0675" w14:paraId="1E6F788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139B237" w14:textId="7039FCC6" w:rsidR="007E18C1" w:rsidRPr="003C0675" w:rsidRDefault="007E18C1" w:rsidP="00CE7DCB">
                  <w:pPr>
                    <w:ind w:left="720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0D76B7A2" w14:textId="2365CFFE" w:rsidR="007E18C1" w:rsidRPr="003C0675" w:rsidRDefault="00CE7DCB" w:rsidP="00CE7DC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3C0675">
                    <w:rPr>
                      <w:rFonts w:ascii="Verdana" w:hAnsi="Verdana"/>
                      <w:szCs w:val="20"/>
                    </w:rPr>
                    <w:t>Durante el registro del libro, se activa el subproceso de “Registrar Copia”.</w:t>
                  </w:r>
                </w:p>
              </w:tc>
            </w:tr>
            <w:tr w:rsidR="003C0675" w:rsidRPr="003C0675" w14:paraId="34119EF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57083A1" w14:textId="7BA335BB" w:rsidR="007E18C1" w:rsidRPr="003C0675" w:rsidRDefault="007E18C1" w:rsidP="00CE7DCB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8767920" w14:textId="2528F5B1" w:rsidR="007E18C1" w:rsidRPr="003C0675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3C0675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CE7DCB" w:rsidRPr="003C0675">
                    <w:rPr>
                      <w:rFonts w:ascii="Verdana" w:hAnsi="Verdana"/>
                      <w:szCs w:val="20"/>
                    </w:rPr>
                    <w:t>asigna un identificador a la copia y establece su estado inicial.</w:t>
                  </w:r>
                </w:p>
              </w:tc>
            </w:tr>
            <w:tr w:rsidR="003C0675" w:rsidRPr="003C0675" w14:paraId="452A041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30C1125" w14:textId="7A526385" w:rsidR="00103E44" w:rsidRPr="003C0675" w:rsidRDefault="00103E44" w:rsidP="00CE7DCB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0FA80C0" w14:textId="4F57E754" w:rsidR="00103E44" w:rsidRPr="003C0675" w:rsidRDefault="003B44A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3C0675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CE7DCB" w:rsidRPr="003C0675">
                    <w:rPr>
                      <w:rFonts w:ascii="Verdana" w:hAnsi="Verdana"/>
                      <w:szCs w:val="20"/>
                    </w:rPr>
                    <w:t>almacena la copia y se vincula al libro.</w:t>
                  </w:r>
                </w:p>
              </w:tc>
            </w:tr>
            <w:tr w:rsidR="003C0675" w:rsidRPr="003C0675" w14:paraId="2062294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8AA225A" w14:textId="77777777" w:rsidR="00CE7DCB" w:rsidRPr="003C0675" w:rsidRDefault="00CE7DCB" w:rsidP="00CE7DCB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01F49E1B" w14:textId="33534C08" w:rsidR="00CE7DCB" w:rsidRPr="003C0675" w:rsidRDefault="00CE7DCB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3C0675">
                    <w:rPr>
                      <w:rFonts w:ascii="Verdana" w:hAnsi="Verdana"/>
                      <w:szCs w:val="20"/>
                    </w:rPr>
                    <w:t>Se continua con el registro del libro.</w:t>
                  </w:r>
                </w:p>
              </w:tc>
            </w:tr>
          </w:tbl>
          <w:p w14:paraId="77EBC4FD" w14:textId="77777777" w:rsidR="007E18C1" w:rsidRPr="003C067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3C0675" w:rsidRPr="003C0675" w14:paraId="703ED94B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BBBD748" w14:textId="77777777" w:rsidR="007E18C1" w:rsidRPr="003C0675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 w:rsidRPr="003C0675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3C0675" w:rsidRPr="003C0675" w14:paraId="4423E69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3C0675" w:rsidRPr="003C0675" w14:paraId="4EFCD96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6230111" w14:textId="77777777" w:rsidR="00C640E7" w:rsidRPr="003C067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3C0675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77ECB586" w14:textId="77777777" w:rsidR="00C640E7" w:rsidRPr="003C067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3C0675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3C0675" w:rsidRPr="003C0675" w14:paraId="410B8653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52D2AD8" w14:textId="77777777" w:rsidR="00C640E7" w:rsidRPr="003C0675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0D185EC" w14:textId="3C988369" w:rsidR="00245145" w:rsidRPr="003C0675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3C0675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CE7DCB" w:rsidRPr="003C0675">
                    <w:rPr>
                      <w:rFonts w:ascii="Verdana" w:hAnsi="Verdana"/>
                      <w:szCs w:val="20"/>
                    </w:rPr>
                    <w:t>ocurre un error, el sistema notifica al bibliotecario y se solicita reintentar la creación de la copia.</w:t>
                  </w:r>
                </w:p>
              </w:tc>
            </w:tr>
          </w:tbl>
          <w:p w14:paraId="722D04F4" w14:textId="77777777" w:rsidR="007E18C1" w:rsidRPr="003C067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3C0675" w:rsidRPr="003C0675" w14:paraId="3BBB9683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0515877" w14:textId="77777777" w:rsidR="00C640E7" w:rsidRPr="003C0675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SUB-VARIANTES</w:t>
            </w:r>
            <w:r w:rsidR="00E14394" w:rsidRPr="003C0675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3C0675" w:rsidRPr="003C0675" w14:paraId="14279A2C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689EBCB" w14:textId="77777777" w:rsidR="00C640E7" w:rsidRPr="003C0675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3C0675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3C0675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3B44AC" w:rsidRPr="003C0675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3C0675" w:rsidRPr="003C0675" w14:paraId="358D10D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3C0675" w:rsidRPr="003C0675" w14:paraId="18BB165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E525224" w14:textId="77777777" w:rsidR="00C640E7" w:rsidRPr="003C067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3C0675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72605D8" w14:textId="77777777" w:rsidR="00C640E7" w:rsidRPr="003C067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3C0675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3C0675" w:rsidRPr="003C0675" w14:paraId="0F15A56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C5516DE" w14:textId="77777777" w:rsidR="00C640E7" w:rsidRPr="003C067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75B27E0" w14:textId="77777777" w:rsidR="00C640E7" w:rsidRPr="003C067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4C781366" w14:textId="77777777" w:rsidR="00C640E7" w:rsidRPr="003C067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3C0675" w:rsidRPr="003C0675" w14:paraId="2821781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FCCBBD5" w14:textId="77777777" w:rsidR="00C640E7" w:rsidRPr="003C067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C4EDA81" w14:textId="77777777" w:rsidR="00C640E7" w:rsidRPr="003C067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3C0675" w:rsidRPr="003C0675" w14:paraId="0C8E4BF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70882CA" w14:textId="77777777" w:rsidR="00C640E7" w:rsidRPr="003C0675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3C0675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3C0675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3C0675" w:rsidRPr="003C0675" w14:paraId="38E10DD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A04E845" w14:textId="77777777" w:rsidR="00C640E7" w:rsidRPr="003C067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394F78FB" w14:textId="77777777" w:rsidR="00C640E7" w:rsidRPr="003C0675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 xml:space="preserve">Error </w:t>
            </w:r>
            <w:r w:rsidR="00412776" w:rsidRPr="003C0675">
              <w:rPr>
                <w:rFonts w:ascii="Verdana" w:hAnsi="Verdana"/>
                <w:szCs w:val="20"/>
              </w:rPr>
              <w:t xml:space="preserve">en </w:t>
            </w:r>
            <w:r w:rsidR="00E2712A" w:rsidRPr="003C0675">
              <w:rPr>
                <w:rFonts w:ascii="Verdana" w:hAnsi="Verdana"/>
                <w:szCs w:val="20"/>
              </w:rPr>
              <w:t xml:space="preserve">la </w:t>
            </w:r>
            <w:r w:rsidR="003B44AC" w:rsidRPr="003C0675">
              <w:rPr>
                <w:rFonts w:ascii="Verdana" w:hAnsi="Verdana"/>
                <w:szCs w:val="20"/>
              </w:rPr>
              <w:t>base de datos.</w:t>
            </w:r>
          </w:p>
        </w:tc>
      </w:tr>
      <w:tr w:rsidR="003C0675" w:rsidRPr="003C0675" w14:paraId="15B4285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CDC2CEC" w14:textId="77777777" w:rsidR="00C640E7" w:rsidRPr="003C0675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3C0675" w:rsidRPr="003C0675" w14:paraId="4146FC86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3C0675" w:rsidRPr="003C0675" w14:paraId="026F170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B7C3379" w14:textId="77777777" w:rsidR="00C640E7" w:rsidRPr="003C067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3C0675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6CF86B2" w14:textId="77777777" w:rsidR="00C640E7" w:rsidRPr="003C067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3C0675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3C0675" w:rsidRPr="003C0675" w14:paraId="058A018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AD45D5B" w14:textId="77777777" w:rsidR="00C640E7" w:rsidRPr="003C067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00E7422" w14:textId="36F584B0" w:rsidR="00C640E7" w:rsidRPr="003C0675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3C0675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CE7DCB" w:rsidRPr="003C0675">
                    <w:rPr>
                      <w:rFonts w:ascii="Verdana" w:hAnsi="Verdana"/>
                      <w:szCs w:val="20"/>
                    </w:rPr>
                    <w:t>aborta el subproceso y se informa el error.</w:t>
                  </w:r>
                </w:p>
              </w:tc>
            </w:tr>
          </w:tbl>
          <w:p w14:paraId="1A68CB2B" w14:textId="77777777" w:rsidR="00C640E7" w:rsidRPr="003C0675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3C0675" w:rsidRPr="003C0675" w14:paraId="0635F1D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527A98" w14:textId="77777777" w:rsidR="006D7575" w:rsidRPr="003C0675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3C0675" w:rsidRPr="003C0675" w14:paraId="6FB6AFA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C5A30" w14:textId="77777777" w:rsidR="001008A1" w:rsidRPr="003C067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6CD866" w14:textId="77777777" w:rsidR="001008A1" w:rsidRPr="003C0675" w:rsidRDefault="003B44A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Alta</w:t>
            </w:r>
          </w:p>
        </w:tc>
      </w:tr>
      <w:tr w:rsidR="003C0675" w:rsidRPr="003C0675" w14:paraId="2615D21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7D510A" w14:textId="77777777" w:rsidR="001008A1" w:rsidRPr="003C067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9ACF77" w14:textId="3FD879F1" w:rsidR="001008A1" w:rsidRPr="003C0675" w:rsidRDefault="003B44A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 xml:space="preserve">Respuesta </w:t>
            </w:r>
            <w:r w:rsidR="00CE7DCB" w:rsidRPr="003C0675">
              <w:rPr>
                <w:rFonts w:ascii="Verdana" w:hAnsi="Verdana"/>
                <w:szCs w:val="20"/>
              </w:rPr>
              <w:t>en tiempo real</w:t>
            </w:r>
          </w:p>
        </w:tc>
      </w:tr>
      <w:tr w:rsidR="003C0675" w:rsidRPr="003C0675" w14:paraId="1B8FFAC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2A59C2" w14:textId="77777777" w:rsidR="001008A1" w:rsidRPr="003C067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C23C4C" w14:textId="4118CF4B" w:rsidR="001008A1" w:rsidRPr="003C0675" w:rsidRDefault="00CE7DCB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Automático con cada registro.</w:t>
            </w:r>
          </w:p>
        </w:tc>
      </w:tr>
      <w:tr w:rsidR="003C0675" w:rsidRPr="003C0675" w14:paraId="0EBADB2F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93EBCB" w14:textId="77777777" w:rsidR="001008A1" w:rsidRPr="003C067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3C0675">
              <w:rPr>
                <w:rFonts w:ascii="Verdana" w:hAnsi="Verdana"/>
                <w:b/>
                <w:szCs w:val="20"/>
              </w:rPr>
              <w:t>A</w:t>
            </w:r>
            <w:r w:rsidRPr="003C0675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C9CC99" w14:textId="1809A003" w:rsidR="001008A1" w:rsidRPr="003C0675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Inte</w:t>
            </w:r>
            <w:r w:rsidR="00CE7DCB" w:rsidRPr="003C0675">
              <w:rPr>
                <w:rFonts w:ascii="Verdana" w:hAnsi="Verdana"/>
                <w:szCs w:val="20"/>
              </w:rPr>
              <w:t>rno (sistema).</w:t>
            </w:r>
          </w:p>
        </w:tc>
      </w:tr>
      <w:tr w:rsidR="003C0675" w:rsidRPr="003C0675" w14:paraId="38B99668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774622" w14:textId="77777777" w:rsidR="001008A1" w:rsidRPr="003C067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3C0675">
              <w:rPr>
                <w:rFonts w:ascii="Verdana" w:hAnsi="Verdana"/>
                <w:b/>
                <w:szCs w:val="20"/>
              </w:rPr>
              <w:t>l</w:t>
            </w:r>
            <w:r w:rsidRPr="003C0675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A58B3" w14:textId="77777777" w:rsidR="001008A1" w:rsidRPr="003C0675" w:rsidRDefault="003B44AC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Registrar Libro</w:t>
            </w:r>
          </w:p>
        </w:tc>
      </w:tr>
      <w:tr w:rsidR="003C0675" w:rsidRPr="003C0675" w14:paraId="490C6CC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BE348" w14:textId="77777777" w:rsidR="001008A1" w:rsidRPr="003C067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B1048" w14:textId="77777777" w:rsidR="001008A1" w:rsidRPr="003C0675" w:rsidRDefault="0041277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Ninguno</w:t>
            </w:r>
          </w:p>
        </w:tc>
      </w:tr>
      <w:tr w:rsidR="003C0675" w:rsidRPr="003C0675" w14:paraId="0E182D9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6DBB8" w14:textId="77777777" w:rsidR="006E61F1" w:rsidRPr="003C0675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lastRenderedPageBreak/>
              <w:t>TEMAS ABIERTOS</w:t>
            </w:r>
          </w:p>
        </w:tc>
      </w:tr>
      <w:tr w:rsidR="003C0675" w:rsidRPr="003C0675" w14:paraId="313CB75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9A430" w14:textId="5DA42C48" w:rsidR="006E61F1" w:rsidRPr="003C0675" w:rsidRDefault="00CE7DCB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Confirmar estado inicial de la copia.</w:t>
            </w:r>
          </w:p>
        </w:tc>
      </w:tr>
      <w:tr w:rsidR="003C0675" w:rsidRPr="003C0675" w14:paraId="3F48CD8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51EEF5" w14:textId="77777777" w:rsidR="001008A1" w:rsidRPr="003C0675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3C0675" w:rsidRPr="003C0675" w14:paraId="0AA73EE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16113" w14:textId="77777777" w:rsidR="001008A1" w:rsidRPr="003C067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F60193" w14:textId="056BD3A5" w:rsidR="001008A1" w:rsidRPr="003C0675" w:rsidRDefault="003B44A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3C0675">
              <w:rPr>
                <w:rFonts w:ascii="Verdana" w:hAnsi="Verdana"/>
                <w:szCs w:val="20"/>
              </w:rPr>
              <w:t>1</w:t>
            </w:r>
            <w:r w:rsidR="00CE7DCB" w:rsidRPr="003C0675">
              <w:rPr>
                <w:rFonts w:ascii="Verdana" w:hAnsi="Verdana"/>
                <w:szCs w:val="20"/>
              </w:rPr>
              <w:t>6</w:t>
            </w:r>
            <w:r w:rsidR="00BA762E" w:rsidRPr="003C0675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3C0675" w14:paraId="06DAB4A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258108" w14:textId="77777777" w:rsidR="001008A1" w:rsidRPr="003C067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3C0675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3C0675">
              <w:rPr>
                <w:rFonts w:ascii="Verdana" w:hAnsi="Verdana"/>
                <w:b/>
                <w:szCs w:val="20"/>
              </w:rPr>
              <w:t>I</w:t>
            </w:r>
            <w:r w:rsidRPr="003C0675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D3EA92" w14:textId="77777777" w:rsidR="001008A1" w:rsidRPr="003C0675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0F50A3A4" w14:textId="77777777" w:rsidR="001008A1" w:rsidRPr="003C0675" w:rsidRDefault="001008A1" w:rsidP="001008A1">
      <w:pPr>
        <w:jc w:val="center"/>
      </w:pPr>
    </w:p>
    <w:sectPr w:rsidR="001008A1" w:rsidRPr="003C0675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3F695" w14:textId="77777777" w:rsidR="00DE057C" w:rsidRDefault="00DE057C">
      <w:r>
        <w:separator/>
      </w:r>
    </w:p>
  </w:endnote>
  <w:endnote w:type="continuationSeparator" w:id="0">
    <w:p w14:paraId="35C91111" w14:textId="77777777" w:rsidR="00DE057C" w:rsidRDefault="00DE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96DF7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1DFC5BF9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75611E9E" w14:textId="49026DCF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CE7DCB">
      <w:rPr>
        <w:i/>
        <w:color w:val="FF0000"/>
        <w:lang w:val="es-ES_tradnl"/>
      </w:rPr>
      <w:t>Registrar Copia de Libro</w:t>
    </w:r>
  </w:p>
  <w:p w14:paraId="29E09853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FAAD1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7537E" w14:textId="77777777" w:rsidR="00DE057C" w:rsidRDefault="00DE057C">
      <w:r>
        <w:separator/>
      </w:r>
    </w:p>
  </w:footnote>
  <w:footnote w:type="continuationSeparator" w:id="0">
    <w:p w14:paraId="453EEAC7" w14:textId="77777777" w:rsidR="00DE057C" w:rsidRDefault="00DE0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2D5914C8" w14:textId="77777777">
      <w:tc>
        <w:tcPr>
          <w:tcW w:w="1274" w:type="dxa"/>
          <w:tcMar>
            <w:top w:w="68" w:type="dxa"/>
            <w:bottom w:w="68" w:type="dxa"/>
          </w:tcMar>
        </w:tcPr>
        <w:p w14:paraId="208C51F9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89E1BE8" wp14:editId="24A17178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231841D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00A63165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02C18F8A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6AC5C2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D7F137F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0F1A4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515BD45D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047D6615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9C1D86B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7C9861D3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7CEDDD80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4C576F76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AEECD19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63A43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AA81F2E" w14:textId="77777777">
      <w:tc>
        <w:tcPr>
          <w:tcW w:w="1947" w:type="dxa"/>
          <w:tcMar>
            <w:top w:w="68" w:type="dxa"/>
            <w:bottom w:w="68" w:type="dxa"/>
          </w:tcMar>
        </w:tcPr>
        <w:p w14:paraId="690C45AE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08AC86E" wp14:editId="47381ADF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6DA0146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46FA4D5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136762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2571D293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EC0F004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B2620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44AC"/>
    <w:rsid w:val="003B5CA6"/>
    <w:rsid w:val="003C0675"/>
    <w:rsid w:val="003D6D7F"/>
    <w:rsid w:val="003E071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334"/>
    <w:rsid w:val="005F292F"/>
    <w:rsid w:val="00602FE6"/>
    <w:rsid w:val="006068CD"/>
    <w:rsid w:val="00616246"/>
    <w:rsid w:val="006367BB"/>
    <w:rsid w:val="0064747F"/>
    <w:rsid w:val="006A65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525"/>
    <w:rsid w:val="00813BBB"/>
    <w:rsid w:val="00821DE6"/>
    <w:rsid w:val="00850A79"/>
    <w:rsid w:val="00867260"/>
    <w:rsid w:val="00870D35"/>
    <w:rsid w:val="00896024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A1540"/>
    <w:rsid w:val="00CA2E6F"/>
    <w:rsid w:val="00CB7CA5"/>
    <w:rsid w:val="00CE637F"/>
    <w:rsid w:val="00CE7DCB"/>
    <w:rsid w:val="00CF7447"/>
    <w:rsid w:val="00D211E1"/>
    <w:rsid w:val="00D31155"/>
    <w:rsid w:val="00D3260F"/>
    <w:rsid w:val="00D44D0C"/>
    <w:rsid w:val="00D576B0"/>
    <w:rsid w:val="00D64572"/>
    <w:rsid w:val="00D653E4"/>
    <w:rsid w:val="00D87397"/>
    <w:rsid w:val="00DA7456"/>
    <w:rsid w:val="00DA7D06"/>
    <w:rsid w:val="00DB4E5A"/>
    <w:rsid w:val="00DC298A"/>
    <w:rsid w:val="00DC6562"/>
    <w:rsid w:val="00DD60BA"/>
    <w:rsid w:val="00DD6E81"/>
    <w:rsid w:val="00DE057C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D6A969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2025-03-05T18:10:00Z</dcterms:created>
  <dcterms:modified xsi:type="dcterms:W3CDTF">2025-03-05T22:22:00Z</dcterms:modified>
</cp:coreProperties>
</file>