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ED8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6FB00B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656B6C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7AE013F" w14:textId="77777777" w:rsidR="00482D99" w:rsidRDefault="00482D99" w:rsidP="002E0E57">
      <w:pPr>
        <w:rPr>
          <w:rFonts w:ascii="Verdana" w:hAnsi="Verdana"/>
          <w:szCs w:val="20"/>
        </w:rPr>
      </w:pPr>
    </w:p>
    <w:p w14:paraId="6972C6E5" w14:textId="77777777" w:rsidR="00056A4C" w:rsidRDefault="00056A4C" w:rsidP="002E0E57">
      <w:pPr>
        <w:rPr>
          <w:rFonts w:ascii="Verdana" w:hAnsi="Verdana"/>
          <w:szCs w:val="20"/>
        </w:rPr>
      </w:pPr>
    </w:p>
    <w:p w14:paraId="73452684" w14:textId="77777777" w:rsidR="00056A4C" w:rsidRDefault="00056A4C" w:rsidP="002E0E57">
      <w:pPr>
        <w:rPr>
          <w:rFonts w:ascii="Verdana" w:hAnsi="Verdana"/>
          <w:szCs w:val="20"/>
        </w:rPr>
      </w:pPr>
    </w:p>
    <w:p w14:paraId="3EE3824D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390A90A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55B1CF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374386D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4CA5ACF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AE9C49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526CF09" w14:textId="77777777" w:rsidR="00482D99" w:rsidRDefault="00482D99" w:rsidP="002E0E57">
      <w:pPr>
        <w:rPr>
          <w:rFonts w:ascii="Verdana" w:hAnsi="Verdana"/>
          <w:szCs w:val="20"/>
        </w:rPr>
      </w:pPr>
    </w:p>
    <w:p w14:paraId="7CE1565F" w14:textId="77777777" w:rsidR="00BF5882" w:rsidRDefault="00BF5882" w:rsidP="002E0E57">
      <w:pPr>
        <w:rPr>
          <w:rFonts w:ascii="Verdana" w:hAnsi="Verdana"/>
          <w:szCs w:val="20"/>
        </w:rPr>
      </w:pPr>
    </w:p>
    <w:p w14:paraId="6BBB6D0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05187D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2D44FA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60023F0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0E6F947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99F70B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24B52F3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55E15D65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41C8D4AB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509369F4" w14:textId="46EA2F6F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AF1DFC">
        <w:rPr>
          <w:rFonts w:ascii="Verdana" w:hAnsi="Verdana"/>
          <w:color w:val="FF0000"/>
          <w:sz w:val="24"/>
          <w:szCs w:val="24"/>
        </w:rPr>
        <w:t>5</w:t>
      </w:r>
    </w:p>
    <w:p w14:paraId="42549A92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42BAA037" w14:textId="4BF7ED3C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AF1DFC">
        <w:rPr>
          <w:rFonts w:ascii="Verdana" w:hAnsi="Verdana"/>
          <w:color w:val="FF0000"/>
          <w:sz w:val="24"/>
          <w:szCs w:val="24"/>
        </w:rPr>
        <w:t>Eliminar</w:t>
      </w:r>
      <w:r w:rsidR="00CE7DCB">
        <w:rPr>
          <w:rFonts w:ascii="Verdana" w:hAnsi="Verdana"/>
          <w:color w:val="FF0000"/>
          <w:sz w:val="24"/>
          <w:szCs w:val="24"/>
        </w:rPr>
        <w:t xml:space="preserve"> Copia de Libro</w:t>
      </w:r>
    </w:p>
    <w:p w14:paraId="0CA13B45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06B7F04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56F471B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ABBCC07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18F121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8B6E031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5AC382B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97B0BF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087AA6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FA0DB75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90FC729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5D583773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C542287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62BD5029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13B91ACD" w14:textId="77777777" w:rsidR="00190FED" w:rsidRDefault="00190FED" w:rsidP="003B44AC">
      <w:pPr>
        <w:rPr>
          <w:rFonts w:ascii="Verdana" w:hAnsi="Verdana"/>
          <w:szCs w:val="20"/>
        </w:rPr>
      </w:pPr>
    </w:p>
    <w:p w14:paraId="3F45DF26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68E82E1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4E9B9CDC" w14:textId="77777777" w:rsidTr="009855CB">
        <w:tc>
          <w:tcPr>
            <w:tcW w:w="2808" w:type="dxa"/>
            <w:shd w:val="clear" w:color="auto" w:fill="E6E6E6"/>
          </w:tcPr>
          <w:p w14:paraId="543FD5E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2FFE6CAB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3645057B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42DD7B5D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45D277A6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10F001EC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0159BB5A" w14:textId="77777777" w:rsidTr="009855CB">
        <w:tc>
          <w:tcPr>
            <w:tcW w:w="4248" w:type="dxa"/>
            <w:shd w:val="clear" w:color="auto" w:fill="E6E6E6"/>
          </w:tcPr>
          <w:p w14:paraId="62868416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5D863986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00180125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6A750DDC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27A1AA89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4C328BA4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33F0A4D6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31F068A8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EEBBE02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64E54FC8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4A23E03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D5D0B9F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5593BFB5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02E60A4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E3E3DE9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4D9CE51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52CCB58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25C7CB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1296AA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CEE1B6E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B00997" w:rsidRPr="00B00997" w14:paraId="425A28C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59F27B9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5C3C49B" w14:textId="31C3E44A" w:rsidR="001008A1" w:rsidRPr="00B00997" w:rsidRDefault="00A76B24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B00997">
              <w:rPr>
                <w:rFonts w:ascii="Verdana" w:hAnsi="Verdana"/>
                <w:b/>
                <w:i/>
                <w:szCs w:val="20"/>
              </w:rPr>
              <w:t xml:space="preserve">015 - </w:t>
            </w:r>
            <w:r w:rsidR="00AF1DFC" w:rsidRPr="00B00997">
              <w:rPr>
                <w:rFonts w:ascii="Verdana" w:hAnsi="Verdana"/>
                <w:b/>
                <w:i/>
                <w:szCs w:val="20"/>
              </w:rPr>
              <w:t>Elimina</w:t>
            </w:r>
            <w:r w:rsidR="00CE7DCB" w:rsidRPr="00B00997">
              <w:rPr>
                <w:rFonts w:ascii="Verdana" w:hAnsi="Verdana"/>
                <w:b/>
                <w:i/>
                <w:szCs w:val="20"/>
              </w:rPr>
              <w:t>r Copia de Libro</w:t>
            </w:r>
          </w:p>
        </w:tc>
      </w:tr>
      <w:tr w:rsidR="00B00997" w:rsidRPr="00B00997" w14:paraId="03B90F6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7DA41AB" w14:textId="77777777" w:rsidR="001008A1" w:rsidRPr="00B00997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2B15F086" w14:textId="7FBDFFAA" w:rsidR="001008A1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 xml:space="preserve">Permite eliminar una copia de un libro en caso de </w:t>
            </w:r>
            <w:proofErr w:type="spellStart"/>
            <w:r w:rsidRPr="00B00997">
              <w:rPr>
                <w:rFonts w:ascii="Verdana" w:hAnsi="Verdana"/>
                <w:szCs w:val="20"/>
              </w:rPr>
              <w:t>inservibilidad</w:t>
            </w:r>
            <w:proofErr w:type="spellEnd"/>
            <w:r w:rsidRPr="00B00997">
              <w:rPr>
                <w:rFonts w:ascii="Verdana" w:hAnsi="Verdana"/>
                <w:szCs w:val="20"/>
              </w:rPr>
              <w:t xml:space="preserve"> o error.</w:t>
            </w:r>
          </w:p>
        </w:tc>
      </w:tr>
      <w:tr w:rsidR="00B00997" w:rsidRPr="00B00997" w14:paraId="520A73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D90001C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48612663" w14:textId="5BF090AA" w:rsidR="001008A1" w:rsidRPr="00B00997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 xml:space="preserve">Módulo de Gestión de </w:t>
            </w:r>
            <w:r w:rsidR="00CE7DCB" w:rsidRPr="00B00997">
              <w:rPr>
                <w:rFonts w:ascii="Verdana" w:hAnsi="Verdana"/>
                <w:szCs w:val="20"/>
              </w:rPr>
              <w:t>Libros</w:t>
            </w:r>
            <w:r w:rsidR="00AF1DFC" w:rsidRPr="00B00997">
              <w:rPr>
                <w:rFonts w:ascii="Verdana" w:hAnsi="Verdana"/>
                <w:szCs w:val="20"/>
              </w:rPr>
              <w:t>.</w:t>
            </w:r>
          </w:p>
        </w:tc>
      </w:tr>
      <w:tr w:rsidR="00B00997" w:rsidRPr="00B00997" w14:paraId="2DB8C45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5F6AB9C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132280ED" w14:textId="7C9DF69B" w:rsidR="001008A1" w:rsidRPr="00B00997" w:rsidRDefault="00CE7DCB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Secundario</w:t>
            </w:r>
            <w:r w:rsidR="00AF1DFC" w:rsidRPr="00B00997">
              <w:rPr>
                <w:rFonts w:ascii="Verdana" w:hAnsi="Verdana"/>
                <w:szCs w:val="20"/>
              </w:rPr>
              <w:t>.</w:t>
            </w:r>
          </w:p>
        </w:tc>
      </w:tr>
      <w:tr w:rsidR="00B00997" w:rsidRPr="00B00997" w14:paraId="6D09EBF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44FFE17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2BD387B5" w14:textId="54F18E52" w:rsidR="001008A1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La copia debe existir y estar registrada; el bibliotecario debe estar autenticado.</w:t>
            </w:r>
            <w:r w:rsidR="00CE7DCB" w:rsidRPr="00B00997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B00997" w:rsidRPr="00B00997" w14:paraId="772DDFBA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0AD5771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5004A45" w14:textId="705B8326" w:rsidR="001008A1" w:rsidRPr="00B00997" w:rsidRDefault="00AF1DFC" w:rsidP="00E14394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La copia se elimina del sistema y se desasocia del libro.</w:t>
            </w:r>
          </w:p>
        </w:tc>
      </w:tr>
      <w:tr w:rsidR="00B00997" w:rsidRPr="00B00997" w14:paraId="5179BF8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5ECD849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5A3229C8" w14:textId="0469BA7A" w:rsidR="001008A1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Error en la eliminación; se notifica al usuario.</w:t>
            </w:r>
          </w:p>
        </w:tc>
      </w:tr>
      <w:tr w:rsidR="00B00997" w:rsidRPr="00B00997" w14:paraId="177B8EC8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6B4E6F8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250DA4E4" w14:textId="77777777" w:rsidR="001008A1" w:rsidRPr="00B00997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Bibliotecario</w:t>
            </w:r>
            <w:r w:rsidR="003B44AC" w:rsidRPr="00B00997">
              <w:rPr>
                <w:rFonts w:ascii="Verdana" w:hAnsi="Verdana"/>
                <w:szCs w:val="20"/>
              </w:rPr>
              <w:t>.</w:t>
            </w:r>
          </w:p>
        </w:tc>
      </w:tr>
      <w:tr w:rsidR="00B00997" w:rsidRPr="00B00997" w14:paraId="0074744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A213ADC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67DC1091" w14:textId="77777777" w:rsidR="001008A1" w:rsidRPr="00B00997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Ninguno</w:t>
            </w:r>
          </w:p>
        </w:tc>
      </w:tr>
      <w:tr w:rsidR="00B00997" w:rsidRPr="00B00997" w14:paraId="0460284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E9C9278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B00997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B00997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27ABC98F" w14:textId="2A0798D9" w:rsidR="001008A1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Selección de “Eliminar Copia” en la gestión de libro.</w:t>
            </w:r>
          </w:p>
        </w:tc>
      </w:tr>
      <w:tr w:rsidR="00B00997" w:rsidRPr="00B00997" w14:paraId="62B7D0B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7F56219" w14:textId="77777777" w:rsidR="00CB7CA5" w:rsidRPr="00B00997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1BC153C8" w14:textId="520D9D6E" w:rsidR="00CB7CA5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Requisito de gestión de copias.</w:t>
            </w:r>
            <w:r w:rsidR="003063AA" w:rsidRPr="00B00997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B00997" w:rsidRPr="00B00997" w14:paraId="1432E4C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0CF9529" w14:textId="77777777" w:rsidR="001008A1" w:rsidRPr="00B00997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769A3011" w14:textId="30907F19" w:rsidR="001008A1" w:rsidRPr="00B00997" w:rsidRDefault="00AF1DFC" w:rsidP="00295779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No se elimina si es la única copia activa, se debe tener al menos una.</w:t>
            </w:r>
          </w:p>
        </w:tc>
      </w:tr>
      <w:tr w:rsidR="00B00997" w:rsidRPr="00B00997" w14:paraId="56EB067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F7F6FA5" w14:textId="77777777" w:rsidR="00591B81" w:rsidRPr="00B00997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00997" w:rsidRPr="00B00997" w14:paraId="4E3C1F6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16441C7" w14:textId="77777777" w:rsidR="00B07186" w:rsidRPr="00B00997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B00997" w:rsidRPr="00B00997" w14:paraId="49F27C4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00997" w:rsidRPr="00B00997" w14:paraId="2878B853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738D570E" w14:textId="77777777" w:rsidR="007E18C1" w:rsidRPr="00B00997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051AD79" w14:textId="77777777" w:rsidR="007E18C1" w:rsidRPr="00B00997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00997" w:rsidRPr="00B00997" w14:paraId="15A5B68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A4418ED" w14:textId="5973C1B6" w:rsidR="007E18C1" w:rsidRPr="00B00997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>El bibliotecario selecciona la copia a eliminar.</w:t>
                  </w:r>
                </w:p>
              </w:tc>
              <w:tc>
                <w:tcPr>
                  <w:tcW w:w="4080" w:type="dxa"/>
                </w:tcPr>
                <w:p w14:paraId="617D0E98" w14:textId="6A9D02E9" w:rsidR="007E18C1" w:rsidRPr="00B00997" w:rsidRDefault="00AF1DFC" w:rsidP="00CE7DC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>El sistema verifica que existan otras copias disponibles.</w:t>
                  </w:r>
                </w:p>
              </w:tc>
            </w:tr>
            <w:tr w:rsidR="00B00997" w:rsidRPr="00B00997" w14:paraId="37B4557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1586D08" w14:textId="77777777" w:rsidR="007E18C1" w:rsidRPr="00B00997" w:rsidRDefault="007E18C1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085B756C" w14:textId="4BD59DF4" w:rsidR="007E18C1" w:rsidRPr="00B00997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B00997">
                    <w:rPr>
                      <w:rFonts w:ascii="Verdana" w:hAnsi="Verdana"/>
                      <w:szCs w:val="20"/>
                    </w:rPr>
                    <w:t>solicita confirmación.</w:t>
                  </w:r>
                </w:p>
              </w:tc>
            </w:tr>
            <w:tr w:rsidR="00B00997" w:rsidRPr="00B00997" w14:paraId="1EF7D7A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C3FE75D" w14:textId="15782527" w:rsidR="00103E44" w:rsidRPr="00B00997" w:rsidRDefault="00AF1DFC" w:rsidP="00AF1DF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>El bibliotecario acepta la confirmación.</w:t>
                  </w:r>
                </w:p>
              </w:tc>
              <w:tc>
                <w:tcPr>
                  <w:tcW w:w="4080" w:type="dxa"/>
                </w:tcPr>
                <w:p w14:paraId="5A9B9D8C" w14:textId="55E33806" w:rsidR="00103E44" w:rsidRPr="00B00997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B00997">
                    <w:rPr>
                      <w:rFonts w:ascii="Verdana" w:hAnsi="Verdana"/>
                      <w:szCs w:val="20"/>
                    </w:rPr>
                    <w:t>elimina la copia y se actualiza el estado del libro.</w:t>
                  </w:r>
                </w:p>
              </w:tc>
            </w:tr>
            <w:tr w:rsidR="00B00997" w:rsidRPr="00B00997" w14:paraId="299C07A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518182D" w14:textId="77777777" w:rsidR="00CE7DCB" w:rsidRPr="00B00997" w:rsidRDefault="00CE7DCB" w:rsidP="00CE7DC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8644446" w14:textId="207F1C06" w:rsidR="00CE7DCB" w:rsidRPr="00B00997" w:rsidRDefault="00AF1DF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>El sistema muestra confirmación de la acción.</w:t>
                  </w:r>
                </w:p>
              </w:tc>
            </w:tr>
          </w:tbl>
          <w:p w14:paraId="61DF2DF2" w14:textId="77777777" w:rsidR="007E18C1" w:rsidRPr="00B00997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00997" w:rsidRPr="00B00997" w14:paraId="2639E352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6975236" w14:textId="77777777" w:rsidR="007E18C1" w:rsidRPr="00B0099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lastRenderedPageBreak/>
              <w:t>EXTENSIONES</w:t>
            </w:r>
            <w:r w:rsidR="00E14394" w:rsidRPr="00B00997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00997" w:rsidRPr="00B00997" w14:paraId="5F95046A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00997" w:rsidRPr="00B00997" w14:paraId="760D62A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5D28474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8300A71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00997" w:rsidRPr="00B00997" w14:paraId="7F13FBD2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A8E4CB9" w14:textId="77777777" w:rsidR="00C640E7" w:rsidRPr="00B00997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0224DEB" w14:textId="7F71CCAC" w:rsidR="00245145" w:rsidRPr="00B00997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AF1DFC" w:rsidRPr="00B00997">
                    <w:rPr>
                      <w:rFonts w:ascii="Verdana" w:hAnsi="Verdana"/>
                      <w:szCs w:val="20"/>
                    </w:rPr>
                    <w:t>la copia es la única disponible, el sistema impide la eliminación y se informa al usuario.</w:t>
                  </w:r>
                </w:p>
              </w:tc>
            </w:tr>
          </w:tbl>
          <w:p w14:paraId="3CB0A41F" w14:textId="77777777" w:rsidR="007E18C1" w:rsidRPr="00B00997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00997" w:rsidRPr="00B00997" w14:paraId="4577ABB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2D73776" w14:textId="77777777" w:rsidR="00C640E7" w:rsidRPr="00B00997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SUB-VARIANTES</w:t>
            </w:r>
            <w:r w:rsidR="00E14394" w:rsidRPr="00B00997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00997" w:rsidRPr="00B00997" w14:paraId="70D6587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038371" w14:textId="77777777" w:rsidR="00C640E7" w:rsidRPr="00B00997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B00997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B00997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B00997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B00997" w:rsidRPr="00B00997" w14:paraId="4A7DA530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00997" w:rsidRPr="00B00997" w14:paraId="77B316D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A0CEC4D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0CD237CB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00997" w:rsidRPr="00B00997" w14:paraId="4DBD0D7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C807433" w14:textId="77777777" w:rsidR="00C640E7" w:rsidRPr="00B0099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6F69B9F" w14:textId="77777777" w:rsidR="00C640E7" w:rsidRPr="00B0099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68BA3484" w14:textId="77777777" w:rsidR="00C640E7" w:rsidRPr="00B00997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00997" w:rsidRPr="00B00997" w14:paraId="0B5FB58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36F83B" w14:textId="77777777" w:rsidR="00C640E7" w:rsidRPr="00B00997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44DDC873" w14:textId="77777777" w:rsidR="00C640E7" w:rsidRPr="00B00997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00997" w:rsidRPr="00B00997" w14:paraId="7C2B67BC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1C3B609" w14:textId="77777777" w:rsidR="00C640E7" w:rsidRPr="00B00997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B00997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B00997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B00997" w:rsidRPr="00B00997" w14:paraId="16C7982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3789DD" w14:textId="77777777" w:rsidR="00C640E7" w:rsidRPr="00B00997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75B0B2C8" w14:textId="706C7613" w:rsidR="00C640E7" w:rsidRPr="00B00997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 xml:space="preserve">Error </w:t>
            </w:r>
            <w:r w:rsidR="00412776" w:rsidRPr="00B00997">
              <w:rPr>
                <w:rFonts w:ascii="Verdana" w:hAnsi="Verdana"/>
                <w:szCs w:val="20"/>
              </w:rPr>
              <w:t xml:space="preserve">en </w:t>
            </w:r>
            <w:r w:rsidR="00E2712A" w:rsidRPr="00B00997">
              <w:rPr>
                <w:rFonts w:ascii="Verdana" w:hAnsi="Verdana"/>
                <w:szCs w:val="20"/>
              </w:rPr>
              <w:t xml:space="preserve">la </w:t>
            </w:r>
            <w:r w:rsidR="00AF1DFC" w:rsidRPr="00B00997">
              <w:rPr>
                <w:rFonts w:ascii="Verdana" w:hAnsi="Verdana"/>
                <w:szCs w:val="20"/>
              </w:rPr>
              <w:t>eliminación.</w:t>
            </w:r>
          </w:p>
        </w:tc>
      </w:tr>
      <w:tr w:rsidR="00B00997" w:rsidRPr="00B00997" w14:paraId="509EB13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2249617" w14:textId="77777777" w:rsidR="00C640E7" w:rsidRPr="00B00997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B00997" w:rsidRPr="00B00997" w14:paraId="2755E58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00997" w:rsidRPr="00B00997" w14:paraId="2FA2636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027CE7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17E918B" w14:textId="77777777" w:rsidR="00C640E7" w:rsidRPr="00B00997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00997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00997" w:rsidRPr="00B00997" w14:paraId="4FC80A2E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3CD35F3" w14:textId="77777777" w:rsidR="00C640E7" w:rsidRPr="00B00997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29B6D96" w14:textId="53CD54B5" w:rsidR="00C640E7" w:rsidRPr="00B00997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00997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AF1DFC" w:rsidRPr="00B00997">
                    <w:rPr>
                      <w:rFonts w:ascii="Verdana" w:hAnsi="Verdana"/>
                      <w:szCs w:val="20"/>
                    </w:rPr>
                    <w:t>notifica y no se realizan cambios.</w:t>
                  </w:r>
                </w:p>
              </w:tc>
            </w:tr>
          </w:tbl>
          <w:p w14:paraId="483B55C3" w14:textId="77777777" w:rsidR="00C640E7" w:rsidRPr="00B00997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00997" w:rsidRPr="00B00997" w14:paraId="780E292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52E454" w14:textId="77777777" w:rsidR="006D7575" w:rsidRPr="00B00997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B00997" w:rsidRPr="00B00997" w14:paraId="41A9CFA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4DB7AD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8C4117" w14:textId="43325553" w:rsidR="001008A1" w:rsidRPr="00B00997" w:rsidRDefault="00AF1DF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Medio</w:t>
            </w:r>
          </w:p>
        </w:tc>
      </w:tr>
      <w:tr w:rsidR="00B00997" w:rsidRPr="00B00997" w14:paraId="043D047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8FC0F0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E9826A" w14:textId="42F54672" w:rsidR="001008A1" w:rsidRPr="00B00997" w:rsidRDefault="00AF1DF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Eliminación en menos de 2 segundos.</w:t>
            </w:r>
          </w:p>
        </w:tc>
      </w:tr>
      <w:tr w:rsidR="00B00997" w:rsidRPr="00B00997" w14:paraId="2F39797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FEDB1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AE7133" w14:textId="57F37EFA" w:rsidR="001008A1" w:rsidRPr="00B00997" w:rsidRDefault="00AF1DF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Bajo</w:t>
            </w:r>
          </w:p>
        </w:tc>
      </w:tr>
      <w:tr w:rsidR="00B00997" w:rsidRPr="00B00997" w14:paraId="696983F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F565BB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B00997">
              <w:rPr>
                <w:rFonts w:ascii="Verdana" w:hAnsi="Verdana"/>
                <w:b/>
                <w:szCs w:val="20"/>
              </w:rPr>
              <w:t>A</w:t>
            </w:r>
            <w:r w:rsidRPr="00B00997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C83CF" w14:textId="67825F06" w:rsidR="001008A1" w:rsidRPr="00B00997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Inte</w:t>
            </w:r>
            <w:r w:rsidR="00CE7DCB" w:rsidRPr="00B00997">
              <w:rPr>
                <w:rFonts w:ascii="Verdana" w:hAnsi="Verdana"/>
                <w:szCs w:val="20"/>
              </w:rPr>
              <w:t>r</w:t>
            </w:r>
            <w:r w:rsidR="00AF1DFC" w:rsidRPr="00B00997">
              <w:rPr>
                <w:rFonts w:ascii="Verdana" w:hAnsi="Verdana"/>
                <w:szCs w:val="20"/>
              </w:rPr>
              <w:t>faz Web.</w:t>
            </w:r>
          </w:p>
        </w:tc>
      </w:tr>
      <w:tr w:rsidR="00B00997" w:rsidRPr="00B00997" w14:paraId="71249F8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F8D741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B00997">
              <w:rPr>
                <w:rFonts w:ascii="Verdana" w:hAnsi="Verdana"/>
                <w:b/>
                <w:szCs w:val="20"/>
              </w:rPr>
              <w:t>l</w:t>
            </w:r>
            <w:r w:rsidRPr="00B00997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68C63" w14:textId="3EFAAA68" w:rsidR="001008A1" w:rsidRPr="00B00997" w:rsidRDefault="00AF1DFC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Consultar</w:t>
            </w:r>
            <w:r w:rsidR="003B44AC" w:rsidRPr="00B00997">
              <w:rPr>
                <w:rFonts w:ascii="Verdana" w:hAnsi="Verdana"/>
                <w:szCs w:val="20"/>
              </w:rPr>
              <w:t xml:space="preserve"> Libro</w:t>
            </w:r>
            <w:r w:rsidRPr="00B00997">
              <w:rPr>
                <w:rFonts w:ascii="Verdana" w:hAnsi="Verdana"/>
                <w:szCs w:val="20"/>
              </w:rPr>
              <w:t>.</w:t>
            </w:r>
          </w:p>
        </w:tc>
      </w:tr>
      <w:tr w:rsidR="00B00997" w:rsidRPr="00B00997" w14:paraId="5F502BD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82D7F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C630EF" w14:textId="77777777" w:rsidR="001008A1" w:rsidRPr="00B00997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Ninguno</w:t>
            </w:r>
          </w:p>
        </w:tc>
      </w:tr>
      <w:tr w:rsidR="00B00997" w:rsidRPr="00B00997" w14:paraId="2B3BB75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ADFFD1" w14:textId="77777777" w:rsidR="006E61F1" w:rsidRPr="00B00997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B00997" w:rsidRPr="00B00997" w14:paraId="339520F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44F5B" w14:textId="67D61CF4" w:rsidR="006E61F1" w:rsidRPr="00B00997" w:rsidRDefault="00AF1DF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Política de eliminación mínima de copias.</w:t>
            </w:r>
          </w:p>
        </w:tc>
      </w:tr>
      <w:tr w:rsidR="00B00997" w:rsidRPr="00B00997" w14:paraId="7C31A637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F55F6" w14:textId="77777777" w:rsidR="001008A1" w:rsidRPr="00B00997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lastRenderedPageBreak/>
              <w:t>CRONOGRAMA</w:t>
            </w:r>
          </w:p>
        </w:tc>
      </w:tr>
      <w:tr w:rsidR="00B00997" w:rsidRPr="00B00997" w14:paraId="370BE63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C282E5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2448DC" w14:textId="29048F61" w:rsidR="001008A1" w:rsidRPr="00B00997" w:rsidRDefault="00AF1DF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00997">
              <w:rPr>
                <w:rFonts w:ascii="Verdana" w:hAnsi="Verdana"/>
                <w:szCs w:val="20"/>
              </w:rPr>
              <w:t>20</w:t>
            </w:r>
            <w:r w:rsidR="00BA762E" w:rsidRPr="00B00997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B00997" w14:paraId="6774AF7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B4144" w14:textId="77777777" w:rsidR="001008A1" w:rsidRPr="00B00997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00997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B00997">
              <w:rPr>
                <w:rFonts w:ascii="Verdana" w:hAnsi="Verdana"/>
                <w:b/>
                <w:szCs w:val="20"/>
              </w:rPr>
              <w:t>I</w:t>
            </w:r>
            <w:r w:rsidRPr="00B00997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3A885" w14:textId="77777777" w:rsidR="001008A1" w:rsidRPr="00B00997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027D1898" w14:textId="77777777" w:rsidR="001008A1" w:rsidRPr="00B00997" w:rsidRDefault="001008A1" w:rsidP="001008A1">
      <w:pPr>
        <w:jc w:val="center"/>
      </w:pPr>
    </w:p>
    <w:sectPr w:rsidR="001008A1" w:rsidRPr="00B00997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3676C" w14:textId="77777777" w:rsidR="00005FB7" w:rsidRDefault="00005FB7">
      <w:r>
        <w:separator/>
      </w:r>
    </w:p>
  </w:endnote>
  <w:endnote w:type="continuationSeparator" w:id="0">
    <w:p w14:paraId="725D3889" w14:textId="77777777" w:rsidR="00005FB7" w:rsidRDefault="00005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2FAA3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66860A7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F4B78FA" w14:textId="3CF31490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AF1DFC">
      <w:rPr>
        <w:i/>
        <w:color w:val="FF0000"/>
        <w:lang w:val="es-ES_tradnl"/>
      </w:rPr>
      <w:t>Elimina</w:t>
    </w:r>
    <w:r w:rsidR="00CE7DCB">
      <w:rPr>
        <w:i/>
        <w:color w:val="FF0000"/>
        <w:lang w:val="es-ES_tradnl"/>
      </w:rPr>
      <w:t>r Copia de Libro</w:t>
    </w:r>
  </w:p>
  <w:p w14:paraId="4D6CE630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894D7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32E31" w14:textId="77777777" w:rsidR="00005FB7" w:rsidRDefault="00005FB7">
      <w:r>
        <w:separator/>
      </w:r>
    </w:p>
  </w:footnote>
  <w:footnote w:type="continuationSeparator" w:id="0">
    <w:p w14:paraId="320D8B48" w14:textId="77777777" w:rsidR="00005FB7" w:rsidRDefault="00005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3462F804" w14:textId="77777777">
      <w:tc>
        <w:tcPr>
          <w:tcW w:w="1274" w:type="dxa"/>
          <w:tcMar>
            <w:top w:w="68" w:type="dxa"/>
            <w:bottom w:w="68" w:type="dxa"/>
          </w:tcMar>
        </w:tcPr>
        <w:p w14:paraId="4E37C281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877F84A" wp14:editId="4D7CDDF0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C2DAF12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0FA22813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AE80EE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1390C85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3D18AB1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F582D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61DEB82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0EBE7C7F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BAD58D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669F4BA6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8261FCF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399F0F62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4E0A9F3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FA3FB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021B17E7" w14:textId="77777777">
      <w:tc>
        <w:tcPr>
          <w:tcW w:w="1947" w:type="dxa"/>
          <w:tcMar>
            <w:top w:w="68" w:type="dxa"/>
            <w:bottom w:w="68" w:type="dxa"/>
          </w:tcMar>
        </w:tcPr>
        <w:p w14:paraId="373C82F2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4A5B1CB9" wp14:editId="2469CB90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7785163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DD703C7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CB8C7B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7D21922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470B7A2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6AB"/>
    <w:multiLevelType w:val="hybridMultilevel"/>
    <w:tmpl w:val="742E86E8"/>
    <w:lvl w:ilvl="0" w:tplc="D8A03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1"/>
  </w:num>
  <w:num w:numId="2" w16cid:durableId="1416904241">
    <w:abstractNumId w:val="3"/>
  </w:num>
  <w:num w:numId="3" w16cid:durableId="403651426">
    <w:abstractNumId w:val="2"/>
  </w:num>
  <w:num w:numId="4" w16cid:durableId="1537888385">
    <w:abstractNumId w:val="4"/>
  </w:num>
  <w:num w:numId="5" w16cid:durableId="71824167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05FB7"/>
    <w:rsid w:val="00012802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03E44"/>
    <w:rsid w:val="00117CB5"/>
    <w:rsid w:val="001266B0"/>
    <w:rsid w:val="00126F76"/>
    <w:rsid w:val="001709E5"/>
    <w:rsid w:val="00171CED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2FE6"/>
    <w:rsid w:val="006068CD"/>
    <w:rsid w:val="00616246"/>
    <w:rsid w:val="006367BB"/>
    <w:rsid w:val="0064747F"/>
    <w:rsid w:val="006B7A97"/>
    <w:rsid w:val="006D7575"/>
    <w:rsid w:val="006E61F1"/>
    <w:rsid w:val="0070239A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41D3C"/>
    <w:rsid w:val="00A76B24"/>
    <w:rsid w:val="00A85023"/>
    <w:rsid w:val="00AB418F"/>
    <w:rsid w:val="00AB6A36"/>
    <w:rsid w:val="00AF1DFC"/>
    <w:rsid w:val="00B00997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5D55"/>
    <w:rsid w:val="00CB7CA5"/>
    <w:rsid w:val="00CE637F"/>
    <w:rsid w:val="00CE7DCB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CA7D0A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2025-03-05T18:20:00Z</dcterms:created>
  <dcterms:modified xsi:type="dcterms:W3CDTF">2025-03-05T22:23:00Z</dcterms:modified>
</cp:coreProperties>
</file>