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BAB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F9E1C3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FACDE4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5D8B033" w14:textId="77777777" w:rsidR="00482D99" w:rsidRDefault="00482D99" w:rsidP="002E0E57">
      <w:pPr>
        <w:rPr>
          <w:rFonts w:ascii="Verdana" w:hAnsi="Verdana"/>
          <w:szCs w:val="20"/>
        </w:rPr>
      </w:pPr>
    </w:p>
    <w:p w14:paraId="34EC5CE9" w14:textId="77777777" w:rsidR="00056A4C" w:rsidRDefault="00056A4C" w:rsidP="002E0E57">
      <w:pPr>
        <w:rPr>
          <w:rFonts w:ascii="Verdana" w:hAnsi="Verdana"/>
          <w:szCs w:val="20"/>
        </w:rPr>
      </w:pPr>
    </w:p>
    <w:p w14:paraId="6AB51BF3" w14:textId="77777777" w:rsidR="00056A4C" w:rsidRDefault="00056A4C" w:rsidP="002E0E57">
      <w:pPr>
        <w:rPr>
          <w:rFonts w:ascii="Verdana" w:hAnsi="Verdana"/>
          <w:szCs w:val="20"/>
        </w:rPr>
      </w:pPr>
    </w:p>
    <w:p w14:paraId="40FE3A27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7409D43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81E367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A1C44F9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298F0B2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FACADF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E9AB6CB" w14:textId="77777777" w:rsidR="00482D99" w:rsidRDefault="00482D99" w:rsidP="002E0E57">
      <w:pPr>
        <w:rPr>
          <w:rFonts w:ascii="Verdana" w:hAnsi="Verdana"/>
          <w:szCs w:val="20"/>
        </w:rPr>
      </w:pPr>
    </w:p>
    <w:p w14:paraId="2063707A" w14:textId="77777777" w:rsidR="00BF5882" w:rsidRDefault="00BF5882" w:rsidP="002E0E57">
      <w:pPr>
        <w:rPr>
          <w:rFonts w:ascii="Verdana" w:hAnsi="Verdana"/>
          <w:szCs w:val="20"/>
        </w:rPr>
      </w:pPr>
    </w:p>
    <w:p w14:paraId="21DEACE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9CA0D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1D3406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05AA9A0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412A42D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0D539C5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BA13B60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36FAB3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7E073E0E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6E49552" w14:textId="2E06388F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B02D97">
        <w:rPr>
          <w:rFonts w:ascii="Verdana" w:hAnsi="Verdana"/>
          <w:color w:val="FF0000"/>
          <w:sz w:val="24"/>
          <w:szCs w:val="24"/>
        </w:rPr>
        <w:t>9</w:t>
      </w:r>
    </w:p>
    <w:p w14:paraId="3A415CE8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7895FC55" w14:textId="5D418DE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B02D97">
        <w:rPr>
          <w:rFonts w:ascii="Verdana" w:hAnsi="Verdana"/>
          <w:color w:val="FF0000"/>
          <w:sz w:val="24"/>
          <w:szCs w:val="24"/>
        </w:rPr>
        <w:t>Solicitar</w:t>
      </w:r>
      <w:r w:rsidR="00B13287">
        <w:rPr>
          <w:rFonts w:ascii="Verdana" w:hAnsi="Verdana"/>
          <w:color w:val="FF0000"/>
          <w:sz w:val="24"/>
          <w:szCs w:val="24"/>
        </w:rPr>
        <w:t xml:space="preserve"> </w:t>
      </w:r>
      <w:r w:rsidR="00C86A70">
        <w:rPr>
          <w:rFonts w:ascii="Verdana" w:hAnsi="Verdana"/>
          <w:color w:val="FF0000"/>
          <w:sz w:val="24"/>
          <w:szCs w:val="24"/>
        </w:rPr>
        <w:t>Préstamo</w:t>
      </w:r>
    </w:p>
    <w:p w14:paraId="2CFE30B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EA0467C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55BCC0A3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53712E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CDCA15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725C797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2F66CE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61F7F4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51637A13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704F0138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1EEA4C7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B341B44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906E9A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93E7F5E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0DA8E895" w14:textId="77777777" w:rsidR="00190FED" w:rsidRDefault="00190FED" w:rsidP="003B44AC">
      <w:pPr>
        <w:rPr>
          <w:rFonts w:ascii="Verdana" w:hAnsi="Verdana"/>
          <w:szCs w:val="20"/>
        </w:rPr>
      </w:pPr>
    </w:p>
    <w:p w14:paraId="23EF4EC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EAE2068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FB2682F" w14:textId="77777777" w:rsidTr="009855CB">
        <w:tc>
          <w:tcPr>
            <w:tcW w:w="2808" w:type="dxa"/>
            <w:shd w:val="clear" w:color="auto" w:fill="E6E6E6"/>
          </w:tcPr>
          <w:p w14:paraId="691DEFC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3C846F6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0CF61BF8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3A539B88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34827CAF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89BBD21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1D40E744" w14:textId="77777777" w:rsidTr="009855CB">
        <w:tc>
          <w:tcPr>
            <w:tcW w:w="4248" w:type="dxa"/>
            <w:shd w:val="clear" w:color="auto" w:fill="E6E6E6"/>
          </w:tcPr>
          <w:p w14:paraId="69B37221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242E3F58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100164A4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5DF4DC71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15B9B27F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75CAED91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207EAB64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3681DD91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2F1DCD08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254F7F14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0508C293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3C1D2E49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68578CA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977C82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3467A2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1C8F8EB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2602258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B66F4A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7C381A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50DFB9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1008A1" w:rsidRPr="002B36F5" w14:paraId="73E090D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3A374C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0C3D575" w14:textId="0F38B83E" w:rsidR="001008A1" w:rsidRPr="00E14394" w:rsidRDefault="00453560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019 - </w:t>
            </w:r>
            <w:r w:rsidR="00B02D97" w:rsidRPr="008A0061">
              <w:rPr>
                <w:rFonts w:ascii="Verdana" w:hAnsi="Verdana"/>
                <w:b/>
                <w:i/>
                <w:szCs w:val="20"/>
              </w:rPr>
              <w:t>Solicitar</w:t>
            </w:r>
            <w:r w:rsidR="00B13287" w:rsidRPr="008A0061">
              <w:rPr>
                <w:rFonts w:ascii="Verdana" w:hAnsi="Verdana"/>
                <w:b/>
                <w:i/>
                <w:szCs w:val="20"/>
              </w:rPr>
              <w:t xml:space="preserve"> Préstamo</w:t>
            </w:r>
          </w:p>
        </w:tc>
      </w:tr>
      <w:tr w:rsidR="001008A1" w:rsidRPr="002B36F5" w14:paraId="26854FB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9216FD0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2CB2633" w14:textId="3B07FFAD" w:rsidR="001008A1" w:rsidRPr="008A0061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Permitir </w:t>
            </w:r>
            <w:r w:rsidR="00B13287" w:rsidRPr="008A0061">
              <w:rPr>
                <w:rFonts w:ascii="Verdana" w:hAnsi="Verdana"/>
                <w:szCs w:val="20"/>
              </w:rPr>
              <w:t xml:space="preserve">al </w:t>
            </w:r>
            <w:r w:rsidR="00B02D97" w:rsidRPr="008A0061">
              <w:rPr>
                <w:rFonts w:ascii="Verdana" w:hAnsi="Verdana"/>
                <w:szCs w:val="20"/>
              </w:rPr>
              <w:t>lector solicitar el préstamo de un libro a través del sistema.</w:t>
            </w:r>
          </w:p>
        </w:tc>
      </w:tr>
      <w:tr w:rsidR="001008A1" w:rsidRPr="002B36F5" w14:paraId="2855429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350DE00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306185C2" w14:textId="716D66BC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B13287" w:rsidRPr="008A0061">
              <w:rPr>
                <w:rFonts w:ascii="Verdana" w:hAnsi="Verdana"/>
                <w:szCs w:val="20"/>
              </w:rPr>
              <w:t xml:space="preserve">Prestamos </w:t>
            </w:r>
            <w:r w:rsidR="00B02D97" w:rsidRPr="008A0061">
              <w:rPr>
                <w:rFonts w:ascii="Verdana" w:hAnsi="Verdana"/>
                <w:szCs w:val="20"/>
              </w:rPr>
              <w:t>(interfaz para el lector).</w:t>
            </w:r>
          </w:p>
        </w:tc>
      </w:tr>
      <w:tr w:rsidR="001008A1" w:rsidRPr="00711C0F" w14:paraId="745FA45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9E7550B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6AB672D1" w14:textId="77777777" w:rsidR="001008A1" w:rsidRPr="008A0061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6CBC3FD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431D8A9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57518085" w14:textId="2564F30D" w:rsidR="001008A1" w:rsidRPr="008A0061" w:rsidRDefault="0054631C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El </w:t>
            </w:r>
            <w:r w:rsidR="00B13287" w:rsidRPr="008A0061">
              <w:rPr>
                <w:rFonts w:ascii="Verdana" w:hAnsi="Verdana"/>
                <w:szCs w:val="20"/>
              </w:rPr>
              <w:t xml:space="preserve">lector </w:t>
            </w:r>
            <w:r w:rsidR="00B02D97" w:rsidRPr="008A0061">
              <w:rPr>
                <w:rFonts w:ascii="Verdana" w:hAnsi="Verdana"/>
                <w:szCs w:val="20"/>
              </w:rPr>
              <w:t>debe estar registrado (aunque puede ser usuario público) y el libro debe estar disponible.</w:t>
            </w:r>
            <w:r w:rsidR="00CE7DCB" w:rsidRPr="008A0061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1008A1" w:rsidRPr="008B7E87" w14:paraId="791DFDB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CE9E690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43ED27F" w14:textId="2502E4D0" w:rsidR="001008A1" w:rsidRPr="008A0061" w:rsidRDefault="00B02D97" w:rsidP="00E14394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La solicitud se remite al bibliotecario para su registro.</w:t>
            </w:r>
          </w:p>
        </w:tc>
      </w:tr>
      <w:tr w:rsidR="001008A1" w:rsidRPr="008B7E87" w14:paraId="4A42FA3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E9C574A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1ECD6FB3" w14:textId="45AC7892" w:rsidR="001008A1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Si la solicitud no cumple con los criterios, se rechaza y se le informa al lector.</w:t>
            </w:r>
          </w:p>
        </w:tc>
      </w:tr>
      <w:tr w:rsidR="001008A1" w:rsidRPr="001008A1" w14:paraId="76002BB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6872306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09575262" w14:textId="58C0A128" w:rsidR="001008A1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Lector.</w:t>
            </w:r>
          </w:p>
        </w:tc>
      </w:tr>
      <w:tr w:rsidR="001008A1" w:rsidRPr="002B36F5" w14:paraId="2384196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F9A6C43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238438B" w14:textId="4B4EB0E6" w:rsidR="001008A1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Bibliotecario (para validad y registrar).</w:t>
            </w:r>
          </w:p>
        </w:tc>
      </w:tr>
      <w:tr w:rsidR="001008A1" w:rsidRPr="006D7575" w14:paraId="0DB27CA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DCFE34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8A006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8A006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4B4E1618" w14:textId="5FC397DC" w:rsidR="001008A1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El lector selecciona “Solicitar Préstamo” en la ficha de libro.</w:t>
            </w:r>
          </w:p>
        </w:tc>
      </w:tr>
      <w:tr w:rsidR="00CB7CA5" w:rsidRPr="002B36F5" w14:paraId="0F74970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363BACD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402188C" w14:textId="00BCEEF3" w:rsidR="00B02D97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Caso “Registrar Préstamo”.</w:t>
            </w:r>
          </w:p>
        </w:tc>
      </w:tr>
      <w:tr w:rsidR="001008A1" w:rsidRPr="002B36F5" w14:paraId="425278F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6D32EEE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EBC2132" w14:textId="1AF40143" w:rsidR="001008A1" w:rsidRPr="008A0061" w:rsidRDefault="00B02D97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Este caso incluye el flujo de registro mediante &lt;&lt;</w:t>
            </w:r>
            <w:proofErr w:type="spellStart"/>
            <w:r w:rsidRPr="008A0061">
              <w:rPr>
                <w:rFonts w:ascii="Verdana" w:hAnsi="Verdana"/>
                <w:szCs w:val="20"/>
              </w:rPr>
              <w:t>include</w:t>
            </w:r>
            <w:proofErr w:type="spellEnd"/>
            <w:r w:rsidRPr="008A0061">
              <w:rPr>
                <w:rFonts w:ascii="Verdana" w:hAnsi="Verdana"/>
                <w:szCs w:val="20"/>
              </w:rPr>
              <w:t>&gt;&gt;.</w:t>
            </w:r>
          </w:p>
        </w:tc>
      </w:tr>
      <w:tr w:rsidR="001008A1" w:rsidRPr="002B36F5" w14:paraId="6603730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0F79B08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0F44FC9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D6177FD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66172D4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22271F79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49A812C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65A52CC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20F2248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1EF23BF" w14:textId="4B42BA60" w:rsidR="007E18C1" w:rsidRPr="00AF1DFC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B02D97">
                    <w:rPr>
                      <w:rFonts w:ascii="Verdana" w:hAnsi="Verdana"/>
                      <w:szCs w:val="20"/>
                    </w:rPr>
                    <w:t>lector selecciona el libro y solicita el préstamo.</w:t>
                  </w:r>
                </w:p>
              </w:tc>
              <w:tc>
                <w:tcPr>
                  <w:tcW w:w="4080" w:type="dxa"/>
                </w:tcPr>
                <w:p w14:paraId="5E3B3877" w14:textId="3AC3228D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02D97">
                    <w:rPr>
                      <w:rFonts w:ascii="Verdana" w:hAnsi="Verdana"/>
                      <w:szCs w:val="20"/>
                    </w:rPr>
                    <w:t>recoge la solicitud y la muestra al bibliotecario.</w:t>
                  </w:r>
                </w:p>
              </w:tc>
            </w:tr>
            <w:tr w:rsidR="007E18C1" w:rsidRPr="000665F9" w14:paraId="4C6A8EA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46FBC64" w14:textId="77777777" w:rsidR="007E18C1" w:rsidRPr="0054631C" w:rsidRDefault="0054631C" w:rsidP="0054631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B13287">
                    <w:rPr>
                      <w:rFonts w:ascii="Verdana" w:hAnsi="Verdana"/>
                      <w:szCs w:val="20"/>
                    </w:rPr>
                    <w:t>ingresa los datos y se validan</w:t>
                  </w:r>
                </w:p>
              </w:tc>
              <w:tc>
                <w:tcPr>
                  <w:tcW w:w="4080" w:type="dxa"/>
                </w:tcPr>
                <w:p w14:paraId="4D9AF309" w14:textId="1C313655" w:rsidR="007E18C1" w:rsidRPr="00103E44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02D97">
                    <w:rPr>
                      <w:rFonts w:ascii="Verdana" w:hAnsi="Verdana"/>
                      <w:szCs w:val="20"/>
                    </w:rPr>
                    <w:t>activa el flujo &lt;&lt;</w:t>
                  </w:r>
                  <w:proofErr w:type="spellStart"/>
                  <w:r w:rsidR="00B02D97">
                    <w:rPr>
                      <w:rFonts w:ascii="Verdana" w:hAnsi="Verdana"/>
                      <w:szCs w:val="20"/>
                    </w:rPr>
                    <w:t>include</w:t>
                  </w:r>
                  <w:proofErr w:type="spellEnd"/>
                  <w:r w:rsidR="00B02D97">
                    <w:rPr>
                      <w:rFonts w:ascii="Verdana" w:hAnsi="Verdana"/>
                      <w:szCs w:val="20"/>
                    </w:rPr>
                    <w:t>&gt;&gt; para registrar el préstamo.</w:t>
                  </w:r>
                </w:p>
              </w:tc>
            </w:tr>
            <w:tr w:rsidR="00103E44" w:rsidRPr="000665F9" w14:paraId="006955B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EEEF269" w14:textId="77777777" w:rsidR="00103E44" w:rsidRPr="00AF1DFC" w:rsidRDefault="00103E44" w:rsidP="00B13287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FD66EE7" w14:textId="160A641B" w:rsidR="00103E44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02D97">
                    <w:rPr>
                      <w:rFonts w:ascii="Verdana" w:hAnsi="Verdana"/>
                      <w:szCs w:val="20"/>
                    </w:rPr>
                    <w:t>envía confirmación al lector.</w:t>
                  </w:r>
                </w:p>
              </w:tc>
            </w:tr>
          </w:tbl>
          <w:p w14:paraId="6409C6A9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5D49D1C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2316DB1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06C7903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386EBED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4028FA5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214D958B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189F8BA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B9C845F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E8ED574" w14:textId="4B70A749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B13287">
                    <w:rPr>
                      <w:rFonts w:ascii="Verdana" w:hAnsi="Verdana"/>
                      <w:szCs w:val="20"/>
                    </w:rPr>
                    <w:t xml:space="preserve">el lector </w:t>
                  </w:r>
                  <w:r w:rsidR="00B02D97">
                    <w:rPr>
                      <w:rFonts w:ascii="Verdana" w:hAnsi="Verdana"/>
                      <w:szCs w:val="20"/>
                    </w:rPr>
                    <w:t>ya tiene 3 préstamos activos, el sistema rechaza la solicitud.</w:t>
                  </w:r>
                </w:p>
              </w:tc>
            </w:tr>
          </w:tbl>
          <w:p w14:paraId="3BBE18BB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C8A1E6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0F405AA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45A2E91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9BC3DFC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2C5B06E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5883553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5D479E9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355AABA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5AABE53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1683EC6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73D0313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0F86403C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E4B2C9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B2596BA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C14353D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35C242C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4F9947C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6B04FD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88864B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238CC8ED" w14:textId="7007F385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412776">
              <w:rPr>
                <w:rFonts w:ascii="Verdana" w:hAnsi="Verdana"/>
                <w:szCs w:val="20"/>
              </w:rPr>
              <w:t xml:space="preserve">en </w:t>
            </w:r>
            <w:r w:rsidR="00B02D97">
              <w:rPr>
                <w:rFonts w:ascii="Verdana" w:hAnsi="Verdana"/>
                <w:szCs w:val="20"/>
              </w:rPr>
              <w:t>el sistema de solicitud</w:t>
            </w:r>
          </w:p>
        </w:tc>
      </w:tr>
      <w:tr w:rsidR="00C640E7" w:rsidRPr="00B31A21" w14:paraId="5BC3973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96E691F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5396863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3B5BDD4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98CE15C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CAE7218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6220646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E45EA54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B3B6F0E" w14:textId="5EB1284C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B02D97" w:rsidRPr="008A0061">
                    <w:rPr>
                      <w:rFonts w:ascii="Verdana" w:hAnsi="Verdana"/>
                      <w:szCs w:val="20"/>
                    </w:rPr>
                    <w:t>al lector y se pide reintentarlo.</w:t>
                  </w:r>
                </w:p>
              </w:tc>
            </w:tr>
          </w:tbl>
          <w:p w14:paraId="0FB95249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353EC7C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A71789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13BF78D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2CB13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B57111" w14:textId="77777777" w:rsidR="001008A1" w:rsidRPr="008A0061" w:rsidRDefault="0054631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Alta</w:t>
            </w:r>
          </w:p>
        </w:tc>
      </w:tr>
      <w:tr w:rsidR="001008A1" w:rsidRPr="002B36F5" w14:paraId="48520A7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C680A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0127D" w14:textId="223EB927" w:rsidR="001008A1" w:rsidRPr="008A0061" w:rsidRDefault="00B02D97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Respuesta en menos de 2 segundos.</w:t>
            </w:r>
          </w:p>
        </w:tc>
      </w:tr>
      <w:tr w:rsidR="001008A1" w:rsidRPr="002B36F5" w14:paraId="185F0FB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696FC0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F0C268" w14:textId="77777777" w:rsidR="001008A1" w:rsidRPr="008A0061" w:rsidRDefault="00C86A7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Alto</w:t>
            </w:r>
          </w:p>
        </w:tc>
      </w:tr>
      <w:tr w:rsidR="001008A1" w:rsidRPr="002B36F5" w14:paraId="724E949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988D0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25E0B" w14:textId="77777777" w:rsidR="001008A1" w:rsidRPr="008A0061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Inte</w:t>
            </w:r>
            <w:r w:rsidR="00CE7DCB" w:rsidRPr="008A0061">
              <w:rPr>
                <w:rFonts w:ascii="Verdana" w:hAnsi="Verdana"/>
                <w:szCs w:val="20"/>
              </w:rPr>
              <w:t>r</w:t>
            </w:r>
            <w:r w:rsidR="00AF1DFC" w:rsidRPr="008A0061">
              <w:rPr>
                <w:rFonts w:ascii="Verdana" w:hAnsi="Verdana"/>
                <w:szCs w:val="20"/>
              </w:rPr>
              <w:t>faz Web.</w:t>
            </w:r>
          </w:p>
        </w:tc>
      </w:tr>
      <w:tr w:rsidR="001008A1" w:rsidRPr="002B36F5" w14:paraId="44179A2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A7B229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A9D0B" w14:textId="7AE704B1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Registrar</w:t>
            </w:r>
            <w:r w:rsidR="007A4E31" w:rsidRPr="008A0061">
              <w:rPr>
                <w:rFonts w:ascii="Verdana" w:hAnsi="Verdana"/>
                <w:szCs w:val="20"/>
              </w:rPr>
              <w:t xml:space="preserve"> </w:t>
            </w:r>
            <w:r w:rsidR="00C86A70" w:rsidRPr="008A0061">
              <w:rPr>
                <w:rFonts w:ascii="Verdana" w:hAnsi="Verdana"/>
                <w:szCs w:val="20"/>
              </w:rPr>
              <w:t>Préstamo.</w:t>
            </w:r>
          </w:p>
        </w:tc>
      </w:tr>
      <w:tr w:rsidR="001008A1" w:rsidRPr="002B36F5" w14:paraId="34554A6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814DB0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E4761" w14:textId="5BB26EDC" w:rsidR="001008A1" w:rsidRPr="008A0061" w:rsidRDefault="00B02D9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Ninguno.</w:t>
            </w:r>
          </w:p>
        </w:tc>
      </w:tr>
      <w:tr w:rsidR="006E61F1" w:rsidRPr="002B36F5" w14:paraId="68A1B91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141621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18B34AB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79888" w14:textId="43D0DEA4" w:rsidR="006E61F1" w:rsidRPr="008A0061" w:rsidRDefault="00B02D97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Validación de </w:t>
            </w:r>
            <w:r w:rsidR="008A0061" w:rsidRPr="008A0061">
              <w:rPr>
                <w:rFonts w:ascii="Verdana" w:hAnsi="Verdana"/>
                <w:szCs w:val="20"/>
              </w:rPr>
              <w:t>límites</w:t>
            </w:r>
            <w:r w:rsidRPr="008A0061">
              <w:rPr>
                <w:rFonts w:ascii="Verdana" w:hAnsi="Verdana"/>
                <w:szCs w:val="20"/>
              </w:rPr>
              <w:t xml:space="preserve"> de préstamo.</w:t>
            </w:r>
          </w:p>
        </w:tc>
      </w:tr>
      <w:tr w:rsidR="001008A1" w:rsidRPr="002B36F5" w14:paraId="6302C57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45EF86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57D6861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5F3621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AC9B81" w14:textId="77777777" w:rsidR="001008A1" w:rsidRPr="008A0061" w:rsidRDefault="00266E3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>1</w:t>
            </w:r>
            <w:r w:rsidR="00C86A70" w:rsidRPr="008A0061">
              <w:rPr>
                <w:rFonts w:ascii="Verdana" w:hAnsi="Verdana"/>
                <w:szCs w:val="20"/>
              </w:rPr>
              <w:t>6</w:t>
            </w:r>
            <w:r w:rsidR="00BA762E" w:rsidRPr="008A006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0A97D0B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325A7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856D4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7D2EE42E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11C3E" w14:textId="77777777" w:rsidR="001B0FE6" w:rsidRDefault="001B0FE6">
      <w:r>
        <w:separator/>
      </w:r>
    </w:p>
  </w:endnote>
  <w:endnote w:type="continuationSeparator" w:id="0">
    <w:p w14:paraId="6B2BF1B7" w14:textId="77777777" w:rsidR="001B0FE6" w:rsidRDefault="001B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7E2A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5BE1C1BC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7ED23723" w14:textId="47BA8A54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B02D97">
      <w:rPr>
        <w:i/>
        <w:color w:val="FF0000"/>
        <w:lang w:val="es-ES_tradnl"/>
      </w:rPr>
      <w:t xml:space="preserve">Solicitar </w:t>
    </w:r>
    <w:r w:rsidR="00C86A70">
      <w:rPr>
        <w:i/>
        <w:color w:val="FF0000"/>
        <w:lang w:val="es-ES_tradnl"/>
      </w:rPr>
      <w:t>Préstamo</w:t>
    </w:r>
  </w:p>
  <w:p w14:paraId="619A44DB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26ECF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79D74" w14:textId="77777777" w:rsidR="001B0FE6" w:rsidRDefault="001B0FE6">
      <w:r>
        <w:separator/>
      </w:r>
    </w:p>
  </w:footnote>
  <w:footnote w:type="continuationSeparator" w:id="0">
    <w:p w14:paraId="611701A2" w14:textId="77777777" w:rsidR="001B0FE6" w:rsidRDefault="001B0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1C78CB67" w14:textId="77777777">
      <w:tc>
        <w:tcPr>
          <w:tcW w:w="1274" w:type="dxa"/>
          <w:tcMar>
            <w:top w:w="68" w:type="dxa"/>
            <w:bottom w:w="68" w:type="dxa"/>
          </w:tcMar>
        </w:tcPr>
        <w:p w14:paraId="78BD909A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DB86D97" wp14:editId="6750FC64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1B616ABE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348CC2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1ACD82F6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925DC14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11FE39E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EC94C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4E0A7A1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27248A1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5592746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584479A7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FBD19C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8A534A0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98BAC99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27F38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75C3CA9" w14:textId="77777777">
      <w:tc>
        <w:tcPr>
          <w:tcW w:w="1947" w:type="dxa"/>
          <w:tcMar>
            <w:top w:w="68" w:type="dxa"/>
            <w:bottom w:w="68" w:type="dxa"/>
          </w:tcMar>
        </w:tcPr>
        <w:p w14:paraId="2EE3DCEA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8EF6D8F" wp14:editId="044AC9A4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69EBD71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2D6A058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ED23965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1F0A0F9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88FEED2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B0FE6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53560"/>
    <w:rsid w:val="004709BF"/>
    <w:rsid w:val="00482D99"/>
    <w:rsid w:val="004A77D5"/>
    <w:rsid w:val="004D215D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0061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B02D97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B687F"/>
    <w:rsid w:val="00FC64B7"/>
    <w:rsid w:val="00FD40B2"/>
    <w:rsid w:val="00FD7622"/>
    <w:rsid w:val="00FE49FC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4C5D44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2025-03-05T19:38:00Z</dcterms:created>
  <dcterms:modified xsi:type="dcterms:W3CDTF">2025-03-05T22:19:00Z</dcterms:modified>
</cp:coreProperties>
</file>