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5479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399304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6DE9A6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4D6C74C" w14:textId="77777777" w:rsidR="00482D99" w:rsidRDefault="00482D99" w:rsidP="002E0E57">
      <w:pPr>
        <w:rPr>
          <w:rFonts w:ascii="Verdana" w:hAnsi="Verdana"/>
          <w:szCs w:val="20"/>
        </w:rPr>
      </w:pPr>
    </w:p>
    <w:p w14:paraId="1EA892F1" w14:textId="77777777" w:rsidR="00056A4C" w:rsidRDefault="00056A4C" w:rsidP="002E0E57">
      <w:pPr>
        <w:rPr>
          <w:rFonts w:ascii="Verdana" w:hAnsi="Verdana"/>
          <w:szCs w:val="20"/>
        </w:rPr>
      </w:pPr>
    </w:p>
    <w:p w14:paraId="4419E358" w14:textId="77777777" w:rsidR="00056A4C" w:rsidRDefault="00056A4C" w:rsidP="002E0E57">
      <w:pPr>
        <w:rPr>
          <w:rFonts w:ascii="Verdana" w:hAnsi="Verdana"/>
          <w:szCs w:val="20"/>
        </w:rPr>
      </w:pPr>
    </w:p>
    <w:p w14:paraId="30337EDC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42969A3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6A7C13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CAD5260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703DE11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0F16D1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8F24872" w14:textId="77777777" w:rsidR="00482D99" w:rsidRDefault="00482D99" w:rsidP="002E0E57">
      <w:pPr>
        <w:rPr>
          <w:rFonts w:ascii="Verdana" w:hAnsi="Verdana"/>
          <w:szCs w:val="20"/>
        </w:rPr>
      </w:pPr>
    </w:p>
    <w:p w14:paraId="21D20F63" w14:textId="77777777" w:rsidR="00BF5882" w:rsidRDefault="00BF5882" w:rsidP="002E0E57">
      <w:pPr>
        <w:rPr>
          <w:rFonts w:ascii="Verdana" w:hAnsi="Verdana"/>
          <w:szCs w:val="20"/>
        </w:rPr>
      </w:pPr>
    </w:p>
    <w:p w14:paraId="12A517D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2915D6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DB8929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CDC1C05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132BC72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1840D1F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1F80B9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73E19BEF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3128183C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6A368BBD" w14:textId="01D177EB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007753">
        <w:rPr>
          <w:rFonts w:ascii="Verdana" w:hAnsi="Verdana"/>
          <w:color w:val="FF0000"/>
          <w:sz w:val="24"/>
          <w:szCs w:val="24"/>
        </w:rPr>
        <w:t>2</w:t>
      </w:r>
      <w:r w:rsidR="00982710">
        <w:rPr>
          <w:rFonts w:ascii="Verdana" w:hAnsi="Verdana"/>
          <w:color w:val="FF0000"/>
          <w:sz w:val="24"/>
          <w:szCs w:val="24"/>
        </w:rPr>
        <w:t>4</w:t>
      </w:r>
    </w:p>
    <w:p w14:paraId="499BB89D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76062889" w14:textId="5C1D773E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982710">
        <w:rPr>
          <w:rFonts w:ascii="Verdana" w:hAnsi="Verdana"/>
          <w:color w:val="FF0000"/>
          <w:sz w:val="24"/>
          <w:szCs w:val="24"/>
        </w:rPr>
        <w:t>Levantar Multa</w:t>
      </w:r>
    </w:p>
    <w:p w14:paraId="654E173D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7FDE6895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125F0BC6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63537748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1413E285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59E5C83B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5F3F56F3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BF7881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022D803A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69CF3AF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E3D4668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3FC2FFB7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36D8D3BE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373FE5B5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295C27BF" w14:textId="77777777" w:rsidR="00190FED" w:rsidRDefault="00190FED" w:rsidP="003B44AC">
      <w:pPr>
        <w:rPr>
          <w:rFonts w:ascii="Verdana" w:hAnsi="Verdana"/>
          <w:szCs w:val="20"/>
        </w:rPr>
      </w:pPr>
    </w:p>
    <w:p w14:paraId="4F6D9FCE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3B987E5F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23191548" w14:textId="77777777" w:rsidTr="009855CB">
        <w:tc>
          <w:tcPr>
            <w:tcW w:w="2808" w:type="dxa"/>
            <w:shd w:val="clear" w:color="auto" w:fill="E6E6E6"/>
          </w:tcPr>
          <w:p w14:paraId="6434E8DD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5CD644C5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4DFFB1B3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14522B39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2F50E8CC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655106D4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2883C02B" w14:textId="77777777" w:rsidTr="009855CB">
        <w:tc>
          <w:tcPr>
            <w:tcW w:w="4248" w:type="dxa"/>
            <w:shd w:val="clear" w:color="auto" w:fill="E6E6E6"/>
          </w:tcPr>
          <w:p w14:paraId="707FD4F2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73193143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35FAB3F2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616FE997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1D6139FF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7343A0BB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6DD60940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472DE13F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4627179C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64C1A0D3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047A1D39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5BBFCDC6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68461C5D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64BB0A27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7681695C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DB3DD8A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5846DF5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1F3994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94CE06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548FF65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1008A1" w:rsidRPr="002B36F5" w14:paraId="2174DE3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C7A9FD5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27527590" w14:textId="08BD5A37" w:rsidR="001008A1" w:rsidRPr="00E14394" w:rsidRDefault="006C7556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 xml:space="preserve">024 - </w:t>
            </w:r>
            <w:r w:rsidR="00982710">
              <w:rPr>
                <w:rFonts w:ascii="Verdana" w:hAnsi="Verdana"/>
                <w:b/>
                <w:i/>
                <w:szCs w:val="20"/>
              </w:rPr>
              <w:t>Levantar Multa</w:t>
            </w:r>
          </w:p>
        </w:tc>
      </w:tr>
      <w:tr w:rsidR="001008A1" w:rsidRPr="002B36F5" w14:paraId="6012918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B7DDA12" w14:textId="77777777" w:rsidR="001008A1" w:rsidRPr="008A0061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4623A234" w14:textId="6785039A" w:rsidR="001008A1" w:rsidRPr="008A0061" w:rsidRDefault="0098271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Permitir dar por finalizada una multa una vez cumplida la fecha de finalización o tras el pago correspondiente.</w:t>
            </w:r>
          </w:p>
        </w:tc>
      </w:tr>
      <w:tr w:rsidR="001008A1" w:rsidRPr="002B36F5" w14:paraId="1D7F702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3661D25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3F78EF41" w14:textId="77777777" w:rsidR="001008A1" w:rsidRPr="008A0061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Módulo de </w:t>
            </w:r>
            <w:r w:rsidR="0075355E">
              <w:rPr>
                <w:rFonts w:ascii="Verdana" w:hAnsi="Verdana"/>
                <w:szCs w:val="20"/>
              </w:rPr>
              <w:t>Multas</w:t>
            </w:r>
            <w:r w:rsidR="00007753"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711C0F" w14:paraId="1D18BF4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CFE2BFC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7DEA35A4" w14:textId="356FB08C" w:rsidR="001008A1" w:rsidRPr="008A0061" w:rsidRDefault="0098271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Primario.</w:t>
            </w:r>
          </w:p>
        </w:tc>
      </w:tr>
      <w:tr w:rsidR="001008A1" w:rsidRPr="006D7575" w14:paraId="5C2FB95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96ED372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0BB28F4A" w14:textId="1A2D7BF4" w:rsidR="001008A1" w:rsidRPr="008A0061" w:rsidRDefault="0098271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La multa debe existir y estar en estado “activa”.</w:t>
            </w:r>
          </w:p>
        </w:tc>
      </w:tr>
      <w:tr w:rsidR="001008A1" w:rsidRPr="008B7E87" w14:paraId="1FC6E37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E50B14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46E6D003" w14:textId="008892C1" w:rsidR="001008A1" w:rsidRPr="008A0061" w:rsidRDefault="00982710" w:rsidP="00E14394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La multa pasa a estado “inactiva” y se registra el levantamiento.</w:t>
            </w:r>
          </w:p>
        </w:tc>
      </w:tr>
      <w:tr w:rsidR="001008A1" w:rsidRPr="008B7E87" w14:paraId="30C2BDE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C107CE2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0F93B63B" w14:textId="28DCF4CA" w:rsidR="001008A1" w:rsidRPr="008A0061" w:rsidRDefault="0098271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Si no se verifica el pago o la fecha no ha vencido, la multa no se levanta.</w:t>
            </w:r>
          </w:p>
        </w:tc>
      </w:tr>
      <w:tr w:rsidR="001008A1" w:rsidRPr="001008A1" w14:paraId="1D7348E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9FBA01B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053A0234" w14:textId="7D80CF9C" w:rsidR="001008A1" w:rsidRPr="008A0061" w:rsidRDefault="0098271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Bibliotecario.</w:t>
            </w:r>
          </w:p>
        </w:tc>
      </w:tr>
      <w:tr w:rsidR="001008A1" w:rsidRPr="002B36F5" w14:paraId="23D2024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AC1833D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1CD49E84" w14:textId="7F538FEB" w:rsidR="001008A1" w:rsidRPr="008A0061" w:rsidRDefault="0098271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Lector (afectado por la multa).</w:t>
            </w:r>
          </w:p>
        </w:tc>
      </w:tr>
      <w:tr w:rsidR="001008A1" w:rsidRPr="006D7575" w14:paraId="1B9FCB9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AAD11FD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8A0061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8A0061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6C97EE59" w14:textId="04C8F917" w:rsidR="001008A1" w:rsidRPr="008A0061" w:rsidRDefault="0098271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Selección de “Levantar Multa” en la ficha de la multa.</w:t>
            </w:r>
          </w:p>
        </w:tc>
      </w:tr>
      <w:tr w:rsidR="00CB7CA5" w:rsidRPr="002B36F5" w14:paraId="6AAF036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C511745" w14:textId="77777777" w:rsidR="00CB7CA5" w:rsidRPr="008A0061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2DF6A89B" w14:textId="77777777" w:rsidR="00B02D97" w:rsidRPr="008A0061" w:rsidRDefault="00007753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Requisitos de</w:t>
            </w:r>
            <w:r w:rsidR="0075355E">
              <w:rPr>
                <w:rFonts w:ascii="Verdana" w:hAnsi="Verdana"/>
                <w:szCs w:val="20"/>
              </w:rPr>
              <w:t xml:space="preserve"> </w:t>
            </w:r>
            <w:r w:rsidR="000C747A">
              <w:rPr>
                <w:rFonts w:ascii="Verdana" w:hAnsi="Verdana"/>
                <w:szCs w:val="20"/>
              </w:rPr>
              <w:t>generación de multa.</w:t>
            </w:r>
          </w:p>
        </w:tc>
      </w:tr>
      <w:tr w:rsidR="001008A1" w:rsidRPr="002B36F5" w14:paraId="7489156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7231A27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78AF34CA" w14:textId="31C8A449" w:rsidR="001008A1" w:rsidRPr="008A0061" w:rsidRDefault="0098271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Debe generarse un registro del levantamiento.</w:t>
            </w:r>
          </w:p>
        </w:tc>
      </w:tr>
      <w:tr w:rsidR="001008A1" w:rsidRPr="002B36F5" w14:paraId="2E2C6CE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A07F41A" w14:textId="77777777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7FA7583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959A8A2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3A9E8D2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5B66395F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51EF4E0E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4924B78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4495CDE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BB3D83C" w14:textId="524A4C00" w:rsidR="007E18C1" w:rsidRPr="00AF1DFC" w:rsidRDefault="00982710" w:rsidP="00982710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El bibliotecario selecciona la multa activa.</w:t>
                  </w:r>
                </w:p>
              </w:tc>
              <w:tc>
                <w:tcPr>
                  <w:tcW w:w="4080" w:type="dxa"/>
                </w:tcPr>
                <w:p w14:paraId="3D7B7720" w14:textId="0715EAA4" w:rsidR="007E18C1" w:rsidRPr="00CE7DCB" w:rsidRDefault="00B13287" w:rsidP="00B13287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982710">
                    <w:rPr>
                      <w:rFonts w:ascii="Verdana" w:hAnsi="Verdana"/>
                      <w:szCs w:val="20"/>
                    </w:rPr>
                    <w:t>verifica que se cumpla la fecha de finalización o el pago.</w:t>
                  </w:r>
                </w:p>
              </w:tc>
            </w:tr>
            <w:tr w:rsidR="007E18C1" w:rsidRPr="000665F9" w14:paraId="289EE3A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20826FA" w14:textId="77777777" w:rsidR="007E18C1" w:rsidRPr="0054631C" w:rsidRDefault="007E18C1" w:rsidP="00530C42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DCC106C" w14:textId="6BB4E12D" w:rsidR="00530C42" w:rsidRPr="00530C42" w:rsidRDefault="00530C42" w:rsidP="00530C42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982710">
                    <w:rPr>
                      <w:rFonts w:ascii="Verdana" w:hAnsi="Verdana"/>
                      <w:szCs w:val="20"/>
                    </w:rPr>
                    <w:t>actualiza el estado de multa a “inactiva”.</w:t>
                  </w:r>
                </w:p>
              </w:tc>
            </w:tr>
            <w:tr w:rsidR="00530C42" w:rsidRPr="000665F9" w14:paraId="5A8F7DB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28FCD56" w14:textId="77777777" w:rsidR="00530C42" w:rsidRPr="0054631C" w:rsidRDefault="00530C42" w:rsidP="00530C42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1C55661" w14:textId="1F31CB42" w:rsidR="00530C42" w:rsidRDefault="00530C42" w:rsidP="00530C42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982710">
                    <w:rPr>
                      <w:rFonts w:ascii="Verdana" w:hAnsi="Verdana"/>
                      <w:szCs w:val="20"/>
                    </w:rPr>
                    <w:t>notifica al lector y se registra el cambio.</w:t>
                  </w:r>
                </w:p>
              </w:tc>
            </w:tr>
          </w:tbl>
          <w:p w14:paraId="4DD68AFB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2D58C5DD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F9B2148" w14:textId="7777777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31DF7E4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61CD263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1AB68C1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67DE9A2A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490C800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64091A2" w14:textId="77777777" w:rsidR="00C640E7" w:rsidRPr="00D211E1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61FB26B" w14:textId="1F0EC6AE" w:rsidR="00245145" w:rsidRPr="008A711A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0C747A">
                    <w:rPr>
                      <w:rFonts w:ascii="Verdana" w:hAnsi="Verdana"/>
                      <w:szCs w:val="20"/>
                    </w:rPr>
                    <w:t xml:space="preserve">la </w:t>
                  </w:r>
                  <w:r w:rsidR="00982710">
                    <w:rPr>
                      <w:rFonts w:ascii="Verdana" w:hAnsi="Verdana"/>
                      <w:szCs w:val="20"/>
                    </w:rPr>
                    <w:t>verificación falla, el sistema informa y no se levanta la multa.</w:t>
                  </w:r>
                </w:p>
              </w:tc>
            </w:tr>
          </w:tbl>
          <w:p w14:paraId="7F9929A4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71C23BEC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5FB38E3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623BCBF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381B64F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530C42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C640E7" w:rsidRPr="002B36F5" w14:paraId="738F941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3E4F6D6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B0D9A34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3E188F1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486ACE7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824D8D2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089E9FF2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447FBD57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2811FE8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630F5E5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7F562D3A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3B44AC" w14:paraId="04A51AB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55DA58E" w14:textId="77777777" w:rsidR="00C640E7" w:rsidRPr="003B44AC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3B44AC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3B44AC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C640E7" w:rsidRPr="000837B1" w14:paraId="1DB9863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CFFC2EA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0AE56753" w14:textId="3692660A" w:rsidR="00C640E7" w:rsidRPr="000837B1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Error </w:t>
            </w:r>
            <w:r w:rsidR="006B24E8">
              <w:rPr>
                <w:rFonts w:ascii="Verdana" w:hAnsi="Verdana"/>
                <w:szCs w:val="20"/>
              </w:rPr>
              <w:t xml:space="preserve">en </w:t>
            </w:r>
            <w:r w:rsidR="00982710">
              <w:rPr>
                <w:rFonts w:ascii="Verdana" w:hAnsi="Verdana"/>
                <w:szCs w:val="20"/>
              </w:rPr>
              <w:t>la actualización.</w:t>
            </w:r>
          </w:p>
        </w:tc>
      </w:tr>
      <w:tr w:rsidR="00C640E7" w:rsidRPr="00B31A21" w14:paraId="7B231287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15F96A4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16671A4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8A0061" w:rsidRPr="008A0061" w14:paraId="3ADD404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B8AB61D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3792DC1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8A0061" w:rsidRPr="008A0061" w14:paraId="6B70E09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4F86EC3" w14:textId="77777777" w:rsidR="00C640E7" w:rsidRPr="008A0061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9BE0FCC" w14:textId="754F4E49" w:rsidR="00C640E7" w:rsidRPr="008A0061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8A0061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8A0061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982710">
                    <w:rPr>
                      <w:rFonts w:ascii="Verdana" w:hAnsi="Verdana"/>
                      <w:szCs w:val="20"/>
                    </w:rPr>
                    <w:t>y se mantiene el estado anterior.</w:t>
                  </w:r>
                </w:p>
              </w:tc>
            </w:tr>
          </w:tbl>
          <w:p w14:paraId="64651F1A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72E09A3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6752D0" w14:textId="77777777" w:rsidR="006D7575" w:rsidRPr="008A0061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56D850A6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888FEA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5C15F" w14:textId="77777777" w:rsidR="001008A1" w:rsidRPr="008A0061" w:rsidRDefault="006B24E8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Alta.</w:t>
            </w:r>
          </w:p>
        </w:tc>
      </w:tr>
      <w:tr w:rsidR="001008A1" w:rsidRPr="002B36F5" w14:paraId="61CDDF6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9AC2F3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35CB88" w14:textId="4405E6E6" w:rsidR="001008A1" w:rsidRPr="008A0061" w:rsidRDefault="0098271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Actualización en menos de 2 segundos.</w:t>
            </w:r>
          </w:p>
        </w:tc>
      </w:tr>
      <w:tr w:rsidR="001008A1" w:rsidRPr="002B36F5" w14:paraId="43E92E3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0102DC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D7767B" w14:textId="78A6C800" w:rsidR="001008A1" w:rsidRPr="008A0061" w:rsidRDefault="0098271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Variable</w:t>
            </w:r>
          </w:p>
        </w:tc>
      </w:tr>
      <w:tr w:rsidR="001008A1" w:rsidRPr="002B36F5" w14:paraId="0886C4E3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9FC72E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8A0061">
              <w:rPr>
                <w:rFonts w:ascii="Verdana" w:hAnsi="Verdana"/>
                <w:b/>
                <w:szCs w:val="20"/>
              </w:rPr>
              <w:t>A</w:t>
            </w:r>
            <w:r w:rsidRPr="008A0061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A91492" w14:textId="105DC5A3" w:rsidR="001008A1" w:rsidRPr="008A0061" w:rsidRDefault="000C747A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Inte</w:t>
            </w:r>
            <w:r w:rsidR="00982710">
              <w:rPr>
                <w:rFonts w:ascii="Verdana" w:hAnsi="Verdana"/>
                <w:szCs w:val="20"/>
              </w:rPr>
              <w:t>rfaz Web.</w:t>
            </w:r>
          </w:p>
        </w:tc>
      </w:tr>
      <w:tr w:rsidR="001008A1" w:rsidRPr="002B36F5" w14:paraId="1EA8810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F382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8A0061">
              <w:rPr>
                <w:rFonts w:ascii="Verdana" w:hAnsi="Verdana"/>
                <w:b/>
                <w:szCs w:val="20"/>
              </w:rPr>
              <w:t>l</w:t>
            </w:r>
            <w:r w:rsidRPr="008A0061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9A129" w14:textId="77777777" w:rsidR="001008A1" w:rsidRPr="008A0061" w:rsidRDefault="000C747A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Generar Multa.</w:t>
            </w:r>
          </w:p>
        </w:tc>
      </w:tr>
      <w:tr w:rsidR="001008A1" w:rsidRPr="002B36F5" w14:paraId="4640C4A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6BC3C9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2DDB8" w14:textId="77777777" w:rsidR="001008A1" w:rsidRPr="008A0061" w:rsidRDefault="000C747A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Ninguno.</w:t>
            </w:r>
          </w:p>
        </w:tc>
      </w:tr>
      <w:tr w:rsidR="006E61F1" w:rsidRPr="002B36F5" w14:paraId="6459206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C5B262" w14:textId="77777777" w:rsidR="006E61F1" w:rsidRPr="008A0061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274A4D5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3D2892" w14:textId="07873C49" w:rsidR="006E61F1" w:rsidRPr="008A0061" w:rsidRDefault="0098271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Proceso de verificación del pago.</w:t>
            </w:r>
          </w:p>
        </w:tc>
      </w:tr>
      <w:tr w:rsidR="001008A1" w:rsidRPr="002B36F5" w14:paraId="1BE4153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86F14D" w14:textId="77777777" w:rsidR="001008A1" w:rsidRPr="008A0061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7413B23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0F2E62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lastRenderedPageBreak/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73370D" w14:textId="16E20BEF" w:rsidR="001008A1" w:rsidRPr="008A0061" w:rsidRDefault="00007753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</w:t>
            </w:r>
            <w:r w:rsidR="00982710">
              <w:rPr>
                <w:rFonts w:ascii="Verdana" w:hAnsi="Verdana"/>
                <w:szCs w:val="20"/>
              </w:rPr>
              <w:t>8</w:t>
            </w:r>
            <w:r w:rsidR="00BA762E" w:rsidRPr="008A0061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2B36F5" w14:paraId="1E36377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A875D8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BDAA2D" w14:textId="77777777" w:rsidR="001008A1" w:rsidRPr="002B36F5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20FBD0FD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C7FA8" w14:textId="77777777" w:rsidR="00565BD1" w:rsidRDefault="00565BD1">
      <w:r>
        <w:separator/>
      </w:r>
    </w:p>
  </w:endnote>
  <w:endnote w:type="continuationSeparator" w:id="0">
    <w:p w14:paraId="0B39FF60" w14:textId="77777777" w:rsidR="00565BD1" w:rsidRDefault="00565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8595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26B874A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0D5F139E" w14:textId="47AC3A2D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982710">
      <w:rPr>
        <w:i/>
        <w:color w:val="FF0000"/>
        <w:lang w:val="es-ES_tradnl"/>
      </w:rPr>
      <w:t>Levantar Multa</w:t>
    </w:r>
  </w:p>
  <w:p w14:paraId="138040AF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72A1F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9FF97" w14:textId="77777777" w:rsidR="00565BD1" w:rsidRDefault="00565BD1">
      <w:r>
        <w:separator/>
      </w:r>
    </w:p>
  </w:footnote>
  <w:footnote w:type="continuationSeparator" w:id="0">
    <w:p w14:paraId="607A31CF" w14:textId="77777777" w:rsidR="00565BD1" w:rsidRDefault="00565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160AD638" w14:textId="77777777">
      <w:tc>
        <w:tcPr>
          <w:tcW w:w="1274" w:type="dxa"/>
          <w:tcMar>
            <w:top w:w="68" w:type="dxa"/>
            <w:bottom w:w="68" w:type="dxa"/>
          </w:tcMar>
        </w:tcPr>
        <w:p w14:paraId="33336A78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8E136EF" wp14:editId="23054B83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68842E7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447B726E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4EE1CFFC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7F4D136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8C8CE67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5A640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49E6FD7F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18A95927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3CDF6D3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7F82C554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6D92F0F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64EF42EA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D97DFF5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74E8D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0497DFB1" w14:textId="77777777">
      <w:tc>
        <w:tcPr>
          <w:tcW w:w="1947" w:type="dxa"/>
          <w:tcMar>
            <w:top w:w="68" w:type="dxa"/>
            <w:bottom w:w="68" w:type="dxa"/>
          </w:tcMar>
        </w:tcPr>
        <w:p w14:paraId="4F2525E8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1D2EAE85" wp14:editId="22E9D433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F2C1C75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3A4C92EA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6ACEFC1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376834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16D3E0D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6AB"/>
    <w:multiLevelType w:val="hybridMultilevel"/>
    <w:tmpl w:val="742E86E8"/>
    <w:lvl w:ilvl="0" w:tplc="D8A03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537888385">
    <w:abstractNumId w:val="4"/>
  </w:num>
  <w:num w:numId="5" w16cid:durableId="71824167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7753"/>
    <w:rsid w:val="00012802"/>
    <w:rsid w:val="00056A4C"/>
    <w:rsid w:val="00060137"/>
    <w:rsid w:val="00063F7B"/>
    <w:rsid w:val="000665F9"/>
    <w:rsid w:val="000740EC"/>
    <w:rsid w:val="000837B1"/>
    <w:rsid w:val="000C2530"/>
    <w:rsid w:val="000C747A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86E09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66E34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44AC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30C42"/>
    <w:rsid w:val="00541BAB"/>
    <w:rsid w:val="0054631C"/>
    <w:rsid w:val="005476F1"/>
    <w:rsid w:val="00561B3B"/>
    <w:rsid w:val="00563744"/>
    <w:rsid w:val="00565BD1"/>
    <w:rsid w:val="00582095"/>
    <w:rsid w:val="00591B81"/>
    <w:rsid w:val="005B4F47"/>
    <w:rsid w:val="005C2DA0"/>
    <w:rsid w:val="005D4840"/>
    <w:rsid w:val="005F2334"/>
    <w:rsid w:val="005F292F"/>
    <w:rsid w:val="00602FE6"/>
    <w:rsid w:val="006068CD"/>
    <w:rsid w:val="00616246"/>
    <w:rsid w:val="006367BB"/>
    <w:rsid w:val="0064747F"/>
    <w:rsid w:val="006B24E8"/>
    <w:rsid w:val="006B7A97"/>
    <w:rsid w:val="006C7556"/>
    <w:rsid w:val="006D7575"/>
    <w:rsid w:val="006E61F1"/>
    <w:rsid w:val="00711C0F"/>
    <w:rsid w:val="00730CF5"/>
    <w:rsid w:val="00733763"/>
    <w:rsid w:val="00740904"/>
    <w:rsid w:val="00745C73"/>
    <w:rsid w:val="0074743F"/>
    <w:rsid w:val="0075355E"/>
    <w:rsid w:val="00755FFF"/>
    <w:rsid w:val="0078742A"/>
    <w:rsid w:val="007930EF"/>
    <w:rsid w:val="007A1FA4"/>
    <w:rsid w:val="007A4E31"/>
    <w:rsid w:val="007E18C1"/>
    <w:rsid w:val="007F7525"/>
    <w:rsid w:val="00813BBB"/>
    <w:rsid w:val="00821DE6"/>
    <w:rsid w:val="00850A79"/>
    <w:rsid w:val="00867260"/>
    <w:rsid w:val="00870D35"/>
    <w:rsid w:val="00896024"/>
    <w:rsid w:val="008A0061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2710"/>
    <w:rsid w:val="009855CB"/>
    <w:rsid w:val="009A1BDB"/>
    <w:rsid w:val="009A2A29"/>
    <w:rsid w:val="009B0639"/>
    <w:rsid w:val="009B2CF5"/>
    <w:rsid w:val="009B3583"/>
    <w:rsid w:val="009D3324"/>
    <w:rsid w:val="009D3612"/>
    <w:rsid w:val="009D7365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AF1DFC"/>
    <w:rsid w:val="00B02D97"/>
    <w:rsid w:val="00B07186"/>
    <w:rsid w:val="00B12772"/>
    <w:rsid w:val="00B13287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86A70"/>
    <w:rsid w:val="00CA1540"/>
    <w:rsid w:val="00CA2E6F"/>
    <w:rsid w:val="00CB7CA5"/>
    <w:rsid w:val="00CE637F"/>
    <w:rsid w:val="00CE7DCB"/>
    <w:rsid w:val="00CF69DA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2712A"/>
    <w:rsid w:val="00E30AC0"/>
    <w:rsid w:val="00E56F1C"/>
    <w:rsid w:val="00E726E3"/>
    <w:rsid w:val="00E74035"/>
    <w:rsid w:val="00E8528B"/>
    <w:rsid w:val="00E9566A"/>
    <w:rsid w:val="00ED18C2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00FF83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2</cp:revision>
  <cp:lastPrinted>2003-02-19T14:46:00Z</cp:lastPrinted>
  <dcterms:created xsi:type="dcterms:W3CDTF">2025-03-05T20:29:00Z</dcterms:created>
  <dcterms:modified xsi:type="dcterms:W3CDTF">2025-03-05T22:25:00Z</dcterms:modified>
</cp:coreProperties>
</file>