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0336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A2047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355F25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33DD6C8" w14:textId="77777777" w:rsidR="00482D99" w:rsidRDefault="00482D99" w:rsidP="002E0E57">
      <w:pPr>
        <w:rPr>
          <w:rFonts w:ascii="Verdana" w:hAnsi="Verdana"/>
          <w:szCs w:val="20"/>
        </w:rPr>
      </w:pPr>
    </w:p>
    <w:p w14:paraId="666589D3" w14:textId="77777777" w:rsidR="00056A4C" w:rsidRDefault="00056A4C" w:rsidP="002E0E57">
      <w:pPr>
        <w:rPr>
          <w:rFonts w:ascii="Verdana" w:hAnsi="Verdana"/>
          <w:szCs w:val="20"/>
        </w:rPr>
      </w:pPr>
    </w:p>
    <w:p w14:paraId="60655551" w14:textId="77777777" w:rsidR="00056A4C" w:rsidRDefault="00056A4C" w:rsidP="002E0E57">
      <w:pPr>
        <w:rPr>
          <w:rFonts w:ascii="Verdana" w:hAnsi="Verdana"/>
          <w:szCs w:val="20"/>
        </w:rPr>
      </w:pPr>
    </w:p>
    <w:p w14:paraId="2A86F352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1631640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FD77F8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944BBE9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2CE986F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5EBFA8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8F7522F" w14:textId="77777777" w:rsidR="00482D99" w:rsidRDefault="00482D99" w:rsidP="002E0E57">
      <w:pPr>
        <w:rPr>
          <w:rFonts w:ascii="Verdana" w:hAnsi="Verdana"/>
          <w:szCs w:val="20"/>
        </w:rPr>
      </w:pPr>
    </w:p>
    <w:p w14:paraId="63188494" w14:textId="77777777" w:rsidR="00BF5882" w:rsidRDefault="00BF5882" w:rsidP="002E0E57">
      <w:pPr>
        <w:rPr>
          <w:rFonts w:ascii="Verdana" w:hAnsi="Verdana"/>
          <w:szCs w:val="20"/>
        </w:rPr>
      </w:pPr>
    </w:p>
    <w:p w14:paraId="3EA301C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E86F06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9C0739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71FEE42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3F041180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A2025D5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E58170C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47909D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627A645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C67B66C" w14:textId="145F562A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007753">
        <w:rPr>
          <w:rFonts w:ascii="Verdana" w:hAnsi="Verdana"/>
          <w:color w:val="FF0000"/>
          <w:sz w:val="24"/>
          <w:szCs w:val="24"/>
        </w:rPr>
        <w:t>2</w:t>
      </w:r>
      <w:r w:rsidR="005C6030">
        <w:rPr>
          <w:rFonts w:ascii="Verdana" w:hAnsi="Verdana"/>
          <w:color w:val="FF0000"/>
          <w:sz w:val="24"/>
          <w:szCs w:val="24"/>
        </w:rPr>
        <w:t>5</w:t>
      </w:r>
    </w:p>
    <w:p w14:paraId="01CE00CA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5700F7A9" w14:textId="322B4BAF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5C6030">
        <w:rPr>
          <w:rFonts w:ascii="Verdana" w:hAnsi="Verdana"/>
          <w:color w:val="FF0000"/>
          <w:sz w:val="24"/>
          <w:szCs w:val="24"/>
        </w:rPr>
        <w:t>Consultar Estado de Multa</w:t>
      </w:r>
    </w:p>
    <w:p w14:paraId="5B29E3AA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10FD65C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079F6CF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0A2384E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0FAEC84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F46C36E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18C4392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AD1D0CE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E4452CB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E28F510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44E2CF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61F1A5B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242D1BF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0875918A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215D0612" w14:textId="77777777" w:rsidR="00190FED" w:rsidRDefault="00190FED" w:rsidP="003B44AC">
      <w:pPr>
        <w:rPr>
          <w:rFonts w:ascii="Verdana" w:hAnsi="Verdana"/>
          <w:szCs w:val="20"/>
        </w:rPr>
      </w:pPr>
    </w:p>
    <w:p w14:paraId="08BE9717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12B709D3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63BB4017" w14:textId="77777777" w:rsidTr="009855CB">
        <w:tc>
          <w:tcPr>
            <w:tcW w:w="2808" w:type="dxa"/>
            <w:shd w:val="clear" w:color="auto" w:fill="E6E6E6"/>
          </w:tcPr>
          <w:p w14:paraId="1300AD8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1C0E17FF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0CC23F96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2196A3E0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2B1982F8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130E08A7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610689EF" w14:textId="77777777" w:rsidTr="009855CB">
        <w:tc>
          <w:tcPr>
            <w:tcW w:w="4248" w:type="dxa"/>
            <w:shd w:val="clear" w:color="auto" w:fill="E6E6E6"/>
          </w:tcPr>
          <w:p w14:paraId="1C6EBA20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5EE70DBA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08D4DF53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52E68F35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7210C7FB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055DBB7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69881F6F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262ACC94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52F708C8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6A18B14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08DADD0A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F5E8F24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79A62EFE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765BB15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4C71BBA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57F753B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5C116E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B99484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277B9D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6206CD5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1008A1" w:rsidRPr="002B36F5" w14:paraId="14F2B03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4FBDC0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7D35D328" w14:textId="52E391E6" w:rsidR="001008A1" w:rsidRPr="00E14394" w:rsidRDefault="003716AE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 xml:space="preserve">025 - </w:t>
            </w:r>
            <w:r w:rsidR="005C6030">
              <w:rPr>
                <w:rFonts w:ascii="Verdana" w:hAnsi="Verdana"/>
                <w:b/>
                <w:i/>
                <w:szCs w:val="20"/>
              </w:rPr>
              <w:t>Consultar Estado de Multa</w:t>
            </w:r>
          </w:p>
        </w:tc>
      </w:tr>
      <w:tr w:rsidR="001008A1" w:rsidRPr="002B36F5" w14:paraId="765B9E8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D5F5CF0" w14:textId="77777777" w:rsidR="001008A1" w:rsidRPr="008A006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0E7D420D" w14:textId="7BC59473" w:rsidR="001008A1" w:rsidRPr="008A0061" w:rsidRDefault="005C603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a los usuarios (especialmente al lector) consultar el estado y detalle de las multas asociadas a un préstamo.</w:t>
            </w:r>
          </w:p>
        </w:tc>
      </w:tr>
      <w:tr w:rsidR="001008A1" w:rsidRPr="002B36F5" w14:paraId="6099502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3DE590C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740AE252" w14:textId="77777777" w:rsidR="001008A1" w:rsidRPr="008A006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Módulo de </w:t>
            </w:r>
            <w:r w:rsidR="0075355E">
              <w:rPr>
                <w:rFonts w:ascii="Verdana" w:hAnsi="Verdana"/>
                <w:szCs w:val="20"/>
              </w:rPr>
              <w:t>Multas</w:t>
            </w:r>
            <w:r w:rsidR="00007753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711C0F" w14:paraId="54326DC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4A41B5D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56BAB805" w14:textId="77777777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Primario.</w:t>
            </w:r>
          </w:p>
        </w:tc>
      </w:tr>
      <w:tr w:rsidR="001008A1" w:rsidRPr="006D7575" w14:paraId="45EC695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A9926E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5D634F77" w14:textId="1492D746" w:rsidR="001008A1" w:rsidRPr="008A0061" w:rsidRDefault="005C603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El usuario debe estar autenticado (en caso del bibliotecario) o acceder en modo consulta (para lector).</w:t>
            </w:r>
          </w:p>
        </w:tc>
      </w:tr>
      <w:tr w:rsidR="001008A1" w:rsidRPr="008B7E87" w14:paraId="4D29999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991F1AB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EF0F667" w14:textId="60F3A6DA" w:rsidR="001008A1" w:rsidRPr="008A0061" w:rsidRDefault="005C6030" w:rsidP="00E14394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 muestra la información actualizada de la multa (si está activa o inactiva</w:t>
            </w:r>
            <w:r w:rsidR="00982710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8B7E87" w14:paraId="7DCE0AF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FF7382F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5A335198" w14:textId="787EA2C3" w:rsidR="001008A1" w:rsidRPr="008A0061" w:rsidRDefault="005C603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Si no existen multas o hay error en la consulta, se informa al usuario.</w:t>
            </w:r>
          </w:p>
        </w:tc>
      </w:tr>
      <w:tr w:rsidR="001008A1" w:rsidRPr="001008A1" w14:paraId="0956417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4884C6C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5BE8B435" w14:textId="08719044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Bibliotecario</w:t>
            </w:r>
            <w:r w:rsidR="005C6030">
              <w:rPr>
                <w:rFonts w:ascii="Verdana" w:hAnsi="Verdana"/>
                <w:szCs w:val="20"/>
              </w:rPr>
              <w:t>, Lector</w:t>
            </w:r>
            <w:r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2B36F5" w14:paraId="7277A8B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D19BDB5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6F8F95ED" w14:textId="4FF61A45" w:rsidR="001008A1" w:rsidRPr="008A0061" w:rsidRDefault="005C603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Ninguno.</w:t>
            </w:r>
          </w:p>
        </w:tc>
      </w:tr>
      <w:tr w:rsidR="001008A1" w:rsidRPr="006D7575" w14:paraId="6C1E514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9186C5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8A0061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8A0061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30EC1640" w14:textId="57991746" w:rsidR="001008A1" w:rsidRPr="008A0061" w:rsidRDefault="0098271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Selección de “</w:t>
            </w:r>
            <w:r w:rsidR="005C6030">
              <w:rPr>
                <w:rFonts w:ascii="Verdana" w:hAnsi="Verdana"/>
                <w:szCs w:val="20"/>
              </w:rPr>
              <w:t>Consultar Estado de Multa” en el menú de usuario o en la ficha de préstamo.</w:t>
            </w:r>
          </w:p>
        </w:tc>
      </w:tr>
      <w:tr w:rsidR="00CB7CA5" w:rsidRPr="002B36F5" w14:paraId="3CDFAE5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2208A7F" w14:textId="77777777" w:rsidR="00CB7CA5" w:rsidRPr="008A006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156E2074" w14:textId="42F382D2" w:rsidR="00B02D97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Requisitos de</w:t>
            </w:r>
            <w:r w:rsidR="0075355E">
              <w:rPr>
                <w:rFonts w:ascii="Verdana" w:hAnsi="Verdana"/>
                <w:szCs w:val="20"/>
              </w:rPr>
              <w:t xml:space="preserve"> </w:t>
            </w:r>
            <w:r w:rsidR="005C6030">
              <w:rPr>
                <w:rFonts w:ascii="Verdana" w:hAnsi="Verdana"/>
                <w:szCs w:val="20"/>
              </w:rPr>
              <w:t>consulta de registros.</w:t>
            </w:r>
          </w:p>
        </w:tc>
      </w:tr>
      <w:tr w:rsidR="001008A1" w:rsidRPr="002B36F5" w14:paraId="25BED40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C306C9D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18C3AC89" w14:textId="5862DF53" w:rsidR="001008A1" w:rsidRPr="008A0061" w:rsidRDefault="005C6030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 debe mostrar la información de días de retraso, monto acumulado y estado.</w:t>
            </w:r>
          </w:p>
        </w:tc>
      </w:tr>
      <w:tr w:rsidR="001008A1" w:rsidRPr="002B36F5" w14:paraId="227BC65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4D88BE6" w14:textId="77777777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0D654FD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17555B2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19B7D00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1CDE4533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02B43A68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57316436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03F9ADA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117299" w14:textId="5CF79E7E" w:rsidR="007E18C1" w:rsidRPr="00AF1DFC" w:rsidRDefault="00982710" w:rsidP="00982710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5C6030">
                    <w:rPr>
                      <w:rFonts w:ascii="Verdana" w:hAnsi="Verdana"/>
                      <w:szCs w:val="20"/>
                    </w:rPr>
                    <w:t>usuario solicita consultar el estado de la multa.</w:t>
                  </w:r>
                </w:p>
              </w:tc>
              <w:tc>
                <w:tcPr>
                  <w:tcW w:w="4080" w:type="dxa"/>
                </w:tcPr>
                <w:p w14:paraId="36660C7B" w14:textId="20AEB295" w:rsidR="007E18C1" w:rsidRPr="00CE7DCB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5C6030">
                    <w:rPr>
                      <w:rFonts w:ascii="Verdana" w:hAnsi="Verdana"/>
                      <w:szCs w:val="20"/>
                    </w:rPr>
                    <w:t>busca y muestra el detalle de la multa asociada</w:t>
                  </w:r>
                  <w:r w:rsidR="00982710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</w:tr>
            <w:tr w:rsidR="007E18C1" w:rsidRPr="000665F9" w14:paraId="67665AF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C882A94" w14:textId="77777777" w:rsidR="007E18C1" w:rsidRPr="0054631C" w:rsidRDefault="007E18C1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ED61EBF" w14:textId="77777777" w:rsidR="00530C42" w:rsidRP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82710">
                    <w:rPr>
                      <w:rFonts w:ascii="Verdana" w:hAnsi="Verdana"/>
                      <w:szCs w:val="20"/>
                    </w:rPr>
                    <w:t>actualiza el estado de multa a “inactiva”.</w:t>
                  </w:r>
                </w:p>
              </w:tc>
            </w:tr>
            <w:tr w:rsidR="00530C42" w:rsidRPr="000665F9" w14:paraId="4E628C2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CBC2D1D" w14:textId="77777777" w:rsidR="00530C42" w:rsidRPr="0054631C" w:rsidRDefault="00530C42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A1B8FA5" w14:textId="0F776F4D" w:rsid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5C6030">
                    <w:rPr>
                      <w:rFonts w:ascii="Verdana" w:hAnsi="Verdana"/>
                      <w:szCs w:val="20"/>
                    </w:rPr>
                    <w:t>muestra la información completa al usuario.</w:t>
                  </w:r>
                </w:p>
              </w:tc>
            </w:tr>
          </w:tbl>
          <w:p w14:paraId="35A86F05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1D3B628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BB4AC1B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1BDAE34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3805964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A406D6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4B2BCE5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0E2D735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962E9A6" w14:textId="77777777" w:rsidR="00C640E7" w:rsidRPr="00D211E1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2AA668F" w14:textId="02EF7088" w:rsidR="00245145" w:rsidRPr="008A711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5C6030">
                    <w:rPr>
                      <w:rFonts w:ascii="Verdana" w:hAnsi="Verdana"/>
                      <w:szCs w:val="20"/>
                    </w:rPr>
                    <w:t>no existe multa asociada, el sistema informa que no hay multas activas.</w:t>
                  </w:r>
                </w:p>
              </w:tc>
            </w:tr>
          </w:tbl>
          <w:p w14:paraId="00AD852E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35F371B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74D9254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4373970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75DC5A1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530C42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C640E7" w:rsidRPr="002B36F5" w14:paraId="4C144CB7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350573E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4755303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3FE7CC5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7698FB8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D3B17D7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F0E672D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65F6E74C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093C7FF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1CFD6DB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D72693F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2C3A5A3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106C82D" w14:textId="77777777" w:rsidR="00C640E7" w:rsidRPr="003B44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B44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B44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320386A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5A2B662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5E3BAA5C" w14:textId="3750DFE5" w:rsidR="00C640E7" w:rsidRPr="000837B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Error </w:t>
            </w:r>
            <w:r w:rsidR="006B24E8">
              <w:rPr>
                <w:rFonts w:ascii="Verdana" w:hAnsi="Verdana"/>
                <w:szCs w:val="20"/>
              </w:rPr>
              <w:t xml:space="preserve">en </w:t>
            </w:r>
            <w:r w:rsidR="00982710">
              <w:rPr>
                <w:rFonts w:ascii="Verdana" w:hAnsi="Verdana"/>
                <w:szCs w:val="20"/>
              </w:rPr>
              <w:t xml:space="preserve">la </w:t>
            </w:r>
            <w:r w:rsidR="005C6030">
              <w:rPr>
                <w:rFonts w:ascii="Verdana" w:hAnsi="Verdana"/>
                <w:szCs w:val="20"/>
              </w:rPr>
              <w:t>consulta</w:t>
            </w:r>
          </w:p>
        </w:tc>
      </w:tr>
      <w:tr w:rsidR="00C640E7" w:rsidRPr="00B31A21" w14:paraId="16EB00B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C529355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69637D0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8A0061" w:rsidRPr="008A0061" w14:paraId="2190784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0874858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0EF25F7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8A0061" w:rsidRPr="008A0061" w14:paraId="02C1556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E6420AD" w14:textId="77777777" w:rsidR="00C640E7" w:rsidRPr="008A006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2466C9C" w14:textId="20CF24C9" w:rsidR="00C640E7" w:rsidRPr="008A006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8A006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8A006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982710">
                    <w:rPr>
                      <w:rFonts w:ascii="Verdana" w:hAnsi="Verdana"/>
                      <w:szCs w:val="20"/>
                    </w:rPr>
                    <w:t>y s</w:t>
                  </w:r>
                  <w:r w:rsidR="005C6030">
                    <w:rPr>
                      <w:rFonts w:ascii="Verdana" w:hAnsi="Verdana"/>
                      <w:szCs w:val="20"/>
                    </w:rPr>
                    <w:t>ugiere reintentar.</w:t>
                  </w:r>
                </w:p>
              </w:tc>
            </w:tr>
          </w:tbl>
          <w:p w14:paraId="4DF5CA6C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229363DA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C1818A" w14:textId="77777777" w:rsidR="006D7575" w:rsidRPr="008A006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5DB3096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5813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17505" w14:textId="49A8F107" w:rsidR="001008A1" w:rsidRPr="008A0061" w:rsidRDefault="005C603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Media.</w:t>
            </w:r>
          </w:p>
        </w:tc>
      </w:tr>
      <w:tr w:rsidR="001008A1" w:rsidRPr="002B36F5" w14:paraId="7967F23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7D4E73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75FEE" w14:textId="4938BD59" w:rsidR="001008A1" w:rsidRPr="008A0061" w:rsidRDefault="005C603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Respuesta en menos de 3 segundos.</w:t>
            </w:r>
          </w:p>
        </w:tc>
      </w:tr>
      <w:tr w:rsidR="001008A1" w:rsidRPr="002B36F5" w14:paraId="7C9F5EF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C52AFD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0EE621" w14:textId="77777777" w:rsidR="001008A1" w:rsidRPr="008A0061" w:rsidRDefault="0098271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Variable</w:t>
            </w:r>
          </w:p>
        </w:tc>
      </w:tr>
      <w:tr w:rsidR="001008A1" w:rsidRPr="002B36F5" w14:paraId="20C81A9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0C42C5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8A0061">
              <w:rPr>
                <w:rFonts w:ascii="Verdana" w:hAnsi="Verdana"/>
                <w:b/>
                <w:szCs w:val="20"/>
              </w:rPr>
              <w:t>A</w:t>
            </w:r>
            <w:r w:rsidRPr="008A006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A22DC" w14:textId="77777777" w:rsidR="001008A1" w:rsidRPr="008A0061" w:rsidRDefault="000C747A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Inte</w:t>
            </w:r>
            <w:r w:rsidR="00982710">
              <w:rPr>
                <w:rFonts w:ascii="Verdana" w:hAnsi="Verdana"/>
                <w:szCs w:val="20"/>
              </w:rPr>
              <w:t>rfaz Web.</w:t>
            </w:r>
          </w:p>
        </w:tc>
      </w:tr>
      <w:tr w:rsidR="001008A1" w:rsidRPr="002B36F5" w14:paraId="1EBBAFF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B16721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8A0061">
              <w:rPr>
                <w:rFonts w:ascii="Verdana" w:hAnsi="Verdana"/>
                <w:b/>
                <w:szCs w:val="20"/>
              </w:rPr>
              <w:t>l</w:t>
            </w:r>
            <w:r w:rsidRPr="008A006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E2705" w14:textId="5850C297" w:rsidR="001008A1" w:rsidRPr="008A0061" w:rsidRDefault="005C6030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Consultar Préstamo.</w:t>
            </w:r>
          </w:p>
        </w:tc>
      </w:tr>
      <w:tr w:rsidR="001008A1" w:rsidRPr="002B36F5" w14:paraId="09ACDAE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5AD666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DFD2F5" w14:textId="77777777" w:rsidR="001008A1" w:rsidRPr="008A0061" w:rsidRDefault="000C747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Ninguno.</w:t>
            </w:r>
          </w:p>
        </w:tc>
      </w:tr>
      <w:tr w:rsidR="006E61F1" w:rsidRPr="002B36F5" w14:paraId="798C425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574203" w14:textId="77777777" w:rsidR="006E61F1" w:rsidRPr="008A006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2020B87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DA9206" w14:textId="4D5EF90C" w:rsidR="006E61F1" w:rsidRPr="008A0061" w:rsidRDefault="005C603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Actualización en tiempo real de multas.</w:t>
            </w:r>
          </w:p>
        </w:tc>
      </w:tr>
      <w:tr w:rsidR="001008A1" w:rsidRPr="002B36F5" w14:paraId="4B17116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5251C1" w14:textId="77777777" w:rsidR="001008A1" w:rsidRPr="008A006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lastRenderedPageBreak/>
              <w:t>CRONOGRAMA</w:t>
            </w:r>
          </w:p>
        </w:tc>
      </w:tr>
      <w:tr w:rsidR="001008A1" w:rsidRPr="002B36F5" w14:paraId="16FF7F8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2C640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7C6370" w14:textId="5D2B0865" w:rsidR="001008A1" w:rsidRPr="008A0061" w:rsidRDefault="005C603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07</w:t>
            </w:r>
            <w:r w:rsidR="00BA762E" w:rsidRPr="008A0061">
              <w:rPr>
                <w:rFonts w:ascii="Verdana" w:hAnsi="Verdana"/>
                <w:szCs w:val="20"/>
              </w:rPr>
              <w:t>/0</w:t>
            </w:r>
            <w:r>
              <w:rPr>
                <w:rFonts w:ascii="Verdana" w:hAnsi="Verdana"/>
                <w:szCs w:val="20"/>
              </w:rPr>
              <w:t>4</w:t>
            </w:r>
            <w:r w:rsidR="00BA762E" w:rsidRPr="008A0061">
              <w:rPr>
                <w:rFonts w:ascii="Verdana" w:hAnsi="Verdana"/>
                <w:szCs w:val="20"/>
              </w:rPr>
              <w:t>/2025</w:t>
            </w:r>
          </w:p>
        </w:tc>
      </w:tr>
      <w:tr w:rsidR="001008A1" w:rsidRPr="002B36F5" w14:paraId="5EF0FCE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CC2E97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243ACF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5E2209DF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34E04" w14:textId="77777777" w:rsidR="00545EB0" w:rsidRDefault="00545EB0">
      <w:r>
        <w:separator/>
      </w:r>
    </w:p>
  </w:endnote>
  <w:endnote w:type="continuationSeparator" w:id="0">
    <w:p w14:paraId="4D4947D6" w14:textId="77777777" w:rsidR="00545EB0" w:rsidRDefault="0054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B5CF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1340AB48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32F79DFB" w14:textId="1CE7D86A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5C6030">
      <w:rPr>
        <w:i/>
        <w:color w:val="FF0000"/>
        <w:lang w:val="es-ES_tradnl"/>
      </w:rPr>
      <w:t>Consultar Estado de Multa</w:t>
    </w:r>
  </w:p>
  <w:p w14:paraId="60748232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766F4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7CE3F" w14:textId="77777777" w:rsidR="00545EB0" w:rsidRDefault="00545EB0">
      <w:r>
        <w:separator/>
      </w:r>
    </w:p>
  </w:footnote>
  <w:footnote w:type="continuationSeparator" w:id="0">
    <w:p w14:paraId="45A31205" w14:textId="77777777" w:rsidR="00545EB0" w:rsidRDefault="00545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6C80EA6D" w14:textId="77777777">
      <w:tc>
        <w:tcPr>
          <w:tcW w:w="1274" w:type="dxa"/>
          <w:tcMar>
            <w:top w:w="68" w:type="dxa"/>
            <w:bottom w:w="68" w:type="dxa"/>
          </w:tcMar>
        </w:tcPr>
        <w:p w14:paraId="5F1DC1AF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3935A54" wp14:editId="76FD49EA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139C456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D1EFFF7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94EA37C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38E2B685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8AE36D5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57E6A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3D628B4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12F1630B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1714AA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0248CDB8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E08CD68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72BCE626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E4669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9C94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F27BBEB" w14:textId="77777777">
      <w:tc>
        <w:tcPr>
          <w:tcW w:w="1947" w:type="dxa"/>
          <w:tcMar>
            <w:top w:w="68" w:type="dxa"/>
            <w:bottom w:w="68" w:type="dxa"/>
          </w:tcMar>
        </w:tcPr>
        <w:p w14:paraId="7B38F87B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E098A85" wp14:editId="7F13FB89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3A18A8E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74D5DCC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E1450BF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C6A901F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2610B39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7753"/>
    <w:rsid w:val="00012802"/>
    <w:rsid w:val="00056A4C"/>
    <w:rsid w:val="00060137"/>
    <w:rsid w:val="00063F7B"/>
    <w:rsid w:val="000665F9"/>
    <w:rsid w:val="000740EC"/>
    <w:rsid w:val="000837B1"/>
    <w:rsid w:val="000B60C7"/>
    <w:rsid w:val="000C2530"/>
    <w:rsid w:val="000C747A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86E09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716AE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30C42"/>
    <w:rsid w:val="00541BAB"/>
    <w:rsid w:val="00545EB0"/>
    <w:rsid w:val="0054631C"/>
    <w:rsid w:val="005476F1"/>
    <w:rsid w:val="00561B3B"/>
    <w:rsid w:val="00563744"/>
    <w:rsid w:val="00582095"/>
    <w:rsid w:val="00591B81"/>
    <w:rsid w:val="005B4F47"/>
    <w:rsid w:val="005C2DA0"/>
    <w:rsid w:val="005C6030"/>
    <w:rsid w:val="005D4840"/>
    <w:rsid w:val="005F2334"/>
    <w:rsid w:val="005F292F"/>
    <w:rsid w:val="00602FE6"/>
    <w:rsid w:val="006068CD"/>
    <w:rsid w:val="00616246"/>
    <w:rsid w:val="006367BB"/>
    <w:rsid w:val="0064747F"/>
    <w:rsid w:val="006B24E8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5355E"/>
    <w:rsid w:val="0078742A"/>
    <w:rsid w:val="007930EF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96024"/>
    <w:rsid w:val="008A0061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2710"/>
    <w:rsid w:val="009855CB"/>
    <w:rsid w:val="009A1BDB"/>
    <w:rsid w:val="009A2A29"/>
    <w:rsid w:val="009B0639"/>
    <w:rsid w:val="009B2CF5"/>
    <w:rsid w:val="009B3583"/>
    <w:rsid w:val="009D3324"/>
    <w:rsid w:val="009D3612"/>
    <w:rsid w:val="009D7365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B02D97"/>
    <w:rsid w:val="00B07186"/>
    <w:rsid w:val="00B12772"/>
    <w:rsid w:val="00B13287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86A70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0DB5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1C4DC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2</cp:revision>
  <cp:lastPrinted>2003-02-19T14:46:00Z</cp:lastPrinted>
  <dcterms:created xsi:type="dcterms:W3CDTF">2025-03-05T20:36:00Z</dcterms:created>
  <dcterms:modified xsi:type="dcterms:W3CDTF">2025-03-05T22:25:00Z</dcterms:modified>
</cp:coreProperties>
</file>