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DB198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732ED89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7CF6807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AD6A46B" w14:textId="77777777" w:rsidR="00482D99" w:rsidRDefault="00482D99" w:rsidP="002E0E57">
      <w:pPr>
        <w:rPr>
          <w:rFonts w:ascii="Verdana" w:hAnsi="Verdana"/>
          <w:szCs w:val="20"/>
        </w:rPr>
      </w:pPr>
    </w:p>
    <w:p w14:paraId="6C7F7549" w14:textId="77777777" w:rsidR="00056A4C" w:rsidRDefault="00056A4C" w:rsidP="002E0E57">
      <w:pPr>
        <w:rPr>
          <w:rFonts w:ascii="Verdana" w:hAnsi="Verdana"/>
          <w:szCs w:val="20"/>
        </w:rPr>
      </w:pPr>
    </w:p>
    <w:p w14:paraId="13172D2B" w14:textId="77777777" w:rsidR="00056A4C" w:rsidRDefault="00056A4C" w:rsidP="002E0E57">
      <w:pPr>
        <w:rPr>
          <w:rFonts w:ascii="Verdana" w:hAnsi="Verdana"/>
          <w:szCs w:val="20"/>
        </w:rPr>
      </w:pPr>
    </w:p>
    <w:p w14:paraId="73B7E4B8" w14:textId="77777777" w:rsidR="00056A4C" w:rsidRPr="00F02BF6" w:rsidRDefault="00056A4C" w:rsidP="002E0E57">
      <w:pPr>
        <w:rPr>
          <w:rFonts w:ascii="Verdana" w:hAnsi="Verdana"/>
          <w:szCs w:val="20"/>
        </w:rPr>
      </w:pPr>
    </w:p>
    <w:p w14:paraId="076E687A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1AACE5D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0BB888D" w14:textId="49E03FB9" w:rsidR="00482D99" w:rsidRPr="00452418" w:rsidRDefault="00452418" w:rsidP="006B7A97">
      <w:pPr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32"/>
          <w:szCs w:val="32"/>
        </w:rPr>
        <w:t xml:space="preserve">                              </w:t>
      </w:r>
      <w:r w:rsidR="006B7A97" w:rsidRPr="00452418">
        <w:rPr>
          <w:rFonts w:ascii="Verdana" w:hAnsi="Verdana"/>
          <w:b/>
          <w:bCs/>
          <w:sz w:val="40"/>
          <w:szCs w:val="40"/>
        </w:rPr>
        <w:t>ANEXO 2</w:t>
      </w:r>
    </w:p>
    <w:p w14:paraId="357236A1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79BE6BE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2EFAEF7" w14:textId="77777777" w:rsidR="00482D99" w:rsidRDefault="00482D99" w:rsidP="002E0E57">
      <w:pPr>
        <w:rPr>
          <w:rFonts w:ascii="Verdana" w:hAnsi="Verdana"/>
          <w:szCs w:val="20"/>
        </w:rPr>
      </w:pPr>
    </w:p>
    <w:p w14:paraId="4017E617" w14:textId="77777777" w:rsidR="00BF5882" w:rsidRDefault="00BF5882" w:rsidP="002E0E57">
      <w:pPr>
        <w:rPr>
          <w:rFonts w:ascii="Verdana" w:hAnsi="Verdana"/>
          <w:szCs w:val="20"/>
        </w:rPr>
      </w:pPr>
    </w:p>
    <w:p w14:paraId="16313A38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79933F19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0E88A3C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140BE5DC" w14:textId="77777777" w:rsidR="00190FED" w:rsidRPr="0057127E" w:rsidRDefault="00190FED" w:rsidP="00190FED">
      <w:pPr>
        <w:pStyle w:val="EstiloPortadaArial15ptNegritaColorpersonalizadoRGB36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  <w:t>Documentación</w:t>
      </w:r>
      <w:r w:rsidRPr="0057127E">
        <w:rPr>
          <w:rFonts w:ascii="Verdana" w:hAnsi="Verdana"/>
          <w:color w:val="auto"/>
          <w:sz w:val="44"/>
          <w:szCs w:val="44"/>
        </w:rPr>
        <w:t xml:space="preserve"> de </w:t>
      </w:r>
      <w:r>
        <w:rPr>
          <w:rFonts w:ascii="Verdana" w:hAnsi="Verdana"/>
          <w:color w:val="auto"/>
          <w:sz w:val="44"/>
          <w:szCs w:val="44"/>
        </w:rPr>
        <w:t>Casos de Uso</w:t>
      </w:r>
    </w:p>
    <w:p w14:paraId="277DD608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2188B1B9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1416BE42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506C6C4F" w14:textId="77777777" w:rsidR="00141759" w:rsidRPr="00141759" w:rsidRDefault="00190FED" w:rsidP="00141759">
      <w:pPr>
        <w:pStyle w:val="EstiloPortadaArialNegritaColorpersonalizadoRGB36"/>
        <w:rPr>
          <w:rFonts w:ascii="Verdana" w:hAnsi="Verdana"/>
          <w:color w:val="FF0000"/>
          <w:sz w:val="24"/>
          <w:szCs w:val="24"/>
        </w:rPr>
      </w:pPr>
      <w:r w:rsidRPr="0057127E">
        <w:rPr>
          <w:rFonts w:ascii="Verdana" w:hAnsi="Verdana"/>
          <w:b w:val="0"/>
          <w:color w:val="auto"/>
          <w:sz w:val="24"/>
          <w:szCs w:val="24"/>
        </w:rPr>
        <w:t>Proyecto:</w:t>
      </w:r>
      <w:r w:rsidRPr="0057127E">
        <w:rPr>
          <w:rFonts w:ascii="Verdana" w:hAnsi="Verdana"/>
          <w:b w:val="0"/>
          <w:color w:val="auto"/>
          <w:sz w:val="24"/>
          <w:szCs w:val="24"/>
        </w:rPr>
        <w:tab/>
      </w:r>
      <w:r w:rsidRPr="0057127E">
        <w:rPr>
          <w:rFonts w:ascii="Verdana" w:hAnsi="Verdana"/>
          <w:color w:val="auto"/>
          <w:sz w:val="24"/>
          <w:szCs w:val="24"/>
        </w:rPr>
        <w:tab/>
      </w:r>
      <w:r w:rsidR="00141759" w:rsidRPr="00141759">
        <w:rPr>
          <w:rFonts w:ascii="Verdana" w:hAnsi="Verdana"/>
          <w:color w:val="FF0000"/>
          <w:sz w:val="24"/>
          <w:szCs w:val="24"/>
        </w:rPr>
        <w:t>Sistema de Información</w:t>
      </w:r>
    </w:p>
    <w:p w14:paraId="6A83EF4F" w14:textId="77777777" w:rsidR="00141759" w:rsidRPr="00141759" w:rsidRDefault="00141759" w:rsidP="00141759">
      <w:pPr>
        <w:pStyle w:val="EstiloPortadaArialNegritaColorpersonalizadoRGB36"/>
        <w:rPr>
          <w:rFonts w:ascii="Verdana" w:hAnsi="Verdana"/>
          <w:color w:val="FF0000"/>
          <w:sz w:val="24"/>
          <w:szCs w:val="24"/>
        </w:rPr>
      </w:pPr>
      <w:r w:rsidRPr="00141759">
        <w:rPr>
          <w:rFonts w:ascii="Verdana" w:hAnsi="Verdana"/>
          <w:color w:val="FF0000"/>
          <w:sz w:val="24"/>
          <w:szCs w:val="24"/>
        </w:rPr>
        <w:t>para la gestión del Grupo de</w:t>
      </w:r>
    </w:p>
    <w:p w14:paraId="478D985B" w14:textId="62809705" w:rsidR="00190FED" w:rsidRPr="0057127E" w:rsidRDefault="00141759" w:rsidP="00141759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 w:rsidRPr="00141759">
        <w:rPr>
          <w:rFonts w:ascii="Verdana" w:hAnsi="Verdana"/>
          <w:color w:val="FF0000"/>
          <w:sz w:val="24"/>
          <w:szCs w:val="24"/>
        </w:rPr>
        <w:t>Investigación GUANE</w:t>
      </w:r>
    </w:p>
    <w:p w14:paraId="1E1AC59C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041BB064" w14:textId="3B6865ED" w:rsidR="00190FED" w:rsidRDefault="003E498A" w:rsidP="00190FED">
      <w:pPr>
        <w:pStyle w:val="EstiloPortadaArialNegritaColorpersonalizadoRGB36"/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Caso de Uso N</w:t>
      </w:r>
      <w:r w:rsidR="00417DC6">
        <w:rPr>
          <w:rFonts w:ascii="Verdana" w:hAnsi="Verdana"/>
          <w:b w:val="0"/>
          <w:color w:val="auto"/>
          <w:sz w:val="24"/>
          <w:szCs w:val="24"/>
        </w:rPr>
        <w:t>o</w:t>
      </w:r>
      <w:r>
        <w:rPr>
          <w:rFonts w:ascii="Verdana" w:hAnsi="Verdana"/>
          <w:b w:val="0"/>
          <w:color w:val="auto"/>
          <w:sz w:val="24"/>
          <w:szCs w:val="24"/>
        </w:rPr>
        <w:t>.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 w:rsidR="00D576B0" w:rsidRPr="009855CB">
        <w:rPr>
          <w:rFonts w:ascii="Verdana" w:hAnsi="Verdana"/>
          <w:color w:val="FF0000"/>
          <w:sz w:val="24"/>
          <w:szCs w:val="24"/>
        </w:rPr>
        <w:t>00</w:t>
      </w:r>
      <w:r w:rsidR="00CE1F4D">
        <w:rPr>
          <w:rFonts w:ascii="Verdana" w:hAnsi="Verdana"/>
          <w:color w:val="FF0000"/>
          <w:sz w:val="24"/>
          <w:szCs w:val="24"/>
        </w:rPr>
        <w:t>1</w:t>
      </w:r>
    </w:p>
    <w:p w14:paraId="46433E80" w14:textId="77777777" w:rsidR="00452418" w:rsidRPr="0057127E" w:rsidRDefault="00452418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</w:p>
    <w:p w14:paraId="354AA114" w14:textId="5B6267AF" w:rsidR="00190FED" w:rsidRPr="0057127E" w:rsidRDefault="00D576B0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Nombre</w:t>
      </w:r>
      <w:r w:rsidR="00190FED" w:rsidRPr="0057127E">
        <w:rPr>
          <w:rFonts w:ascii="Verdana" w:hAnsi="Verdana"/>
          <w:b w:val="0"/>
          <w:color w:val="auto"/>
          <w:sz w:val="24"/>
          <w:szCs w:val="24"/>
        </w:rPr>
        <w:t>: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>
        <w:rPr>
          <w:rFonts w:ascii="Verdana" w:hAnsi="Verdana"/>
          <w:color w:val="auto"/>
          <w:sz w:val="24"/>
          <w:szCs w:val="24"/>
        </w:rPr>
        <w:tab/>
      </w:r>
      <w:r w:rsidR="00CE1F4D">
        <w:rPr>
          <w:rFonts w:ascii="Verdana" w:hAnsi="Verdana"/>
          <w:color w:val="FF0000"/>
          <w:sz w:val="24"/>
          <w:szCs w:val="24"/>
        </w:rPr>
        <w:t>Asociar Proyecto</w:t>
      </w:r>
    </w:p>
    <w:p w14:paraId="0B125150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58C623C2" w14:textId="05A7CC16" w:rsidR="00190FED" w:rsidRPr="0057127E" w:rsidRDefault="00190FED" w:rsidP="00190FED">
      <w:pPr>
        <w:pStyle w:val="Lista2"/>
        <w:ind w:left="3163"/>
        <w:rPr>
          <w:rFonts w:ascii="Verdana" w:hAnsi="Verdana" w:cs="Arial"/>
          <w:sz w:val="24"/>
        </w:rPr>
      </w:pPr>
      <w:r w:rsidRPr="0057127E">
        <w:rPr>
          <w:rFonts w:ascii="Verdana" w:hAnsi="Verdana" w:cs="Arial"/>
          <w:szCs w:val="20"/>
        </w:rPr>
        <w:t xml:space="preserve">Revisión: </w:t>
      </w:r>
      <w:r w:rsidR="00CE1F4D">
        <w:rPr>
          <w:rFonts w:ascii="Verdana" w:hAnsi="Verdana" w:cs="Arial"/>
          <w:color w:val="FF0000"/>
          <w:szCs w:val="20"/>
        </w:rPr>
        <w:t>1</w:t>
      </w:r>
      <w:r w:rsidRPr="009855CB">
        <w:rPr>
          <w:rFonts w:ascii="Verdana" w:hAnsi="Verdana" w:cs="Arial"/>
          <w:color w:val="FF0000"/>
          <w:szCs w:val="20"/>
        </w:rPr>
        <w:t>.0</w:t>
      </w:r>
    </w:p>
    <w:p w14:paraId="44569E12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3B9BA020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5C5AC5FD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216A5700" w14:textId="77777777" w:rsidR="00C34A96" w:rsidRDefault="00C34A96" w:rsidP="002E0E57">
      <w:pPr>
        <w:ind w:left="2700"/>
        <w:rPr>
          <w:rFonts w:ascii="Verdana" w:hAnsi="Verdana"/>
          <w:szCs w:val="20"/>
        </w:rPr>
      </w:pPr>
    </w:p>
    <w:p w14:paraId="0798578C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7A634057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4CA8496F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6F15FCAA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398B01B1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24CCA790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5A4504FF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1D40C23D" w14:textId="77777777" w:rsidR="00ED5514" w:rsidRDefault="00ED5514" w:rsidP="002E0E57">
      <w:pPr>
        <w:ind w:left="2700"/>
        <w:rPr>
          <w:rFonts w:ascii="Verdana" w:hAnsi="Verdana"/>
          <w:szCs w:val="20"/>
        </w:rPr>
      </w:pPr>
    </w:p>
    <w:p w14:paraId="19DA9448" w14:textId="77777777" w:rsidR="00190FED" w:rsidRDefault="00190FED" w:rsidP="0064747F">
      <w:pPr>
        <w:ind w:left="2700"/>
        <w:jc w:val="right"/>
        <w:rPr>
          <w:rFonts w:ascii="Verdana" w:hAnsi="Verdana"/>
          <w:szCs w:val="20"/>
        </w:rPr>
      </w:pPr>
    </w:p>
    <w:p w14:paraId="71774381" w14:textId="4C48E06D" w:rsidR="00482D99" w:rsidRPr="009855CB" w:rsidRDefault="00ED5514" w:rsidP="00ED5514">
      <w:pPr>
        <w:pStyle w:val="Lista2"/>
        <w:ind w:left="3163"/>
        <w:jc w:val="right"/>
        <w:rPr>
          <w:color w:val="FF0000"/>
        </w:rPr>
        <w:sectPr w:rsidR="00482D99" w:rsidRPr="009855CB" w:rsidSect="00561B3B">
          <w:headerReference w:type="default" r:id="rId7"/>
          <w:footerReference w:type="default" r:id="rId8"/>
          <w:headerReference w:type="first" r:id="rId9"/>
          <w:pgSz w:w="12242" w:h="15842" w:code="119"/>
          <w:pgMar w:top="1701" w:right="1134" w:bottom="1701" w:left="2268" w:header="709" w:footer="709" w:gutter="0"/>
          <w:cols w:space="708"/>
          <w:titlePg/>
          <w:docGrid w:linePitch="360"/>
        </w:sectPr>
      </w:pPr>
      <w:r>
        <w:rPr>
          <w:color w:val="FF0000"/>
        </w:rPr>
        <w:t>06/03/2025</w:t>
      </w:r>
    </w:p>
    <w:tbl>
      <w:tblPr>
        <w:tblpPr w:leftFromText="141" w:rightFromText="141" w:horzAnchor="margin" w:tblpXSpec="center" w:tblpY="38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808"/>
        <w:gridCol w:w="2880"/>
      </w:tblGrid>
      <w:tr w:rsidR="009B3583" w:rsidRPr="000665F9" w14:paraId="3BC4C8B4" w14:textId="77777777" w:rsidTr="009855CB">
        <w:tc>
          <w:tcPr>
            <w:tcW w:w="2808" w:type="dxa"/>
            <w:shd w:val="clear" w:color="auto" w:fill="E6E6E6"/>
          </w:tcPr>
          <w:p w14:paraId="0765924B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lastRenderedPageBreak/>
              <w:t>Fecha</w:t>
            </w:r>
          </w:p>
        </w:tc>
        <w:tc>
          <w:tcPr>
            <w:tcW w:w="2880" w:type="dxa"/>
            <w:shd w:val="clear" w:color="auto" w:fill="E6E6E6"/>
          </w:tcPr>
          <w:p w14:paraId="5EAA0669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Revisión</w:t>
            </w:r>
          </w:p>
        </w:tc>
      </w:tr>
      <w:tr w:rsidR="009B3583" w:rsidRPr="000665F9" w14:paraId="629DAC4B" w14:textId="77777777" w:rsidTr="009855CB">
        <w:trPr>
          <w:trHeight w:val="815"/>
        </w:trPr>
        <w:tc>
          <w:tcPr>
            <w:tcW w:w="2808" w:type="dxa"/>
            <w:vAlign w:val="center"/>
          </w:tcPr>
          <w:p w14:paraId="07548413" w14:textId="0DA45EF6" w:rsidR="009B3583" w:rsidRPr="00591B81" w:rsidRDefault="00CE1F4D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06</w:t>
            </w:r>
            <w:r w:rsidR="00591B81" w:rsidRPr="00591B81">
              <w:rPr>
                <w:rFonts w:ascii="Verdana" w:hAnsi="Verdana"/>
                <w:color w:val="FF0000"/>
                <w:szCs w:val="20"/>
              </w:rPr>
              <w:t>/</w:t>
            </w:r>
            <w:r>
              <w:rPr>
                <w:rFonts w:ascii="Verdana" w:hAnsi="Verdana"/>
                <w:color w:val="FF0000"/>
                <w:szCs w:val="20"/>
              </w:rPr>
              <w:t>03</w:t>
            </w:r>
            <w:r w:rsidR="00591B81" w:rsidRPr="00591B81">
              <w:rPr>
                <w:rFonts w:ascii="Verdana" w:hAnsi="Verdana"/>
                <w:color w:val="FF0000"/>
                <w:szCs w:val="20"/>
              </w:rPr>
              <w:t>/</w:t>
            </w:r>
            <w:r>
              <w:rPr>
                <w:rFonts w:ascii="Verdana" w:hAnsi="Verdana"/>
                <w:color w:val="FF0000"/>
                <w:szCs w:val="20"/>
              </w:rPr>
              <w:t>25</w:t>
            </w:r>
          </w:p>
        </w:tc>
        <w:tc>
          <w:tcPr>
            <w:tcW w:w="2880" w:type="dxa"/>
            <w:vAlign w:val="center"/>
          </w:tcPr>
          <w:p w14:paraId="505B88D8" w14:textId="57BEA9C5" w:rsidR="009B3583" w:rsidRPr="00591B81" w:rsidRDefault="00CE1F4D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1</w:t>
            </w:r>
            <w:r w:rsidR="00591B81" w:rsidRPr="00591B81">
              <w:rPr>
                <w:rFonts w:ascii="Verdana" w:hAnsi="Verdana"/>
                <w:color w:val="FF0000"/>
                <w:szCs w:val="20"/>
              </w:rPr>
              <w:t>.0</w:t>
            </w:r>
          </w:p>
        </w:tc>
      </w:tr>
    </w:tbl>
    <w:p w14:paraId="55E7B3AE" w14:textId="77777777" w:rsidR="001D6B76" w:rsidRDefault="001D6B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tbl>
      <w:tblPr>
        <w:tblpPr w:leftFromText="141" w:rightFromText="141" w:vertAnchor="page" w:horzAnchor="margin" w:tblpXSpec="center" w:tblpY="3862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48"/>
        <w:gridCol w:w="4140"/>
      </w:tblGrid>
      <w:tr w:rsidR="009B3583" w:rsidRPr="000665F9" w14:paraId="4C6A933C" w14:textId="77777777" w:rsidTr="009855CB">
        <w:tc>
          <w:tcPr>
            <w:tcW w:w="4248" w:type="dxa"/>
            <w:shd w:val="clear" w:color="auto" w:fill="E6E6E6"/>
          </w:tcPr>
          <w:p w14:paraId="34E4EC69" w14:textId="77777777" w:rsidR="009B3583" w:rsidRPr="000665F9" w:rsidRDefault="00CA2E6F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Analista</w:t>
            </w:r>
          </w:p>
        </w:tc>
        <w:tc>
          <w:tcPr>
            <w:tcW w:w="4140" w:type="dxa"/>
            <w:shd w:val="clear" w:color="auto" w:fill="E6E6E6"/>
          </w:tcPr>
          <w:p w14:paraId="4D4E3596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Verificado</w:t>
            </w:r>
            <w:r w:rsidR="007F7525" w:rsidRPr="000665F9">
              <w:rPr>
                <w:rFonts w:ascii="Verdana" w:hAnsi="Verdana"/>
                <w:b/>
                <w:szCs w:val="20"/>
              </w:rPr>
              <w:t xml:space="preserve"> - Director de Proyecto</w:t>
            </w:r>
          </w:p>
        </w:tc>
      </w:tr>
      <w:tr w:rsidR="009B3583" w:rsidRPr="000665F9" w14:paraId="4DA2C895" w14:textId="77777777" w:rsidTr="009855CB">
        <w:trPr>
          <w:trHeight w:val="999"/>
        </w:trPr>
        <w:tc>
          <w:tcPr>
            <w:tcW w:w="4248" w:type="dxa"/>
            <w:vAlign w:val="center"/>
          </w:tcPr>
          <w:p w14:paraId="2F9F332C" w14:textId="77777777" w:rsidR="009B3583" w:rsidRPr="000665F9" w:rsidRDefault="009B3583" w:rsidP="000665F9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4140" w:type="dxa"/>
            <w:vAlign w:val="center"/>
          </w:tcPr>
          <w:p w14:paraId="097AF8AD" w14:textId="77777777" w:rsidR="009B3583" w:rsidRPr="000665F9" w:rsidRDefault="009B3583" w:rsidP="000665F9">
            <w:pPr>
              <w:jc w:val="center"/>
              <w:rPr>
                <w:rFonts w:ascii="Verdana" w:hAnsi="Verdana"/>
                <w:szCs w:val="20"/>
              </w:rPr>
            </w:pPr>
          </w:p>
        </w:tc>
      </w:tr>
      <w:tr w:rsidR="00175968" w:rsidRPr="000665F9" w14:paraId="53031853" w14:textId="77777777" w:rsidTr="009855CB">
        <w:trPr>
          <w:trHeight w:val="507"/>
        </w:trPr>
        <w:tc>
          <w:tcPr>
            <w:tcW w:w="4248" w:type="dxa"/>
            <w:vAlign w:val="center"/>
          </w:tcPr>
          <w:p w14:paraId="78F5DDC2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</w:p>
          <w:p w14:paraId="0B494F52" w14:textId="77777777" w:rsidR="00CA2E6F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  <w:tc>
          <w:tcPr>
            <w:tcW w:w="4140" w:type="dxa"/>
            <w:vAlign w:val="center"/>
          </w:tcPr>
          <w:p w14:paraId="1674A960" w14:textId="77777777" w:rsidR="00CA2E6F" w:rsidRPr="000665F9" w:rsidRDefault="00CA2E6F" w:rsidP="00EE49E0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</w:p>
          <w:p w14:paraId="14927E47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</w:tr>
    </w:tbl>
    <w:p w14:paraId="38C8FA46" w14:textId="77777777" w:rsidR="00CE637F" w:rsidRDefault="00CE637F" w:rsidP="00ED5514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Arial"/>
          <w:szCs w:val="20"/>
          <w:lang w:val="fr-FR"/>
        </w:rPr>
      </w:pPr>
    </w:p>
    <w:p w14:paraId="11362C45" w14:textId="77777777" w:rsidR="00CE637F" w:rsidRDefault="00CE637F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p w14:paraId="664D0890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344E70AD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40457A0F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446869CA" w14:textId="77777777" w:rsidR="00482D99" w:rsidRPr="00F02BF6" w:rsidRDefault="00482D99" w:rsidP="002E0E57">
      <w:pPr>
        <w:pStyle w:val="Encabezado"/>
        <w:tabs>
          <w:tab w:val="clear" w:pos="4252"/>
          <w:tab w:val="clear" w:pos="8504"/>
        </w:tabs>
        <w:rPr>
          <w:rFonts w:ascii="Verdana" w:hAnsi="Verdana"/>
          <w:szCs w:val="20"/>
        </w:rPr>
      </w:pPr>
    </w:p>
    <w:p w14:paraId="74AF4A23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3BC262B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6410E010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7670B89A" w14:textId="77777777" w:rsidR="00482D99" w:rsidRPr="00F02BF6" w:rsidRDefault="00482D99" w:rsidP="002E0E57">
      <w:pPr>
        <w:rPr>
          <w:rFonts w:ascii="Verdana" w:hAnsi="Verdana"/>
          <w:szCs w:val="20"/>
        </w:rPr>
        <w:sectPr w:rsidR="00482D99" w:rsidRPr="00F02BF6" w:rsidSect="00561B3B">
          <w:headerReference w:type="default" r:id="rId10"/>
          <w:headerReference w:type="first" r:id="rId11"/>
          <w:footerReference w:type="first" r:id="rId12"/>
          <w:pgSz w:w="12242" w:h="15842" w:code="119"/>
          <w:pgMar w:top="1701" w:right="1134" w:bottom="1701" w:left="2268" w:header="709" w:footer="709" w:gutter="0"/>
          <w:cols w:space="708"/>
          <w:titlePg/>
          <w:docGrid w:linePitch="360"/>
        </w:sectPr>
      </w:pPr>
    </w:p>
    <w:tbl>
      <w:tblPr>
        <w:tblW w:w="877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63"/>
        <w:gridCol w:w="55"/>
        <w:gridCol w:w="6756"/>
      </w:tblGrid>
      <w:tr w:rsidR="001008A1" w:rsidRPr="002B36F5" w14:paraId="206166CE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4C50EFA9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lastRenderedPageBreak/>
              <w:t xml:space="preserve">CASO DE USO </w:t>
            </w:r>
          </w:p>
        </w:tc>
        <w:tc>
          <w:tcPr>
            <w:tcW w:w="3869" w:type="pct"/>
            <w:gridSpan w:val="2"/>
            <w:vAlign w:val="center"/>
          </w:tcPr>
          <w:p w14:paraId="58070541" w14:textId="19CAF34E" w:rsidR="001008A1" w:rsidRPr="00E14394" w:rsidRDefault="00CE1F4D" w:rsidP="00295779">
            <w:pPr>
              <w:jc w:val="center"/>
              <w:rPr>
                <w:rFonts w:ascii="Verdana" w:hAnsi="Verdana"/>
                <w:b/>
                <w:i/>
                <w:color w:val="FF0000"/>
                <w:szCs w:val="20"/>
              </w:rPr>
            </w:pPr>
            <w:r>
              <w:rPr>
                <w:rFonts w:ascii="Verdana" w:hAnsi="Verdana"/>
                <w:b/>
                <w:i/>
                <w:color w:val="FF0000"/>
                <w:szCs w:val="20"/>
              </w:rPr>
              <w:t>001 – Asociar Proyecto</w:t>
            </w:r>
          </w:p>
        </w:tc>
      </w:tr>
      <w:tr w:rsidR="001008A1" w:rsidRPr="002B36F5" w14:paraId="50BC0167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53B1BEA8" w14:textId="77777777" w:rsidR="001008A1" w:rsidRPr="00296E45" w:rsidRDefault="001008A1" w:rsidP="00342375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 xml:space="preserve">Objetivo </w:t>
            </w:r>
          </w:p>
        </w:tc>
        <w:tc>
          <w:tcPr>
            <w:tcW w:w="3869" w:type="pct"/>
            <w:gridSpan w:val="2"/>
            <w:vAlign w:val="center"/>
          </w:tcPr>
          <w:p w14:paraId="64EC1A5B" w14:textId="650E3F68" w:rsidR="001008A1" w:rsidRPr="002B36F5" w:rsidRDefault="00141759" w:rsidP="00295779">
            <w:pPr>
              <w:jc w:val="both"/>
              <w:rPr>
                <w:rFonts w:ascii="Verdana" w:hAnsi="Verdana"/>
                <w:szCs w:val="20"/>
              </w:rPr>
            </w:pPr>
            <w:r w:rsidRPr="00141759">
              <w:rPr>
                <w:rFonts w:ascii="Verdana" w:hAnsi="Verdana"/>
                <w:szCs w:val="20"/>
              </w:rPr>
              <w:t>Permitir a un usuario asociar un proyecto existente a un investigador o grupo de investigación.</w:t>
            </w:r>
          </w:p>
        </w:tc>
      </w:tr>
      <w:tr w:rsidR="001008A1" w:rsidRPr="002B36F5" w14:paraId="1AAFF82E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578EBF48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Ámbito</w:t>
            </w:r>
          </w:p>
        </w:tc>
        <w:tc>
          <w:tcPr>
            <w:tcW w:w="3869" w:type="pct"/>
            <w:gridSpan w:val="2"/>
            <w:vAlign w:val="center"/>
          </w:tcPr>
          <w:p w14:paraId="1A4D1875" w14:textId="7855700B" w:rsidR="001008A1" w:rsidRPr="00ED5514" w:rsidRDefault="00141759" w:rsidP="00295779">
            <w:pPr>
              <w:jc w:val="both"/>
              <w:rPr>
                <w:rFonts w:ascii="Verdana" w:hAnsi="Verdana"/>
                <w:szCs w:val="20"/>
              </w:rPr>
            </w:pPr>
            <w:r w:rsidRPr="00141759">
              <w:rPr>
                <w:rFonts w:ascii="Verdana" w:hAnsi="Verdana"/>
                <w:szCs w:val="20"/>
              </w:rPr>
              <w:t>Gestión del grupo de investigación.</w:t>
            </w:r>
          </w:p>
        </w:tc>
      </w:tr>
      <w:tr w:rsidR="001008A1" w:rsidRPr="00711C0F" w14:paraId="66CBA2EE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6BD0AE9C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Nivel</w:t>
            </w:r>
          </w:p>
        </w:tc>
        <w:tc>
          <w:tcPr>
            <w:tcW w:w="3869" w:type="pct"/>
            <w:gridSpan w:val="2"/>
            <w:vAlign w:val="center"/>
          </w:tcPr>
          <w:p w14:paraId="3FC795D3" w14:textId="5174CDE9" w:rsidR="001008A1" w:rsidRPr="00ED5514" w:rsidRDefault="00141759" w:rsidP="00295779">
            <w:pPr>
              <w:jc w:val="both"/>
              <w:rPr>
                <w:rFonts w:ascii="Verdana" w:hAnsi="Verdana"/>
                <w:szCs w:val="20"/>
              </w:rPr>
            </w:pPr>
            <w:r w:rsidRPr="00ED5514">
              <w:rPr>
                <w:rFonts w:ascii="Verdana" w:hAnsi="Verdana"/>
                <w:szCs w:val="20"/>
              </w:rPr>
              <w:t>Primario</w:t>
            </w:r>
          </w:p>
        </w:tc>
      </w:tr>
      <w:tr w:rsidR="001008A1" w:rsidRPr="006D7575" w14:paraId="727B249B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D367827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Precondiciones</w:t>
            </w:r>
          </w:p>
        </w:tc>
        <w:tc>
          <w:tcPr>
            <w:tcW w:w="3869" w:type="pct"/>
            <w:gridSpan w:val="2"/>
            <w:vAlign w:val="center"/>
          </w:tcPr>
          <w:p w14:paraId="1DAC3508" w14:textId="740DA356" w:rsidR="001008A1" w:rsidRPr="00ED5514" w:rsidRDefault="00141759" w:rsidP="00141759">
            <w:pPr>
              <w:jc w:val="both"/>
              <w:rPr>
                <w:rFonts w:ascii="Verdana" w:hAnsi="Verdana"/>
                <w:szCs w:val="20"/>
              </w:rPr>
            </w:pPr>
            <w:r w:rsidRPr="00ED5514">
              <w:rPr>
                <w:rFonts w:ascii="Verdana" w:hAnsi="Verdana"/>
                <w:szCs w:val="20"/>
              </w:rPr>
              <w:t>E</w:t>
            </w:r>
            <w:r w:rsidRPr="00ED5514">
              <w:rPr>
                <w:rFonts w:ascii="Verdana" w:hAnsi="Verdana"/>
                <w:szCs w:val="20"/>
              </w:rPr>
              <w:t xml:space="preserve">l usuario </w:t>
            </w:r>
            <w:r w:rsidRPr="00ED5514">
              <w:rPr>
                <w:rFonts w:ascii="Verdana" w:hAnsi="Verdana"/>
                <w:szCs w:val="20"/>
              </w:rPr>
              <w:t xml:space="preserve">autenticado </w:t>
            </w:r>
            <w:r w:rsidRPr="00ED5514">
              <w:rPr>
                <w:rFonts w:ascii="Verdana" w:hAnsi="Verdana"/>
                <w:szCs w:val="20"/>
              </w:rPr>
              <w:t>debe tener permisos para asociar proyectos</w:t>
            </w:r>
            <w:r w:rsidRPr="00ED5514">
              <w:rPr>
                <w:rFonts w:ascii="Verdana" w:hAnsi="Verdana"/>
                <w:szCs w:val="20"/>
              </w:rPr>
              <w:t xml:space="preserve"> y e</w:t>
            </w:r>
            <w:r w:rsidRPr="00ED5514">
              <w:rPr>
                <w:rFonts w:ascii="Verdana" w:hAnsi="Verdana"/>
                <w:szCs w:val="20"/>
              </w:rPr>
              <w:t>l proyecto debe estar registrado en el sistema.</w:t>
            </w:r>
          </w:p>
        </w:tc>
      </w:tr>
      <w:tr w:rsidR="001008A1" w:rsidRPr="008B7E87" w14:paraId="5D1AD8F5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7938510E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Condición de Final del Caso</w:t>
            </w:r>
          </w:p>
        </w:tc>
        <w:tc>
          <w:tcPr>
            <w:tcW w:w="3869" w:type="pct"/>
            <w:gridSpan w:val="2"/>
            <w:vAlign w:val="center"/>
          </w:tcPr>
          <w:p w14:paraId="008A84F2" w14:textId="0D4FF9B7" w:rsidR="001008A1" w:rsidRPr="00ED5514" w:rsidRDefault="00141759" w:rsidP="00E14394">
            <w:pPr>
              <w:jc w:val="both"/>
              <w:rPr>
                <w:rFonts w:ascii="Verdana" w:hAnsi="Verdana"/>
                <w:szCs w:val="20"/>
              </w:rPr>
            </w:pPr>
            <w:r w:rsidRPr="00ED5514">
              <w:rPr>
                <w:rFonts w:ascii="Verdana" w:hAnsi="Verdana"/>
                <w:szCs w:val="20"/>
              </w:rPr>
              <w:t>El proyecto queda asociado correctamente y se actualiza la información en el sistema.</w:t>
            </w:r>
          </w:p>
        </w:tc>
      </w:tr>
      <w:tr w:rsidR="001008A1" w:rsidRPr="008B7E87" w14:paraId="3968AEE3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6A020CD0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Condición de Final Fallido de Caso</w:t>
            </w:r>
          </w:p>
        </w:tc>
        <w:tc>
          <w:tcPr>
            <w:tcW w:w="3869" w:type="pct"/>
            <w:gridSpan w:val="2"/>
            <w:vAlign w:val="center"/>
          </w:tcPr>
          <w:p w14:paraId="6BB27CBF" w14:textId="7E1895E7" w:rsidR="001008A1" w:rsidRPr="00ED5514" w:rsidRDefault="00141759" w:rsidP="00295779">
            <w:pPr>
              <w:jc w:val="both"/>
              <w:rPr>
                <w:rFonts w:ascii="Verdana" w:hAnsi="Verdana"/>
                <w:szCs w:val="20"/>
              </w:rPr>
            </w:pPr>
            <w:r w:rsidRPr="00ED5514">
              <w:rPr>
                <w:rFonts w:ascii="Verdana" w:hAnsi="Verdana"/>
                <w:szCs w:val="20"/>
              </w:rPr>
              <w:t>Error en la asociación (por ejemplo, proyecto inexistente o permisos insuficientes) y se muestra un mensaje de error.</w:t>
            </w:r>
          </w:p>
        </w:tc>
      </w:tr>
      <w:tr w:rsidR="001008A1" w:rsidRPr="001008A1" w14:paraId="3C1FC05D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000A0BEB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 xml:space="preserve">Actores Primarios </w:t>
            </w:r>
          </w:p>
        </w:tc>
        <w:tc>
          <w:tcPr>
            <w:tcW w:w="3869" w:type="pct"/>
            <w:gridSpan w:val="2"/>
            <w:vAlign w:val="center"/>
          </w:tcPr>
          <w:p w14:paraId="1C77D47F" w14:textId="718FAA9A" w:rsidR="001008A1" w:rsidRPr="00ED5514" w:rsidRDefault="00141759" w:rsidP="00295779">
            <w:pPr>
              <w:jc w:val="both"/>
              <w:rPr>
                <w:rFonts w:ascii="Verdana" w:hAnsi="Verdana"/>
                <w:szCs w:val="20"/>
              </w:rPr>
            </w:pPr>
            <w:r w:rsidRPr="00ED5514">
              <w:rPr>
                <w:rFonts w:ascii="Verdana" w:hAnsi="Verdana"/>
                <w:szCs w:val="20"/>
              </w:rPr>
              <w:t>Docente investigador, Director de grupo.</w:t>
            </w:r>
          </w:p>
        </w:tc>
      </w:tr>
      <w:tr w:rsidR="001008A1" w:rsidRPr="002B36F5" w14:paraId="21F00BCC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923880D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Actores Secundarios</w:t>
            </w:r>
          </w:p>
        </w:tc>
        <w:tc>
          <w:tcPr>
            <w:tcW w:w="3869" w:type="pct"/>
            <w:gridSpan w:val="2"/>
            <w:vAlign w:val="center"/>
          </w:tcPr>
          <w:p w14:paraId="53273383" w14:textId="6BD3D2EE" w:rsidR="001008A1" w:rsidRPr="00ED5514" w:rsidRDefault="00141759" w:rsidP="00295779">
            <w:pPr>
              <w:jc w:val="both"/>
              <w:rPr>
                <w:rFonts w:ascii="Verdana" w:hAnsi="Verdana"/>
                <w:szCs w:val="20"/>
              </w:rPr>
            </w:pPr>
            <w:r w:rsidRPr="00ED5514">
              <w:rPr>
                <w:rFonts w:ascii="Verdana" w:hAnsi="Verdana"/>
                <w:szCs w:val="20"/>
              </w:rPr>
              <w:t>Administrador.</w:t>
            </w:r>
          </w:p>
        </w:tc>
      </w:tr>
      <w:tr w:rsidR="001008A1" w:rsidRPr="006D7575" w14:paraId="46B06118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11015778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 xml:space="preserve">Disparador de Caso (Trigger) </w:t>
            </w:r>
          </w:p>
        </w:tc>
        <w:tc>
          <w:tcPr>
            <w:tcW w:w="3869" w:type="pct"/>
            <w:gridSpan w:val="2"/>
            <w:vAlign w:val="center"/>
          </w:tcPr>
          <w:p w14:paraId="7B855F92" w14:textId="297E1451" w:rsidR="001008A1" w:rsidRPr="00ED5514" w:rsidRDefault="002D2B71" w:rsidP="00295779">
            <w:pPr>
              <w:jc w:val="both"/>
              <w:rPr>
                <w:rFonts w:ascii="Verdana" w:hAnsi="Verdana"/>
                <w:szCs w:val="20"/>
              </w:rPr>
            </w:pPr>
            <w:r w:rsidRPr="00ED5514">
              <w:rPr>
                <w:rFonts w:ascii="Verdana" w:hAnsi="Verdana"/>
                <w:szCs w:val="20"/>
              </w:rPr>
              <w:t>El usuario selecciona la opción "Asociar Proyecto" desde la interfaz de gestión de proyectos.</w:t>
            </w:r>
          </w:p>
        </w:tc>
      </w:tr>
      <w:tr w:rsidR="00CB7CA5" w:rsidRPr="002B36F5" w14:paraId="70CAE22F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7789B5B3" w14:textId="77777777" w:rsidR="00CB7CA5" w:rsidRPr="00296E45" w:rsidRDefault="00CB7CA5" w:rsidP="00CF7447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Referencias Cruzadas</w:t>
            </w:r>
          </w:p>
        </w:tc>
        <w:tc>
          <w:tcPr>
            <w:tcW w:w="3869" w:type="pct"/>
            <w:gridSpan w:val="2"/>
            <w:vAlign w:val="center"/>
          </w:tcPr>
          <w:p w14:paraId="790C8803" w14:textId="0C8C4545" w:rsidR="00CB7CA5" w:rsidRPr="00ED5514" w:rsidRDefault="002D2B71" w:rsidP="00295779">
            <w:pPr>
              <w:jc w:val="both"/>
              <w:rPr>
                <w:rFonts w:ascii="Verdana" w:hAnsi="Verdana"/>
                <w:szCs w:val="20"/>
              </w:rPr>
            </w:pPr>
            <w:r w:rsidRPr="00ED5514">
              <w:rPr>
                <w:rFonts w:ascii="Verdana" w:hAnsi="Verdana"/>
                <w:szCs w:val="20"/>
              </w:rPr>
              <w:t>Requisitos funcionales de integración de módulos.</w:t>
            </w:r>
          </w:p>
        </w:tc>
      </w:tr>
      <w:tr w:rsidR="001008A1" w:rsidRPr="002B36F5" w14:paraId="65FD387B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32541219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5E4707A5" w14:textId="50EFE7DA" w:rsidR="001008A1" w:rsidRPr="002B36F5" w:rsidRDefault="002D2B71" w:rsidP="00295779">
            <w:pPr>
              <w:jc w:val="both"/>
              <w:rPr>
                <w:rFonts w:ascii="Verdana" w:hAnsi="Verdana"/>
                <w:szCs w:val="20"/>
              </w:rPr>
            </w:pPr>
            <w:r w:rsidRPr="002D2B71">
              <w:rPr>
                <w:rFonts w:ascii="Verdana" w:hAnsi="Verdana"/>
                <w:szCs w:val="20"/>
              </w:rPr>
              <w:t>Este caso es esencial para enlazar información y mantener el sistema en orden</w:t>
            </w:r>
            <w:r>
              <w:rPr>
                <w:rFonts w:ascii="Verdana" w:hAnsi="Verdana"/>
                <w:szCs w:val="20"/>
              </w:rPr>
              <w:t>.</w:t>
            </w:r>
          </w:p>
        </w:tc>
      </w:tr>
      <w:tr w:rsidR="001008A1" w:rsidRPr="002B36F5" w14:paraId="68DB4066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3E6CA3F8" w14:textId="7B32AE66" w:rsidR="00591B81" w:rsidRPr="00342375" w:rsidRDefault="00342375" w:rsidP="00591B81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342375">
              <w:rPr>
                <w:rFonts w:ascii="Verdana" w:hAnsi="Verdana"/>
                <w:b/>
                <w:szCs w:val="20"/>
              </w:rPr>
              <w:t>CURSO NORMAL DE LOS EVENTOS</w:t>
            </w:r>
          </w:p>
        </w:tc>
      </w:tr>
      <w:tr w:rsidR="00B07186" w:rsidRPr="002B36F5" w14:paraId="19DD778C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3E428B0E" w14:textId="77777777" w:rsidR="00B07186" w:rsidRPr="00296E45" w:rsidRDefault="00B07186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Descripción</w:t>
            </w:r>
          </w:p>
        </w:tc>
      </w:tr>
      <w:tr w:rsidR="007E18C1" w:rsidRPr="002B36F5" w14:paraId="3771746B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7E18C1" w:rsidRPr="000665F9" w14:paraId="52341C70" w14:textId="77777777" w:rsidTr="00FD7622">
              <w:trPr>
                <w:trHeight w:val="313"/>
                <w:tblCellSpacing w:w="20" w:type="dxa"/>
              </w:trPr>
              <w:tc>
                <w:tcPr>
                  <w:tcW w:w="4257" w:type="dxa"/>
                </w:tcPr>
                <w:p w14:paraId="603FF912" w14:textId="77777777" w:rsidR="007E18C1" w:rsidRPr="000665F9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1142FEC2" w14:textId="77777777" w:rsidR="007E18C1" w:rsidRPr="000665F9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7E18C1" w:rsidRPr="000665F9" w14:paraId="3A3903FA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3433C4DD" w14:textId="3E706006" w:rsidR="007E18C1" w:rsidRPr="00591B81" w:rsidRDefault="002D2B71" w:rsidP="00591B81">
                  <w:pPr>
                    <w:numPr>
                      <w:ilvl w:val="0"/>
                      <w:numId w:val="3"/>
                    </w:numPr>
                    <w:ind w:left="276" w:hanging="276"/>
                    <w:jc w:val="both"/>
                    <w:rPr>
                      <w:rFonts w:ascii="Verdana" w:hAnsi="Verdana"/>
                      <w:szCs w:val="20"/>
                    </w:rPr>
                  </w:pPr>
                  <w:r w:rsidRPr="002D2B71">
                    <w:rPr>
                      <w:rFonts w:ascii="Verdana" w:hAnsi="Verdana"/>
                      <w:szCs w:val="20"/>
                    </w:rPr>
                    <w:t>El usuario inicia sesión y selecciona “Asociar Proyecto”</w:t>
                  </w:r>
                </w:p>
              </w:tc>
              <w:tc>
                <w:tcPr>
                  <w:tcW w:w="4080" w:type="dxa"/>
                </w:tcPr>
                <w:p w14:paraId="41141366" w14:textId="06B25206" w:rsidR="007E18C1" w:rsidRPr="00591B81" w:rsidRDefault="002D2B71" w:rsidP="00591B81">
                  <w:pPr>
                    <w:numPr>
                      <w:ilvl w:val="0"/>
                      <w:numId w:val="3"/>
                    </w:numPr>
                    <w:ind w:left="365" w:hanging="365"/>
                    <w:jc w:val="both"/>
                    <w:rPr>
                      <w:rFonts w:ascii="Verdana" w:hAnsi="Verdana"/>
                      <w:szCs w:val="20"/>
                    </w:rPr>
                  </w:pPr>
                  <w:r w:rsidRPr="002D2B71">
                    <w:rPr>
                      <w:rFonts w:ascii="Verdana" w:hAnsi="Verdana"/>
                      <w:szCs w:val="20"/>
                    </w:rPr>
                    <w:t>El sistema muestra la lista de proyectos disponibles.</w:t>
                  </w:r>
                </w:p>
              </w:tc>
            </w:tr>
            <w:tr w:rsidR="007E18C1" w:rsidRPr="000665F9" w14:paraId="6837950D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385A5215" w14:textId="0DD38109" w:rsidR="007E18C1" w:rsidRPr="00591B81" w:rsidRDefault="002D2B71" w:rsidP="00591B81">
                  <w:pPr>
                    <w:ind w:left="276" w:hanging="276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3. </w:t>
                  </w:r>
                  <w:r w:rsidRPr="002D2B71">
                    <w:rPr>
                      <w:rFonts w:ascii="Verdana" w:hAnsi="Verdana"/>
                      <w:szCs w:val="20"/>
                    </w:rPr>
                    <w:t>El usuario elige el proyecto a asociar.</w:t>
                  </w:r>
                </w:p>
              </w:tc>
              <w:tc>
                <w:tcPr>
                  <w:tcW w:w="4080" w:type="dxa"/>
                </w:tcPr>
                <w:p w14:paraId="7C0BB54F" w14:textId="380B5273" w:rsidR="007E18C1" w:rsidRPr="00591B81" w:rsidRDefault="007E18C1" w:rsidP="002D2B71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  <w:tr w:rsidR="007E18C1" w:rsidRPr="000665F9" w14:paraId="46472D4C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375E0F94" w14:textId="2CEE5A8D" w:rsidR="007E18C1" w:rsidRPr="00591B81" w:rsidRDefault="007E18C1" w:rsidP="002D2B71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2E888446" w14:textId="3D1DDD86" w:rsidR="007E18C1" w:rsidRPr="00591B81" w:rsidRDefault="002D2B71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4. </w:t>
                  </w:r>
                  <w:r w:rsidRPr="002D2B71">
                    <w:rPr>
                      <w:rFonts w:ascii="Verdana" w:hAnsi="Verdana"/>
                      <w:szCs w:val="20"/>
                    </w:rPr>
                    <w:t>El sistema solicita confirmación de la acción.</w:t>
                  </w:r>
                </w:p>
              </w:tc>
            </w:tr>
            <w:tr w:rsidR="007E18C1" w:rsidRPr="000665F9" w14:paraId="07014AD8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33A19B78" w14:textId="13469634" w:rsidR="007E18C1" w:rsidRPr="00591B81" w:rsidRDefault="002D2B71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5. </w:t>
                  </w:r>
                  <w:r w:rsidRPr="002D2B71">
                    <w:rPr>
                      <w:rFonts w:ascii="Verdana" w:hAnsi="Verdana"/>
                      <w:szCs w:val="20"/>
                    </w:rPr>
                    <w:t>El usuario confirma y el sistema registra la asociación.</w:t>
                  </w:r>
                </w:p>
              </w:tc>
              <w:tc>
                <w:tcPr>
                  <w:tcW w:w="4080" w:type="dxa"/>
                </w:tcPr>
                <w:p w14:paraId="59D622C8" w14:textId="2302CB28" w:rsidR="00E14394" w:rsidRPr="00591B81" w:rsidRDefault="00E14394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</w:tbl>
          <w:p w14:paraId="201096AF" w14:textId="77777777" w:rsidR="007E18C1" w:rsidRPr="002B36F5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7E18C1" w:rsidRPr="002B36F5" w14:paraId="11FEE76B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168BF33B" w14:textId="70473F27" w:rsidR="007E18C1" w:rsidRPr="00C640E7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C640E7">
              <w:rPr>
                <w:rFonts w:ascii="Verdana" w:hAnsi="Verdana"/>
                <w:b/>
                <w:szCs w:val="20"/>
              </w:rPr>
              <w:lastRenderedPageBreak/>
              <w:t>EXTENSIONES</w:t>
            </w:r>
            <w:r w:rsidR="00E14394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7E18C1" w:rsidRPr="002B36F5" w14:paraId="16BAE852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C640E7" w:rsidRPr="000665F9" w14:paraId="65BE4758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7B00A432" w14:textId="77777777" w:rsidR="00C640E7" w:rsidRPr="000665F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62A8186F" w14:textId="77777777" w:rsidR="00C640E7" w:rsidRPr="000665F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ED5514" w:rsidRPr="000665F9" w14:paraId="2E934454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4FC3DFD2" w14:textId="77777777" w:rsidR="00ED5514" w:rsidRPr="00591B81" w:rsidRDefault="00ED5514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  <w:vMerge w:val="restart"/>
                </w:tcPr>
                <w:p w14:paraId="286E67DD" w14:textId="4C6076FE" w:rsidR="00ED5514" w:rsidRPr="00591B81" w:rsidRDefault="00ED5514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  <w:r w:rsidRPr="00ED5514">
                    <w:rPr>
                      <w:rFonts w:ascii="Verdana" w:hAnsi="Verdana"/>
                      <w:szCs w:val="20"/>
                    </w:rPr>
                    <w:t>Si el proyecto ya está asociado, el sistema notifica y ofrece la opción de actualizar la asociación.</w:t>
                  </w:r>
                </w:p>
              </w:tc>
            </w:tr>
            <w:tr w:rsidR="00ED5514" w:rsidRPr="000665F9" w14:paraId="4C5A67E3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62B12973" w14:textId="77777777" w:rsidR="00ED5514" w:rsidRPr="00591B81" w:rsidRDefault="00ED5514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  <w:vMerge/>
                </w:tcPr>
                <w:p w14:paraId="418FFFF0" w14:textId="6FC4E9EA" w:rsidR="00ED5514" w:rsidRPr="00591B81" w:rsidRDefault="00ED5514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  <w:tr w:rsidR="00ED5514" w:rsidRPr="000665F9" w14:paraId="5E1136E3" w14:textId="77777777" w:rsidTr="00ED5514">
              <w:trPr>
                <w:trHeight w:val="35"/>
                <w:tblCellSpacing w:w="20" w:type="dxa"/>
              </w:trPr>
              <w:tc>
                <w:tcPr>
                  <w:tcW w:w="4257" w:type="dxa"/>
                </w:tcPr>
                <w:p w14:paraId="4350572A" w14:textId="619FB446" w:rsidR="00ED5514" w:rsidRPr="00591B81" w:rsidRDefault="00ED5514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  <w:vMerge/>
                </w:tcPr>
                <w:p w14:paraId="7C2CCF14" w14:textId="7F5E6ADA" w:rsidR="00ED5514" w:rsidRPr="00591B81" w:rsidRDefault="00ED5514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  <w:tr w:rsidR="00ED5514" w:rsidRPr="000665F9" w14:paraId="73FC47B0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55738FC9" w14:textId="77777777" w:rsidR="00ED5514" w:rsidRPr="00591B81" w:rsidRDefault="00ED5514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  <w:vMerge/>
                </w:tcPr>
                <w:p w14:paraId="4D5FEC62" w14:textId="48FA38F0" w:rsidR="00ED5514" w:rsidRPr="00591B81" w:rsidRDefault="00ED5514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</w:tbl>
          <w:p w14:paraId="30570DD8" w14:textId="77777777" w:rsidR="007E18C1" w:rsidRPr="002B36F5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C640E7" w:rsidRPr="002B36F5" w14:paraId="16B2B406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1B6F44E5" w14:textId="77777777" w:rsidR="00C640E7" w:rsidRPr="00C640E7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C640E7">
              <w:rPr>
                <w:rFonts w:ascii="Verdana" w:hAnsi="Verdana"/>
                <w:b/>
                <w:szCs w:val="20"/>
              </w:rPr>
              <w:t>SUB-VARIANTES</w:t>
            </w:r>
            <w:r w:rsidR="00E14394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C640E7" w:rsidRPr="002B36F5" w14:paraId="040524EB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60B111CF" w14:textId="1BF96315" w:rsidR="00C640E7" w:rsidRPr="00C640E7" w:rsidRDefault="00C640E7" w:rsidP="00342375">
            <w:pPr>
              <w:jc w:val="both"/>
              <w:rPr>
                <w:rFonts w:ascii="Verdana" w:hAnsi="Verdana"/>
                <w:b/>
                <w:i/>
                <w:szCs w:val="20"/>
              </w:rPr>
            </w:pPr>
            <w:r w:rsidRPr="00C640E7">
              <w:rPr>
                <w:rFonts w:ascii="Verdana" w:hAnsi="Verdana"/>
                <w:b/>
                <w:i/>
                <w:szCs w:val="20"/>
              </w:rPr>
              <w:t xml:space="preserve">VARIACIÓN No. </w:t>
            </w:r>
            <w:r w:rsidR="00A246E5" w:rsidRPr="00A246E5">
              <w:rPr>
                <w:rFonts w:ascii="Verdana" w:hAnsi="Verdana"/>
                <w:b/>
                <w:i/>
                <w:color w:val="FF0000"/>
                <w:szCs w:val="20"/>
              </w:rPr>
              <w:t>X</w:t>
            </w:r>
          </w:p>
        </w:tc>
      </w:tr>
      <w:tr w:rsidR="00C640E7" w:rsidRPr="002B36F5" w14:paraId="4FB4BC6B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C640E7" w:rsidRPr="000665F9" w14:paraId="06E44B1E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5466025E" w14:textId="77777777" w:rsidR="00C640E7" w:rsidRPr="000665F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6875B66C" w14:textId="77777777" w:rsidR="00C640E7" w:rsidRPr="000665F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C640E7" w:rsidRPr="000665F9" w14:paraId="023488A8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7F22775D" w14:textId="77777777" w:rsidR="00C640E7" w:rsidRPr="00A246E5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684A3733" w14:textId="6E197EA0" w:rsidR="00C640E7" w:rsidRPr="00A246E5" w:rsidRDefault="009B0639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  <w:r w:rsidRPr="00A246E5">
                    <w:rPr>
                      <w:rFonts w:ascii="Verdana" w:hAnsi="Verdana"/>
                      <w:szCs w:val="20"/>
                    </w:rPr>
                    <w:t>3</w:t>
                  </w:r>
                  <w:r w:rsidR="00591B81" w:rsidRPr="00A246E5">
                    <w:rPr>
                      <w:rFonts w:ascii="Verdana" w:hAnsi="Verdana"/>
                      <w:szCs w:val="20"/>
                    </w:rPr>
                    <w:t>a.</w:t>
                  </w:r>
                </w:p>
              </w:tc>
            </w:tr>
            <w:tr w:rsidR="00C640E7" w:rsidRPr="000665F9" w14:paraId="714F0ACD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346B4270" w14:textId="77777777" w:rsidR="00C640E7" w:rsidRPr="00A246E5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11E09F61" w14:textId="63175486" w:rsidR="00C640E7" w:rsidRPr="00A246E5" w:rsidRDefault="009B0639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  <w:r w:rsidRPr="00A246E5">
                    <w:rPr>
                      <w:rFonts w:ascii="Verdana" w:hAnsi="Verdana"/>
                      <w:szCs w:val="20"/>
                    </w:rPr>
                    <w:t>3b</w:t>
                  </w:r>
                  <w:r w:rsidR="00591B81" w:rsidRPr="00A246E5">
                    <w:rPr>
                      <w:rFonts w:ascii="Verdana" w:hAnsi="Verdana"/>
                      <w:szCs w:val="20"/>
                    </w:rPr>
                    <w:t>.</w:t>
                  </w:r>
                </w:p>
              </w:tc>
            </w:tr>
            <w:tr w:rsidR="00C640E7" w:rsidRPr="000665F9" w14:paraId="04784FEE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005E4E04" w14:textId="5B944B3D" w:rsidR="00C640E7" w:rsidRPr="00A246E5" w:rsidRDefault="009B0639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  <w:r w:rsidRPr="00A246E5">
                    <w:rPr>
                      <w:rFonts w:ascii="Verdana" w:hAnsi="Verdana"/>
                      <w:szCs w:val="20"/>
                    </w:rPr>
                    <w:t>3c</w:t>
                  </w:r>
                  <w:r w:rsidR="00591B81" w:rsidRPr="00A246E5">
                    <w:rPr>
                      <w:rFonts w:ascii="Verdana" w:hAnsi="Verdana"/>
                      <w:szCs w:val="20"/>
                    </w:rPr>
                    <w:t>.</w:t>
                  </w:r>
                </w:p>
              </w:tc>
              <w:tc>
                <w:tcPr>
                  <w:tcW w:w="4080" w:type="dxa"/>
                </w:tcPr>
                <w:p w14:paraId="3CE3A687" w14:textId="77777777" w:rsidR="00C640E7" w:rsidRPr="00A246E5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  <w:tr w:rsidR="00C640E7" w:rsidRPr="000665F9" w14:paraId="0471E1BA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169F18E2" w14:textId="093071A8" w:rsidR="00C640E7" w:rsidRPr="00A246E5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708A4B26" w14:textId="2284EDCF" w:rsidR="00C640E7" w:rsidRPr="00A246E5" w:rsidRDefault="00A246E5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  <w:r w:rsidRPr="00A246E5">
                    <w:rPr>
                      <w:rFonts w:ascii="Verdana" w:hAnsi="Verdana"/>
                      <w:szCs w:val="20"/>
                    </w:rPr>
                    <w:t>3d.</w:t>
                  </w:r>
                </w:p>
              </w:tc>
            </w:tr>
            <w:tr w:rsidR="00C640E7" w:rsidRPr="000665F9" w14:paraId="7ACD012A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1FED45DC" w14:textId="580870F8" w:rsidR="00C640E7" w:rsidRPr="000665F9" w:rsidRDefault="00A246E5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Retorno al punto 4</w:t>
                  </w:r>
                </w:p>
              </w:tc>
              <w:tc>
                <w:tcPr>
                  <w:tcW w:w="4080" w:type="dxa"/>
                </w:tcPr>
                <w:p w14:paraId="6C9DBF9E" w14:textId="77777777" w:rsidR="00C640E7" w:rsidRPr="000665F9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  <w:tr w:rsidR="00C640E7" w:rsidRPr="000665F9" w14:paraId="1EF59E9A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25B29056" w14:textId="77777777" w:rsidR="00C640E7" w:rsidRPr="000665F9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4E57F242" w14:textId="77777777" w:rsidR="00C640E7" w:rsidRPr="000665F9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</w:tbl>
          <w:p w14:paraId="4FD23E81" w14:textId="77777777" w:rsidR="00C640E7" w:rsidRPr="002B36F5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C640E7" w:rsidRPr="002B36F5" w14:paraId="4F7D1752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517AC3AC" w14:textId="77777777" w:rsidR="00C640E7" w:rsidRPr="00296E45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6DB18D0D" w14:textId="77777777" w:rsidR="00C640E7" w:rsidRPr="002B36F5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C640E7" w:rsidRPr="002B36F5" w14:paraId="19B94307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0CF47856" w14:textId="77777777" w:rsidR="00C640E7" w:rsidRPr="00296E45" w:rsidRDefault="00C640E7" w:rsidP="00342375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EXCEPCIONES</w:t>
            </w:r>
            <w:r w:rsidR="00E14394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C640E7" w:rsidRPr="000837B1" w14:paraId="22BBCC25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734D1777" w14:textId="77777777" w:rsidR="00C640E7" w:rsidRPr="00296E45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Nombre</w:t>
            </w:r>
          </w:p>
        </w:tc>
        <w:tc>
          <w:tcPr>
            <w:tcW w:w="3869" w:type="pct"/>
            <w:gridSpan w:val="2"/>
            <w:vAlign w:val="center"/>
          </w:tcPr>
          <w:p w14:paraId="6F8A2BB6" w14:textId="17AFC5D2" w:rsidR="00C640E7" w:rsidRPr="00ED5514" w:rsidRDefault="00ED5514" w:rsidP="00EE6D5C">
            <w:pPr>
              <w:jc w:val="both"/>
              <w:rPr>
                <w:rFonts w:ascii="Verdana" w:hAnsi="Verdana"/>
                <w:szCs w:val="20"/>
              </w:rPr>
            </w:pPr>
            <w:r w:rsidRPr="00ED5514">
              <w:rPr>
                <w:rFonts w:ascii="Verdana" w:hAnsi="Verdana"/>
                <w:szCs w:val="20"/>
              </w:rPr>
              <w:t>Proyecto no encontrado</w:t>
            </w:r>
          </w:p>
        </w:tc>
      </w:tr>
      <w:tr w:rsidR="00C640E7" w:rsidRPr="00B31A21" w14:paraId="496F08DD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199377FE" w14:textId="77777777" w:rsidR="00C640E7" w:rsidRPr="00ED5514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  <w:r w:rsidRPr="00ED5514">
              <w:rPr>
                <w:rFonts w:ascii="Verdana" w:hAnsi="Verdana"/>
                <w:b/>
                <w:szCs w:val="20"/>
              </w:rPr>
              <w:t>Pasos de Retorno</w:t>
            </w:r>
          </w:p>
        </w:tc>
      </w:tr>
      <w:tr w:rsidR="00C640E7" w:rsidRPr="00B31A21" w14:paraId="2F320A64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ED5514" w:rsidRPr="00ED5514" w14:paraId="31DC80BA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43B3EBF7" w14:textId="77777777" w:rsidR="00C640E7" w:rsidRPr="00ED5514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ED5514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687028DC" w14:textId="77777777" w:rsidR="00C640E7" w:rsidRPr="00ED5514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ED5514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ED5514" w:rsidRPr="00ED5514" w14:paraId="48573DEC" w14:textId="77777777" w:rsidTr="008E6612">
              <w:trPr>
                <w:trHeight w:val="1127"/>
                <w:tblCellSpacing w:w="20" w:type="dxa"/>
              </w:trPr>
              <w:tc>
                <w:tcPr>
                  <w:tcW w:w="4257" w:type="dxa"/>
                </w:tcPr>
                <w:p w14:paraId="73431C42" w14:textId="77777777" w:rsidR="00ED5514" w:rsidRPr="00ED5514" w:rsidRDefault="00ED5514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70A0151F" w14:textId="4405D227" w:rsidR="00ED5514" w:rsidRPr="00ED5514" w:rsidRDefault="00ED5514" w:rsidP="00ED5514">
                  <w:pPr>
                    <w:numPr>
                      <w:ilvl w:val="0"/>
                      <w:numId w:val="6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ED5514">
                    <w:rPr>
                      <w:rFonts w:ascii="Verdana" w:hAnsi="Verdana"/>
                      <w:szCs w:val="20"/>
                    </w:rPr>
                    <w:t>El sistema retorna a la lista de proyectos.</w:t>
                  </w:r>
                </w:p>
              </w:tc>
            </w:tr>
          </w:tbl>
          <w:p w14:paraId="76F8506B" w14:textId="77777777" w:rsidR="00C640E7" w:rsidRPr="00ED5514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6D7575" w:rsidRPr="002B36F5" w14:paraId="06F41119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C55900" w14:textId="77777777" w:rsidR="006D7575" w:rsidRPr="00ED5514" w:rsidRDefault="006D7575" w:rsidP="006D7575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ED5514">
              <w:rPr>
                <w:rFonts w:ascii="Verdana" w:hAnsi="Verdana"/>
                <w:b/>
                <w:szCs w:val="20"/>
              </w:rPr>
              <w:t>INFORMACIÓN RELACIONADA</w:t>
            </w:r>
          </w:p>
        </w:tc>
      </w:tr>
      <w:tr w:rsidR="001008A1" w:rsidRPr="002B36F5" w14:paraId="4F66BD4D" w14:textId="77777777" w:rsidTr="00ED5514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40931E" w14:textId="77777777" w:rsidR="001008A1" w:rsidRPr="00ED5514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ED5514">
              <w:rPr>
                <w:rFonts w:ascii="Verdana" w:hAnsi="Verdana"/>
                <w:b/>
                <w:szCs w:val="20"/>
              </w:rPr>
              <w:t>Prioridad</w:t>
            </w:r>
          </w:p>
        </w:tc>
        <w:tc>
          <w:tcPr>
            <w:tcW w:w="3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58D817" w14:textId="6605FA22" w:rsidR="001008A1" w:rsidRPr="00ED5514" w:rsidRDefault="00ED5514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ED5514">
              <w:rPr>
                <w:rFonts w:ascii="Verdana" w:hAnsi="Verdana"/>
                <w:szCs w:val="20"/>
              </w:rPr>
              <w:t>Alta</w:t>
            </w:r>
          </w:p>
        </w:tc>
      </w:tr>
      <w:tr w:rsidR="001008A1" w:rsidRPr="002B36F5" w14:paraId="0A3F4DED" w14:textId="77777777" w:rsidTr="00ED5514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790FBC" w14:textId="77777777" w:rsidR="001008A1" w:rsidRPr="00ED5514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ED5514">
              <w:rPr>
                <w:rFonts w:ascii="Verdana" w:hAnsi="Verdana"/>
                <w:b/>
                <w:szCs w:val="20"/>
              </w:rPr>
              <w:t>Rendimiento</w:t>
            </w:r>
          </w:p>
        </w:tc>
        <w:tc>
          <w:tcPr>
            <w:tcW w:w="3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5D7431" w14:textId="53E53B7E" w:rsidR="001008A1" w:rsidRPr="00ED5514" w:rsidRDefault="00ED5514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ED5514">
              <w:rPr>
                <w:rFonts w:ascii="Verdana" w:hAnsi="Verdana"/>
                <w:szCs w:val="20"/>
              </w:rPr>
              <w:t>Respuesta en &lt; 3 segundos.</w:t>
            </w:r>
          </w:p>
        </w:tc>
      </w:tr>
      <w:tr w:rsidR="001008A1" w:rsidRPr="002B36F5" w14:paraId="76C9C2EA" w14:textId="77777777" w:rsidTr="00ED5514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9D3392" w14:textId="77777777" w:rsidR="001008A1" w:rsidRPr="00ED5514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ED5514">
              <w:rPr>
                <w:rFonts w:ascii="Verdana" w:hAnsi="Verdana"/>
                <w:b/>
                <w:szCs w:val="20"/>
              </w:rPr>
              <w:t>Frecuencia</w:t>
            </w:r>
          </w:p>
        </w:tc>
        <w:tc>
          <w:tcPr>
            <w:tcW w:w="3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D043E6" w14:textId="358F997D" w:rsidR="001008A1" w:rsidRPr="00ED5514" w:rsidRDefault="00ED5514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ED5514">
              <w:rPr>
                <w:rFonts w:ascii="Verdana" w:hAnsi="Verdana"/>
                <w:szCs w:val="20"/>
              </w:rPr>
              <w:t>Uso ocasional</w:t>
            </w:r>
          </w:p>
        </w:tc>
      </w:tr>
      <w:tr w:rsidR="001008A1" w:rsidRPr="002B36F5" w14:paraId="4A72555A" w14:textId="77777777" w:rsidTr="00ED5514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478E95" w14:textId="77777777" w:rsidR="001008A1" w:rsidRPr="00ED5514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ED5514">
              <w:rPr>
                <w:rFonts w:ascii="Verdana" w:hAnsi="Verdana"/>
                <w:b/>
                <w:szCs w:val="20"/>
              </w:rPr>
              <w:t xml:space="preserve">Canales para </w:t>
            </w:r>
            <w:r w:rsidR="002019DC" w:rsidRPr="00ED5514">
              <w:rPr>
                <w:rFonts w:ascii="Verdana" w:hAnsi="Verdana"/>
                <w:b/>
                <w:szCs w:val="20"/>
              </w:rPr>
              <w:t>A</w:t>
            </w:r>
            <w:r w:rsidRPr="00ED5514">
              <w:rPr>
                <w:rFonts w:ascii="Verdana" w:hAnsi="Verdana"/>
                <w:b/>
                <w:szCs w:val="20"/>
              </w:rPr>
              <w:t>ctores</w:t>
            </w:r>
          </w:p>
        </w:tc>
        <w:tc>
          <w:tcPr>
            <w:tcW w:w="3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35C279" w14:textId="6230F8BC" w:rsidR="001008A1" w:rsidRPr="00ED5514" w:rsidRDefault="00ED5514" w:rsidP="002019D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ED5514">
              <w:rPr>
                <w:rFonts w:ascii="Verdana" w:hAnsi="Verdana"/>
                <w:szCs w:val="20"/>
              </w:rPr>
              <w:t>Interfaz web</w:t>
            </w:r>
          </w:p>
        </w:tc>
      </w:tr>
      <w:tr w:rsidR="001008A1" w:rsidRPr="002B36F5" w14:paraId="498140C9" w14:textId="77777777" w:rsidTr="00ED5514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413CC8" w14:textId="77777777" w:rsidR="001008A1" w:rsidRPr="00ED5514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ED5514">
              <w:rPr>
                <w:rFonts w:ascii="Verdana" w:hAnsi="Verdana"/>
                <w:b/>
                <w:szCs w:val="20"/>
              </w:rPr>
              <w:lastRenderedPageBreak/>
              <w:t>Casos de Uso Principa</w:t>
            </w:r>
            <w:r w:rsidR="002019DC" w:rsidRPr="00ED5514">
              <w:rPr>
                <w:rFonts w:ascii="Verdana" w:hAnsi="Verdana"/>
                <w:b/>
                <w:szCs w:val="20"/>
              </w:rPr>
              <w:t>l</w:t>
            </w:r>
            <w:r w:rsidRPr="00ED5514">
              <w:rPr>
                <w:rFonts w:ascii="Verdana" w:hAnsi="Verdana"/>
                <w:b/>
                <w:szCs w:val="20"/>
              </w:rPr>
              <w:t>es</w:t>
            </w:r>
          </w:p>
        </w:tc>
        <w:tc>
          <w:tcPr>
            <w:tcW w:w="3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C58B64" w14:textId="425C2664" w:rsidR="001008A1" w:rsidRPr="00ED5514" w:rsidRDefault="00ED5514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ED5514">
              <w:rPr>
                <w:rFonts w:ascii="Verdana" w:hAnsi="Verdana"/>
                <w:szCs w:val="20"/>
              </w:rPr>
              <w:t>Visualizar Proyecto.</w:t>
            </w:r>
          </w:p>
        </w:tc>
      </w:tr>
      <w:tr w:rsidR="001008A1" w:rsidRPr="002B36F5" w14:paraId="0599465E" w14:textId="77777777" w:rsidTr="00ED5514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9F4777" w14:textId="77777777" w:rsidR="001008A1" w:rsidRPr="00ED5514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ED5514">
              <w:rPr>
                <w:rFonts w:ascii="Verdana" w:hAnsi="Verdana"/>
                <w:b/>
                <w:szCs w:val="20"/>
              </w:rPr>
              <w:t>Casos de Uso Subordinados</w:t>
            </w:r>
          </w:p>
        </w:tc>
        <w:tc>
          <w:tcPr>
            <w:tcW w:w="3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85A860" w14:textId="68210339" w:rsidR="001008A1" w:rsidRPr="00ED5514" w:rsidRDefault="00ED5514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ED5514">
              <w:rPr>
                <w:rFonts w:ascii="Verdana" w:hAnsi="Verdana"/>
                <w:szCs w:val="20"/>
              </w:rPr>
              <w:t>Desarrollar Proyecto.</w:t>
            </w:r>
          </w:p>
        </w:tc>
      </w:tr>
      <w:tr w:rsidR="006E61F1" w:rsidRPr="002B36F5" w14:paraId="347CB527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2D2F4E" w14:textId="77777777" w:rsidR="006E61F1" w:rsidRPr="00ED5514" w:rsidRDefault="006E61F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ED5514">
              <w:rPr>
                <w:rFonts w:ascii="Verdana" w:hAnsi="Verdana"/>
                <w:b/>
                <w:szCs w:val="20"/>
              </w:rPr>
              <w:t>TEMAS ABIERTOS</w:t>
            </w:r>
          </w:p>
        </w:tc>
      </w:tr>
      <w:tr w:rsidR="006E61F1" w:rsidRPr="002B36F5" w14:paraId="094D8B39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3E6FA3" w14:textId="77777777" w:rsidR="006E61F1" w:rsidRPr="00ED5514" w:rsidRDefault="006E61F1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</w:p>
        </w:tc>
      </w:tr>
      <w:tr w:rsidR="001008A1" w:rsidRPr="002B36F5" w14:paraId="5A7AF183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E2B65C" w14:textId="77777777" w:rsidR="001008A1" w:rsidRPr="00ED5514" w:rsidRDefault="001008A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ED5514">
              <w:rPr>
                <w:rFonts w:ascii="Verdana" w:hAnsi="Verdana"/>
                <w:b/>
                <w:szCs w:val="20"/>
              </w:rPr>
              <w:t>CRONOGRAMA</w:t>
            </w:r>
          </w:p>
        </w:tc>
      </w:tr>
      <w:tr w:rsidR="001008A1" w:rsidRPr="002B36F5" w14:paraId="2A088662" w14:textId="77777777" w:rsidTr="00ED5514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9025CD" w14:textId="77777777" w:rsidR="001008A1" w:rsidRPr="00ED5514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ED5514">
              <w:rPr>
                <w:rFonts w:ascii="Verdana" w:hAnsi="Verdana"/>
                <w:b/>
                <w:szCs w:val="20"/>
              </w:rPr>
              <w:t>Fecha límite</w:t>
            </w:r>
          </w:p>
        </w:tc>
        <w:tc>
          <w:tcPr>
            <w:tcW w:w="3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0702EF" w14:textId="617B14BE" w:rsidR="001008A1" w:rsidRPr="00ED5514" w:rsidRDefault="00ED5514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ED5514">
              <w:rPr>
                <w:rFonts w:ascii="Verdana" w:hAnsi="Verdana"/>
                <w:szCs w:val="20"/>
              </w:rPr>
              <w:t>15/03/2025</w:t>
            </w:r>
          </w:p>
        </w:tc>
      </w:tr>
      <w:tr w:rsidR="001008A1" w:rsidRPr="002B36F5" w14:paraId="733EFE2A" w14:textId="77777777" w:rsidTr="00ED551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62"/>
          <w:tblCellSpacing w:w="7" w:type="dxa"/>
        </w:trPr>
        <w:tc>
          <w:tcPr>
            <w:tcW w:w="113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18253C" w14:textId="77777777" w:rsidR="001008A1" w:rsidRPr="002019DC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2019DC">
              <w:rPr>
                <w:rFonts w:ascii="Verdana" w:hAnsi="Verdana"/>
                <w:b/>
                <w:szCs w:val="20"/>
              </w:rPr>
              <w:t xml:space="preserve">Otra </w:t>
            </w:r>
            <w:r w:rsidR="002019DC">
              <w:rPr>
                <w:rFonts w:ascii="Verdana" w:hAnsi="Verdana"/>
                <w:b/>
                <w:szCs w:val="20"/>
              </w:rPr>
              <w:t>I</w:t>
            </w:r>
            <w:r w:rsidRPr="002019DC">
              <w:rPr>
                <w:rFonts w:ascii="Verdana" w:hAnsi="Verdana"/>
                <w:b/>
                <w:szCs w:val="20"/>
              </w:rPr>
              <w:t>nformación de Gestión</w:t>
            </w:r>
          </w:p>
        </w:tc>
        <w:tc>
          <w:tcPr>
            <w:tcW w:w="3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593B26" w14:textId="1A3E893D" w:rsidR="001008A1" w:rsidRPr="002B36F5" w:rsidRDefault="00ED5514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ED5514">
              <w:rPr>
                <w:rFonts w:ascii="Verdana" w:hAnsi="Verdana"/>
                <w:szCs w:val="20"/>
              </w:rPr>
              <w:t>Integrar en el manual de usuario</w:t>
            </w:r>
          </w:p>
        </w:tc>
      </w:tr>
    </w:tbl>
    <w:p w14:paraId="52A97789" w14:textId="77777777" w:rsidR="001008A1" w:rsidRPr="00F02BF6" w:rsidRDefault="001008A1" w:rsidP="001008A1">
      <w:pPr>
        <w:jc w:val="center"/>
      </w:pPr>
    </w:p>
    <w:sectPr w:rsidR="001008A1" w:rsidRPr="00F02BF6" w:rsidSect="00561B3B">
      <w:headerReference w:type="first" r:id="rId13"/>
      <w:pgSz w:w="12242" w:h="15842" w:code="119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14A34" w14:textId="77777777" w:rsidR="009A5484" w:rsidRDefault="009A5484">
      <w:r>
        <w:separator/>
      </w:r>
    </w:p>
  </w:endnote>
  <w:endnote w:type="continuationSeparator" w:id="0">
    <w:p w14:paraId="14311165" w14:textId="77777777" w:rsidR="009A5484" w:rsidRDefault="009A5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8DA4A1" w14:textId="77777777" w:rsidR="00453304" w:rsidRPr="00FA42FA" w:rsidRDefault="00453304" w:rsidP="00453304">
    <w:pPr>
      <w:pStyle w:val="Piedepgina"/>
      <w:jc w:val="right"/>
      <w:rPr>
        <w:i/>
        <w:lang w:val="es-ES_tradnl"/>
      </w:rPr>
    </w:pPr>
    <w:r w:rsidRPr="00FA42FA">
      <w:rPr>
        <w:i/>
        <w:lang w:val="es-ES_tradnl"/>
      </w:rPr>
      <w:t>_________________________________________</w:t>
    </w:r>
    <w:r>
      <w:rPr>
        <w:i/>
        <w:lang w:val="es-ES_tradnl"/>
      </w:rPr>
      <w:t>_</w:t>
    </w:r>
    <w:r w:rsidRPr="00FA42FA">
      <w:rPr>
        <w:i/>
        <w:lang w:val="es-ES_tradnl"/>
      </w:rPr>
      <w:t>______________</w:t>
    </w:r>
  </w:p>
  <w:p w14:paraId="046C29E8" w14:textId="77777777" w:rsidR="000D3ED3" w:rsidRPr="000D3ED3" w:rsidRDefault="00453304" w:rsidP="000D3ED3">
    <w:pPr>
      <w:pStyle w:val="Piedepgina"/>
      <w:jc w:val="right"/>
      <w:rPr>
        <w:i/>
        <w:color w:val="FF0000"/>
        <w:lang w:val="es-ES_tradnl"/>
      </w:rPr>
    </w:pPr>
    <w:r>
      <w:rPr>
        <w:i/>
        <w:lang w:val="es-ES_tradnl"/>
      </w:rPr>
      <w:tab/>
    </w:r>
    <w:r w:rsidRPr="00FA42FA">
      <w:rPr>
        <w:i/>
        <w:lang w:val="es-ES_tradnl"/>
      </w:rPr>
      <w:t xml:space="preserve">Proyecto </w:t>
    </w:r>
    <w:r w:rsidR="000D3ED3" w:rsidRPr="000D3ED3">
      <w:rPr>
        <w:i/>
        <w:color w:val="FF0000"/>
        <w:lang w:val="es-ES_tradnl"/>
      </w:rPr>
      <w:t>SISTEMA DE INFORMACIÓN PARA LA GESTIÓN</w:t>
    </w:r>
  </w:p>
  <w:p w14:paraId="1EF19F90" w14:textId="44904FB8" w:rsidR="00453304" w:rsidRPr="00FA42FA" w:rsidRDefault="000D3ED3" w:rsidP="000D3ED3">
    <w:pPr>
      <w:pStyle w:val="Piedepgina"/>
      <w:jc w:val="right"/>
      <w:rPr>
        <w:i/>
        <w:lang w:val="es-ES_tradnl"/>
      </w:rPr>
    </w:pPr>
    <w:r w:rsidRPr="000D3ED3">
      <w:rPr>
        <w:i/>
        <w:color w:val="FF0000"/>
        <w:lang w:val="es-ES_tradnl"/>
      </w:rPr>
      <w:t>DEL GRUPO DE INVESTIGACIÓN GUANE</w:t>
    </w:r>
    <w:r w:rsidR="00453304" w:rsidRPr="00FA42FA">
      <w:rPr>
        <w:i/>
        <w:lang w:val="es-ES_tradnl"/>
      </w:rPr>
      <w:t xml:space="preserve"> </w:t>
    </w:r>
  </w:p>
  <w:p w14:paraId="5F8073AE" w14:textId="102C200F" w:rsidR="00616246" w:rsidRPr="000D3ED3" w:rsidRDefault="00401811" w:rsidP="000D3ED3">
    <w:pPr>
      <w:pStyle w:val="Piedepgina"/>
      <w:jc w:val="right"/>
      <w:rPr>
        <w:i/>
        <w:lang w:val="es-ES_tradnl"/>
      </w:rPr>
    </w:pPr>
    <w:r>
      <w:rPr>
        <w:i/>
        <w:lang w:val="es-ES_tradnl"/>
      </w:rPr>
      <w:t>Caso de Uso</w:t>
    </w:r>
    <w:r w:rsidR="003E7F09">
      <w:rPr>
        <w:i/>
        <w:lang w:val="es-ES_tradnl"/>
      </w:rPr>
      <w:t>:</w:t>
    </w:r>
    <w:r w:rsidR="009855CB">
      <w:rPr>
        <w:i/>
        <w:lang w:val="es-ES_tradnl"/>
      </w:rPr>
      <w:t xml:space="preserve"> </w:t>
    </w:r>
    <w:r w:rsidR="000D3ED3">
      <w:rPr>
        <w:i/>
        <w:color w:val="FF0000"/>
        <w:lang w:val="es-ES_tradnl"/>
      </w:rPr>
      <w:t>Asociar Proyecto</w:t>
    </w:r>
    <w:r w:rsidR="003E7F09" w:rsidRPr="009855CB">
      <w:rPr>
        <w:i/>
        <w:color w:val="FF0000"/>
        <w:lang w:val="es-ES_tradn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94645" w14:textId="77777777" w:rsidR="00616246" w:rsidRDefault="006162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A44E24" w14:textId="77777777" w:rsidR="009A5484" w:rsidRDefault="009A5484">
      <w:r>
        <w:separator/>
      </w:r>
    </w:p>
  </w:footnote>
  <w:footnote w:type="continuationSeparator" w:id="0">
    <w:p w14:paraId="58BBC2A4" w14:textId="77777777" w:rsidR="009A5484" w:rsidRDefault="009A54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691"/>
      <w:gridCol w:w="1209"/>
    </w:tblGrid>
    <w:tr w:rsidR="00616246" w14:paraId="7DBA88FE" w14:textId="77777777">
      <w:tc>
        <w:tcPr>
          <w:tcW w:w="1274" w:type="dxa"/>
          <w:tcMar>
            <w:top w:w="68" w:type="dxa"/>
            <w:bottom w:w="68" w:type="dxa"/>
          </w:tcMar>
        </w:tcPr>
        <w:p w14:paraId="19C87697" w14:textId="46291752" w:rsidR="00616246" w:rsidRDefault="0001789B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4C404B19" wp14:editId="64590531">
                <wp:extent cx="1143000" cy="469900"/>
                <wp:effectExtent l="0" t="0" r="0" b="0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3A7A2CA3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7C0F4260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707262EB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6F49CFEC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BF5882"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782666A4" w14:textId="77777777" w:rsidR="00616246" w:rsidRDefault="0061624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ECC25" w14:textId="77777777" w:rsidR="00616246" w:rsidRDefault="00616246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1F66FAE9" w14:textId="77777777">
      <w:tc>
        <w:tcPr>
          <w:tcW w:w="1947" w:type="dxa"/>
          <w:tcMar>
            <w:top w:w="68" w:type="dxa"/>
            <w:bottom w:w="68" w:type="dxa"/>
          </w:tcMar>
          <w:vAlign w:val="center"/>
        </w:tcPr>
        <w:p w14:paraId="6B56D1F9" w14:textId="4FEC5DFA" w:rsidR="00616246" w:rsidRPr="009855CB" w:rsidRDefault="00616246" w:rsidP="00E726E3">
          <w:pPr>
            <w:pStyle w:val="Encabezado"/>
            <w:rPr>
              <w:rFonts w:ascii="Verdana" w:hAnsi="Verdana" w:cs="Arial"/>
              <w:color w:val="FF0000"/>
              <w:sz w:val="32"/>
              <w:szCs w:val="32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2B8BA68F" w14:textId="77777777" w:rsidR="000D3ED3" w:rsidRPr="000D3ED3" w:rsidRDefault="000D3ED3" w:rsidP="000D3ED3">
          <w:pPr>
            <w:pStyle w:val="Encabezado"/>
            <w:rPr>
              <w:rFonts w:cs="Arial"/>
              <w:b/>
              <w:bCs/>
              <w:color w:val="FF0000"/>
            </w:rPr>
          </w:pPr>
          <w:r w:rsidRPr="000D3ED3">
            <w:rPr>
              <w:rFonts w:cs="Arial"/>
              <w:b/>
              <w:bCs/>
              <w:color w:val="FF0000"/>
            </w:rPr>
            <w:t>SISTEMA DE INFORMACIÓN PARA LA GESTIÓN</w:t>
          </w:r>
        </w:p>
        <w:p w14:paraId="67515F70" w14:textId="77777777" w:rsidR="000D3ED3" w:rsidRPr="000D3ED3" w:rsidRDefault="000D3ED3" w:rsidP="000D3ED3">
          <w:pPr>
            <w:pStyle w:val="Encabezado"/>
            <w:jc w:val="center"/>
            <w:rPr>
              <w:rFonts w:cs="Arial"/>
              <w:b/>
              <w:bCs/>
              <w:color w:val="FF0000"/>
            </w:rPr>
          </w:pPr>
          <w:r w:rsidRPr="000D3ED3">
            <w:rPr>
              <w:rFonts w:cs="Arial"/>
              <w:b/>
              <w:bCs/>
              <w:color w:val="FF0000"/>
            </w:rPr>
            <w:t>DEL GRUPO DE INVESTIGACIÓN GUANE</w:t>
          </w:r>
        </w:p>
        <w:p w14:paraId="3EB69CE7" w14:textId="307082A9" w:rsidR="00616246" w:rsidRDefault="00BD5A57" w:rsidP="000D3ED3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 xml:space="preserve">Documentación de </w:t>
          </w:r>
          <w:r w:rsidR="00401811">
            <w:rPr>
              <w:rFonts w:cs="Arial"/>
              <w:b/>
              <w:bCs/>
              <w:color w:val="241A61"/>
            </w:rPr>
            <w:t>Caso</w:t>
          </w:r>
          <w:r>
            <w:rPr>
              <w:rFonts w:cs="Arial"/>
              <w:b/>
              <w:bCs/>
              <w:color w:val="241A61"/>
            </w:rPr>
            <w:t>s</w:t>
          </w:r>
          <w:r w:rsidR="00401811">
            <w:rPr>
              <w:rFonts w:cs="Arial"/>
              <w:b/>
              <w:bCs/>
              <w:color w:val="241A61"/>
            </w:rPr>
            <w:t xml:space="preserve"> de Uso</w:t>
          </w:r>
          <w:r w:rsidR="003E7F09">
            <w:rPr>
              <w:rFonts w:cs="Arial"/>
              <w:b/>
              <w:bCs/>
              <w:color w:val="241A61"/>
            </w:rPr>
            <w:t xml:space="preserve"> 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7EAE28D9" w14:textId="4B9A1875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[</w:t>
          </w:r>
          <w:r w:rsidR="000D3ED3">
            <w:rPr>
              <w:rFonts w:cs="Arial"/>
              <w:color w:val="241A61"/>
            </w:rPr>
            <w:t>1</w:t>
          </w:r>
          <w:r w:rsidR="00591B81" w:rsidRPr="00591B81">
            <w:rPr>
              <w:rFonts w:cs="Arial"/>
              <w:color w:val="FF0000"/>
            </w:rPr>
            <w:t>.</w:t>
          </w:r>
          <w:r w:rsidR="000D3ED3">
            <w:rPr>
              <w:rFonts w:cs="Arial"/>
              <w:color w:val="FF0000"/>
            </w:rPr>
            <w:t>0</w:t>
          </w:r>
          <w:r>
            <w:rPr>
              <w:rFonts w:cs="Arial"/>
              <w:color w:val="241A61"/>
            </w:rPr>
            <w:t>]</w:t>
          </w:r>
        </w:p>
        <w:p w14:paraId="7A62125A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342375">
            <w:rPr>
              <w:rStyle w:val="Nmerodepgina"/>
              <w:rFonts w:cs="Arial"/>
              <w:noProof/>
              <w:color w:val="241A61"/>
            </w:rPr>
            <w:t>5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4CB48BFE" w14:textId="77777777" w:rsidR="00616246" w:rsidRDefault="00616246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A578A" w14:textId="77777777" w:rsidR="00616246" w:rsidRDefault="00616246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37DF91EB" w14:textId="77777777">
      <w:tc>
        <w:tcPr>
          <w:tcW w:w="1947" w:type="dxa"/>
          <w:tcMar>
            <w:top w:w="68" w:type="dxa"/>
            <w:bottom w:w="68" w:type="dxa"/>
          </w:tcMar>
        </w:tcPr>
        <w:p w14:paraId="12D044AE" w14:textId="078848B9" w:rsidR="00616246" w:rsidRDefault="0001789B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598DCFAD" wp14:editId="5289B241">
                <wp:extent cx="1143000" cy="469900"/>
                <wp:effectExtent l="0" t="0" r="0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5AE7821A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7E7716CD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39B2C43D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1A1F251D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16EDA9AF" w14:textId="77777777" w:rsidR="00616246" w:rsidRDefault="0061624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06A29"/>
    <w:multiLevelType w:val="hybridMultilevel"/>
    <w:tmpl w:val="1F0C75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2" w15:restartNumberingAfterBreak="0">
    <w:nsid w:val="44052ECE"/>
    <w:multiLevelType w:val="hybridMultilevel"/>
    <w:tmpl w:val="2208DE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70F6E"/>
    <w:multiLevelType w:val="hybridMultilevel"/>
    <w:tmpl w:val="6C0228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81B69"/>
    <w:multiLevelType w:val="hybridMultilevel"/>
    <w:tmpl w:val="7464A4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72DC8"/>
    <w:multiLevelType w:val="hybridMultilevel"/>
    <w:tmpl w:val="854632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037634">
    <w:abstractNumId w:val="1"/>
  </w:num>
  <w:num w:numId="2" w16cid:durableId="1416904241">
    <w:abstractNumId w:val="3"/>
  </w:num>
  <w:num w:numId="3" w16cid:durableId="403651426">
    <w:abstractNumId w:val="2"/>
  </w:num>
  <w:num w:numId="4" w16cid:durableId="1799762246">
    <w:abstractNumId w:val="0"/>
  </w:num>
  <w:num w:numId="5" w16cid:durableId="441147816">
    <w:abstractNumId w:val="4"/>
  </w:num>
  <w:num w:numId="6" w16cid:durableId="805974427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12802"/>
    <w:rsid w:val="0001789B"/>
    <w:rsid w:val="00056A4C"/>
    <w:rsid w:val="00060137"/>
    <w:rsid w:val="000665F9"/>
    <w:rsid w:val="000740EC"/>
    <w:rsid w:val="000837B1"/>
    <w:rsid w:val="000C2530"/>
    <w:rsid w:val="000D30E8"/>
    <w:rsid w:val="000D3ED3"/>
    <w:rsid w:val="001008A1"/>
    <w:rsid w:val="00117CB5"/>
    <w:rsid w:val="001266B0"/>
    <w:rsid w:val="00126F76"/>
    <w:rsid w:val="00141759"/>
    <w:rsid w:val="00175968"/>
    <w:rsid w:val="00182E68"/>
    <w:rsid w:val="001840C7"/>
    <w:rsid w:val="00190C5B"/>
    <w:rsid w:val="00190FED"/>
    <w:rsid w:val="001A23D7"/>
    <w:rsid w:val="001A44AD"/>
    <w:rsid w:val="001D6B76"/>
    <w:rsid w:val="001E7AFA"/>
    <w:rsid w:val="002014B8"/>
    <w:rsid w:val="002014CD"/>
    <w:rsid w:val="002019DC"/>
    <w:rsid w:val="00213F48"/>
    <w:rsid w:val="002154D0"/>
    <w:rsid w:val="002363FF"/>
    <w:rsid w:val="002570D0"/>
    <w:rsid w:val="00295073"/>
    <w:rsid w:val="00295779"/>
    <w:rsid w:val="00296E45"/>
    <w:rsid w:val="002C48D9"/>
    <w:rsid w:val="002D2B71"/>
    <w:rsid w:val="002E0E57"/>
    <w:rsid w:val="002F2C8B"/>
    <w:rsid w:val="003020E4"/>
    <w:rsid w:val="003052D0"/>
    <w:rsid w:val="00327A75"/>
    <w:rsid w:val="00342375"/>
    <w:rsid w:val="0037165A"/>
    <w:rsid w:val="00393AF2"/>
    <w:rsid w:val="00393CC6"/>
    <w:rsid w:val="003A1E8E"/>
    <w:rsid w:val="003D6D7F"/>
    <w:rsid w:val="003E33E3"/>
    <w:rsid w:val="003E498A"/>
    <w:rsid w:val="003E7F09"/>
    <w:rsid w:val="003F55A4"/>
    <w:rsid w:val="00401811"/>
    <w:rsid w:val="004057E0"/>
    <w:rsid w:val="004077A6"/>
    <w:rsid w:val="00417DC6"/>
    <w:rsid w:val="0044585F"/>
    <w:rsid w:val="00450612"/>
    <w:rsid w:val="00452418"/>
    <w:rsid w:val="00453304"/>
    <w:rsid w:val="004709BF"/>
    <w:rsid w:val="00482D99"/>
    <w:rsid w:val="004A77D5"/>
    <w:rsid w:val="004D215D"/>
    <w:rsid w:val="00541BAB"/>
    <w:rsid w:val="005476F1"/>
    <w:rsid w:val="00561B3B"/>
    <w:rsid w:val="00563744"/>
    <w:rsid w:val="00582095"/>
    <w:rsid w:val="00591B81"/>
    <w:rsid w:val="005B4F47"/>
    <w:rsid w:val="005C2DA0"/>
    <w:rsid w:val="005D4840"/>
    <w:rsid w:val="005F292F"/>
    <w:rsid w:val="006068CD"/>
    <w:rsid w:val="00616246"/>
    <w:rsid w:val="006367BB"/>
    <w:rsid w:val="0064747F"/>
    <w:rsid w:val="006B7A97"/>
    <w:rsid w:val="006D7575"/>
    <w:rsid w:val="006E61F1"/>
    <w:rsid w:val="00711C0F"/>
    <w:rsid w:val="00730CF5"/>
    <w:rsid w:val="00733763"/>
    <w:rsid w:val="00740904"/>
    <w:rsid w:val="0074743F"/>
    <w:rsid w:val="0078742A"/>
    <w:rsid w:val="007A1FA4"/>
    <w:rsid w:val="007E18C1"/>
    <w:rsid w:val="007F7525"/>
    <w:rsid w:val="00813BBB"/>
    <w:rsid w:val="00850A79"/>
    <w:rsid w:val="00867260"/>
    <w:rsid w:val="00870D35"/>
    <w:rsid w:val="00896024"/>
    <w:rsid w:val="008B4045"/>
    <w:rsid w:val="008B7E87"/>
    <w:rsid w:val="00905116"/>
    <w:rsid w:val="00977CC5"/>
    <w:rsid w:val="00980396"/>
    <w:rsid w:val="009855CB"/>
    <w:rsid w:val="009A2A29"/>
    <w:rsid w:val="009A5484"/>
    <w:rsid w:val="009B0639"/>
    <w:rsid w:val="009B2CF5"/>
    <w:rsid w:val="009B3583"/>
    <w:rsid w:val="009D3612"/>
    <w:rsid w:val="009E5A6C"/>
    <w:rsid w:val="00A1413B"/>
    <w:rsid w:val="00A246E5"/>
    <w:rsid w:val="00A3084C"/>
    <w:rsid w:val="00A34E1D"/>
    <w:rsid w:val="00A406E4"/>
    <w:rsid w:val="00A85023"/>
    <w:rsid w:val="00AB418F"/>
    <w:rsid w:val="00AB6A36"/>
    <w:rsid w:val="00B029A8"/>
    <w:rsid w:val="00B07186"/>
    <w:rsid w:val="00B12772"/>
    <w:rsid w:val="00B31A21"/>
    <w:rsid w:val="00B64F21"/>
    <w:rsid w:val="00B7786B"/>
    <w:rsid w:val="00BA0D74"/>
    <w:rsid w:val="00BA19F7"/>
    <w:rsid w:val="00BB7DE4"/>
    <w:rsid w:val="00BD5A57"/>
    <w:rsid w:val="00BF2A74"/>
    <w:rsid w:val="00BF5882"/>
    <w:rsid w:val="00C151B1"/>
    <w:rsid w:val="00C16A21"/>
    <w:rsid w:val="00C244AE"/>
    <w:rsid w:val="00C34A96"/>
    <w:rsid w:val="00C640E7"/>
    <w:rsid w:val="00C81683"/>
    <w:rsid w:val="00CA2E6F"/>
    <w:rsid w:val="00CB7CA5"/>
    <w:rsid w:val="00CE1F4D"/>
    <w:rsid w:val="00CE637F"/>
    <w:rsid w:val="00CF7447"/>
    <w:rsid w:val="00D31155"/>
    <w:rsid w:val="00D44D0C"/>
    <w:rsid w:val="00D576B0"/>
    <w:rsid w:val="00D64572"/>
    <w:rsid w:val="00DA7456"/>
    <w:rsid w:val="00DA7D06"/>
    <w:rsid w:val="00DB4E5A"/>
    <w:rsid w:val="00DC298A"/>
    <w:rsid w:val="00DC6562"/>
    <w:rsid w:val="00DD60BA"/>
    <w:rsid w:val="00DD6E81"/>
    <w:rsid w:val="00DF4AD2"/>
    <w:rsid w:val="00E06994"/>
    <w:rsid w:val="00E14394"/>
    <w:rsid w:val="00E726E3"/>
    <w:rsid w:val="00E8528B"/>
    <w:rsid w:val="00ED4140"/>
    <w:rsid w:val="00ED5514"/>
    <w:rsid w:val="00EE49E0"/>
    <w:rsid w:val="00EE6D5C"/>
    <w:rsid w:val="00EF023F"/>
    <w:rsid w:val="00F02BF6"/>
    <w:rsid w:val="00F144A4"/>
    <w:rsid w:val="00F617B9"/>
    <w:rsid w:val="00F75B31"/>
    <w:rsid w:val="00FA6D71"/>
    <w:rsid w:val="00FB3256"/>
    <w:rsid w:val="00FC64B7"/>
    <w:rsid w:val="00FD40B2"/>
    <w:rsid w:val="00FD7622"/>
    <w:rsid w:val="00FF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16ED133"/>
  <w15:chartTrackingRefBased/>
  <w15:docId w15:val="{B5AB5233-9F51-4F3B-BF05-F54C01E8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val="es-CO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semiHidden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semiHidden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6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372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David Aguirre</cp:lastModifiedBy>
  <cp:revision>2</cp:revision>
  <cp:lastPrinted>2003-02-19T14:46:00Z</cp:lastPrinted>
  <dcterms:created xsi:type="dcterms:W3CDTF">2025-03-06T23:54:00Z</dcterms:created>
  <dcterms:modified xsi:type="dcterms:W3CDTF">2025-03-06T23:54:00Z</dcterms:modified>
</cp:coreProperties>
</file>