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06C6C4F" w14:textId="77777777" w:rsidR="00141759" w:rsidRPr="00141759" w:rsidRDefault="00190FED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141759" w:rsidRPr="00141759">
        <w:rPr>
          <w:rFonts w:ascii="Verdana" w:hAnsi="Verdana"/>
          <w:color w:val="FF0000"/>
          <w:sz w:val="24"/>
          <w:szCs w:val="24"/>
        </w:rPr>
        <w:t>Sistema de Información</w:t>
      </w:r>
    </w:p>
    <w:p w14:paraId="6A83EF4F" w14:textId="77777777" w:rsidR="00141759" w:rsidRPr="00141759" w:rsidRDefault="00141759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para la gestión del Grupo de</w:t>
      </w:r>
    </w:p>
    <w:p w14:paraId="478D985B" w14:textId="62809705" w:rsidR="00190FED" w:rsidRPr="0057127E" w:rsidRDefault="00141759" w:rsidP="00141759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Investigación GUANE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79C97056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0D6D7A">
        <w:rPr>
          <w:rFonts w:ascii="Verdana" w:hAnsi="Verdana"/>
          <w:color w:val="FF0000"/>
          <w:sz w:val="24"/>
          <w:szCs w:val="24"/>
        </w:rPr>
        <w:t>3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5578FA8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0D6D7A">
        <w:rPr>
          <w:rFonts w:ascii="Verdana" w:hAnsi="Verdana"/>
          <w:color w:val="FF0000"/>
          <w:sz w:val="24"/>
          <w:szCs w:val="24"/>
        </w:rPr>
        <w:t>Crear</w:t>
      </w:r>
      <w:r w:rsidR="00CE1F4D">
        <w:rPr>
          <w:rFonts w:ascii="Verdana" w:hAnsi="Verdana"/>
          <w:color w:val="FF0000"/>
          <w:sz w:val="24"/>
          <w:szCs w:val="24"/>
        </w:rPr>
        <w:t xml:space="preserve"> </w:t>
      </w:r>
      <w:r w:rsidR="000D6D7A">
        <w:rPr>
          <w:rFonts w:ascii="Verdana" w:hAnsi="Verdana"/>
          <w:color w:val="FF0000"/>
          <w:sz w:val="24"/>
          <w:szCs w:val="24"/>
        </w:rPr>
        <w:t>Evento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05A7CC16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CE1F4D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D40C23D" w14:textId="77777777" w:rsidR="00ED5514" w:rsidRDefault="00ED5514" w:rsidP="002E0E57">
      <w:pPr>
        <w:ind w:left="2700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4C48E06D" w:rsidR="00482D99" w:rsidRPr="009855CB" w:rsidRDefault="00ED5514" w:rsidP="00ED5514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DA45EF6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03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25</w:t>
            </w:r>
          </w:p>
        </w:tc>
        <w:tc>
          <w:tcPr>
            <w:tcW w:w="2880" w:type="dxa"/>
            <w:vAlign w:val="center"/>
          </w:tcPr>
          <w:p w14:paraId="505B88D8" w14:textId="57BEA9C5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ED551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55"/>
        <w:gridCol w:w="6756"/>
      </w:tblGrid>
      <w:tr w:rsidR="001008A1" w:rsidRPr="002B36F5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46665232" w:rsidR="001008A1" w:rsidRPr="00E14394" w:rsidRDefault="00CE1F4D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00</w:t>
            </w:r>
            <w:r w:rsidR="000D6D7A">
              <w:rPr>
                <w:rFonts w:ascii="Verdana" w:hAnsi="Verdana"/>
                <w:b/>
                <w:i/>
                <w:color w:val="FF0000"/>
                <w:szCs w:val="20"/>
              </w:rPr>
              <w:t>3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– </w:t>
            </w:r>
            <w:r w:rsidR="000D6D7A">
              <w:rPr>
                <w:rFonts w:ascii="Verdana" w:hAnsi="Verdana"/>
                <w:b/>
                <w:i/>
                <w:color w:val="FF0000"/>
                <w:szCs w:val="20"/>
              </w:rPr>
              <w:t>Crear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</w:t>
            </w:r>
            <w:r w:rsidR="000D6D7A">
              <w:rPr>
                <w:rFonts w:ascii="Verdana" w:hAnsi="Verdana"/>
                <w:b/>
                <w:i/>
                <w:color w:val="FF0000"/>
                <w:szCs w:val="20"/>
              </w:rPr>
              <w:t>Evento</w:t>
            </w:r>
          </w:p>
        </w:tc>
      </w:tr>
      <w:tr w:rsidR="001008A1" w:rsidRPr="002B36F5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05D2A440" w:rsidR="001008A1" w:rsidRPr="002B36F5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Permitir a los usuarios crear un nuevo evento relacionado con el grupo de investigación.</w:t>
            </w:r>
          </w:p>
        </w:tc>
      </w:tr>
      <w:tr w:rsidR="001008A1" w:rsidRPr="002B36F5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29143E2F" w:rsidR="001008A1" w:rsidRPr="00ED5514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Gestión de eventos.</w:t>
            </w:r>
          </w:p>
        </w:tc>
      </w:tr>
      <w:tr w:rsidR="001008A1" w:rsidRPr="00711C0F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5174CDE9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198FB931" w:rsidR="001008A1" w:rsidRPr="00ED5514" w:rsidRDefault="000D6D7A" w:rsidP="000D6D7A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Usuario autenticado con permisos para gestionar eventos</w:t>
            </w:r>
            <w:r>
              <w:rPr>
                <w:rFonts w:ascii="Verdana" w:hAnsi="Verdana"/>
                <w:szCs w:val="20"/>
              </w:rPr>
              <w:t xml:space="preserve"> y la d</w:t>
            </w:r>
            <w:r w:rsidRPr="000D6D7A">
              <w:rPr>
                <w:rFonts w:ascii="Verdana" w:hAnsi="Verdana"/>
                <w:szCs w:val="20"/>
              </w:rPr>
              <w:t>isponibilidad de datos básicos (fecha, hora, descripción).</w:t>
            </w:r>
          </w:p>
        </w:tc>
      </w:tr>
      <w:tr w:rsidR="001008A1" w:rsidRPr="008B7E87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17A9DDA6" w:rsidR="001008A1" w:rsidRPr="00ED5514" w:rsidRDefault="000D6D7A" w:rsidP="00E14394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El evento se crea y se agenda en el sistema correctamente.</w:t>
            </w:r>
          </w:p>
        </w:tc>
      </w:tr>
      <w:tr w:rsidR="001008A1" w:rsidRPr="008B7E87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54ED32AF" w:rsidR="001008A1" w:rsidRPr="00ED5514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Fallos en la validación de datos o permisos insuficientes, con mensaje de error.</w:t>
            </w:r>
          </w:p>
        </w:tc>
      </w:tr>
      <w:tr w:rsidR="001008A1" w:rsidRPr="001008A1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718FAA9A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Docente investigador, Director de grupo.</w:t>
            </w:r>
          </w:p>
        </w:tc>
      </w:tr>
      <w:tr w:rsidR="001008A1" w:rsidRPr="002B36F5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6BD3D2EE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Administrador.</w:t>
            </w:r>
          </w:p>
        </w:tc>
      </w:tr>
      <w:tr w:rsidR="001008A1" w:rsidRPr="006D7575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311FAC6A" w:rsidR="001008A1" w:rsidRPr="00ED5514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El usuario selecciona la opción "Crear Evento" desde la interfaz de gestión de eventos.</w:t>
            </w:r>
          </w:p>
        </w:tc>
      </w:tr>
      <w:tr w:rsidR="00CB7CA5" w:rsidRPr="002B36F5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29A61B15" w:rsidR="00CB7CA5" w:rsidRPr="00ED5514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Requisitos de gestión y programación de eventos.</w:t>
            </w:r>
          </w:p>
        </w:tc>
      </w:tr>
      <w:tr w:rsidR="001008A1" w:rsidRPr="002B36F5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3212B320" w:rsidR="001008A1" w:rsidRPr="002B36F5" w:rsidRDefault="000D6D7A" w:rsidP="00295779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El evento puede activar notificaciones y recordatorios automáticos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2B36F5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747815BD" w:rsidR="007E18C1" w:rsidRPr="00591B81" w:rsidRDefault="000D6D7A" w:rsidP="00591B81">
                  <w:pPr>
                    <w:numPr>
                      <w:ilvl w:val="0"/>
                      <w:numId w:val="3"/>
                    </w:num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 w:rsidRPr="000D6D7A">
                    <w:rPr>
                      <w:rFonts w:ascii="Verdana" w:hAnsi="Verdana"/>
                      <w:szCs w:val="20"/>
                    </w:rPr>
                    <w:t>El usuario selecciona “Crear Evento”.</w:t>
                  </w:r>
                </w:p>
              </w:tc>
              <w:tc>
                <w:tcPr>
                  <w:tcW w:w="4080" w:type="dxa"/>
                </w:tcPr>
                <w:p w14:paraId="41141366" w14:textId="3A9D3CE9" w:rsidR="007E18C1" w:rsidRPr="00591B81" w:rsidRDefault="000D6D7A" w:rsidP="00591B81">
                  <w:pPr>
                    <w:numPr>
                      <w:ilvl w:val="0"/>
                      <w:numId w:val="3"/>
                    </w:numPr>
                    <w:ind w:left="365" w:hanging="365"/>
                    <w:jc w:val="both"/>
                    <w:rPr>
                      <w:rFonts w:ascii="Verdana" w:hAnsi="Verdana"/>
                      <w:szCs w:val="20"/>
                    </w:rPr>
                  </w:pPr>
                  <w:r w:rsidRPr="000D6D7A">
                    <w:rPr>
                      <w:rFonts w:ascii="Verdana" w:hAnsi="Verdana"/>
                      <w:szCs w:val="20"/>
                    </w:rPr>
                    <w:t>El sistema presenta el formulario de creación.</w:t>
                  </w:r>
                </w:p>
              </w:tc>
            </w:tr>
            <w:tr w:rsidR="007E18C1" w:rsidRPr="000665F9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7AB21663" w:rsidR="007E18C1" w:rsidRPr="00591B81" w:rsidRDefault="002D2B71" w:rsidP="00591B81">
                  <w:p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3. </w:t>
                  </w:r>
                  <w:r w:rsidR="000D6D7A" w:rsidRPr="000D6D7A">
                    <w:rPr>
                      <w:rFonts w:ascii="Verdana" w:hAnsi="Verdana"/>
                      <w:szCs w:val="20"/>
                    </w:rPr>
                    <w:t>El usuario completa la información requerida (fecha, hora, descripción, etc.).</w:t>
                  </w:r>
                </w:p>
              </w:tc>
              <w:tc>
                <w:tcPr>
                  <w:tcW w:w="4080" w:type="dxa"/>
                </w:tcPr>
                <w:p w14:paraId="7C0BB54F" w14:textId="289233D8" w:rsidR="007E18C1" w:rsidRPr="00591B81" w:rsidRDefault="000D6D7A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4. </w:t>
                  </w:r>
                  <w:r w:rsidRPr="000D6D7A">
                    <w:rPr>
                      <w:rFonts w:ascii="Verdana" w:hAnsi="Verdana"/>
                      <w:szCs w:val="20"/>
                    </w:rPr>
                    <w:t>El sistema valida la información.</w:t>
                  </w:r>
                </w:p>
              </w:tc>
            </w:tr>
            <w:tr w:rsidR="007E18C1" w:rsidRPr="000665F9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5E0F94" w14:textId="2A67064D" w:rsidR="007E18C1" w:rsidRPr="00591B81" w:rsidRDefault="000D6D7A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5. </w:t>
                  </w:r>
                  <w:r w:rsidRPr="000D6D7A">
                    <w:rPr>
                      <w:rFonts w:ascii="Verdana" w:hAnsi="Verdana"/>
                      <w:szCs w:val="20"/>
                    </w:rPr>
                    <w:t>El usuario confirma la creación.</w:t>
                  </w:r>
                </w:p>
              </w:tc>
              <w:tc>
                <w:tcPr>
                  <w:tcW w:w="4080" w:type="dxa"/>
                </w:tcPr>
                <w:p w14:paraId="2E888446" w14:textId="737064C1" w:rsidR="007E18C1" w:rsidRPr="00591B81" w:rsidRDefault="000D6D7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6. </w:t>
                  </w:r>
                  <w:r w:rsidRPr="000D6D7A">
                    <w:rPr>
                      <w:rFonts w:ascii="Verdana" w:hAnsi="Verdana"/>
                      <w:szCs w:val="20"/>
                    </w:rPr>
                    <w:t>El sistema registra el evento y muestra un mensaje de éxito.</w:t>
                  </w:r>
                </w:p>
              </w:tc>
            </w:tr>
            <w:tr w:rsidR="007E18C1" w:rsidRPr="000665F9" w14:paraId="07014A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3A19B78" w14:textId="00663303" w:rsidR="007E18C1" w:rsidRPr="00591B81" w:rsidRDefault="007E18C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9D622C8" w14:textId="2302CB28" w:rsidR="00E14394" w:rsidRPr="00591B81" w:rsidRDefault="00E1439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01096AF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0665F9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 w:val="restart"/>
                </w:tcPr>
                <w:p w14:paraId="286E67DD" w14:textId="6078DF99" w:rsidR="00ED5514" w:rsidRPr="00591B81" w:rsidRDefault="000D6D7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0D6D7A">
                    <w:rPr>
                      <w:rFonts w:ascii="Verdana" w:hAnsi="Verdana"/>
                      <w:szCs w:val="20"/>
                    </w:rPr>
                    <w:t>Si los datos ingresados son inválidos, el sistema solicita correcciones.</w:t>
                  </w:r>
                </w:p>
              </w:tc>
            </w:tr>
            <w:tr w:rsidR="00ED5514" w:rsidRPr="000665F9" w14:paraId="4C5A67E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B12973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18FFFF0" w14:textId="6FC4E9E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5E1136E3" w14:textId="77777777" w:rsidTr="00ED5514">
              <w:trPr>
                <w:trHeight w:val="35"/>
                <w:tblCellSpacing w:w="20" w:type="dxa"/>
              </w:trPr>
              <w:tc>
                <w:tcPr>
                  <w:tcW w:w="4257" w:type="dxa"/>
                </w:tcPr>
                <w:p w14:paraId="4350572A" w14:textId="619FB446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7C2CCF14" w14:textId="7F5E6AD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73FC47B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5738FC9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D5FEC62" w14:textId="48FA38F0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0570DD8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1BF96315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A246E5" w:rsidRPr="00A246E5">
              <w:rPr>
                <w:rFonts w:ascii="Verdana" w:hAnsi="Verdana"/>
                <w:b/>
                <w:i/>
                <w:color w:val="FF0000"/>
                <w:szCs w:val="20"/>
              </w:rPr>
              <w:t>X</w:t>
            </w:r>
          </w:p>
        </w:tc>
      </w:tr>
      <w:tr w:rsidR="00C640E7" w:rsidRPr="002B36F5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6E197EA0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a.</w:t>
                  </w:r>
                </w:p>
              </w:tc>
            </w:tr>
            <w:tr w:rsidR="00C640E7" w:rsidRPr="000665F9" w14:paraId="714F0A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6B427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E09F61" w14:textId="63175486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3b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  <w:tr w:rsidR="00C640E7" w:rsidRPr="000665F9" w14:paraId="04784FE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5E4E04" w14:textId="5B944B3D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3c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4080" w:type="dxa"/>
                </w:tcPr>
                <w:p w14:paraId="3CE3A68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0471E1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9F18E2" w14:textId="093071A8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8A4B26" w14:textId="2284EDCF" w:rsidR="00C640E7" w:rsidRPr="00A246E5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3d.</w:t>
                  </w:r>
                </w:p>
              </w:tc>
            </w:tr>
            <w:tr w:rsidR="00C640E7" w:rsidRPr="000665F9" w14:paraId="7ACD01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FED45DC" w14:textId="580870F8" w:rsidR="00C640E7" w:rsidRPr="000665F9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al punto 4</w:t>
                  </w:r>
                </w:p>
              </w:tc>
              <w:tc>
                <w:tcPr>
                  <w:tcW w:w="4080" w:type="dxa"/>
                </w:tcPr>
                <w:p w14:paraId="6C9DBF9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1EF59E9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B2905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7F24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D23E81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48C818AB" w:rsidR="00C640E7" w:rsidRPr="00ED5514" w:rsidRDefault="000D6D7A" w:rsidP="00EE6D5C">
            <w:pPr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Evento duplicado</w:t>
            </w:r>
          </w:p>
        </w:tc>
      </w:tr>
      <w:tr w:rsidR="00C640E7" w:rsidRPr="00B31A21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D5514" w:rsidRPr="00ED5514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ED5514" w14:paraId="48573DEC" w14:textId="77777777" w:rsidTr="008E6612">
              <w:trPr>
                <w:trHeight w:val="1127"/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ED5514" w:rsidRPr="00ED5514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2534045A" w:rsidR="00ED5514" w:rsidRPr="00ED5514" w:rsidRDefault="000D6D7A" w:rsidP="00ED5514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0D6D7A">
                    <w:rPr>
                      <w:rFonts w:ascii="Verdana" w:hAnsi="Verdana"/>
                      <w:szCs w:val="20"/>
                    </w:rPr>
                    <w:t>El sistema solicita modificar la información del evento.</w:t>
                  </w:r>
                </w:p>
              </w:tc>
            </w:tr>
          </w:tbl>
          <w:p w14:paraId="76F8506B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ED5514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F66BD4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631192BB" w:rsidR="001008A1" w:rsidRPr="00ED5514" w:rsidRDefault="000D6D7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Media</w:t>
            </w:r>
          </w:p>
        </w:tc>
      </w:tr>
      <w:tr w:rsidR="001008A1" w:rsidRPr="002B36F5" w14:paraId="0A3F4DE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3CC0FF6D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 xml:space="preserve">Respuesta en &lt; </w:t>
            </w:r>
            <w:r w:rsidR="000D6D7A">
              <w:rPr>
                <w:rFonts w:ascii="Verdana" w:hAnsi="Verdana"/>
                <w:szCs w:val="20"/>
              </w:rPr>
              <w:t>4</w:t>
            </w:r>
            <w:r w:rsidRPr="00ED5514">
              <w:rPr>
                <w:rFonts w:ascii="Verdana" w:hAnsi="Verdana"/>
                <w:szCs w:val="20"/>
              </w:rPr>
              <w:t xml:space="preserve"> segundos.</w:t>
            </w:r>
          </w:p>
        </w:tc>
      </w:tr>
      <w:tr w:rsidR="001008A1" w:rsidRPr="002B36F5" w14:paraId="76C9C2E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358F997D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Uso ocasional</w:t>
            </w:r>
          </w:p>
        </w:tc>
      </w:tr>
      <w:tr w:rsidR="001008A1" w:rsidRPr="002B36F5" w14:paraId="4A72555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ED5514">
              <w:rPr>
                <w:rFonts w:ascii="Verdana" w:hAnsi="Verdana"/>
                <w:b/>
                <w:szCs w:val="20"/>
              </w:rPr>
              <w:t>A</w:t>
            </w:r>
            <w:r w:rsidRPr="00ED5514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3FF3B5DA" w:rsidR="001008A1" w:rsidRPr="00ED5514" w:rsidRDefault="00ED5514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Interfaz web</w:t>
            </w:r>
            <w:r w:rsidR="000D6D7A">
              <w:rPr>
                <w:rFonts w:ascii="Verdana" w:hAnsi="Verdana"/>
                <w:szCs w:val="20"/>
              </w:rPr>
              <w:t xml:space="preserve"> y notificaciones</w:t>
            </w:r>
          </w:p>
        </w:tc>
      </w:tr>
      <w:tr w:rsidR="001008A1" w:rsidRPr="002B36F5" w14:paraId="498140C9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lastRenderedPageBreak/>
              <w:t>Casos de Uso Principa</w:t>
            </w:r>
            <w:r w:rsidR="002019DC" w:rsidRPr="00ED5514">
              <w:rPr>
                <w:rFonts w:ascii="Verdana" w:hAnsi="Verdana"/>
                <w:b/>
                <w:szCs w:val="20"/>
              </w:rPr>
              <w:t>l</w:t>
            </w:r>
            <w:r w:rsidRPr="00ED5514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425C2664" w:rsidR="001008A1" w:rsidRPr="00ED5514" w:rsidRDefault="00ED551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Visualizar Proyecto.</w:t>
            </w:r>
          </w:p>
        </w:tc>
      </w:tr>
      <w:tr w:rsidR="001008A1" w:rsidRPr="002B36F5" w14:paraId="0599465E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3B83A8AD" w:rsidR="001008A1" w:rsidRPr="00ED5514" w:rsidRDefault="000D6D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Suscribirse al Boletí</w:t>
            </w:r>
            <w:r>
              <w:rPr>
                <w:rFonts w:ascii="Verdana" w:hAnsi="Verdana"/>
                <w:szCs w:val="20"/>
              </w:rPr>
              <w:t>n.</w:t>
            </w:r>
          </w:p>
        </w:tc>
      </w:tr>
      <w:tr w:rsidR="006E61F1" w:rsidRPr="002B36F5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ED5514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77777777" w:rsidR="006E61F1" w:rsidRPr="00ED5514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ED5514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A088662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32080C6A" w:rsidR="001008A1" w:rsidRPr="00ED5514" w:rsidRDefault="000D6D7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="00ED5514" w:rsidRPr="00ED5514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733EFE2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09B71C77" w:rsidR="001008A1" w:rsidRPr="002B36F5" w:rsidRDefault="000D6D7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0D6D7A">
              <w:rPr>
                <w:rFonts w:ascii="Verdana" w:hAnsi="Verdana"/>
                <w:szCs w:val="20"/>
              </w:rPr>
              <w:t>Integrar con el calendario institucional</w:t>
            </w:r>
          </w:p>
        </w:tc>
      </w:tr>
    </w:tbl>
    <w:p w14:paraId="52A97789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830FE" w14:textId="77777777" w:rsidR="00D119BE" w:rsidRDefault="00D119BE">
      <w:r>
        <w:separator/>
      </w:r>
    </w:p>
  </w:endnote>
  <w:endnote w:type="continuationSeparator" w:id="0">
    <w:p w14:paraId="6686A550" w14:textId="77777777" w:rsidR="00D119BE" w:rsidRDefault="00D1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46C29E8" w14:textId="77777777" w:rsidR="000D3ED3" w:rsidRPr="000D3ED3" w:rsidRDefault="00453304" w:rsidP="000D3ED3">
    <w:pPr>
      <w:pStyle w:val="Piedepgina"/>
      <w:jc w:val="right"/>
      <w:rPr>
        <w:i/>
        <w:color w:val="FF0000"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0D3ED3" w:rsidRPr="000D3ED3">
      <w:rPr>
        <w:i/>
        <w:color w:val="FF0000"/>
        <w:lang w:val="es-ES_tradnl"/>
      </w:rPr>
      <w:t>SISTEMA DE INFORMACIÓN PARA LA GESTIÓN</w:t>
    </w:r>
  </w:p>
  <w:p w14:paraId="1EF19F90" w14:textId="44904FB8" w:rsidR="00453304" w:rsidRPr="00FA42FA" w:rsidRDefault="000D3ED3" w:rsidP="000D3ED3">
    <w:pPr>
      <w:pStyle w:val="Piedepgina"/>
      <w:jc w:val="right"/>
      <w:rPr>
        <w:i/>
        <w:lang w:val="es-ES_tradnl"/>
      </w:rPr>
    </w:pPr>
    <w:r w:rsidRPr="000D3ED3">
      <w:rPr>
        <w:i/>
        <w:color w:val="FF0000"/>
        <w:lang w:val="es-ES_tradnl"/>
      </w:rPr>
      <w:t>DEL GRUPO DE INVESTIGACIÓN GUANE</w:t>
    </w:r>
    <w:r w:rsidR="00453304" w:rsidRPr="00FA42FA">
      <w:rPr>
        <w:i/>
        <w:lang w:val="es-ES_tradnl"/>
      </w:rPr>
      <w:t xml:space="preserve"> </w:t>
    </w:r>
  </w:p>
  <w:p w14:paraId="5F8073AE" w14:textId="5B8FA601" w:rsidR="00616246" w:rsidRPr="000D3ED3" w:rsidRDefault="00401811" w:rsidP="000D3ED3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0D6D7A">
      <w:rPr>
        <w:i/>
        <w:color w:val="FF0000"/>
        <w:lang w:val="es-ES_tradnl"/>
      </w:rPr>
      <w:t>Crear</w:t>
    </w:r>
    <w:r w:rsidR="000D3ED3">
      <w:rPr>
        <w:i/>
        <w:color w:val="FF0000"/>
        <w:lang w:val="es-ES_tradnl"/>
      </w:rPr>
      <w:t xml:space="preserve"> </w:t>
    </w:r>
    <w:r w:rsidR="000D6D7A">
      <w:rPr>
        <w:i/>
        <w:color w:val="FF0000"/>
        <w:lang w:val="es-ES_tradnl"/>
      </w:rPr>
      <w:t>Evento</w:t>
    </w:r>
    <w:r w:rsidR="003E7F09" w:rsidRPr="009855CB">
      <w:rPr>
        <w:i/>
        <w:color w:val="FF0000"/>
        <w:lang w:val="es-ES_tradn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063C3" w14:textId="77777777" w:rsidR="00D119BE" w:rsidRDefault="00D119BE">
      <w:r>
        <w:separator/>
      </w:r>
    </w:p>
  </w:footnote>
  <w:footnote w:type="continuationSeparator" w:id="0">
    <w:p w14:paraId="653BAF84" w14:textId="77777777" w:rsidR="00D119BE" w:rsidRDefault="00D11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1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4AA9145C" w:rsidR="00616246" w:rsidRDefault="000D6D7A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25C9D2CF">
                <wp:extent cx="1143000" cy="4699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FEC5DFA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B8BA68F" w14:textId="77777777" w:rsidR="000D3ED3" w:rsidRPr="000D3ED3" w:rsidRDefault="000D3ED3" w:rsidP="000D3ED3">
          <w:pPr>
            <w:pStyle w:val="Encabezado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SISTEMA DE INFORMACIÓN PARA LA GESTIÓN</w:t>
          </w:r>
        </w:p>
        <w:p w14:paraId="67515F70" w14:textId="77777777" w:rsidR="000D3ED3" w:rsidRPr="000D3ED3" w:rsidRDefault="000D3ED3" w:rsidP="000D3ED3">
          <w:pPr>
            <w:pStyle w:val="Encabezado"/>
            <w:jc w:val="center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DEL GRUPO DE INVESTIGACIÓN GUANE</w:t>
          </w:r>
        </w:p>
        <w:p w14:paraId="3EB69CE7" w14:textId="307082A9" w:rsidR="00616246" w:rsidRDefault="00BD5A57" w:rsidP="000D3ED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B9A1875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D3ED3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</w:t>
          </w:r>
          <w:r w:rsidR="000D3ED3">
            <w:rPr>
              <w:rFonts w:cs="Arial"/>
              <w:color w:val="FF0000"/>
            </w:rPr>
            <w:t>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50F10E6D" w:rsidR="00616246" w:rsidRDefault="000D6D7A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6CD20AB1">
                <wp:extent cx="1143000" cy="4699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A29"/>
    <w:multiLevelType w:val="hybridMultilevel"/>
    <w:tmpl w:val="1F0C7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69"/>
    <w:multiLevelType w:val="hybridMultilevel"/>
    <w:tmpl w:val="7464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DC8"/>
    <w:multiLevelType w:val="hybridMultilevel"/>
    <w:tmpl w:val="85463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799762246">
    <w:abstractNumId w:val="0"/>
  </w:num>
  <w:num w:numId="5" w16cid:durableId="441147816">
    <w:abstractNumId w:val="4"/>
  </w:num>
  <w:num w:numId="6" w16cid:durableId="8059744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65F9"/>
    <w:rsid w:val="000740EC"/>
    <w:rsid w:val="000837B1"/>
    <w:rsid w:val="000C2530"/>
    <w:rsid w:val="000D30E8"/>
    <w:rsid w:val="000D3ED3"/>
    <w:rsid w:val="000D6D7A"/>
    <w:rsid w:val="001008A1"/>
    <w:rsid w:val="00117CB5"/>
    <w:rsid w:val="001266B0"/>
    <w:rsid w:val="00126F76"/>
    <w:rsid w:val="00141759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C48D9"/>
    <w:rsid w:val="002D2B71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743F"/>
    <w:rsid w:val="0078742A"/>
    <w:rsid w:val="007A1FA4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406E4"/>
    <w:rsid w:val="00A54180"/>
    <w:rsid w:val="00A66B44"/>
    <w:rsid w:val="00A85023"/>
    <w:rsid w:val="00AB418F"/>
    <w:rsid w:val="00AB6A36"/>
    <w:rsid w:val="00B029A8"/>
    <w:rsid w:val="00B07186"/>
    <w:rsid w:val="00B12772"/>
    <w:rsid w:val="00B31A21"/>
    <w:rsid w:val="00B64F21"/>
    <w:rsid w:val="00B7786B"/>
    <w:rsid w:val="00BA0D74"/>
    <w:rsid w:val="00BA19F7"/>
    <w:rsid w:val="00BB7DE4"/>
    <w:rsid w:val="00BD5A57"/>
    <w:rsid w:val="00BF2A74"/>
    <w:rsid w:val="00BF5882"/>
    <w:rsid w:val="00C151B1"/>
    <w:rsid w:val="00C16A21"/>
    <w:rsid w:val="00C244AE"/>
    <w:rsid w:val="00C34A96"/>
    <w:rsid w:val="00C640E7"/>
    <w:rsid w:val="00C81683"/>
    <w:rsid w:val="00CA2E6F"/>
    <w:rsid w:val="00CB7CA5"/>
    <w:rsid w:val="00CE1F4D"/>
    <w:rsid w:val="00CE637F"/>
    <w:rsid w:val="00CF7447"/>
    <w:rsid w:val="00D119BE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8528B"/>
    <w:rsid w:val="00ED4140"/>
    <w:rsid w:val="00ED5514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0039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Aguirre</cp:lastModifiedBy>
  <cp:revision>2</cp:revision>
  <cp:lastPrinted>2003-02-19T14:46:00Z</cp:lastPrinted>
  <dcterms:created xsi:type="dcterms:W3CDTF">2025-03-07T00:31:00Z</dcterms:created>
  <dcterms:modified xsi:type="dcterms:W3CDTF">2025-03-07T00:31:00Z</dcterms:modified>
</cp:coreProperties>
</file>