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DB19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732ED8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7CF6807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AD6A46B" w14:textId="77777777" w:rsidR="00482D99" w:rsidRDefault="00482D99" w:rsidP="002E0E57">
      <w:pPr>
        <w:rPr>
          <w:rFonts w:ascii="Verdana" w:hAnsi="Verdana"/>
          <w:szCs w:val="20"/>
        </w:rPr>
      </w:pPr>
    </w:p>
    <w:p w14:paraId="6C7F7549" w14:textId="77777777" w:rsidR="00056A4C" w:rsidRDefault="00056A4C" w:rsidP="002E0E57">
      <w:pPr>
        <w:rPr>
          <w:rFonts w:ascii="Verdana" w:hAnsi="Verdana"/>
          <w:szCs w:val="20"/>
        </w:rPr>
      </w:pPr>
    </w:p>
    <w:p w14:paraId="13172D2B" w14:textId="77777777" w:rsidR="00056A4C" w:rsidRDefault="00056A4C" w:rsidP="002E0E57">
      <w:pPr>
        <w:rPr>
          <w:rFonts w:ascii="Verdana" w:hAnsi="Verdana"/>
          <w:szCs w:val="20"/>
        </w:rPr>
      </w:pPr>
    </w:p>
    <w:p w14:paraId="73B7E4B8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076E687A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1AACE5D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0BB888D" w14:textId="49E03FB9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357236A1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79BE6BE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2EFAEF7" w14:textId="77777777" w:rsidR="00482D99" w:rsidRDefault="00482D99" w:rsidP="002E0E57">
      <w:pPr>
        <w:rPr>
          <w:rFonts w:ascii="Verdana" w:hAnsi="Verdana"/>
          <w:szCs w:val="20"/>
        </w:rPr>
      </w:pPr>
    </w:p>
    <w:p w14:paraId="4017E617" w14:textId="77777777" w:rsidR="00BF5882" w:rsidRDefault="00BF5882" w:rsidP="002E0E57">
      <w:pPr>
        <w:rPr>
          <w:rFonts w:ascii="Verdana" w:hAnsi="Verdana"/>
          <w:szCs w:val="20"/>
        </w:rPr>
      </w:pPr>
    </w:p>
    <w:p w14:paraId="16313A3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9933F1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0E88A3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40BE5DC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277DD608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2188B1B9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1416BE42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506C6C4F" w14:textId="77777777" w:rsidR="00141759" w:rsidRPr="00141759" w:rsidRDefault="00190FED" w:rsidP="00141759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141759" w:rsidRPr="00141759">
        <w:rPr>
          <w:rFonts w:ascii="Verdana" w:hAnsi="Verdana"/>
          <w:color w:val="FF0000"/>
          <w:sz w:val="24"/>
          <w:szCs w:val="24"/>
        </w:rPr>
        <w:t>Sistema de Información</w:t>
      </w:r>
    </w:p>
    <w:p w14:paraId="6A83EF4F" w14:textId="77777777" w:rsidR="00141759" w:rsidRPr="00141759" w:rsidRDefault="00141759" w:rsidP="00141759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 w:rsidRPr="00141759">
        <w:rPr>
          <w:rFonts w:ascii="Verdana" w:hAnsi="Verdana"/>
          <w:color w:val="FF0000"/>
          <w:sz w:val="24"/>
          <w:szCs w:val="24"/>
        </w:rPr>
        <w:t>para la gestión del Grupo de</w:t>
      </w:r>
    </w:p>
    <w:p w14:paraId="478D985B" w14:textId="62809705" w:rsidR="00190FED" w:rsidRPr="0057127E" w:rsidRDefault="00141759" w:rsidP="00141759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141759">
        <w:rPr>
          <w:rFonts w:ascii="Verdana" w:hAnsi="Verdana"/>
          <w:color w:val="FF0000"/>
          <w:sz w:val="24"/>
          <w:szCs w:val="24"/>
        </w:rPr>
        <w:t>Investigación GUANE</w:t>
      </w:r>
    </w:p>
    <w:p w14:paraId="1E1AC59C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041BB064" w14:textId="7A53F014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00</w:t>
      </w:r>
      <w:r w:rsidR="005A73C3">
        <w:rPr>
          <w:rFonts w:ascii="Verdana" w:hAnsi="Verdana"/>
          <w:color w:val="FF0000"/>
          <w:sz w:val="24"/>
          <w:szCs w:val="24"/>
        </w:rPr>
        <w:t>4</w:t>
      </w:r>
    </w:p>
    <w:p w14:paraId="46433E80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354AA114" w14:textId="4D4FF994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5A73C3" w:rsidRPr="005A73C3">
        <w:rPr>
          <w:rFonts w:ascii="Verdana" w:hAnsi="Verdana"/>
          <w:color w:val="FF0000"/>
          <w:sz w:val="24"/>
          <w:szCs w:val="24"/>
        </w:rPr>
        <w:t>Suscribirse al Boletín</w:t>
      </w:r>
    </w:p>
    <w:p w14:paraId="0B125150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58C623C2" w14:textId="05A7CC16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CE1F4D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44569E12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3B9BA020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5C5AC5FD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216A5700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0798578C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7A634057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4CA8496F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6F15FCAA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398B01B1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24CCA790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5A4504FF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1D40C23D" w14:textId="77777777" w:rsidR="00ED5514" w:rsidRDefault="00ED5514" w:rsidP="002E0E57">
      <w:pPr>
        <w:ind w:left="2700"/>
        <w:rPr>
          <w:rFonts w:ascii="Verdana" w:hAnsi="Verdana"/>
          <w:szCs w:val="20"/>
        </w:rPr>
      </w:pPr>
    </w:p>
    <w:p w14:paraId="19DA9448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71774381" w14:textId="4C48E06D" w:rsidR="00482D99" w:rsidRPr="009855CB" w:rsidRDefault="00ED5514" w:rsidP="00ED5514">
      <w:pPr>
        <w:pStyle w:val="Lista2"/>
        <w:ind w:left="3163"/>
        <w:jc w:val="right"/>
        <w:rPr>
          <w:color w:val="FF0000"/>
        </w:rPr>
        <w:sectPr w:rsidR="00482D99" w:rsidRPr="009855CB" w:rsidSect="00561B3B">
          <w:headerReference w:type="default" r:id="rId7"/>
          <w:footerReference w:type="default" r:id="rId8"/>
          <w:headerReference w:type="first" r:id="rId9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3BC4C8B4" w14:textId="77777777" w:rsidTr="009855CB">
        <w:tc>
          <w:tcPr>
            <w:tcW w:w="2808" w:type="dxa"/>
            <w:shd w:val="clear" w:color="auto" w:fill="E6E6E6"/>
          </w:tcPr>
          <w:p w14:paraId="0765924B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5EAA0669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629DAC4B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07548413" w14:textId="0DA45EF6" w:rsidR="009B3583" w:rsidRPr="00591B81" w:rsidRDefault="00CE1F4D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/</w:t>
            </w:r>
            <w:r>
              <w:rPr>
                <w:rFonts w:ascii="Verdana" w:hAnsi="Verdana"/>
                <w:color w:val="FF0000"/>
                <w:szCs w:val="20"/>
              </w:rPr>
              <w:t>03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/</w:t>
            </w:r>
            <w:r>
              <w:rPr>
                <w:rFonts w:ascii="Verdana" w:hAnsi="Verdana"/>
                <w:color w:val="FF0000"/>
                <w:szCs w:val="20"/>
              </w:rPr>
              <w:t>25</w:t>
            </w:r>
          </w:p>
        </w:tc>
        <w:tc>
          <w:tcPr>
            <w:tcW w:w="2880" w:type="dxa"/>
            <w:vAlign w:val="center"/>
          </w:tcPr>
          <w:p w14:paraId="505B88D8" w14:textId="57BEA9C5" w:rsidR="009B3583" w:rsidRPr="00591B81" w:rsidRDefault="00CE1F4D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55E7B3AE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4C6A933C" w14:textId="77777777" w:rsidTr="009855CB">
        <w:tc>
          <w:tcPr>
            <w:tcW w:w="4248" w:type="dxa"/>
            <w:shd w:val="clear" w:color="auto" w:fill="E6E6E6"/>
          </w:tcPr>
          <w:p w14:paraId="34E4EC69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4D4E3596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Director de Proyecto</w:t>
            </w:r>
          </w:p>
        </w:tc>
      </w:tr>
      <w:tr w:rsidR="009B3583" w:rsidRPr="000665F9" w14:paraId="4DA2C895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2F9F332C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097AF8AD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53031853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78F5DDC2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0B494F52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1674A960" w14:textId="77777777" w:rsidR="00CA2E6F" w:rsidRPr="000665F9" w:rsidRDefault="00CA2E6F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14927E47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38C8FA46" w14:textId="77777777" w:rsidR="00CE637F" w:rsidRDefault="00CE637F" w:rsidP="00ED5514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Cs w:val="20"/>
          <w:lang w:val="fr-FR"/>
        </w:rPr>
      </w:pPr>
    </w:p>
    <w:p w14:paraId="11362C45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664D0890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344E70AD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40457A0F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446869CA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74AF4A2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3BC262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410E010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670B89A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3"/>
        <w:gridCol w:w="55"/>
        <w:gridCol w:w="6756"/>
      </w:tblGrid>
      <w:tr w:rsidR="001008A1" w:rsidRPr="002B36F5" w14:paraId="206166C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C50EFA9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58070541" w14:textId="400B1A23" w:rsidR="001008A1" w:rsidRPr="00E14394" w:rsidRDefault="00CE1F4D" w:rsidP="00295779">
            <w:pPr>
              <w:jc w:val="center"/>
              <w:rPr>
                <w:rFonts w:ascii="Verdana" w:hAnsi="Verdana"/>
                <w:b/>
                <w:i/>
                <w:color w:val="FF0000"/>
                <w:szCs w:val="20"/>
              </w:rPr>
            </w:pPr>
            <w:r>
              <w:rPr>
                <w:rFonts w:ascii="Verdana" w:hAnsi="Verdana"/>
                <w:b/>
                <w:i/>
                <w:color w:val="FF0000"/>
                <w:szCs w:val="20"/>
              </w:rPr>
              <w:t>00</w:t>
            </w:r>
            <w:r w:rsidR="005A73C3">
              <w:rPr>
                <w:rFonts w:ascii="Verdana" w:hAnsi="Verdana"/>
                <w:b/>
                <w:i/>
                <w:color w:val="FF0000"/>
                <w:szCs w:val="20"/>
              </w:rPr>
              <w:t>4</w:t>
            </w:r>
            <w:r>
              <w:rPr>
                <w:rFonts w:ascii="Verdana" w:hAnsi="Verdana"/>
                <w:b/>
                <w:i/>
                <w:color w:val="FF0000"/>
                <w:szCs w:val="20"/>
              </w:rPr>
              <w:t xml:space="preserve"> – </w:t>
            </w:r>
            <w:r w:rsidR="005A73C3" w:rsidRPr="005A73C3">
              <w:rPr>
                <w:rFonts w:ascii="Verdana" w:hAnsi="Verdana"/>
                <w:b/>
                <w:i/>
                <w:color w:val="FF0000"/>
                <w:szCs w:val="20"/>
              </w:rPr>
              <w:t>Suscribirse al Boletín</w:t>
            </w:r>
          </w:p>
        </w:tc>
      </w:tr>
      <w:tr w:rsidR="001008A1" w:rsidRPr="002B36F5" w14:paraId="50BC0167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3B1BEA8" w14:textId="77777777" w:rsidR="001008A1" w:rsidRPr="00296E45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64EC1A5B" w14:textId="6797E5BF" w:rsidR="001008A1" w:rsidRPr="002B36F5" w:rsidRDefault="005A73C3" w:rsidP="00295779">
            <w:pPr>
              <w:jc w:val="both"/>
              <w:rPr>
                <w:rFonts w:ascii="Verdana" w:hAnsi="Verdana"/>
                <w:szCs w:val="20"/>
              </w:rPr>
            </w:pPr>
            <w:r w:rsidRPr="005A73C3">
              <w:rPr>
                <w:rFonts w:ascii="Verdana" w:hAnsi="Verdana"/>
                <w:szCs w:val="20"/>
              </w:rPr>
              <w:t>Permitir a los usuarios suscribirse al boletín de noticias del grupo de investigación.</w:t>
            </w:r>
          </w:p>
        </w:tc>
      </w:tr>
      <w:tr w:rsidR="001008A1" w:rsidRPr="002B36F5" w14:paraId="1AAFF82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78EBF48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1A4D1875" w14:textId="6D3080F1" w:rsidR="001008A1" w:rsidRPr="00ED5514" w:rsidRDefault="005A73C3" w:rsidP="00295779">
            <w:pPr>
              <w:jc w:val="both"/>
              <w:rPr>
                <w:rFonts w:ascii="Verdana" w:hAnsi="Verdana"/>
                <w:szCs w:val="20"/>
              </w:rPr>
            </w:pPr>
            <w:r w:rsidRPr="005A73C3">
              <w:rPr>
                <w:rFonts w:ascii="Verdana" w:hAnsi="Verdana"/>
                <w:szCs w:val="20"/>
              </w:rPr>
              <w:t>Gestión de usuarios y comunicaciones.</w:t>
            </w:r>
          </w:p>
        </w:tc>
      </w:tr>
      <w:tr w:rsidR="001008A1" w:rsidRPr="00711C0F" w14:paraId="66CBA2E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BD0AE9C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3FC795D3" w14:textId="5174CDE9" w:rsidR="001008A1" w:rsidRPr="00ED5514" w:rsidRDefault="00141759" w:rsidP="00295779">
            <w:pPr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Primario</w:t>
            </w:r>
          </w:p>
        </w:tc>
      </w:tr>
      <w:tr w:rsidR="001008A1" w:rsidRPr="006D7575" w14:paraId="727B249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D367827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1DAC3508" w14:textId="4340522A" w:rsidR="001008A1" w:rsidRPr="00ED5514" w:rsidRDefault="005A73C3" w:rsidP="00141759">
            <w:pPr>
              <w:jc w:val="both"/>
              <w:rPr>
                <w:rFonts w:ascii="Verdana" w:hAnsi="Verdana"/>
                <w:szCs w:val="20"/>
              </w:rPr>
            </w:pPr>
            <w:r w:rsidRPr="005A73C3">
              <w:rPr>
                <w:rFonts w:ascii="Verdana" w:hAnsi="Verdana"/>
                <w:szCs w:val="20"/>
              </w:rPr>
              <w:t>Usuario registrado en el sistema.</w:t>
            </w:r>
          </w:p>
        </w:tc>
      </w:tr>
      <w:tr w:rsidR="001008A1" w:rsidRPr="008B7E87" w14:paraId="5D1AD8F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938510E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008A84F2" w14:textId="2BB7CBF0" w:rsidR="001008A1" w:rsidRPr="00ED5514" w:rsidRDefault="005A73C3" w:rsidP="00E14394">
            <w:pPr>
              <w:jc w:val="both"/>
              <w:rPr>
                <w:rFonts w:ascii="Verdana" w:hAnsi="Verdana"/>
                <w:szCs w:val="20"/>
              </w:rPr>
            </w:pPr>
            <w:r w:rsidRPr="005A73C3">
              <w:rPr>
                <w:rFonts w:ascii="Verdana" w:hAnsi="Verdana"/>
                <w:szCs w:val="20"/>
              </w:rPr>
              <w:t>La suscripción se activa y el usuario comienza a recibir el boletín.</w:t>
            </w:r>
          </w:p>
        </w:tc>
      </w:tr>
      <w:tr w:rsidR="001008A1" w:rsidRPr="008B7E87" w14:paraId="3968AEE3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A020CD0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6BB27CBF" w14:textId="687CD510" w:rsidR="001008A1" w:rsidRPr="00ED5514" w:rsidRDefault="005A73C3" w:rsidP="00295779">
            <w:pPr>
              <w:jc w:val="both"/>
              <w:rPr>
                <w:rFonts w:ascii="Verdana" w:hAnsi="Verdana"/>
                <w:szCs w:val="20"/>
              </w:rPr>
            </w:pPr>
            <w:r w:rsidRPr="005A73C3">
              <w:rPr>
                <w:rFonts w:ascii="Verdana" w:hAnsi="Verdana"/>
                <w:szCs w:val="20"/>
              </w:rPr>
              <w:t> El usuario no puede suscribirse debido a un error en el sistema.</w:t>
            </w:r>
          </w:p>
        </w:tc>
      </w:tr>
      <w:tr w:rsidR="001008A1" w:rsidRPr="001008A1" w14:paraId="3C1FC05D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00A0BEB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1C77D47F" w14:textId="49E2467E" w:rsidR="001008A1" w:rsidRPr="00ED5514" w:rsidRDefault="005A73C3" w:rsidP="00295779">
            <w:pPr>
              <w:jc w:val="both"/>
              <w:rPr>
                <w:rFonts w:ascii="Verdana" w:hAnsi="Verdana"/>
                <w:szCs w:val="20"/>
              </w:rPr>
            </w:pPr>
            <w:r w:rsidRPr="005A73C3">
              <w:rPr>
                <w:rFonts w:ascii="Verdana" w:hAnsi="Verdana"/>
                <w:szCs w:val="20"/>
              </w:rPr>
              <w:t>Usuario (Estudiante, Docente, Investigador).</w:t>
            </w:r>
          </w:p>
        </w:tc>
      </w:tr>
      <w:tr w:rsidR="001008A1" w:rsidRPr="002B36F5" w14:paraId="21F00BCC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923880D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53273383" w14:textId="440357C4" w:rsidR="001008A1" w:rsidRPr="00ED5514" w:rsidRDefault="001008A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1008A1" w:rsidRPr="006D7575" w14:paraId="46B06118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1015778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 xml:space="preserve">Disparador de Caso (Trigger) </w:t>
            </w:r>
          </w:p>
        </w:tc>
        <w:tc>
          <w:tcPr>
            <w:tcW w:w="3869" w:type="pct"/>
            <w:gridSpan w:val="2"/>
            <w:vAlign w:val="center"/>
          </w:tcPr>
          <w:p w14:paraId="7B855F92" w14:textId="024E5759" w:rsidR="001008A1" w:rsidRPr="00ED5514" w:rsidRDefault="005A73C3" w:rsidP="00295779">
            <w:pPr>
              <w:jc w:val="both"/>
              <w:rPr>
                <w:rFonts w:ascii="Verdana" w:hAnsi="Verdana"/>
                <w:szCs w:val="20"/>
              </w:rPr>
            </w:pPr>
            <w:r w:rsidRPr="005A73C3">
              <w:rPr>
                <w:rFonts w:ascii="Verdana" w:hAnsi="Verdana"/>
                <w:szCs w:val="20"/>
              </w:rPr>
              <w:t>El usuario selecciona la opción "Suscribirse al Boletín" desde la interfaz principal.</w:t>
            </w:r>
          </w:p>
        </w:tc>
      </w:tr>
      <w:tr w:rsidR="00CB7CA5" w:rsidRPr="002B36F5" w14:paraId="70CAE22F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789B5B3" w14:textId="77777777" w:rsidR="00CB7CA5" w:rsidRPr="00296E45" w:rsidRDefault="00CB7CA5" w:rsidP="00CF7447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790C8803" w14:textId="6C456CC8" w:rsidR="00CB7CA5" w:rsidRPr="00ED5514" w:rsidRDefault="005A73C3" w:rsidP="00295779">
            <w:pPr>
              <w:jc w:val="both"/>
              <w:rPr>
                <w:rFonts w:ascii="Verdana" w:hAnsi="Verdana"/>
                <w:szCs w:val="20"/>
              </w:rPr>
            </w:pPr>
            <w:r w:rsidRPr="005A73C3">
              <w:rPr>
                <w:rFonts w:ascii="Verdana" w:hAnsi="Verdana"/>
                <w:szCs w:val="20"/>
              </w:rPr>
              <w:t>Requisitos de comunicación y envío de notificaciones.</w:t>
            </w:r>
          </w:p>
        </w:tc>
      </w:tr>
      <w:tr w:rsidR="001008A1" w:rsidRPr="002B36F5" w14:paraId="65FD387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2541219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5E4707A5" w14:textId="117D3445" w:rsidR="001008A1" w:rsidRPr="002B36F5" w:rsidRDefault="005A73C3" w:rsidP="00295779">
            <w:pPr>
              <w:jc w:val="both"/>
              <w:rPr>
                <w:rFonts w:ascii="Verdana" w:hAnsi="Verdana"/>
                <w:szCs w:val="20"/>
              </w:rPr>
            </w:pPr>
            <w:r w:rsidRPr="005A73C3">
              <w:rPr>
                <w:rFonts w:ascii="Verdana" w:hAnsi="Verdana"/>
                <w:szCs w:val="20"/>
              </w:rPr>
              <w:t>Este proceso puede automatizarse para envíos periódicos y cumplir con la normativa de protección de datos.</w:t>
            </w:r>
          </w:p>
        </w:tc>
      </w:tr>
      <w:tr w:rsidR="001008A1" w:rsidRPr="002B36F5" w14:paraId="68DB4066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E6CA3F8" w14:textId="7B32AE66" w:rsidR="00591B81" w:rsidRPr="00342375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342375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B07186" w:rsidRPr="002B36F5" w14:paraId="19DD778C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E428B0E" w14:textId="77777777" w:rsidR="00B07186" w:rsidRPr="00296E45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7E18C1" w:rsidRPr="002B36F5" w14:paraId="3771746B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7E18C1" w:rsidRPr="000665F9" w14:paraId="52341C70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603FF912" w14:textId="77777777" w:rsidR="007E18C1" w:rsidRPr="000665F9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1142FEC2" w14:textId="77777777" w:rsidR="007E18C1" w:rsidRPr="000665F9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7E18C1" w:rsidRPr="000665F9" w14:paraId="3A3903F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433C4DD" w14:textId="550C2B64" w:rsidR="007E18C1" w:rsidRPr="00591B81" w:rsidRDefault="005A73C3" w:rsidP="00591B81">
                  <w:pPr>
                    <w:numPr>
                      <w:ilvl w:val="0"/>
                      <w:numId w:val="3"/>
                    </w:numPr>
                    <w:ind w:left="276" w:hanging="276"/>
                    <w:jc w:val="both"/>
                    <w:rPr>
                      <w:rFonts w:ascii="Verdana" w:hAnsi="Verdana"/>
                      <w:szCs w:val="20"/>
                    </w:rPr>
                  </w:pPr>
                  <w:r w:rsidRPr="005A73C3">
                    <w:rPr>
                      <w:rFonts w:ascii="Verdana" w:hAnsi="Verdana"/>
                      <w:szCs w:val="20"/>
                    </w:rPr>
                    <w:t>El usuario accede a la opción “Suscribirse al Boletín”</w:t>
                  </w:r>
                </w:p>
              </w:tc>
              <w:tc>
                <w:tcPr>
                  <w:tcW w:w="4080" w:type="dxa"/>
                </w:tcPr>
                <w:p w14:paraId="41141366" w14:textId="7C8ADAEC" w:rsidR="007E18C1" w:rsidRPr="00591B81" w:rsidRDefault="005A73C3" w:rsidP="00591B81">
                  <w:pPr>
                    <w:numPr>
                      <w:ilvl w:val="0"/>
                      <w:numId w:val="3"/>
                    </w:numPr>
                    <w:ind w:left="365" w:hanging="365"/>
                    <w:jc w:val="both"/>
                    <w:rPr>
                      <w:rFonts w:ascii="Verdana" w:hAnsi="Verdana"/>
                      <w:szCs w:val="20"/>
                    </w:rPr>
                  </w:pPr>
                  <w:r w:rsidRPr="005A73C3">
                    <w:rPr>
                      <w:rFonts w:ascii="Verdana" w:hAnsi="Verdana"/>
                      <w:szCs w:val="20"/>
                    </w:rPr>
                    <w:t>El sistema despliega el formulario de suscripción</w:t>
                  </w:r>
                </w:p>
              </w:tc>
            </w:tr>
            <w:tr w:rsidR="007E18C1" w:rsidRPr="000665F9" w14:paraId="6837950D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85A5215" w14:textId="1EC33BF3" w:rsidR="007E18C1" w:rsidRPr="00591B81" w:rsidRDefault="002D2B71" w:rsidP="00591B81">
                  <w:pPr>
                    <w:ind w:left="276" w:hanging="276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3. </w:t>
                  </w:r>
                  <w:r w:rsidR="005A73C3" w:rsidRPr="005A73C3">
                    <w:rPr>
                      <w:rFonts w:ascii="Verdana" w:hAnsi="Verdana"/>
                      <w:szCs w:val="20"/>
                    </w:rPr>
                    <w:t>El usuario ingresa su correo electrónico y confirma la suscripción</w:t>
                  </w:r>
                </w:p>
              </w:tc>
              <w:tc>
                <w:tcPr>
                  <w:tcW w:w="4080" w:type="dxa"/>
                </w:tcPr>
                <w:p w14:paraId="7C0BB54F" w14:textId="2D7BB804" w:rsidR="007E18C1" w:rsidRPr="00591B81" w:rsidRDefault="005A73C3" w:rsidP="002D2B71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4. </w:t>
                  </w:r>
                  <w:r w:rsidRPr="005A73C3">
                    <w:rPr>
                      <w:rFonts w:ascii="Verdana" w:hAnsi="Verdana"/>
                      <w:szCs w:val="20"/>
                    </w:rPr>
                    <w:t>El sistema valida el formato del correo</w:t>
                  </w:r>
                </w:p>
              </w:tc>
            </w:tr>
            <w:tr w:rsidR="007E18C1" w:rsidRPr="000665F9" w14:paraId="46472D4C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75E0F94" w14:textId="46D32868" w:rsidR="007E18C1" w:rsidRPr="00591B81" w:rsidRDefault="007E18C1" w:rsidP="002D2B71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2E888446" w14:textId="2DC1F633" w:rsidR="007E18C1" w:rsidRPr="00591B81" w:rsidRDefault="005A73C3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5. </w:t>
                  </w:r>
                  <w:r w:rsidRPr="005A73C3">
                    <w:rPr>
                      <w:rFonts w:ascii="Verdana" w:hAnsi="Verdana"/>
                      <w:szCs w:val="20"/>
                    </w:rPr>
                    <w:t>Se registra la suscripción y se envía un correo de confirmación</w:t>
                  </w:r>
                </w:p>
              </w:tc>
            </w:tr>
            <w:tr w:rsidR="007E18C1" w:rsidRPr="000665F9" w14:paraId="07014AD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3A19B78" w14:textId="1C908C2B" w:rsidR="007E18C1" w:rsidRPr="00591B81" w:rsidRDefault="007E18C1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59D622C8" w14:textId="2302CB28" w:rsidR="00E14394" w:rsidRPr="00591B81" w:rsidRDefault="00E1439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201096AF" w14:textId="77777777" w:rsidR="007E18C1" w:rsidRPr="002B36F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7E18C1" w:rsidRPr="002B36F5" w14:paraId="11FEE76B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68BF33B" w14:textId="70473F27" w:rsidR="007E18C1" w:rsidRPr="00C640E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C640E7">
              <w:rPr>
                <w:rFonts w:ascii="Verdana" w:hAnsi="Verdana"/>
                <w:b/>
                <w:szCs w:val="20"/>
              </w:rPr>
              <w:t>EXTENSIONES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7E18C1" w:rsidRPr="002B36F5" w14:paraId="16BAE852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640E7" w:rsidRPr="000665F9" w14:paraId="65BE475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B00A432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lastRenderedPageBreak/>
                    <w:t>ACTOR</w:t>
                  </w:r>
                </w:p>
              </w:tc>
              <w:tc>
                <w:tcPr>
                  <w:tcW w:w="4080" w:type="dxa"/>
                </w:tcPr>
                <w:p w14:paraId="62A8186F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ED5514" w:rsidRPr="000665F9" w14:paraId="2E934454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FC3DFD2" w14:textId="77777777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  <w:vMerge w:val="restart"/>
                </w:tcPr>
                <w:p w14:paraId="286E67DD" w14:textId="06A989B7" w:rsidR="00ED5514" w:rsidRPr="00591B81" w:rsidRDefault="00DB496D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DB496D">
                    <w:rPr>
                      <w:rFonts w:ascii="Verdana" w:hAnsi="Verdana"/>
                      <w:szCs w:val="20"/>
                    </w:rPr>
                    <w:t>Si el correo ya está suscrito, el sistema notifica y permite actualizar la información</w:t>
                  </w:r>
                </w:p>
              </w:tc>
            </w:tr>
            <w:tr w:rsidR="00ED5514" w:rsidRPr="000665F9" w14:paraId="4C5A67E3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62B12973" w14:textId="77777777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  <w:vMerge/>
                </w:tcPr>
                <w:p w14:paraId="418FFFF0" w14:textId="6FC4E9EA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ED5514" w:rsidRPr="000665F9" w14:paraId="5E1136E3" w14:textId="77777777" w:rsidTr="00ED5514">
              <w:trPr>
                <w:trHeight w:val="35"/>
                <w:tblCellSpacing w:w="20" w:type="dxa"/>
              </w:trPr>
              <w:tc>
                <w:tcPr>
                  <w:tcW w:w="4257" w:type="dxa"/>
                </w:tcPr>
                <w:p w14:paraId="4350572A" w14:textId="619FB446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  <w:vMerge/>
                </w:tcPr>
                <w:p w14:paraId="7C2CCF14" w14:textId="7F5E6ADA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30570DD8" w14:textId="77777777" w:rsidR="007E18C1" w:rsidRPr="002B36F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16B2B406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B6F44E5" w14:textId="77777777" w:rsidR="00C640E7" w:rsidRPr="00C640E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C640E7">
              <w:rPr>
                <w:rFonts w:ascii="Verdana" w:hAnsi="Verdana"/>
                <w:b/>
                <w:szCs w:val="20"/>
              </w:rPr>
              <w:t>SUB-VARIANTES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C640E7" w:rsidRPr="002B36F5" w14:paraId="040524EB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60B111CF" w14:textId="1BF96315" w:rsidR="00C640E7" w:rsidRPr="00C640E7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C640E7">
              <w:rPr>
                <w:rFonts w:ascii="Verdana" w:hAnsi="Verdana"/>
                <w:b/>
                <w:i/>
                <w:szCs w:val="20"/>
              </w:rPr>
              <w:t xml:space="preserve">VARIACIÓN No. </w:t>
            </w:r>
            <w:r w:rsidR="00A246E5" w:rsidRPr="00A246E5">
              <w:rPr>
                <w:rFonts w:ascii="Verdana" w:hAnsi="Verdana"/>
                <w:b/>
                <w:i/>
                <w:color w:val="FF0000"/>
                <w:szCs w:val="20"/>
              </w:rPr>
              <w:t>X</w:t>
            </w:r>
          </w:p>
        </w:tc>
      </w:tr>
      <w:tr w:rsidR="00C640E7" w:rsidRPr="002B36F5" w14:paraId="4FB4BC6B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640E7" w:rsidRPr="000665F9" w14:paraId="06E44B1E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466025E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875B66C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C640E7" w:rsidRPr="000665F9" w14:paraId="023488A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F22775D" w14:textId="77777777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684A3733" w14:textId="6E197EA0" w:rsidR="00C640E7" w:rsidRPr="00A246E5" w:rsidRDefault="009B0639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A246E5">
                    <w:rPr>
                      <w:rFonts w:ascii="Verdana" w:hAnsi="Verdana"/>
                      <w:szCs w:val="20"/>
                    </w:rPr>
                    <w:t>3</w:t>
                  </w:r>
                  <w:r w:rsidR="00591B81" w:rsidRPr="00A246E5">
                    <w:rPr>
                      <w:rFonts w:ascii="Verdana" w:hAnsi="Verdana"/>
                      <w:szCs w:val="20"/>
                    </w:rPr>
                    <w:t>a.</w:t>
                  </w:r>
                </w:p>
              </w:tc>
            </w:tr>
            <w:tr w:rsidR="00C640E7" w:rsidRPr="000665F9" w14:paraId="714F0ACD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46B4270" w14:textId="77777777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11E09F61" w14:textId="63175486" w:rsidR="00C640E7" w:rsidRPr="00A246E5" w:rsidRDefault="009B0639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A246E5">
                    <w:rPr>
                      <w:rFonts w:ascii="Verdana" w:hAnsi="Verdana"/>
                      <w:szCs w:val="20"/>
                    </w:rPr>
                    <w:t>3b</w:t>
                  </w:r>
                  <w:r w:rsidR="00591B81" w:rsidRPr="00A246E5">
                    <w:rPr>
                      <w:rFonts w:ascii="Verdana" w:hAnsi="Verdana"/>
                      <w:szCs w:val="20"/>
                    </w:rPr>
                    <w:t>.</w:t>
                  </w:r>
                </w:p>
              </w:tc>
            </w:tr>
            <w:tr w:rsidR="00C640E7" w:rsidRPr="000665F9" w14:paraId="04784FEE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05E4E04" w14:textId="5B944B3D" w:rsidR="00C640E7" w:rsidRPr="00A246E5" w:rsidRDefault="009B0639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A246E5">
                    <w:rPr>
                      <w:rFonts w:ascii="Verdana" w:hAnsi="Verdana"/>
                      <w:szCs w:val="20"/>
                    </w:rPr>
                    <w:t>3c</w:t>
                  </w:r>
                  <w:r w:rsidR="00591B81" w:rsidRPr="00A246E5">
                    <w:rPr>
                      <w:rFonts w:ascii="Verdana" w:hAnsi="Verdana"/>
                      <w:szCs w:val="20"/>
                    </w:rPr>
                    <w:t>.</w:t>
                  </w:r>
                </w:p>
              </w:tc>
              <w:tc>
                <w:tcPr>
                  <w:tcW w:w="4080" w:type="dxa"/>
                </w:tcPr>
                <w:p w14:paraId="3CE3A687" w14:textId="77777777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C640E7" w:rsidRPr="000665F9" w14:paraId="0471E1B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69F18E2" w14:textId="093071A8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708A4B26" w14:textId="2284EDCF" w:rsidR="00C640E7" w:rsidRPr="00A246E5" w:rsidRDefault="00A246E5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A246E5">
                    <w:rPr>
                      <w:rFonts w:ascii="Verdana" w:hAnsi="Verdana"/>
                      <w:szCs w:val="20"/>
                    </w:rPr>
                    <w:t>3d.</w:t>
                  </w:r>
                </w:p>
              </w:tc>
            </w:tr>
            <w:tr w:rsidR="00C640E7" w:rsidRPr="000665F9" w14:paraId="7ACD012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FED45DC" w14:textId="580870F8" w:rsidR="00C640E7" w:rsidRPr="000665F9" w:rsidRDefault="00A246E5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Retorno al punto 4</w:t>
                  </w:r>
                </w:p>
              </w:tc>
              <w:tc>
                <w:tcPr>
                  <w:tcW w:w="4080" w:type="dxa"/>
                </w:tcPr>
                <w:p w14:paraId="6C9DBF9E" w14:textId="77777777" w:rsidR="00C640E7" w:rsidRPr="000665F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C640E7" w:rsidRPr="000665F9" w14:paraId="1EF59E9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5B29056" w14:textId="77777777" w:rsidR="00C640E7" w:rsidRPr="000665F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4E57F242" w14:textId="77777777" w:rsidR="00C640E7" w:rsidRPr="000665F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4FD23E81" w14:textId="77777777" w:rsidR="00C640E7" w:rsidRPr="002B36F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4F7D1752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17AC3AC" w14:textId="77777777" w:rsidR="00C640E7" w:rsidRPr="00296E4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6DB18D0D" w14:textId="77777777" w:rsidR="00C640E7" w:rsidRPr="002B36F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19B94307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0CF47856" w14:textId="77777777" w:rsidR="00C640E7" w:rsidRPr="00296E45" w:rsidRDefault="00C640E7" w:rsidP="00342375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EXCEPCIONES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C640E7" w:rsidRPr="000837B1" w14:paraId="22BBCC2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34D1777" w14:textId="77777777" w:rsidR="00C640E7" w:rsidRPr="00296E4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6F8A2BB6" w14:textId="6D3466E8" w:rsidR="00C640E7" w:rsidRPr="00ED5514" w:rsidRDefault="00DB496D" w:rsidP="00EE6D5C">
            <w:pPr>
              <w:jc w:val="both"/>
              <w:rPr>
                <w:rFonts w:ascii="Verdana" w:hAnsi="Verdana"/>
                <w:szCs w:val="20"/>
              </w:rPr>
            </w:pPr>
            <w:r w:rsidRPr="00DB496D">
              <w:rPr>
                <w:rFonts w:ascii="Verdana" w:hAnsi="Verdana"/>
                <w:szCs w:val="20"/>
              </w:rPr>
              <w:t>Error de correo electrónico</w:t>
            </w:r>
          </w:p>
        </w:tc>
      </w:tr>
      <w:tr w:rsidR="00C640E7" w:rsidRPr="00B31A21" w14:paraId="496F08DD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99377FE" w14:textId="77777777" w:rsidR="00C640E7" w:rsidRPr="00ED5514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C640E7" w:rsidRPr="00B31A21" w14:paraId="2F320A64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ED5514" w:rsidRPr="00ED5514" w14:paraId="31DC80B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3B3EBF7" w14:textId="77777777" w:rsidR="00C640E7" w:rsidRPr="00ED5514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ED5514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87028DC" w14:textId="77777777" w:rsidR="00C640E7" w:rsidRPr="00ED5514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ED5514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ED5514" w:rsidRPr="00ED5514" w14:paraId="48573DEC" w14:textId="77777777" w:rsidTr="008E6612">
              <w:trPr>
                <w:trHeight w:val="1127"/>
                <w:tblCellSpacing w:w="20" w:type="dxa"/>
              </w:trPr>
              <w:tc>
                <w:tcPr>
                  <w:tcW w:w="4257" w:type="dxa"/>
                </w:tcPr>
                <w:p w14:paraId="73431C42" w14:textId="77777777" w:rsidR="00ED5514" w:rsidRPr="00ED5514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70A0151F" w14:textId="7A27D62F" w:rsidR="00ED5514" w:rsidRPr="00ED5514" w:rsidRDefault="00DB496D" w:rsidP="00ED5514">
                  <w:pPr>
                    <w:numPr>
                      <w:ilvl w:val="0"/>
                      <w:numId w:val="6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DB496D">
                    <w:rPr>
                      <w:rFonts w:ascii="Verdana" w:hAnsi="Verdana"/>
                      <w:szCs w:val="20"/>
                    </w:rPr>
                    <w:t>El sistema solicita al usuario corregir el correo</w:t>
                  </w:r>
                </w:p>
              </w:tc>
            </w:tr>
          </w:tbl>
          <w:p w14:paraId="76F8506B" w14:textId="77777777" w:rsidR="00C640E7" w:rsidRPr="00ED5514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6D7575" w:rsidRPr="002B36F5" w14:paraId="06F41119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C55900" w14:textId="77777777" w:rsidR="006D7575" w:rsidRPr="00ED5514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1008A1" w:rsidRPr="002B36F5" w14:paraId="4F66BD4D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40931E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58D817" w14:textId="4F830D53" w:rsidR="001008A1" w:rsidRPr="00ED5514" w:rsidRDefault="00DB496D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Media</w:t>
            </w:r>
          </w:p>
        </w:tc>
      </w:tr>
      <w:tr w:rsidR="001008A1" w:rsidRPr="002B36F5" w14:paraId="0A3F4DED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790FBC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5D7431" w14:textId="53E53B7E" w:rsidR="001008A1" w:rsidRPr="00ED5514" w:rsidRDefault="00ED5514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Respuesta en &lt; 3 segundos.</w:t>
            </w:r>
          </w:p>
        </w:tc>
      </w:tr>
      <w:tr w:rsidR="001008A1" w:rsidRPr="002B36F5" w14:paraId="76C9C2EA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9D3392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D043E6" w14:textId="718F43A1" w:rsidR="001008A1" w:rsidRPr="00ED5514" w:rsidRDefault="00ED5514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 xml:space="preserve">Uso </w:t>
            </w:r>
            <w:r w:rsidR="00DB496D">
              <w:rPr>
                <w:rFonts w:ascii="Verdana" w:hAnsi="Verdana"/>
                <w:szCs w:val="20"/>
              </w:rPr>
              <w:t>frecuente</w:t>
            </w:r>
          </w:p>
        </w:tc>
      </w:tr>
      <w:tr w:rsidR="001008A1" w:rsidRPr="002B36F5" w14:paraId="4A72555A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478E95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ED5514">
              <w:rPr>
                <w:rFonts w:ascii="Verdana" w:hAnsi="Verdana"/>
                <w:b/>
                <w:szCs w:val="20"/>
              </w:rPr>
              <w:t>A</w:t>
            </w:r>
            <w:r w:rsidRPr="00ED5514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35C279" w14:textId="5B3E03C2" w:rsidR="001008A1" w:rsidRPr="00ED5514" w:rsidRDefault="00DB496D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W</w:t>
            </w:r>
            <w:r w:rsidR="00ED5514" w:rsidRPr="00ED5514">
              <w:rPr>
                <w:rFonts w:ascii="Verdana" w:hAnsi="Verdana"/>
                <w:szCs w:val="20"/>
              </w:rPr>
              <w:t>eb</w:t>
            </w:r>
            <w:r>
              <w:rPr>
                <w:rFonts w:ascii="Verdana" w:hAnsi="Verdana"/>
                <w:szCs w:val="20"/>
              </w:rPr>
              <w:t xml:space="preserve"> y correo electrónico</w:t>
            </w:r>
          </w:p>
        </w:tc>
      </w:tr>
      <w:tr w:rsidR="001008A1" w:rsidRPr="002B36F5" w14:paraId="498140C9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413CC8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Casos de Uso Principa</w:t>
            </w:r>
            <w:r w:rsidR="002019DC" w:rsidRPr="00ED5514">
              <w:rPr>
                <w:rFonts w:ascii="Verdana" w:hAnsi="Verdana"/>
                <w:b/>
                <w:szCs w:val="20"/>
              </w:rPr>
              <w:t>l</w:t>
            </w:r>
            <w:r w:rsidRPr="00ED5514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C58B64" w14:textId="250EDA48" w:rsidR="001008A1" w:rsidRPr="00ED5514" w:rsidRDefault="00DB496D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DB496D">
              <w:rPr>
                <w:rFonts w:ascii="Verdana" w:hAnsi="Verdana"/>
                <w:szCs w:val="20"/>
              </w:rPr>
              <w:t>Crear Evento</w:t>
            </w:r>
          </w:p>
        </w:tc>
      </w:tr>
      <w:tr w:rsidR="001008A1" w:rsidRPr="002B36F5" w14:paraId="0599465E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9F4777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lastRenderedPageBreak/>
              <w:t>Casos de Uso Subordinados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85A860" w14:textId="4FB00CB8" w:rsidR="001008A1" w:rsidRPr="00ED5514" w:rsidRDefault="001008A1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  <w:tr w:rsidR="006E61F1" w:rsidRPr="002B36F5" w14:paraId="347CB527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2D2F4E" w14:textId="77777777" w:rsidR="006E61F1" w:rsidRPr="00ED5514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TEMAS ABIERTOS</w:t>
            </w:r>
          </w:p>
        </w:tc>
      </w:tr>
      <w:tr w:rsidR="006E61F1" w:rsidRPr="002B36F5" w14:paraId="094D8B39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3E6FA3" w14:textId="77777777" w:rsidR="006E61F1" w:rsidRPr="00ED5514" w:rsidRDefault="006E61F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  <w:tr w:rsidR="001008A1" w:rsidRPr="002B36F5" w14:paraId="5A7AF183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E2B65C" w14:textId="77777777" w:rsidR="001008A1" w:rsidRPr="00ED5514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CRONOGRAMA</w:t>
            </w:r>
          </w:p>
        </w:tc>
      </w:tr>
      <w:tr w:rsidR="001008A1" w:rsidRPr="002B36F5" w14:paraId="2A088662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9025CD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Fecha límite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0702EF" w14:textId="047A015B" w:rsidR="001008A1" w:rsidRPr="00ED5514" w:rsidRDefault="00DB496D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2</w:t>
            </w:r>
            <w:r w:rsidR="00ED5514" w:rsidRPr="00ED5514">
              <w:rPr>
                <w:rFonts w:ascii="Verdana" w:hAnsi="Verdana"/>
                <w:szCs w:val="20"/>
              </w:rPr>
              <w:t>5/03/2025</w:t>
            </w:r>
          </w:p>
        </w:tc>
      </w:tr>
      <w:tr w:rsidR="001008A1" w:rsidRPr="002B36F5" w14:paraId="733EFE2A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18253C" w14:textId="77777777" w:rsidR="001008A1" w:rsidRPr="002019DC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2019DC">
              <w:rPr>
                <w:rFonts w:ascii="Verdana" w:hAnsi="Verdana"/>
                <w:b/>
                <w:szCs w:val="20"/>
              </w:rPr>
              <w:t xml:space="preserve">Otra </w:t>
            </w:r>
            <w:r w:rsidR="002019DC">
              <w:rPr>
                <w:rFonts w:ascii="Verdana" w:hAnsi="Verdana"/>
                <w:b/>
                <w:szCs w:val="20"/>
              </w:rPr>
              <w:t>I</w:t>
            </w:r>
            <w:r w:rsidRPr="002019DC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93B26" w14:textId="310706CA" w:rsidR="001008A1" w:rsidRPr="002B36F5" w:rsidRDefault="00DB496D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DB496D">
              <w:rPr>
                <w:rFonts w:ascii="Verdana" w:hAnsi="Verdana"/>
                <w:szCs w:val="20"/>
              </w:rPr>
              <w:t>Cumplir con las normativas de protección de datos.</w:t>
            </w:r>
          </w:p>
        </w:tc>
      </w:tr>
    </w:tbl>
    <w:p w14:paraId="52A97789" w14:textId="77777777" w:rsidR="001008A1" w:rsidRPr="00F02BF6" w:rsidRDefault="001008A1" w:rsidP="001008A1">
      <w:pPr>
        <w:jc w:val="center"/>
      </w:pPr>
    </w:p>
    <w:sectPr w:rsidR="001008A1" w:rsidRPr="00F02BF6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1BCFE" w14:textId="77777777" w:rsidR="00F56F1E" w:rsidRDefault="00F56F1E">
      <w:r>
        <w:separator/>
      </w:r>
    </w:p>
  </w:endnote>
  <w:endnote w:type="continuationSeparator" w:id="0">
    <w:p w14:paraId="51DE30D1" w14:textId="77777777" w:rsidR="00F56F1E" w:rsidRDefault="00F56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DA4A1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046C29E8" w14:textId="77777777" w:rsidR="000D3ED3" w:rsidRPr="000D3ED3" w:rsidRDefault="00453304" w:rsidP="000D3ED3">
    <w:pPr>
      <w:pStyle w:val="Piedepgina"/>
      <w:jc w:val="right"/>
      <w:rPr>
        <w:i/>
        <w:color w:val="FF0000"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0D3ED3" w:rsidRPr="000D3ED3">
      <w:rPr>
        <w:i/>
        <w:color w:val="FF0000"/>
        <w:lang w:val="es-ES_tradnl"/>
      </w:rPr>
      <w:t>SISTEMA DE INFORMACIÓN PARA LA GESTIÓN</w:t>
    </w:r>
  </w:p>
  <w:p w14:paraId="1EF19F90" w14:textId="44904FB8" w:rsidR="00453304" w:rsidRPr="00FA42FA" w:rsidRDefault="000D3ED3" w:rsidP="000D3ED3">
    <w:pPr>
      <w:pStyle w:val="Piedepgina"/>
      <w:jc w:val="right"/>
      <w:rPr>
        <w:i/>
        <w:lang w:val="es-ES_tradnl"/>
      </w:rPr>
    </w:pPr>
    <w:r w:rsidRPr="000D3ED3">
      <w:rPr>
        <w:i/>
        <w:color w:val="FF0000"/>
        <w:lang w:val="es-ES_tradnl"/>
      </w:rPr>
      <w:t>DEL GRUPO DE INVESTIGACIÓN GUANE</w:t>
    </w:r>
    <w:r w:rsidR="00453304" w:rsidRPr="00FA42FA">
      <w:rPr>
        <w:i/>
        <w:lang w:val="es-ES_tradnl"/>
      </w:rPr>
      <w:t xml:space="preserve"> </w:t>
    </w:r>
  </w:p>
  <w:p w14:paraId="5F8073AE" w14:textId="324BDDF0" w:rsidR="00616246" w:rsidRPr="000D3ED3" w:rsidRDefault="00401811" w:rsidP="000D3ED3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5A73C3" w:rsidRPr="005A73C3">
      <w:rPr>
        <w:i/>
        <w:color w:val="FF0000"/>
      </w:rPr>
      <w:t>Suscribirse al Boletín</w:t>
    </w:r>
    <w:r w:rsidR="003E7F09" w:rsidRPr="009855CB">
      <w:rPr>
        <w:i/>
        <w:color w:val="FF0000"/>
        <w:lang w:val="es-ES_tradn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94645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78167" w14:textId="77777777" w:rsidR="00F56F1E" w:rsidRDefault="00F56F1E">
      <w:r>
        <w:separator/>
      </w:r>
    </w:p>
  </w:footnote>
  <w:footnote w:type="continuationSeparator" w:id="0">
    <w:p w14:paraId="40DE89BE" w14:textId="77777777" w:rsidR="00F56F1E" w:rsidRDefault="00F56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91"/>
      <w:gridCol w:w="1209"/>
    </w:tblGrid>
    <w:tr w:rsidR="00616246" w14:paraId="7DBA88FE" w14:textId="77777777">
      <w:tc>
        <w:tcPr>
          <w:tcW w:w="1274" w:type="dxa"/>
          <w:tcMar>
            <w:top w:w="68" w:type="dxa"/>
            <w:bottom w:w="68" w:type="dxa"/>
          </w:tcMar>
        </w:tcPr>
        <w:p w14:paraId="19C87697" w14:textId="2D0E40AC" w:rsidR="00616246" w:rsidRDefault="00DB496D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4C404B19" wp14:editId="306BA7B9">
                <wp:extent cx="1143000" cy="469900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3A7A2CA3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7C0F4260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707262EB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6F49CFEC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82666A4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ECC25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1F66FAE9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6B56D1F9" w14:textId="4FEC5DFA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B8BA68F" w14:textId="77777777" w:rsidR="000D3ED3" w:rsidRPr="000D3ED3" w:rsidRDefault="000D3ED3" w:rsidP="000D3ED3">
          <w:pPr>
            <w:pStyle w:val="Encabezado"/>
            <w:rPr>
              <w:rFonts w:cs="Arial"/>
              <w:b/>
              <w:bCs/>
              <w:color w:val="FF0000"/>
            </w:rPr>
          </w:pPr>
          <w:r w:rsidRPr="000D3ED3">
            <w:rPr>
              <w:rFonts w:cs="Arial"/>
              <w:b/>
              <w:bCs/>
              <w:color w:val="FF0000"/>
            </w:rPr>
            <w:t>SISTEMA DE INFORMACIÓN PARA LA GESTIÓN</w:t>
          </w:r>
        </w:p>
        <w:p w14:paraId="67515F70" w14:textId="77777777" w:rsidR="000D3ED3" w:rsidRPr="000D3ED3" w:rsidRDefault="000D3ED3" w:rsidP="000D3ED3">
          <w:pPr>
            <w:pStyle w:val="Encabezado"/>
            <w:jc w:val="center"/>
            <w:rPr>
              <w:rFonts w:cs="Arial"/>
              <w:b/>
              <w:bCs/>
              <w:color w:val="FF0000"/>
            </w:rPr>
          </w:pPr>
          <w:r w:rsidRPr="000D3ED3">
            <w:rPr>
              <w:rFonts w:cs="Arial"/>
              <w:b/>
              <w:bCs/>
              <w:color w:val="FF0000"/>
            </w:rPr>
            <w:t>DEL GRUPO DE INVESTIGACIÓN GUANE</w:t>
          </w:r>
        </w:p>
        <w:p w14:paraId="3EB69CE7" w14:textId="307082A9" w:rsidR="00616246" w:rsidRDefault="00BD5A57" w:rsidP="000D3ED3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7EAE28D9" w14:textId="4B9A1875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D3ED3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</w:t>
          </w:r>
          <w:r w:rsidR="000D3ED3">
            <w:rPr>
              <w:rFonts w:cs="Arial"/>
              <w:color w:val="FF0000"/>
            </w:rPr>
            <w:t>0</w:t>
          </w:r>
          <w:r>
            <w:rPr>
              <w:rFonts w:cs="Arial"/>
              <w:color w:val="241A61"/>
            </w:rPr>
            <w:t>]</w:t>
          </w:r>
        </w:p>
        <w:p w14:paraId="7A62125A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4CB48BFE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A578A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37DF91EB" w14:textId="77777777">
      <w:tc>
        <w:tcPr>
          <w:tcW w:w="1947" w:type="dxa"/>
          <w:tcMar>
            <w:top w:w="68" w:type="dxa"/>
            <w:bottom w:w="68" w:type="dxa"/>
          </w:tcMar>
        </w:tcPr>
        <w:p w14:paraId="12D044AE" w14:textId="47245D09" w:rsidR="00616246" w:rsidRDefault="00DB496D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598DCFAD" wp14:editId="5C4B12FD">
                <wp:extent cx="1143000" cy="469900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5AE7821A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7E7716CD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9B2C43D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1A1F251D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16EDA9AF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06A29"/>
    <w:multiLevelType w:val="hybridMultilevel"/>
    <w:tmpl w:val="1F0C75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74801"/>
    <w:multiLevelType w:val="multilevel"/>
    <w:tmpl w:val="1852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81B69"/>
    <w:multiLevelType w:val="hybridMultilevel"/>
    <w:tmpl w:val="7464A4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72DC8"/>
    <w:multiLevelType w:val="hybridMultilevel"/>
    <w:tmpl w:val="85463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1"/>
  </w:num>
  <w:num w:numId="2" w16cid:durableId="1416904241">
    <w:abstractNumId w:val="3"/>
  </w:num>
  <w:num w:numId="3" w16cid:durableId="403651426">
    <w:abstractNumId w:val="2"/>
  </w:num>
  <w:num w:numId="4" w16cid:durableId="1799762246">
    <w:abstractNumId w:val="0"/>
  </w:num>
  <w:num w:numId="5" w16cid:durableId="441147816">
    <w:abstractNumId w:val="5"/>
  </w:num>
  <w:num w:numId="6" w16cid:durableId="805974427">
    <w:abstractNumId w:val="6"/>
  </w:num>
  <w:num w:numId="7" w16cid:durableId="1359233633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12802"/>
    <w:rsid w:val="00056A4C"/>
    <w:rsid w:val="00060137"/>
    <w:rsid w:val="000665F9"/>
    <w:rsid w:val="000740EC"/>
    <w:rsid w:val="000837B1"/>
    <w:rsid w:val="000C2530"/>
    <w:rsid w:val="000D30E8"/>
    <w:rsid w:val="000D3ED3"/>
    <w:rsid w:val="001008A1"/>
    <w:rsid w:val="00117CB5"/>
    <w:rsid w:val="001266B0"/>
    <w:rsid w:val="00126F76"/>
    <w:rsid w:val="00141759"/>
    <w:rsid w:val="00175968"/>
    <w:rsid w:val="00182E68"/>
    <w:rsid w:val="001840C7"/>
    <w:rsid w:val="00190C5B"/>
    <w:rsid w:val="00190FED"/>
    <w:rsid w:val="001A23D7"/>
    <w:rsid w:val="001A44AD"/>
    <w:rsid w:val="001D6B76"/>
    <w:rsid w:val="001E7AFA"/>
    <w:rsid w:val="002014B8"/>
    <w:rsid w:val="002014CD"/>
    <w:rsid w:val="002019DC"/>
    <w:rsid w:val="00213F48"/>
    <w:rsid w:val="002154D0"/>
    <w:rsid w:val="002363FF"/>
    <w:rsid w:val="002570D0"/>
    <w:rsid w:val="00295073"/>
    <w:rsid w:val="00295779"/>
    <w:rsid w:val="00296E45"/>
    <w:rsid w:val="002A6DD2"/>
    <w:rsid w:val="002C48D9"/>
    <w:rsid w:val="002D2B71"/>
    <w:rsid w:val="002E0E57"/>
    <w:rsid w:val="002F2C8B"/>
    <w:rsid w:val="003020E4"/>
    <w:rsid w:val="003052D0"/>
    <w:rsid w:val="00327A75"/>
    <w:rsid w:val="00342375"/>
    <w:rsid w:val="0037165A"/>
    <w:rsid w:val="00393AF2"/>
    <w:rsid w:val="00393CC6"/>
    <w:rsid w:val="003A1E8E"/>
    <w:rsid w:val="003D6D7F"/>
    <w:rsid w:val="003E33E3"/>
    <w:rsid w:val="003E498A"/>
    <w:rsid w:val="003E7F09"/>
    <w:rsid w:val="003F55A4"/>
    <w:rsid w:val="00401811"/>
    <w:rsid w:val="004057E0"/>
    <w:rsid w:val="004077A6"/>
    <w:rsid w:val="00417DC6"/>
    <w:rsid w:val="0044585F"/>
    <w:rsid w:val="00450612"/>
    <w:rsid w:val="00452418"/>
    <w:rsid w:val="00453304"/>
    <w:rsid w:val="004709BF"/>
    <w:rsid w:val="00482D99"/>
    <w:rsid w:val="004A77D5"/>
    <w:rsid w:val="004D215D"/>
    <w:rsid w:val="00541BAB"/>
    <w:rsid w:val="005476F1"/>
    <w:rsid w:val="00561B3B"/>
    <w:rsid w:val="00563744"/>
    <w:rsid w:val="00582095"/>
    <w:rsid w:val="00591B81"/>
    <w:rsid w:val="005A73C3"/>
    <w:rsid w:val="005B4F47"/>
    <w:rsid w:val="005C2DA0"/>
    <w:rsid w:val="005D4840"/>
    <w:rsid w:val="005F292F"/>
    <w:rsid w:val="006068CD"/>
    <w:rsid w:val="00616246"/>
    <w:rsid w:val="006367BB"/>
    <w:rsid w:val="0064747F"/>
    <w:rsid w:val="006B7A97"/>
    <w:rsid w:val="006D7575"/>
    <w:rsid w:val="006E61F1"/>
    <w:rsid w:val="00711C0F"/>
    <w:rsid w:val="00730CF5"/>
    <w:rsid w:val="00733763"/>
    <w:rsid w:val="00740904"/>
    <w:rsid w:val="0074743F"/>
    <w:rsid w:val="0078742A"/>
    <w:rsid w:val="007A1FA4"/>
    <w:rsid w:val="007B6B4C"/>
    <w:rsid w:val="007E18C1"/>
    <w:rsid w:val="007F7525"/>
    <w:rsid w:val="00813BBB"/>
    <w:rsid w:val="00850A79"/>
    <w:rsid w:val="00867260"/>
    <w:rsid w:val="00870D35"/>
    <w:rsid w:val="00896024"/>
    <w:rsid w:val="008B4045"/>
    <w:rsid w:val="008B7E87"/>
    <w:rsid w:val="00905116"/>
    <w:rsid w:val="00977CC5"/>
    <w:rsid w:val="00980396"/>
    <w:rsid w:val="009855CB"/>
    <w:rsid w:val="009A2A29"/>
    <w:rsid w:val="009B0639"/>
    <w:rsid w:val="009B2CF5"/>
    <w:rsid w:val="009B3583"/>
    <w:rsid w:val="009D3612"/>
    <w:rsid w:val="009E5A6C"/>
    <w:rsid w:val="00A1413B"/>
    <w:rsid w:val="00A246E5"/>
    <w:rsid w:val="00A3084C"/>
    <w:rsid w:val="00A34E1D"/>
    <w:rsid w:val="00A406E4"/>
    <w:rsid w:val="00A66B44"/>
    <w:rsid w:val="00A85023"/>
    <w:rsid w:val="00AB418F"/>
    <w:rsid w:val="00AB6A36"/>
    <w:rsid w:val="00B029A8"/>
    <w:rsid w:val="00B07186"/>
    <w:rsid w:val="00B12772"/>
    <w:rsid w:val="00B31A21"/>
    <w:rsid w:val="00B64F21"/>
    <w:rsid w:val="00B7786B"/>
    <w:rsid w:val="00BA0D74"/>
    <w:rsid w:val="00BA19F7"/>
    <w:rsid w:val="00BB7DE4"/>
    <w:rsid w:val="00BD5A57"/>
    <w:rsid w:val="00BF2A74"/>
    <w:rsid w:val="00BF5882"/>
    <w:rsid w:val="00C151B1"/>
    <w:rsid w:val="00C16A21"/>
    <w:rsid w:val="00C244AE"/>
    <w:rsid w:val="00C34A96"/>
    <w:rsid w:val="00C640E7"/>
    <w:rsid w:val="00C81683"/>
    <w:rsid w:val="00CA2E6F"/>
    <w:rsid w:val="00CB7CA5"/>
    <w:rsid w:val="00CE1F4D"/>
    <w:rsid w:val="00CE637F"/>
    <w:rsid w:val="00CF7447"/>
    <w:rsid w:val="00D31155"/>
    <w:rsid w:val="00D44D0C"/>
    <w:rsid w:val="00D576B0"/>
    <w:rsid w:val="00D64572"/>
    <w:rsid w:val="00DA7456"/>
    <w:rsid w:val="00DA7D06"/>
    <w:rsid w:val="00DB496D"/>
    <w:rsid w:val="00DB4E5A"/>
    <w:rsid w:val="00DC298A"/>
    <w:rsid w:val="00DC6562"/>
    <w:rsid w:val="00DD60BA"/>
    <w:rsid w:val="00DD6E81"/>
    <w:rsid w:val="00DF4AD2"/>
    <w:rsid w:val="00E06994"/>
    <w:rsid w:val="00E14394"/>
    <w:rsid w:val="00E726E3"/>
    <w:rsid w:val="00E8528B"/>
    <w:rsid w:val="00ED4140"/>
    <w:rsid w:val="00ED5514"/>
    <w:rsid w:val="00EE49E0"/>
    <w:rsid w:val="00EE6D5C"/>
    <w:rsid w:val="00EF023F"/>
    <w:rsid w:val="00F02BF6"/>
    <w:rsid w:val="00F144A4"/>
    <w:rsid w:val="00F56F1E"/>
    <w:rsid w:val="00F617B9"/>
    <w:rsid w:val="00F75B31"/>
    <w:rsid w:val="00FA6D71"/>
    <w:rsid w:val="00FB3256"/>
    <w:rsid w:val="00FC64B7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6ED133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David Aguirre</cp:lastModifiedBy>
  <cp:revision>2</cp:revision>
  <cp:lastPrinted>2003-02-19T14:46:00Z</cp:lastPrinted>
  <dcterms:created xsi:type="dcterms:W3CDTF">2025-03-07T00:45:00Z</dcterms:created>
  <dcterms:modified xsi:type="dcterms:W3CDTF">2025-03-07T00:45:00Z</dcterms:modified>
</cp:coreProperties>
</file>