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DA">
      <w:pPr>
        <w:ind w:left="0" w:firstLine="0"/>
        <w:rPr>
          <w:rFonts w:hint="default"/>
          <w:lang w:val="en-US"/>
        </w:rPr>
      </w:pPr>
      <w:bookmarkStart w:id="0" w:name="_cf144kbtr48k" w:colFirst="0" w:colLast="0"/>
      <w:bookmarkEnd w:id="0"/>
      <w:r>
        <w:rPr>
          <w:rFonts w:hint="default"/>
          <w:rtl w:val="0"/>
          <w:lang w:val="en-US"/>
        </w:rPr>
        <w:t>THIS IS TEST</w:t>
      </w:r>
      <w:bookmarkStart w:id="1" w:name="_GoBack"/>
      <w:bookmarkEnd w:id="1"/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3437700D-3D51-4A4A-AB61-41B859E64350}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E3D5D3DD-FBBA-44B1-9FFD-0994D38BE86E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2CD3E4F2-B308-45AB-AFC5-BAE1433DC48D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E478C664-4577-4D95-A7E5-5E835C7C6E9E}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Roboto Serif ExtraLight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  <w:embedRegular r:id="rId5" w:fontKey="{AA0D19FA-7D69-4656-A880-3B5197D2744A}"/>
  </w:font>
  <w:font w:name="Roboto Serif Semi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6" w:fontKey="{B834DCC9-5F7A-43C1-BDAA-ED2A8701F744}"/>
  </w:font>
  <w:font w:name="Roboto 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7" w:fontKey="{5BBA2084-3740-4BF3-AF7B-A70ABC9EB2D2}"/>
  </w:font>
  <w:font w:name="Roboto Serif Bl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8" w:fontKey="{573D34DB-E9EB-478C-9F28-6FCC9B3416F6}"/>
  </w:font>
  <w:font w:name="Roboto Serif Extra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9" w:fontKey="{B7CEDCAA-B3DB-45F7-987D-EC76714EBADA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10" w:fontKey="{32255821-3F16-4453-883A-B98BF07E7180}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11" w:fontKey="{C3307A90-132C-4CD6-825E-D06BC938FF2B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472455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Roboto Serif ExtraLight" w:hAnsi="Roboto Serif ExtraLight" w:eastAsia="Roboto Serif ExtraLight" w:cs="Roboto Serif ExtraLight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Roboto Serif ExtraLight" w:hAnsi="Roboto Serif ExtraLight" w:eastAsia="Roboto Serif ExtraLight" w:cs="Roboto Serif ExtraLight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</w:pPr>
    <w:rPr>
      <w:rFonts w:ascii="Roboto Serif SemiBold" w:hAnsi="Roboto Serif SemiBold" w:eastAsia="Roboto Serif SemiBold" w:cs="Roboto Serif SemiBold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line="480" w:lineRule="auto"/>
      <w:ind w:left="450" w:hanging="360"/>
    </w:pPr>
    <w:rPr>
      <w:rFonts w:ascii="Roboto Serif" w:hAnsi="Roboto Serif" w:eastAsia="Roboto Serif" w:cs="Roboto Serif"/>
      <w:b/>
      <w:bCs/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spacing w:after="320"/>
    </w:pPr>
    <w:rPr>
      <w:rFonts w:ascii="Roboto Serif ExtraBold" w:hAnsi="Roboto Serif ExtraBold" w:eastAsia="Roboto Serif ExtraBold" w:cs="Roboto Serif ExtraBold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spacing w:after="60"/>
    </w:pPr>
    <w:rPr>
      <w:rFonts w:ascii="Roboto Serif Black" w:hAnsi="Roboto Serif Black" w:eastAsia="Roboto Serif Black" w:cs="Roboto Serif Black"/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Office_12.2.0.23149_F1E327BC-269C-435d-A152-05C5408002CA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2025-12-13T03:57:59Z</dcterms:created>
  <dc:creator>ChenyuLi</dc:creator>
  <cp:lastModifiedBy>chenyu</cp:lastModifiedBy>
  <dcterms:modified xsi:type="dcterms:W3CDTF">2025-12-13T03:58:06Z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1033-12.2.0.23149</vt:lpwstr>
  </property>
  <property fmtid="{D5CDD505-2E9C-101B-9397-08002B2CF9AE}" pid="3" name="ICV">
    <vt:lpwstr>917363D188854A988816ABBAAF7DE7E3_12</vt:lpwstr>
  </property>
</Properties>
</file>