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9C6A2" w14:textId="0E6C7ABC" w:rsidR="00206F4D" w:rsidRDefault="00A52D93">
      <w:r>
        <w:rPr>
          <w:noProof/>
        </w:rPr>
        <w:drawing>
          <wp:inline distT="0" distB="0" distL="0" distR="0" wp14:anchorId="52F975EB" wp14:editId="3B33DBCC">
            <wp:extent cx="9763125" cy="274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81671" cy="275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24E2" w14:textId="776CE0D8" w:rsidR="00A52D93" w:rsidRDefault="00A52D93"/>
    <w:p w14:paraId="26FAAA4B" w14:textId="7E06F9BC" w:rsidR="00A52D93" w:rsidRDefault="00A52D93">
      <w:r>
        <w:rPr>
          <w:noProof/>
        </w:rPr>
        <w:drawing>
          <wp:inline distT="0" distB="0" distL="0" distR="0" wp14:anchorId="6CA7944F" wp14:editId="2E244B58">
            <wp:extent cx="9858375" cy="27731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902014" cy="278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2D93" w:rsidSect="00A52D93">
      <w:pgSz w:w="15840" w:h="12240" w:orient="landscape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D93"/>
    <w:rsid w:val="004851CC"/>
    <w:rsid w:val="00A52D93"/>
    <w:rsid w:val="00BB7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9EE8D"/>
  <w15:chartTrackingRefBased/>
  <w15:docId w15:val="{C05DC8F2-4179-4C09-903B-1043DAC62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ebert</dc:creator>
  <cp:keywords/>
  <dc:description/>
  <cp:lastModifiedBy>tim ebert</cp:lastModifiedBy>
  <cp:revision>1</cp:revision>
  <dcterms:created xsi:type="dcterms:W3CDTF">2021-06-07T01:24:00Z</dcterms:created>
  <dcterms:modified xsi:type="dcterms:W3CDTF">2021-06-07T01:26:00Z</dcterms:modified>
</cp:coreProperties>
</file>