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421A" w14:textId="4B7798BA" w:rsidR="005E2695" w:rsidRDefault="0037285D">
      <w:r>
        <w:t>214149150 Phasha T.E</w:t>
      </w:r>
    </w:p>
    <w:p w14:paraId="67B6FF10" w14:textId="65A04F7D" w:rsidR="0037285D" w:rsidRDefault="0037285D">
      <w:r>
        <w:t>ADH401T</w:t>
      </w:r>
    </w:p>
    <w:p w14:paraId="521662D9" w14:textId="3FDB0303" w:rsidR="0037285D" w:rsidRDefault="0037285D"/>
    <w:p w14:paraId="500F5E4F" w14:textId="0BFFD450" w:rsidR="0037285D" w:rsidRPr="0037285D" w:rsidRDefault="0037285D">
      <w:pPr>
        <w:rPr>
          <w:b/>
          <w:bCs/>
        </w:rPr>
      </w:pPr>
      <w:r w:rsidRPr="0037285D">
        <w:rPr>
          <w:b/>
          <w:bCs/>
        </w:rPr>
        <w:t>Question 2</w:t>
      </w:r>
    </w:p>
    <w:p w14:paraId="67B01A42" w14:textId="69EC42EC" w:rsidR="0037285D" w:rsidRDefault="0037285D"/>
    <w:p w14:paraId="27D0359F" w14:textId="7EBF3906" w:rsidR="0037285D" w:rsidRDefault="0037285D">
      <w:pPr>
        <w:rPr>
          <w:b/>
          <w:bCs/>
        </w:rPr>
      </w:pPr>
      <w:r w:rsidRPr="0037285D">
        <w:rPr>
          <w:b/>
          <w:bCs/>
        </w:rPr>
        <w:t xml:space="preserve">Continues Delivery pipeline for </w:t>
      </w:r>
      <w:proofErr w:type="spellStart"/>
      <w:r w:rsidRPr="0037285D">
        <w:rPr>
          <w:b/>
          <w:bCs/>
        </w:rPr>
        <w:t>Digibank</w:t>
      </w:r>
      <w:proofErr w:type="spellEnd"/>
      <w:r w:rsidR="00973A56">
        <w:rPr>
          <w:b/>
          <w:bCs/>
        </w:rPr>
        <w:t xml:space="preserve"> Design</w:t>
      </w:r>
    </w:p>
    <w:p w14:paraId="54D6A2E8" w14:textId="49347187" w:rsidR="0037285D" w:rsidRDefault="0037285D">
      <w:pPr>
        <w:rPr>
          <w:b/>
          <w:bCs/>
        </w:rPr>
      </w:pPr>
    </w:p>
    <w:p w14:paraId="7BF41A50" w14:textId="00B65B70" w:rsidR="0037285D" w:rsidRPr="0037285D" w:rsidRDefault="00973A56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6EDE9666" wp14:editId="50DE9671">
            <wp:extent cx="5731510" cy="244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285D" w:rsidRPr="0037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5D"/>
    <w:rsid w:val="0037285D"/>
    <w:rsid w:val="005E2695"/>
    <w:rsid w:val="0097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4AD74"/>
  <w15:chartTrackingRefBased/>
  <w15:docId w15:val="{CD7DC72C-B3AF-4FC7-AD2F-94C8A7D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Phasha</dc:creator>
  <cp:keywords/>
  <dc:description/>
  <cp:lastModifiedBy>Tebogo Phasha</cp:lastModifiedBy>
  <cp:revision>1</cp:revision>
  <dcterms:created xsi:type="dcterms:W3CDTF">2019-09-22T20:54:00Z</dcterms:created>
  <dcterms:modified xsi:type="dcterms:W3CDTF">2019-09-22T21:14:00Z</dcterms:modified>
</cp:coreProperties>
</file>