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1968B" w14:textId="77777777" w:rsidR="00932B9D" w:rsidRPr="00932B9D" w:rsidRDefault="00932B9D" w:rsidP="00932B9D">
      <w:pPr>
        <w:rPr>
          <w:b/>
          <w:bCs/>
        </w:rPr>
      </w:pPr>
      <w:r w:rsidRPr="00932B9D">
        <w:rPr>
          <w:b/>
          <w:bCs/>
        </w:rPr>
        <w:t>CAPACITI Week 4 Individual Project</w:t>
      </w:r>
    </w:p>
    <w:p w14:paraId="60C94296" w14:textId="77777777" w:rsidR="00932B9D" w:rsidRPr="00932B9D" w:rsidRDefault="00932B9D" w:rsidP="00932B9D">
      <w:pPr>
        <w:rPr>
          <w:b/>
          <w:bCs/>
        </w:rPr>
      </w:pPr>
      <w:r w:rsidRPr="00932B9D">
        <w:rPr>
          <w:b/>
          <w:bCs/>
        </w:rPr>
        <w:t>AI Customer Review Analyzer</w:t>
      </w:r>
    </w:p>
    <w:p w14:paraId="240C6A82" w14:textId="77777777" w:rsidR="00932B9D" w:rsidRPr="00932B9D" w:rsidRDefault="00932B9D" w:rsidP="00932B9D">
      <w:r w:rsidRPr="00932B9D">
        <w:rPr>
          <w:b/>
          <w:bCs/>
        </w:rPr>
        <w:t>Student:</w:t>
      </w:r>
      <w:r w:rsidRPr="00932B9D">
        <w:t xml:space="preserve"> Tebogo Melita Rakoto</w:t>
      </w:r>
      <w:r w:rsidRPr="00932B9D">
        <w:br/>
      </w:r>
      <w:r w:rsidRPr="00932B9D">
        <w:rPr>
          <w:b/>
          <w:bCs/>
        </w:rPr>
        <w:t>Project Industry:</w:t>
      </w:r>
      <w:r w:rsidRPr="00932B9D">
        <w:t xml:space="preserve"> E-commerce</w:t>
      </w:r>
      <w:r w:rsidRPr="00932B9D">
        <w:br/>
      </w:r>
      <w:r w:rsidRPr="00932B9D">
        <w:rPr>
          <w:b/>
          <w:bCs/>
        </w:rPr>
        <w:t>Project Type:</w:t>
      </w:r>
      <w:r w:rsidRPr="00932B9D">
        <w:t xml:space="preserve"> End-to-End AI Solution</w:t>
      </w:r>
    </w:p>
    <w:p w14:paraId="0B5EB3EE" w14:textId="77777777" w:rsidR="00932B9D" w:rsidRPr="00932B9D" w:rsidRDefault="00932B9D" w:rsidP="00932B9D">
      <w:pPr>
        <w:rPr>
          <w:b/>
          <w:bCs/>
        </w:rPr>
      </w:pPr>
      <w:r w:rsidRPr="00932B9D">
        <w:rPr>
          <w:b/>
          <w:bCs/>
        </w:rPr>
        <w:t>1. Project Overview</w:t>
      </w:r>
    </w:p>
    <w:p w14:paraId="4B295580" w14:textId="77777777" w:rsidR="00932B9D" w:rsidRPr="00932B9D" w:rsidRDefault="00932B9D" w:rsidP="00932B9D">
      <w:r w:rsidRPr="00932B9D">
        <w:t>The AI Customer Review Analyzer is an application designed to analyse customer product reviews and classify their sentiment as Positive, Negative, or Neutral. The solution helps e-commerce businesses understand customer feedback, identify potential dissatisfaction, and make data-informed decisions.</w:t>
      </w:r>
    </w:p>
    <w:p w14:paraId="0BC1F781" w14:textId="77777777" w:rsidR="00932B9D" w:rsidRPr="00932B9D" w:rsidRDefault="00932B9D" w:rsidP="00932B9D">
      <w:pPr>
        <w:rPr>
          <w:b/>
          <w:bCs/>
        </w:rPr>
      </w:pPr>
      <w:r w:rsidRPr="00932B9D">
        <w:rPr>
          <w:b/>
          <w:bCs/>
        </w:rPr>
        <w:t>2. Problem Statement</w:t>
      </w:r>
    </w:p>
    <w:p w14:paraId="2B40C7D6" w14:textId="77777777" w:rsidR="00932B9D" w:rsidRPr="00932B9D" w:rsidRDefault="00932B9D" w:rsidP="00932B9D">
      <w:r w:rsidRPr="00932B9D">
        <w:t>E-commerce businesses receive customer reviews across products and purchasing channels. Manually reviewing large numbers of comments can be time-consuming. This project demonstrates how automated sentiment analysis can help organise customer feedback and highlight reviews that may need further investigation.</w:t>
      </w:r>
    </w:p>
    <w:p w14:paraId="6F3F2A84" w14:textId="77777777" w:rsidR="00932B9D" w:rsidRPr="00932B9D" w:rsidRDefault="00932B9D" w:rsidP="00932B9D">
      <w:pPr>
        <w:rPr>
          <w:b/>
          <w:bCs/>
        </w:rPr>
      </w:pPr>
      <w:r w:rsidRPr="00932B9D">
        <w:rPr>
          <w:b/>
          <w:bCs/>
        </w:rPr>
        <w:t>3. Objectives</w:t>
      </w:r>
    </w:p>
    <w:p w14:paraId="654EF89F" w14:textId="77777777" w:rsidR="00932B9D" w:rsidRPr="00932B9D" w:rsidRDefault="00932B9D" w:rsidP="00932B9D">
      <w:pPr>
        <w:numPr>
          <w:ilvl w:val="0"/>
          <w:numId w:val="2"/>
        </w:numPr>
      </w:pPr>
      <w:r w:rsidRPr="00932B9D">
        <w:t>Develop an application that analyses individual customer reviews.</w:t>
      </w:r>
    </w:p>
    <w:p w14:paraId="21A4D08B" w14:textId="77777777" w:rsidR="00932B9D" w:rsidRPr="00932B9D" w:rsidRDefault="00932B9D" w:rsidP="00932B9D">
      <w:pPr>
        <w:numPr>
          <w:ilvl w:val="0"/>
          <w:numId w:val="2"/>
        </w:numPr>
      </w:pPr>
      <w:r w:rsidRPr="00932B9D">
        <w:t>Support CSV upload and bulk review analysis.</w:t>
      </w:r>
    </w:p>
    <w:p w14:paraId="4AE123BC" w14:textId="77777777" w:rsidR="00932B9D" w:rsidRPr="00932B9D" w:rsidRDefault="00932B9D" w:rsidP="00932B9D">
      <w:pPr>
        <w:numPr>
          <w:ilvl w:val="0"/>
          <w:numId w:val="2"/>
        </w:numPr>
      </w:pPr>
      <w:r w:rsidRPr="00932B9D">
        <w:t>Allow users to download analysed results for further analysis.</w:t>
      </w:r>
    </w:p>
    <w:p w14:paraId="3A24C8D3" w14:textId="77777777" w:rsidR="00932B9D" w:rsidRPr="00932B9D" w:rsidRDefault="00932B9D" w:rsidP="00932B9D">
      <w:pPr>
        <w:numPr>
          <w:ilvl w:val="0"/>
          <w:numId w:val="2"/>
        </w:numPr>
      </w:pPr>
      <w:r w:rsidRPr="00932B9D">
        <w:t>Visualise sentiment patterns and customer ratings using Power BI.</w:t>
      </w:r>
    </w:p>
    <w:p w14:paraId="30392537" w14:textId="77777777" w:rsidR="00932B9D" w:rsidRPr="00932B9D" w:rsidRDefault="00932B9D" w:rsidP="00932B9D">
      <w:pPr>
        <w:numPr>
          <w:ilvl w:val="0"/>
          <w:numId w:val="2"/>
        </w:numPr>
      </w:pPr>
      <w:r w:rsidRPr="00932B9D">
        <w:t>Identify potential customer-service and product-improvement opportunities.</w:t>
      </w:r>
    </w:p>
    <w:p w14:paraId="1B556B4D" w14:textId="77777777" w:rsidR="00932B9D" w:rsidRPr="00932B9D" w:rsidRDefault="00932B9D" w:rsidP="00932B9D">
      <w:pPr>
        <w:rPr>
          <w:b/>
          <w:bCs/>
        </w:rPr>
      </w:pPr>
      <w:r w:rsidRPr="00932B9D">
        <w:rPr>
          <w:b/>
          <w:bCs/>
        </w:rPr>
        <w:t>4. Technology Stack</w:t>
      </w:r>
    </w:p>
    <w:p w14:paraId="370224EB" w14:textId="77777777" w:rsidR="00932B9D" w:rsidRPr="00932B9D" w:rsidRDefault="00932B9D" w:rsidP="00932B9D">
      <w:pPr>
        <w:numPr>
          <w:ilvl w:val="0"/>
          <w:numId w:val="3"/>
        </w:numPr>
      </w:pPr>
      <w:r w:rsidRPr="00932B9D">
        <w:rPr>
          <w:b/>
          <w:bCs/>
        </w:rPr>
        <w:t>Python:</w:t>
      </w:r>
      <w:r w:rsidRPr="00932B9D">
        <w:t xml:space="preserve"> Core application and data processing.</w:t>
      </w:r>
    </w:p>
    <w:p w14:paraId="684F0AD5" w14:textId="77777777" w:rsidR="00932B9D" w:rsidRPr="00932B9D" w:rsidRDefault="00932B9D" w:rsidP="00932B9D">
      <w:pPr>
        <w:numPr>
          <w:ilvl w:val="0"/>
          <w:numId w:val="3"/>
        </w:numPr>
      </w:pPr>
      <w:proofErr w:type="spellStart"/>
      <w:r w:rsidRPr="00932B9D">
        <w:rPr>
          <w:b/>
          <w:bCs/>
        </w:rPr>
        <w:t>Streamlit</w:t>
      </w:r>
      <w:proofErr w:type="spellEnd"/>
      <w:r w:rsidRPr="00932B9D">
        <w:rPr>
          <w:b/>
          <w:bCs/>
        </w:rPr>
        <w:t>:</w:t>
      </w:r>
      <w:r w:rsidRPr="00932B9D">
        <w:t xml:space="preserve"> User interface for individual and CSV review analysis.</w:t>
      </w:r>
    </w:p>
    <w:p w14:paraId="3B5F87D0" w14:textId="77777777" w:rsidR="00932B9D" w:rsidRPr="00932B9D" w:rsidRDefault="00932B9D" w:rsidP="00932B9D">
      <w:pPr>
        <w:numPr>
          <w:ilvl w:val="0"/>
          <w:numId w:val="3"/>
        </w:numPr>
      </w:pPr>
      <w:proofErr w:type="spellStart"/>
      <w:r w:rsidRPr="00932B9D">
        <w:rPr>
          <w:b/>
          <w:bCs/>
        </w:rPr>
        <w:t>TextBlob</w:t>
      </w:r>
      <w:proofErr w:type="spellEnd"/>
      <w:r w:rsidRPr="00932B9D">
        <w:rPr>
          <w:b/>
          <w:bCs/>
        </w:rPr>
        <w:t>:</w:t>
      </w:r>
      <w:r w:rsidRPr="00932B9D">
        <w:t xml:space="preserve"> Initial sentiment polarity calculation.</w:t>
      </w:r>
    </w:p>
    <w:p w14:paraId="5AEA08C2" w14:textId="77777777" w:rsidR="00932B9D" w:rsidRPr="00932B9D" w:rsidRDefault="00932B9D" w:rsidP="00932B9D">
      <w:pPr>
        <w:numPr>
          <w:ilvl w:val="0"/>
          <w:numId w:val="3"/>
        </w:numPr>
      </w:pPr>
      <w:r w:rsidRPr="00932B9D">
        <w:rPr>
          <w:b/>
          <w:bCs/>
        </w:rPr>
        <w:t>Custom phrase rules:</w:t>
      </w:r>
      <w:r w:rsidRPr="00932B9D">
        <w:t xml:space="preserve"> Additional handling of selected negative expressions.</w:t>
      </w:r>
    </w:p>
    <w:p w14:paraId="5F5EDE48" w14:textId="77777777" w:rsidR="00932B9D" w:rsidRPr="00932B9D" w:rsidRDefault="00932B9D" w:rsidP="00932B9D">
      <w:pPr>
        <w:numPr>
          <w:ilvl w:val="0"/>
          <w:numId w:val="3"/>
        </w:numPr>
      </w:pPr>
      <w:r w:rsidRPr="00932B9D">
        <w:rPr>
          <w:b/>
          <w:bCs/>
        </w:rPr>
        <w:t>Pandas:</w:t>
      </w:r>
      <w:r w:rsidRPr="00932B9D">
        <w:t xml:space="preserve"> Data cleaning, transformation and CSV processing.</w:t>
      </w:r>
    </w:p>
    <w:p w14:paraId="558247E5" w14:textId="77777777" w:rsidR="00932B9D" w:rsidRPr="00932B9D" w:rsidRDefault="00932B9D" w:rsidP="00932B9D">
      <w:pPr>
        <w:numPr>
          <w:ilvl w:val="0"/>
          <w:numId w:val="3"/>
        </w:numPr>
      </w:pPr>
      <w:r w:rsidRPr="00932B9D">
        <w:rPr>
          <w:b/>
          <w:bCs/>
        </w:rPr>
        <w:t>Power BI Desktop:</w:t>
      </w:r>
      <w:r w:rsidRPr="00932B9D">
        <w:t xml:space="preserve"> Interactive dashboard and business insights.</w:t>
      </w:r>
    </w:p>
    <w:p w14:paraId="020D10EF" w14:textId="77777777" w:rsidR="00932B9D" w:rsidRPr="00932B9D" w:rsidRDefault="00932B9D" w:rsidP="00932B9D">
      <w:pPr>
        <w:rPr>
          <w:b/>
          <w:bCs/>
        </w:rPr>
      </w:pPr>
      <w:r w:rsidRPr="00932B9D">
        <w:rPr>
          <w:b/>
          <w:bCs/>
        </w:rPr>
        <w:t>5. Solution Workflow</w:t>
      </w:r>
    </w:p>
    <w:p w14:paraId="4A4F5426" w14:textId="77777777" w:rsidR="00932B9D" w:rsidRPr="00932B9D" w:rsidRDefault="00932B9D" w:rsidP="00932B9D">
      <w:pPr>
        <w:numPr>
          <w:ilvl w:val="0"/>
          <w:numId w:val="4"/>
        </w:numPr>
      </w:pPr>
      <w:r w:rsidRPr="00932B9D">
        <w:t>The user enters a review or uploads a CSV dataset.</w:t>
      </w:r>
    </w:p>
    <w:p w14:paraId="605C1FE7" w14:textId="77777777" w:rsidR="00932B9D" w:rsidRPr="00932B9D" w:rsidRDefault="00932B9D" w:rsidP="00932B9D">
      <w:pPr>
        <w:numPr>
          <w:ilvl w:val="0"/>
          <w:numId w:val="4"/>
        </w:numPr>
      </w:pPr>
      <w:r w:rsidRPr="00932B9D">
        <w:lastRenderedPageBreak/>
        <w:t>The application checks and processes the review text.</w:t>
      </w:r>
    </w:p>
    <w:p w14:paraId="4940D98D" w14:textId="77777777" w:rsidR="00932B9D" w:rsidRPr="00932B9D" w:rsidRDefault="00932B9D" w:rsidP="00932B9D">
      <w:pPr>
        <w:numPr>
          <w:ilvl w:val="0"/>
          <w:numId w:val="4"/>
        </w:numPr>
      </w:pPr>
      <w:proofErr w:type="spellStart"/>
      <w:r w:rsidRPr="00932B9D">
        <w:t>TextBlob</w:t>
      </w:r>
      <w:proofErr w:type="spellEnd"/>
      <w:r w:rsidRPr="00932B9D">
        <w:t xml:space="preserve"> calculates sentiment polarity, while custom rules handle selected expressions that may be misclassified.</w:t>
      </w:r>
    </w:p>
    <w:p w14:paraId="57E6E0FF" w14:textId="77777777" w:rsidR="00932B9D" w:rsidRPr="00932B9D" w:rsidRDefault="00932B9D" w:rsidP="00932B9D">
      <w:pPr>
        <w:numPr>
          <w:ilvl w:val="0"/>
          <w:numId w:val="4"/>
        </w:numPr>
      </w:pPr>
      <w:r w:rsidRPr="00932B9D">
        <w:t>The application assigns a sentiment label.</w:t>
      </w:r>
    </w:p>
    <w:p w14:paraId="4F526A42" w14:textId="77777777" w:rsidR="00932B9D" w:rsidRPr="00932B9D" w:rsidRDefault="00932B9D" w:rsidP="00932B9D">
      <w:pPr>
        <w:numPr>
          <w:ilvl w:val="0"/>
          <w:numId w:val="4"/>
        </w:numPr>
      </w:pPr>
      <w:r w:rsidRPr="00932B9D">
        <w:t>For CSV input, the analysed dataset can be downloaded.</w:t>
      </w:r>
    </w:p>
    <w:p w14:paraId="27C334BA" w14:textId="77777777" w:rsidR="00932B9D" w:rsidRPr="00932B9D" w:rsidRDefault="00932B9D" w:rsidP="00932B9D">
      <w:pPr>
        <w:numPr>
          <w:ilvl w:val="0"/>
          <w:numId w:val="4"/>
        </w:numPr>
      </w:pPr>
      <w:r w:rsidRPr="00932B9D">
        <w:t>The output CSV is imported into Power BI for dashboard analysis.</w:t>
      </w:r>
    </w:p>
    <w:p w14:paraId="06CA99BE" w14:textId="77777777" w:rsidR="00932B9D" w:rsidRPr="00932B9D" w:rsidRDefault="00932B9D" w:rsidP="00932B9D">
      <w:pPr>
        <w:rPr>
          <w:b/>
          <w:bCs/>
        </w:rPr>
      </w:pPr>
      <w:r w:rsidRPr="00932B9D">
        <w:rPr>
          <w:b/>
          <w:bCs/>
        </w:rPr>
        <w:t>6. Power BI Dashboard</w:t>
      </w:r>
    </w:p>
    <w:p w14:paraId="2578BD28" w14:textId="77777777" w:rsidR="00932B9D" w:rsidRPr="00932B9D" w:rsidRDefault="00932B9D" w:rsidP="00932B9D">
      <w:r w:rsidRPr="00932B9D">
        <w:t>The dashboard contains four KPI cards and four charts.</w:t>
      </w:r>
    </w:p>
    <w:p w14:paraId="23FD64AD" w14:textId="77777777" w:rsidR="00932B9D" w:rsidRPr="00932B9D" w:rsidRDefault="00932B9D" w:rsidP="00932B9D">
      <w:r w:rsidRPr="00932B9D">
        <w:rPr>
          <w:b/>
          <w:bCs/>
        </w:rPr>
        <w:t>KPI results</w:t>
      </w:r>
    </w:p>
    <w:p w14:paraId="4B0BFCB7" w14:textId="77777777" w:rsidR="00932B9D" w:rsidRPr="00932B9D" w:rsidRDefault="00932B9D" w:rsidP="00932B9D">
      <w:pPr>
        <w:numPr>
          <w:ilvl w:val="0"/>
          <w:numId w:val="5"/>
        </w:numPr>
      </w:pPr>
      <w:r w:rsidRPr="00932B9D">
        <w:t>Total reviews: 400</w:t>
      </w:r>
    </w:p>
    <w:p w14:paraId="25EAD757" w14:textId="77777777" w:rsidR="00932B9D" w:rsidRPr="00932B9D" w:rsidRDefault="00932B9D" w:rsidP="00932B9D">
      <w:pPr>
        <w:numPr>
          <w:ilvl w:val="0"/>
          <w:numId w:val="5"/>
        </w:numPr>
      </w:pPr>
      <w:r w:rsidRPr="00932B9D">
        <w:t>Positive reviews: 290 (72.5%)</w:t>
      </w:r>
    </w:p>
    <w:p w14:paraId="3D53FCCC" w14:textId="77777777" w:rsidR="00932B9D" w:rsidRPr="00932B9D" w:rsidRDefault="00932B9D" w:rsidP="00932B9D">
      <w:pPr>
        <w:numPr>
          <w:ilvl w:val="0"/>
          <w:numId w:val="5"/>
        </w:numPr>
      </w:pPr>
      <w:r w:rsidRPr="00932B9D">
        <w:t>Negative reviews: 87 (21.75%)</w:t>
      </w:r>
    </w:p>
    <w:p w14:paraId="5A15EFEE" w14:textId="77777777" w:rsidR="00932B9D" w:rsidRPr="00932B9D" w:rsidRDefault="00932B9D" w:rsidP="00932B9D">
      <w:pPr>
        <w:numPr>
          <w:ilvl w:val="0"/>
          <w:numId w:val="5"/>
        </w:numPr>
      </w:pPr>
      <w:r w:rsidRPr="00932B9D">
        <w:t>Neutral reviews: 23 (5.75%)</w:t>
      </w:r>
    </w:p>
    <w:p w14:paraId="16A264CA" w14:textId="77777777" w:rsidR="00932B9D" w:rsidRPr="00932B9D" w:rsidRDefault="00932B9D" w:rsidP="00932B9D">
      <w:r w:rsidRPr="00932B9D">
        <w:rPr>
          <w:b/>
          <w:bCs/>
        </w:rPr>
        <w:t>Charts</w:t>
      </w:r>
    </w:p>
    <w:p w14:paraId="6F015F5D" w14:textId="77777777" w:rsidR="00932B9D" w:rsidRPr="00932B9D" w:rsidRDefault="00932B9D" w:rsidP="00932B9D">
      <w:pPr>
        <w:numPr>
          <w:ilvl w:val="0"/>
          <w:numId w:val="6"/>
        </w:numPr>
      </w:pPr>
      <w:r w:rsidRPr="00932B9D">
        <w:t>Customer Reviews by Sentiment</w:t>
      </w:r>
    </w:p>
    <w:p w14:paraId="22B465A7" w14:textId="77777777" w:rsidR="00932B9D" w:rsidRPr="00932B9D" w:rsidRDefault="00932B9D" w:rsidP="00932B9D">
      <w:pPr>
        <w:numPr>
          <w:ilvl w:val="0"/>
          <w:numId w:val="6"/>
        </w:numPr>
      </w:pPr>
      <w:r w:rsidRPr="00932B9D">
        <w:t>Sentiment by Product Category</w:t>
      </w:r>
    </w:p>
    <w:p w14:paraId="7DAC7CAC" w14:textId="77777777" w:rsidR="00932B9D" w:rsidRPr="00932B9D" w:rsidRDefault="00932B9D" w:rsidP="00932B9D">
      <w:pPr>
        <w:numPr>
          <w:ilvl w:val="0"/>
          <w:numId w:val="6"/>
        </w:numPr>
      </w:pPr>
      <w:r w:rsidRPr="00932B9D">
        <w:t>Average Customer Rating by Product Category</w:t>
      </w:r>
    </w:p>
    <w:p w14:paraId="5D37DDD9" w14:textId="77777777" w:rsidR="00932B9D" w:rsidRPr="00932B9D" w:rsidRDefault="00932B9D" w:rsidP="00932B9D">
      <w:pPr>
        <w:numPr>
          <w:ilvl w:val="0"/>
          <w:numId w:val="6"/>
        </w:numPr>
      </w:pPr>
      <w:r w:rsidRPr="00932B9D">
        <w:t>Customer Reviews by Purchase Channel</w:t>
      </w:r>
    </w:p>
    <w:p w14:paraId="4346C857" w14:textId="77777777" w:rsidR="00932B9D" w:rsidRPr="00932B9D" w:rsidRDefault="00932B9D" w:rsidP="00932B9D">
      <w:pPr>
        <w:rPr>
          <w:b/>
          <w:bCs/>
        </w:rPr>
      </w:pPr>
      <w:r w:rsidRPr="00932B9D">
        <w:rPr>
          <w:b/>
          <w:bCs/>
        </w:rPr>
        <w:t>7. Preliminary Business Insights</w:t>
      </w:r>
    </w:p>
    <w:p w14:paraId="0D808AC6" w14:textId="77777777" w:rsidR="00932B9D" w:rsidRPr="00932B9D" w:rsidRDefault="00932B9D" w:rsidP="00932B9D">
      <w:r w:rsidRPr="00932B9D">
        <w:t>Positive reviews form the largest sentiment group in the current dataset. Negative reviews represent 21.75% of all reviews and could be examined to identify recurring customer concerns.</w:t>
      </w:r>
    </w:p>
    <w:p w14:paraId="17588741" w14:textId="77777777" w:rsidR="00932B9D" w:rsidRPr="00932B9D" w:rsidRDefault="00932B9D" w:rsidP="00932B9D">
      <w:r w:rsidRPr="00932B9D">
        <w:t>The average ratings displayed in Power BI range from approximately 3.49 for Home to 3.78 for Electronics. Website reviews account for 214 records, while Mobile App reviews account for 186.</w:t>
      </w:r>
    </w:p>
    <w:p w14:paraId="3A497A5E" w14:textId="77777777" w:rsidR="00932B9D" w:rsidRPr="00932B9D" w:rsidRDefault="00932B9D" w:rsidP="00932B9D">
      <w:r w:rsidRPr="00932B9D">
        <w:t>These findings describe the current dataset and do not establish the causes of customer satisfaction or dissatisfaction.</w:t>
      </w:r>
    </w:p>
    <w:p w14:paraId="2FE83301" w14:textId="77777777" w:rsidR="00932B9D" w:rsidRPr="00932B9D" w:rsidRDefault="00932B9D" w:rsidP="00932B9D">
      <w:pPr>
        <w:rPr>
          <w:b/>
          <w:bCs/>
        </w:rPr>
      </w:pPr>
      <w:r w:rsidRPr="00932B9D">
        <w:rPr>
          <w:b/>
          <w:bCs/>
        </w:rPr>
        <w:t>8. Functional Testing</w:t>
      </w:r>
    </w:p>
    <w:p w14:paraId="79F97272" w14:textId="77777777" w:rsidR="00932B9D" w:rsidRPr="00932B9D" w:rsidRDefault="00932B9D" w:rsidP="00932B9D">
      <w:r w:rsidRPr="00932B9D">
        <w:t>Six example reviews were used for initial functional checks:</w:t>
      </w:r>
    </w:p>
    <w:p w14:paraId="71A86B62" w14:textId="77777777" w:rsidR="00932B9D" w:rsidRPr="00932B9D" w:rsidRDefault="00932B9D" w:rsidP="00932B9D">
      <w:pPr>
        <w:numPr>
          <w:ilvl w:val="0"/>
          <w:numId w:val="7"/>
        </w:numPr>
      </w:pPr>
      <w:r w:rsidRPr="00932B9D">
        <w:t>Clearly positive review: correctly classified as Positive.</w:t>
      </w:r>
    </w:p>
    <w:p w14:paraId="652C8510" w14:textId="77777777" w:rsidR="00932B9D" w:rsidRPr="00932B9D" w:rsidRDefault="00932B9D" w:rsidP="00932B9D">
      <w:pPr>
        <w:numPr>
          <w:ilvl w:val="0"/>
          <w:numId w:val="7"/>
        </w:numPr>
      </w:pPr>
      <w:r w:rsidRPr="00932B9D">
        <w:lastRenderedPageBreak/>
        <w:t>Review mentioning damage and terrible delivery: correctly classified as Negative.</w:t>
      </w:r>
    </w:p>
    <w:p w14:paraId="77F99764" w14:textId="77777777" w:rsidR="00932B9D" w:rsidRPr="00932B9D" w:rsidRDefault="00932B9D" w:rsidP="00932B9D">
      <w:pPr>
        <w:numPr>
          <w:ilvl w:val="0"/>
          <w:numId w:val="7"/>
        </w:numPr>
      </w:pPr>
      <w:r w:rsidRPr="00932B9D">
        <w:t>Neutral-sounding review about an average product: classified as Negative, indicating a limitation.</w:t>
      </w:r>
    </w:p>
    <w:p w14:paraId="3D31DCB3" w14:textId="77777777" w:rsidR="00932B9D" w:rsidRPr="00932B9D" w:rsidRDefault="00932B9D" w:rsidP="00932B9D">
      <w:pPr>
        <w:numPr>
          <w:ilvl w:val="0"/>
          <w:numId w:val="7"/>
        </w:numPr>
      </w:pPr>
      <w:r w:rsidRPr="00932B9D">
        <w:t>“I don't love the product”: correctly classified as Negative.</w:t>
      </w:r>
    </w:p>
    <w:p w14:paraId="3CECA528" w14:textId="77777777" w:rsidR="00932B9D" w:rsidRPr="00932B9D" w:rsidRDefault="00932B9D" w:rsidP="00932B9D">
      <w:pPr>
        <w:numPr>
          <w:ilvl w:val="0"/>
          <w:numId w:val="7"/>
        </w:numPr>
      </w:pPr>
      <w:r w:rsidRPr="00932B9D">
        <w:t>Mixed review about a good product but awful delivery: classified as Negative.</w:t>
      </w:r>
    </w:p>
    <w:p w14:paraId="5D88B91C" w14:textId="77777777" w:rsidR="00932B9D" w:rsidRPr="00932B9D" w:rsidRDefault="00932B9D" w:rsidP="00932B9D">
      <w:pPr>
        <w:numPr>
          <w:ilvl w:val="0"/>
          <w:numId w:val="7"/>
        </w:numPr>
      </w:pPr>
      <w:r w:rsidRPr="00932B9D">
        <w:t>Review stating that the product had not yet been used: correctly classified as Neutral.</w:t>
      </w:r>
    </w:p>
    <w:p w14:paraId="61324F3F" w14:textId="77777777" w:rsidR="00932B9D" w:rsidRPr="00932B9D" w:rsidRDefault="00932B9D" w:rsidP="00932B9D">
      <w:r w:rsidRPr="00932B9D">
        <w:t>These tests show that the application handles several examples but still has limitations with neutral wording. Six example tests are not sufficient to establish overall model accuracy.</w:t>
      </w:r>
    </w:p>
    <w:p w14:paraId="62170930" w14:textId="77777777" w:rsidR="00932B9D" w:rsidRPr="00932B9D" w:rsidRDefault="00932B9D" w:rsidP="00932B9D">
      <w:pPr>
        <w:rPr>
          <w:b/>
          <w:bCs/>
        </w:rPr>
      </w:pPr>
      <w:r w:rsidRPr="00932B9D">
        <w:rPr>
          <w:b/>
          <w:bCs/>
        </w:rPr>
        <w:t>9. Limitations</w:t>
      </w:r>
    </w:p>
    <w:p w14:paraId="28C86675" w14:textId="77777777" w:rsidR="00932B9D" w:rsidRPr="00932B9D" w:rsidRDefault="00932B9D" w:rsidP="00932B9D">
      <w:pPr>
        <w:numPr>
          <w:ilvl w:val="0"/>
          <w:numId w:val="8"/>
        </w:numPr>
      </w:pPr>
      <w:proofErr w:type="spellStart"/>
      <w:r w:rsidRPr="00932B9D">
        <w:t>TextBlob</w:t>
      </w:r>
      <w:proofErr w:type="spellEnd"/>
      <w:r w:rsidRPr="00932B9D">
        <w:t xml:space="preserve"> may misunderstand context, negation and mixed sentiment.</w:t>
      </w:r>
    </w:p>
    <w:p w14:paraId="2B0F5F30" w14:textId="77777777" w:rsidR="00932B9D" w:rsidRPr="00932B9D" w:rsidRDefault="00932B9D" w:rsidP="00932B9D">
      <w:pPr>
        <w:numPr>
          <w:ilvl w:val="0"/>
          <w:numId w:val="8"/>
        </w:numPr>
      </w:pPr>
      <w:r w:rsidRPr="00932B9D">
        <w:t>Custom phrase rules cover only selected expressions.</w:t>
      </w:r>
    </w:p>
    <w:p w14:paraId="07C36F43" w14:textId="77777777" w:rsidR="00932B9D" w:rsidRPr="00932B9D" w:rsidRDefault="00932B9D" w:rsidP="00932B9D">
      <w:pPr>
        <w:numPr>
          <w:ilvl w:val="0"/>
          <w:numId w:val="8"/>
        </w:numPr>
      </w:pPr>
      <w:r w:rsidRPr="00932B9D">
        <w:t>The current approach is not a trained machine-learning classifier.</w:t>
      </w:r>
    </w:p>
    <w:p w14:paraId="6F900101" w14:textId="77777777" w:rsidR="00932B9D" w:rsidRPr="00932B9D" w:rsidRDefault="00932B9D" w:rsidP="00932B9D">
      <w:pPr>
        <w:numPr>
          <w:ilvl w:val="0"/>
          <w:numId w:val="8"/>
        </w:numPr>
      </w:pPr>
      <w:r w:rsidRPr="00932B9D">
        <w:t>Results depend on the wording and quality of the input reviews.</w:t>
      </w:r>
    </w:p>
    <w:p w14:paraId="02836EE4" w14:textId="77777777" w:rsidR="00932B9D" w:rsidRPr="00932B9D" w:rsidRDefault="00932B9D" w:rsidP="00932B9D">
      <w:pPr>
        <w:numPr>
          <w:ilvl w:val="0"/>
          <w:numId w:val="8"/>
        </w:numPr>
      </w:pPr>
      <w:r w:rsidRPr="00932B9D">
        <w:t>More labelled examples are needed for a reliable evaluation.</w:t>
      </w:r>
    </w:p>
    <w:p w14:paraId="0741C71F" w14:textId="77777777" w:rsidR="00932B9D" w:rsidRPr="00932B9D" w:rsidRDefault="00932B9D" w:rsidP="00932B9D">
      <w:pPr>
        <w:rPr>
          <w:b/>
          <w:bCs/>
        </w:rPr>
      </w:pPr>
      <w:r w:rsidRPr="00932B9D">
        <w:rPr>
          <w:b/>
          <w:bCs/>
        </w:rPr>
        <w:t>10. Future Improvements</w:t>
      </w:r>
    </w:p>
    <w:p w14:paraId="01809CC7" w14:textId="77777777" w:rsidR="00932B9D" w:rsidRPr="00932B9D" w:rsidRDefault="00932B9D" w:rsidP="00932B9D">
      <w:pPr>
        <w:numPr>
          <w:ilvl w:val="0"/>
          <w:numId w:val="9"/>
        </w:numPr>
      </w:pPr>
      <w:r w:rsidRPr="00932B9D">
        <w:t>Create a human-labelled test dataset and calculate precision, recall and F1-score.</w:t>
      </w:r>
    </w:p>
    <w:p w14:paraId="3E0B1E5A" w14:textId="77777777" w:rsidR="00932B9D" w:rsidRPr="00932B9D" w:rsidRDefault="00932B9D" w:rsidP="00932B9D">
      <w:pPr>
        <w:numPr>
          <w:ilvl w:val="0"/>
          <w:numId w:val="9"/>
        </w:numPr>
      </w:pPr>
      <w:r w:rsidRPr="00932B9D">
        <w:t>Improve neutral and mixed-sentiment handling.</w:t>
      </w:r>
    </w:p>
    <w:p w14:paraId="4B9849C0" w14:textId="77777777" w:rsidR="00932B9D" w:rsidRPr="00932B9D" w:rsidRDefault="00932B9D" w:rsidP="00932B9D">
      <w:pPr>
        <w:numPr>
          <w:ilvl w:val="0"/>
          <w:numId w:val="9"/>
        </w:numPr>
      </w:pPr>
      <w:r w:rsidRPr="00932B9D">
        <w:t>Expand rule coverage and test for false positives and false negatives.</w:t>
      </w:r>
    </w:p>
    <w:p w14:paraId="2C522E1B" w14:textId="77777777" w:rsidR="00932B9D" w:rsidRPr="00932B9D" w:rsidRDefault="00932B9D" w:rsidP="00932B9D">
      <w:pPr>
        <w:numPr>
          <w:ilvl w:val="0"/>
          <w:numId w:val="9"/>
        </w:numPr>
      </w:pPr>
      <w:r w:rsidRPr="00932B9D">
        <w:t>Explore a trained classification model if sufficient labelled data becomes available.</w:t>
      </w:r>
    </w:p>
    <w:p w14:paraId="67BF961A" w14:textId="77777777" w:rsidR="00932B9D" w:rsidRPr="00932B9D" w:rsidRDefault="00932B9D" w:rsidP="00932B9D">
      <w:pPr>
        <w:numPr>
          <w:ilvl w:val="0"/>
          <w:numId w:val="9"/>
        </w:numPr>
      </w:pPr>
      <w:r w:rsidRPr="00932B9D">
        <w:t>Add additional dashboard filters and investigate negative-review themes.</w:t>
      </w:r>
    </w:p>
    <w:p w14:paraId="3BEE4A8C" w14:textId="77777777" w:rsidR="00932B9D" w:rsidRPr="00932B9D" w:rsidRDefault="00932B9D" w:rsidP="00932B9D">
      <w:pPr>
        <w:rPr>
          <w:b/>
          <w:bCs/>
        </w:rPr>
      </w:pPr>
      <w:r w:rsidRPr="00932B9D">
        <w:rPr>
          <w:b/>
          <w:bCs/>
        </w:rPr>
        <w:t>11. Conclusion</w:t>
      </w:r>
    </w:p>
    <w:p w14:paraId="3FAEB44D" w14:textId="77777777" w:rsidR="00932B9D" w:rsidRPr="00932B9D" w:rsidRDefault="00932B9D" w:rsidP="00932B9D">
      <w:r w:rsidRPr="00932B9D">
        <w:t>The AI Customer Review Analyzer demonstrates an end-to-end workflow for processing customer feedback, classifying sentiment, exporting results and presenting business insights in Power BI. The prototype provides a foundation for further testing and improvement before use in a real business environment.</w:t>
      </w:r>
    </w:p>
    <w:p w14:paraId="521071FC" w14:textId="77777777" w:rsidR="00C75EB3" w:rsidRDefault="00C75EB3" w:rsidP="00C75EB3">
      <w:r w:rsidRPr="00C75EB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Power BI Dashboard:</w:t>
      </w:r>
      <w:r w:rsidRPr="00C75EB3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hyperlink r:id="rId5" w:history="1">
        <w:r w:rsidRPr="00327B06">
          <w:rPr>
            <w:rStyle w:val="Hyperlink"/>
          </w:rPr>
          <w:t>https://</w:t>
        </w:r>
        <w:r w:rsidRPr="00327B06">
          <w:rPr>
            <w:rStyle w:val="Hyperlink"/>
          </w:rPr>
          <w:t>drive.google.com/file/d/1XB6LognxnnSj5-vH0KEaiD5WnlMjqfz5/view?usp=drive_link</w:t>
        </w:r>
      </w:hyperlink>
    </w:p>
    <w:p w14:paraId="3890E9BA" w14:textId="2B2330A7" w:rsidR="00C75EB3" w:rsidRDefault="00C75EB3" w:rsidP="00C75EB3">
      <w:pPr>
        <w:rPr>
          <w:b/>
          <w:bCs/>
        </w:rPr>
      </w:pPr>
      <w:r w:rsidRPr="00C75EB3">
        <w:rPr>
          <w:b/>
          <w:bCs/>
        </w:rPr>
        <w:t>Analysed Dataset (CSV):</w:t>
      </w:r>
      <w:r w:rsidRPr="00C75EB3">
        <w:t xml:space="preserve"> </w:t>
      </w:r>
      <w:hyperlink r:id="rId6" w:history="1">
        <w:r w:rsidRPr="00327B06">
          <w:rPr>
            <w:rStyle w:val="Hyperlink"/>
            <w:b/>
            <w:bCs/>
          </w:rPr>
          <w:t>https://drive.google.com/file/d/1FXwzTDz_Yc2HDRovJcUuM0-DYiXmlmEO/view?usp=drive_link</w:t>
        </w:r>
      </w:hyperlink>
    </w:p>
    <w:p w14:paraId="4F4570B9" w14:textId="26B6B08E" w:rsidR="00C75EB3" w:rsidRDefault="00C75EB3" w:rsidP="00C75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C75EB3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Python Source Code</w:t>
      </w:r>
      <w:r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:</w:t>
      </w:r>
      <w:r w:rsidRPr="00C75EB3">
        <w:t xml:space="preserve"> </w:t>
      </w:r>
      <w:hyperlink r:id="rId7" w:history="1">
        <w:r w:rsidRPr="00327B06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ZA"/>
            <w14:ligatures w14:val="none"/>
          </w:rPr>
          <w:t>https://drive.google.com/file/d/1Hnp_TI7bm0AgHnJpi99Amors60qUQWRS/view?usp=drive_link</w:t>
        </w:r>
      </w:hyperlink>
    </w:p>
    <w:p w14:paraId="41FF44CE" w14:textId="77777777" w:rsidR="00C75EB3" w:rsidRPr="00C75EB3" w:rsidRDefault="00C75EB3" w:rsidP="00C75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EFF6564" w14:textId="77777777" w:rsidR="00C75EB3" w:rsidRDefault="00C75EB3" w:rsidP="00C75EB3">
      <w:pPr>
        <w:rPr>
          <w:b/>
          <w:bCs/>
        </w:rPr>
      </w:pPr>
    </w:p>
    <w:p w14:paraId="05B1025F" w14:textId="4C74D15E" w:rsidR="00C75EB3" w:rsidRPr="00C75EB3" w:rsidRDefault="00C75EB3" w:rsidP="00C75EB3">
      <w:r w:rsidRPr="00C75EB3">
        <w:t xml:space="preserve"> </w:t>
      </w:r>
    </w:p>
    <w:p w14:paraId="35AAC5DC" w14:textId="77777777" w:rsidR="00C75EB3" w:rsidRDefault="00C75EB3" w:rsidP="00C75EB3"/>
    <w:p w14:paraId="02D43264" w14:textId="5BF1C0B7" w:rsidR="00C75EB3" w:rsidRPr="00932B9D" w:rsidRDefault="00C75EB3" w:rsidP="00C75EB3">
      <w:pPr>
        <w:spacing w:before="100" w:beforeAutospacing="1" w:after="100" w:afterAutospacing="1" w:line="240" w:lineRule="auto"/>
      </w:pPr>
    </w:p>
    <w:sectPr w:rsidR="00C75EB3" w:rsidRPr="00932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4837"/>
    <w:multiLevelType w:val="multilevel"/>
    <w:tmpl w:val="7366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93017"/>
    <w:multiLevelType w:val="multilevel"/>
    <w:tmpl w:val="26363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5057D"/>
    <w:multiLevelType w:val="multilevel"/>
    <w:tmpl w:val="674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B07B4"/>
    <w:multiLevelType w:val="multilevel"/>
    <w:tmpl w:val="773C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E7BD4"/>
    <w:multiLevelType w:val="multilevel"/>
    <w:tmpl w:val="6BFA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F7310"/>
    <w:multiLevelType w:val="multilevel"/>
    <w:tmpl w:val="E790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0430B"/>
    <w:multiLevelType w:val="multilevel"/>
    <w:tmpl w:val="70EC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2026C"/>
    <w:multiLevelType w:val="multilevel"/>
    <w:tmpl w:val="51C4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164ED"/>
    <w:multiLevelType w:val="multilevel"/>
    <w:tmpl w:val="437A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65948">
    <w:abstractNumId w:val="3"/>
  </w:num>
  <w:num w:numId="2" w16cid:durableId="862787651">
    <w:abstractNumId w:val="6"/>
  </w:num>
  <w:num w:numId="3" w16cid:durableId="318580027">
    <w:abstractNumId w:val="7"/>
  </w:num>
  <w:num w:numId="4" w16cid:durableId="930431942">
    <w:abstractNumId w:val="1"/>
  </w:num>
  <w:num w:numId="5" w16cid:durableId="661860497">
    <w:abstractNumId w:val="4"/>
  </w:num>
  <w:num w:numId="6" w16cid:durableId="853617986">
    <w:abstractNumId w:val="8"/>
  </w:num>
  <w:num w:numId="7" w16cid:durableId="190265165">
    <w:abstractNumId w:val="0"/>
  </w:num>
  <w:num w:numId="8" w16cid:durableId="351804237">
    <w:abstractNumId w:val="5"/>
  </w:num>
  <w:num w:numId="9" w16cid:durableId="1669166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A92"/>
    <w:rsid w:val="00081A92"/>
    <w:rsid w:val="00131675"/>
    <w:rsid w:val="00507D86"/>
    <w:rsid w:val="005E0DD3"/>
    <w:rsid w:val="00932B9D"/>
    <w:rsid w:val="00C7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21AEA5"/>
  <w15:chartTrackingRefBased/>
  <w15:docId w15:val="{86C28845-B27F-4A08-A5D0-054DC8B8C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A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5E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E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5E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Hnp_TI7bm0AgHnJpi99Amors60qUQWRS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FXwzTDz_Yc2HDRovJcUuM0-DYiXmlmEO/view?usp=drive_link" TargetMode="External"/><Relationship Id="rId5" Type="http://schemas.openxmlformats.org/officeDocument/2006/relationships/hyperlink" Target="https://drive.google.com/file/d/1XB6LognxnnSj5-vH0KEaiD5WnlMjqfz5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773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Noluthando Sikhakhane</dc:creator>
  <cp:keywords/>
  <dc:description/>
  <cp:lastModifiedBy>Noluthando Sikhakhane</cp:lastModifiedBy>
  <cp:revision>2</cp:revision>
  <dcterms:created xsi:type="dcterms:W3CDTF">2026-10-14T13:42:00Z</dcterms:created>
  <dcterms:modified xsi:type="dcterms:W3CDTF">2026-10-14T13:42:00Z</dcterms:modified>
</cp:coreProperties>
</file>