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8D43C59" w:rsidRDefault="68D43C59" w14:paraId="5D21FBC9" w14:textId="4D0936BE">
      <w:pPr>
        <w:rPr/>
      </w:pPr>
      <w:r w:rsidR="68D43C59">
        <w:rPr/>
        <w:t>Tebogo Nchabeleng</w:t>
      </w:r>
    </w:p>
    <w:p w:rsidR="68D43C59" w:rsidP="67E1BD72" w:rsidRDefault="68D43C59" w14:paraId="190E3C85" w14:textId="7299A8E1">
      <w:pPr>
        <w:pStyle w:val="Normal"/>
        <w:rPr/>
      </w:pPr>
      <w:r w:rsidR="68D43C59">
        <w:rPr/>
        <w:t>IMAD</w:t>
      </w:r>
    </w:p>
    <w:p w:rsidR="68D43C59" w:rsidP="67E1BD72" w:rsidRDefault="68D43C59" w14:paraId="7A00A45C" w14:textId="610A1B95">
      <w:pPr>
        <w:pStyle w:val="Normal"/>
        <w:rPr/>
      </w:pPr>
      <w:r w:rsidR="2AF5AEF1">
        <w:rPr/>
        <w:t>Assignment 1</w:t>
      </w:r>
    </w:p>
    <w:p w:rsidR="2B2907EE" w:rsidP="67E1BD72" w:rsidRDefault="2B2907EE" w14:paraId="3F2BFC97" w14:textId="2A9DF91D">
      <w:pPr>
        <w:pStyle w:val="Normal"/>
        <w:rPr/>
      </w:pPr>
      <w:r w:rsidR="2B2907EE">
        <w:rPr/>
        <w:t>ST10435751</w:t>
      </w:r>
    </w:p>
    <w:p w:rsidR="67E1BD72" w:rsidP="67E1BD72" w:rsidRDefault="67E1BD72" w14:paraId="50B54D3D" w14:textId="714E142C">
      <w:pPr>
        <w:pStyle w:val="Normal"/>
        <w:rPr/>
      </w:pPr>
    </w:p>
    <w:p w:rsidR="68D43C59" w:rsidP="67E1BD72" w:rsidRDefault="68D43C59" w14:paraId="71070F12" w14:textId="09C0CFD1">
      <w:pPr>
        <w:pStyle w:val="Normal"/>
        <w:rPr>
          <w:b w:val="1"/>
          <w:bCs w:val="1"/>
          <w:u w:val="single"/>
        </w:rPr>
      </w:pPr>
      <w:r w:rsidRPr="67E1BD72" w:rsidR="68D43C59">
        <w:rPr>
          <w:b w:val="1"/>
          <w:bCs w:val="1"/>
          <w:u w:val="single"/>
        </w:rPr>
        <w:t>APP report</w:t>
      </w:r>
    </w:p>
    <w:p w:rsidR="196BC0FB" w:rsidP="67E1BD72" w:rsidRDefault="196BC0FB" w14:paraId="6B77F170" w14:textId="7F730DB7">
      <w:pPr>
        <w:pStyle w:val="Normal"/>
        <w:rPr>
          <w:b w:val="1"/>
          <w:bCs w:val="1"/>
          <w:u w:val="single"/>
        </w:rPr>
      </w:pPr>
      <w:r w:rsidRPr="67E1BD72" w:rsidR="196BC0FB">
        <w:rPr>
          <w:b w:val="1"/>
          <w:bCs w:val="1"/>
          <w:u w:val="single"/>
        </w:rPr>
        <w:t>Purpose</w:t>
      </w:r>
      <w:r w:rsidRPr="67E1BD72" w:rsidR="68D43C59">
        <w:rPr>
          <w:b w:val="1"/>
          <w:bCs w:val="1"/>
          <w:u w:val="single"/>
        </w:rPr>
        <w:t xml:space="preserve"> of the</w:t>
      </w:r>
      <w:r w:rsidRPr="67E1BD72" w:rsidR="505D7271">
        <w:rPr>
          <w:b w:val="1"/>
          <w:bCs w:val="1"/>
          <w:u w:val="single"/>
        </w:rPr>
        <w:t xml:space="preserve"> App</w:t>
      </w:r>
    </w:p>
    <w:p w:rsidR="64F3B857" w:rsidP="67E1BD72" w:rsidRDefault="64F3B857" w14:paraId="496ACC3A" w14:textId="7F298D52">
      <w:pPr>
        <w:pStyle w:val="Normal"/>
        <w:rPr>
          <w:rFonts w:ascii="system-ui" w:hAnsi="system-ui" w:eastAsia="system-ui" w:cs="system-ui"/>
          <w:noProof w:val="0"/>
          <w:sz w:val="24"/>
          <w:szCs w:val="24"/>
          <w:lang w:val="en-US"/>
        </w:rPr>
      </w:pPr>
      <w:r w:rsidRPr="67E1BD72" w:rsidR="64F3B85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purpose of our history app is to offer users a unique perspective on the passage of time by providing insights into individuals who died at specific ages throughout history. By highlighting notable figures who passed away at a particular age, our app aims to personalize historical events and milestones, making them more relatable and engaging for users. Through curated profiles, biographical information, and contextual details, users can explore the lives, achievements, and legacies of individuals from various epochs and cultures. Whether users are curious about the accomplishments of historical figures or seeking inspiration from their life stories, our app offers a captivating journey through time, fostering a deeper appreciation for </w:t>
      </w:r>
      <w:r w:rsidRPr="67E1BD72" w:rsidR="64F3B857">
        <w:rPr>
          <w:rFonts w:ascii="system-ui" w:hAnsi="system-ui" w:eastAsia="system-ui" w:cs="system-ui"/>
          <w:b w:val="0"/>
          <w:bCs w:val="0"/>
          <w:i w:val="0"/>
          <w:iCs w:val="0"/>
          <w:caps w:val="0"/>
          <w:smallCaps w:val="0"/>
          <w:noProof w:val="0"/>
          <w:color w:val="0D0D0D" w:themeColor="text1" w:themeTint="F2" w:themeShade="FF"/>
          <w:sz w:val="24"/>
          <w:szCs w:val="24"/>
          <w:lang w:val="en-US"/>
        </w:rPr>
        <w:t>the human</w:t>
      </w:r>
      <w:r w:rsidRPr="67E1BD72" w:rsidR="64F3B85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experience across different eras. </w:t>
      </w:r>
      <w:r w:rsidRPr="67E1BD72" w:rsidR="64F3B857">
        <w:rPr>
          <w:rFonts w:ascii="system-ui" w:hAnsi="system-ui" w:eastAsia="system-ui" w:cs="system-ui"/>
          <w:b w:val="0"/>
          <w:bCs w:val="0"/>
          <w:i w:val="0"/>
          <w:iCs w:val="0"/>
          <w:caps w:val="0"/>
          <w:smallCaps w:val="0"/>
          <w:noProof w:val="0"/>
          <w:color w:val="0D0D0D" w:themeColor="text1" w:themeTint="F2" w:themeShade="FF"/>
          <w:sz w:val="24"/>
          <w:szCs w:val="24"/>
          <w:lang w:val="en-US"/>
        </w:rPr>
        <w:t>Ultimately, we</w:t>
      </w:r>
      <w:r w:rsidRPr="67E1BD72" w:rsidR="64F3B85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aim to encourage reflection, curiosity, and a greater understanding of the interconnectedness of history and the individuals who have shaped it.</w:t>
      </w:r>
      <w:r w:rsidRPr="67E1BD72" w:rsidR="4A870D1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(OpenAI, 2024)</w:t>
      </w:r>
    </w:p>
    <w:p w:rsidR="67E1BD72" w:rsidP="67E1BD72" w:rsidRDefault="67E1BD72" w14:paraId="7B8EF0C5" w14:textId="5CDE310F">
      <w:pPr>
        <w:pStyle w:val="Normal"/>
        <w:rPr>
          <w:b w:val="0"/>
          <w:bCs w:val="0"/>
          <w:u w:val="none"/>
        </w:rPr>
      </w:pPr>
    </w:p>
    <w:p w:rsidR="67E1BD72" w:rsidP="67E1BD72" w:rsidRDefault="67E1BD72" w14:paraId="7A044A93" w14:textId="185C450B">
      <w:pPr>
        <w:pStyle w:val="Normal"/>
        <w:rPr>
          <w:b w:val="0"/>
          <w:bCs w:val="0"/>
          <w:u w:val="none"/>
        </w:rPr>
      </w:pPr>
    </w:p>
    <w:p w:rsidR="67E1BD72" w:rsidP="67E1BD72" w:rsidRDefault="67E1BD72" w14:paraId="1756A2B5" w14:textId="1E44E222">
      <w:pPr>
        <w:pStyle w:val="Normal"/>
        <w:rPr>
          <w:b w:val="0"/>
          <w:bCs w:val="0"/>
          <w:u w:val="none"/>
        </w:rPr>
      </w:pPr>
    </w:p>
    <w:p w:rsidR="67E1BD72" w:rsidP="67E1BD72" w:rsidRDefault="67E1BD72" w14:paraId="7034C3D3" w14:textId="46CBE49B">
      <w:pPr>
        <w:pStyle w:val="Normal"/>
        <w:rPr>
          <w:b w:val="0"/>
          <w:bCs w:val="0"/>
          <w:u w:val="none"/>
        </w:rPr>
      </w:pPr>
    </w:p>
    <w:p w:rsidR="67E1BD72" w:rsidP="67E1BD72" w:rsidRDefault="67E1BD72" w14:paraId="7D250EF2" w14:textId="3B9F1D1C">
      <w:pPr>
        <w:pStyle w:val="Normal"/>
        <w:rPr>
          <w:b w:val="0"/>
          <w:bCs w:val="0"/>
          <w:u w:val="none"/>
        </w:rPr>
      </w:pPr>
    </w:p>
    <w:p w:rsidR="67E1BD72" w:rsidP="67E1BD72" w:rsidRDefault="67E1BD72" w14:paraId="3F71F1F2" w14:textId="23E2BC04">
      <w:pPr>
        <w:pStyle w:val="Normal"/>
        <w:rPr>
          <w:b w:val="0"/>
          <w:bCs w:val="0"/>
          <w:u w:val="none"/>
        </w:rPr>
      </w:pPr>
    </w:p>
    <w:p w:rsidR="67E1BD72" w:rsidP="67E1BD72" w:rsidRDefault="67E1BD72" w14:paraId="2909DC04" w14:textId="2BDDC226">
      <w:pPr>
        <w:pStyle w:val="Normal"/>
        <w:rPr>
          <w:b w:val="0"/>
          <w:bCs w:val="0"/>
          <w:u w:val="none"/>
        </w:rPr>
      </w:pPr>
    </w:p>
    <w:p w:rsidR="67E1BD72" w:rsidP="67E1BD72" w:rsidRDefault="67E1BD72" w14:paraId="601B5395" w14:textId="0FB0C31A">
      <w:pPr>
        <w:pStyle w:val="Normal"/>
        <w:rPr>
          <w:b w:val="0"/>
          <w:bCs w:val="0"/>
          <w:u w:val="none"/>
        </w:rPr>
      </w:pPr>
    </w:p>
    <w:p w:rsidR="67E1BD72" w:rsidP="67E1BD72" w:rsidRDefault="67E1BD72" w14:paraId="3C51EBDD" w14:textId="56D38824">
      <w:pPr>
        <w:pStyle w:val="Normal"/>
        <w:rPr>
          <w:b w:val="0"/>
          <w:bCs w:val="0"/>
          <w:u w:val="none"/>
        </w:rPr>
      </w:pPr>
    </w:p>
    <w:p w:rsidR="67E1BD72" w:rsidP="67E1BD72" w:rsidRDefault="67E1BD72" w14:paraId="441175FD" w14:textId="7B181EC4">
      <w:pPr>
        <w:pStyle w:val="Normal"/>
        <w:rPr>
          <w:b w:val="0"/>
          <w:bCs w:val="0"/>
          <w:u w:val="none"/>
        </w:rPr>
      </w:pPr>
    </w:p>
    <w:p w:rsidR="67E1BD72" w:rsidP="67E1BD72" w:rsidRDefault="67E1BD72" w14:paraId="077D7A7D" w14:textId="672D3BF2">
      <w:pPr>
        <w:pStyle w:val="Normal"/>
        <w:rPr>
          <w:b w:val="0"/>
          <w:bCs w:val="0"/>
          <w:u w:val="none"/>
        </w:rPr>
      </w:pPr>
    </w:p>
    <w:p w:rsidR="67E1BD72" w:rsidP="67E1BD72" w:rsidRDefault="67E1BD72" w14:paraId="2E70EC25" w14:textId="1748DBFD">
      <w:pPr>
        <w:pStyle w:val="Normal"/>
        <w:rPr>
          <w:b w:val="0"/>
          <w:bCs w:val="0"/>
          <w:u w:val="none"/>
        </w:rPr>
      </w:pPr>
    </w:p>
    <w:p w:rsidR="67E1BD72" w:rsidP="67E1BD72" w:rsidRDefault="67E1BD72" w14:paraId="5A4FBA6E" w14:textId="506D625B">
      <w:pPr>
        <w:pStyle w:val="Normal"/>
        <w:rPr>
          <w:b w:val="0"/>
          <w:bCs w:val="0"/>
          <w:u w:val="none"/>
        </w:rPr>
      </w:pPr>
    </w:p>
    <w:p w:rsidR="41DCC35F" w:rsidP="67E1BD72" w:rsidRDefault="41DCC35F" w14:paraId="52C3841F" w14:textId="0BAED6A9">
      <w:pPr>
        <w:pStyle w:val="Normal"/>
        <w:rPr>
          <w:b w:val="0"/>
          <w:bCs w:val="0"/>
          <w:u w:val="none"/>
        </w:rPr>
      </w:pPr>
      <w:r w:rsidR="41DCC35F">
        <w:rPr>
          <w:b w:val="0"/>
          <w:bCs w:val="0"/>
          <w:u w:val="none"/>
        </w:rPr>
        <w:t xml:space="preserve">Design </w:t>
      </w:r>
      <w:r w:rsidR="41DCC35F">
        <w:rPr>
          <w:b w:val="0"/>
          <w:bCs w:val="0"/>
          <w:u w:val="none"/>
        </w:rPr>
        <w:t>c</w:t>
      </w:r>
      <w:r w:rsidR="7FF6A94F">
        <w:rPr>
          <w:b w:val="0"/>
          <w:bCs w:val="0"/>
          <w:u w:val="none"/>
        </w:rPr>
        <w:t>onsidaration</w:t>
      </w:r>
    </w:p>
    <w:p w:rsidR="38B1B9B7" w:rsidP="5FC4EAC1" w:rsidRDefault="38B1B9B7" w14:paraId="106DB737" w14:textId="6C2BB223">
      <w:pPr>
        <w:pStyle w:val="Normal"/>
        <w:rPr/>
      </w:pPr>
      <w:r w:rsidR="38B1B9B7">
        <w:drawing>
          <wp:inline wp14:editId="04F372B1" wp14:anchorId="15AAC716">
            <wp:extent cx="2600325" cy="4572000"/>
            <wp:effectExtent l="0" t="0" r="0" b="0"/>
            <wp:docPr id="1204600414" name="" title=""/>
            <wp:cNvGraphicFramePr>
              <a:graphicFrameLocks noChangeAspect="1"/>
            </wp:cNvGraphicFramePr>
            <a:graphic>
              <a:graphicData uri="http://schemas.openxmlformats.org/drawingml/2006/picture">
                <pic:pic>
                  <pic:nvPicPr>
                    <pic:cNvPr id="0" name=""/>
                    <pic:cNvPicPr/>
                  </pic:nvPicPr>
                  <pic:blipFill>
                    <a:blip r:embed="R3d735dfce6df4325">
                      <a:extLst>
                        <a:ext xmlns:a="http://schemas.openxmlformats.org/drawingml/2006/main" uri="{28A0092B-C50C-407E-A947-70E740481C1C}">
                          <a14:useLocalDpi val="0"/>
                        </a:ext>
                      </a:extLst>
                    </a:blip>
                    <a:stretch>
                      <a:fillRect/>
                    </a:stretch>
                  </pic:blipFill>
                  <pic:spPr>
                    <a:xfrm>
                      <a:off x="0" y="0"/>
                      <a:ext cx="2600325" cy="4572000"/>
                    </a:xfrm>
                    <a:prstGeom prst="rect">
                      <a:avLst/>
                    </a:prstGeom>
                  </pic:spPr>
                </pic:pic>
              </a:graphicData>
            </a:graphic>
          </wp:inline>
        </w:drawing>
      </w:r>
    </w:p>
    <w:p w:rsidR="41DCC35F" w:rsidP="67E1BD72" w:rsidRDefault="41DCC35F" w14:paraId="2C6E729F" w14:textId="6C85A834">
      <w:pPr>
        <w:pStyle w:val="Normal"/>
        <w:rPr/>
      </w:pPr>
    </w:p>
    <w:p w:rsidR="2A6A28F5" w:rsidP="67E1BD72" w:rsidRDefault="2A6A28F5" w14:paraId="62F27679" w14:textId="79A0A938">
      <w:pPr>
        <w:pStyle w:val="Normal"/>
        <w:rPr>
          <w:b w:val="0"/>
          <w:bCs w:val="0"/>
          <w:u w:val="none"/>
        </w:rPr>
      </w:pPr>
      <w:r w:rsidR="2A6A28F5">
        <w:rPr>
          <w:b w:val="0"/>
          <w:bCs w:val="0"/>
          <w:u w:val="none"/>
        </w:rPr>
        <w:t>Intuitive Design</w:t>
      </w:r>
    </w:p>
    <w:p w:rsidR="43EFF370" w:rsidP="67E1BD72" w:rsidRDefault="43EFF370" w14:paraId="6BE8DDC1" w14:textId="5DAD81E4">
      <w:pPr>
        <w:pStyle w:val="Normal"/>
        <w:rPr>
          <w:b w:val="0"/>
          <w:bCs w:val="0"/>
          <w:u w:val="none"/>
        </w:rPr>
      </w:pPr>
      <w:r w:rsidR="43EFF370">
        <w:rPr>
          <w:b w:val="0"/>
          <w:bCs w:val="0"/>
          <w:u w:val="none"/>
        </w:rPr>
        <w:t>T</w:t>
      </w:r>
      <w:r w:rsidR="43EFF370">
        <w:rPr>
          <w:b w:val="0"/>
          <w:bCs w:val="0"/>
          <w:u w:val="none"/>
        </w:rPr>
        <w:t>he Design is easy to follow as there is</w:t>
      </w:r>
      <w:r w:rsidR="5966B7A6">
        <w:rPr>
          <w:b w:val="0"/>
          <w:bCs w:val="0"/>
          <w:u w:val="none"/>
        </w:rPr>
        <w:t xml:space="preserve"> a clear button which clears the age that </w:t>
      </w:r>
      <w:r w:rsidR="5966B7A6">
        <w:rPr>
          <w:b w:val="0"/>
          <w:bCs w:val="0"/>
          <w:u w:val="none"/>
        </w:rPr>
        <w:t>th</w:t>
      </w:r>
      <w:r w:rsidR="5966B7A6">
        <w:rPr>
          <w:b w:val="0"/>
          <w:bCs w:val="0"/>
          <w:u w:val="none"/>
        </w:rPr>
        <w:t xml:space="preserve"> user has inserted in the </w:t>
      </w:r>
      <w:r w:rsidR="5966B7A6">
        <w:rPr>
          <w:b w:val="0"/>
          <w:bCs w:val="0"/>
          <w:u w:val="none"/>
        </w:rPr>
        <w:t>app.The</w:t>
      </w:r>
      <w:r w:rsidR="5966B7A6">
        <w:rPr>
          <w:b w:val="0"/>
          <w:bCs w:val="0"/>
          <w:u w:val="none"/>
        </w:rPr>
        <w:t xml:space="preserve"> second button is </w:t>
      </w:r>
      <w:r w:rsidR="5966B7A6">
        <w:rPr>
          <w:b w:val="0"/>
          <w:bCs w:val="0"/>
          <w:u w:val="none"/>
        </w:rPr>
        <w:t>comapre</w:t>
      </w:r>
      <w:r w:rsidR="5966B7A6">
        <w:rPr>
          <w:b w:val="0"/>
          <w:bCs w:val="0"/>
          <w:u w:val="none"/>
        </w:rPr>
        <w:t xml:space="preserve"> which is button that the user w</w:t>
      </w:r>
      <w:r w:rsidR="1DEE011A">
        <w:rPr>
          <w:b w:val="0"/>
          <w:bCs w:val="0"/>
          <w:u w:val="none"/>
        </w:rPr>
        <w:t>ill use to compare the ages .At the very top the heading is my hist</w:t>
      </w:r>
      <w:r w:rsidR="5049EBA5">
        <w:rPr>
          <w:b w:val="0"/>
          <w:bCs w:val="0"/>
          <w:u w:val="none"/>
        </w:rPr>
        <w:t xml:space="preserve">ory app </w:t>
      </w:r>
      <w:r w:rsidR="5049EBA5">
        <w:rPr>
          <w:b w:val="0"/>
          <w:bCs w:val="0"/>
          <w:u w:val="none"/>
        </w:rPr>
        <w:t>ehich</w:t>
      </w:r>
      <w:r w:rsidR="5049EBA5">
        <w:rPr>
          <w:b w:val="0"/>
          <w:bCs w:val="0"/>
          <w:u w:val="none"/>
        </w:rPr>
        <w:t xml:space="preserve"> shows the user what the app is about .Then fi</w:t>
      </w:r>
      <w:r w:rsidR="56B08209">
        <w:rPr>
          <w:b w:val="0"/>
          <w:bCs w:val="0"/>
          <w:u w:val="none"/>
        </w:rPr>
        <w:t>nally there is a text view which shows the user the information about the p</w:t>
      </w:r>
      <w:r w:rsidR="6E41436F">
        <w:rPr>
          <w:b w:val="0"/>
          <w:bCs w:val="0"/>
          <w:u w:val="none"/>
        </w:rPr>
        <w:t>erson who passed on at a specific age.</w:t>
      </w:r>
    </w:p>
    <w:p w:rsidR="09BC9B8E" w:rsidP="67E1BD72" w:rsidRDefault="09BC9B8E" w14:paraId="1F9A8BB5" w14:textId="0D15F239">
      <w:pPr>
        <w:pStyle w:val="Normal"/>
        <w:rPr>
          <w:b w:val="0"/>
          <w:bCs w:val="0"/>
          <w:u w:val="none"/>
        </w:rPr>
      </w:pPr>
      <w:r w:rsidR="09BC9B8E">
        <w:rPr>
          <w:b w:val="0"/>
          <w:bCs w:val="0"/>
          <w:u w:val="none"/>
        </w:rPr>
        <w:t>Content Prioritisation</w:t>
      </w:r>
    </w:p>
    <w:p w:rsidR="09BC9B8E" w:rsidP="67E1BD72" w:rsidRDefault="09BC9B8E" w14:paraId="3787E9A4" w14:textId="66E15FC3">
      <w:pPr>
        <w:pStyle w:val="Normal"/>
        <w:rPr>
          <w:b w:val="0"/>
          <w:bCs w:val="0"/>
          <w:u w:val="none"/>
        </w:rPr>
      </w:pPr>
      <w:r w:rsidR="09BC9B8E">
        <w:rPr>
          <w:b w:val="0"/>
          <w:bCs w:val="0"/>
          <w:u w:val="none"/>
        </w:rPr>
        <w:t>Neccesary</w:t>
      </w:r>
      <w:r w:rsidR="09BC9B8E">
        <w:rPr>
          <w:b w:val="0"/>
          <w:bCs w:val="0"/>
          <w:u w:val="none"/>
        </w:rPr>
        <w:t xml:space="preserve"> interface elements are included in the app for the benefit of the </w:t>
      </w:r>
      <w:r w:rsidR="09BC9B8E">
        <w:rPr>
          <w:b w:val="0"/>
          <w:bCs w:val="0"/>
          <w:u w:val="none"/>
        </w:rPr>
        <w:t>user .The</w:t>
      </w:r>
      <w:r w:rsidR="09BC9B8E">
        <w:rPr>
          <w:b w:val="0"/>
          <w:bCs w:val="0"/>
          <w:u w:val="none"/>
        </w:rPr>
        <w:t xml:space="preserve"> app has </w:t>
      </w:r>
      <w:r w:rsidR="1504624E">
        <w:rPr>
          <w:b w:val="0"/>
          <w:bCs w:val="0"/>
          <w:u w:val="none"/>
        </w:rPr>
        <w:t xml:space="preserve">a great coding that runs behind to show information to the user as he /she types in the age of the </w:t>
      </w:r>
      <w:r w:rsidR="1504624E">
        <w:rPr>
          <w:b w:val="0"/>
          <w:bCs w:val="0"/>
          <w:u w:val="none"/>
        </w:rPr>
        <w:t>person.</w:t>
      </w:r>
      <w:r w:rsidR="53A9477F">
        <w:rPr>
          <w:b w:val="0"/>
          <w:bCs w:val="0"/>
          <w:u w:val="none"/>
        </w:rPr>
        <w:t>This</w:t>
      </w:r>
      <w:r w:rsidR="53A9477F">
        <w:rPr>
          <w:b w:val="0"/>
          <w:bCs w:val="0"/>
          <w:u w:val="none"/>
        </w:rPr>
        <w:t xml:space="preserve"> a fun way to interact with the user and the user with the app.</w:t>
      </w:r>
    </w:p>
    <w:p w:rsidR="67E1BD72" w:rsidP="67E1BD72" w:rsidRDefault="67E1BD72" w14:paraId="05848199" w14:textId="66CC0F7E">
      <w:pPr>
        <w:pStyle w:val="Normal"/>
        <w:rPr/>
      </w:pPr>
    </w:p>
    <w:p w:rsidR="67E1BD72" w:rsidP="67E1BD72" w:rsidRDefault="67E1BD72" w14:paraId="5AC880DB" w14:textId="2584E608">
      <w:pPr>
        <w:pStyle w:val="Normal"/>
        <w:rPr>
          <w:b w:val="0"/>
          <w:bCs w:val="0"/>
          <w:u w:val="none"/>
        </w:rPr>
      </w:pPr>
    </w:p>
    <w:p w:rsidR="67E1BD72" w:rsidP="67E1BD72" w:rsidRDefault="67E1BD72" w14:paraId="0FB8ABB1" w14:textId="6CC3B617">
      <w:pPr>
        <w:pStyle w:val="Normal"/>
        <w:rPr>
          <w:b w:val="0"/>
          <w:bCs w:val="0"/>
          <w:u w:val="none"/>
        </w:rPr>
      </w:pPr>
    </w:p>
    <w:p w:rsidR="6658D889" w:rsidP="67E1BD72" w:rsidRDefault="6658D889" w14:paraId="39280046" w14:textId="058F6B23">
      <w:pPr>
        <w:pStyle w:val="Normal"/>
        <w:rPr>
          <w:b w:val="0"/>
          <w:bCs w:val="0"/>
          <w:u w:val="none"/>
        </w:rPr>
      </w:pPr>
      <w:r w:rsidR="6658D889">
        <w:rPr>
          <w:b w:val="0"/>
          <w:bCs w:val="0"/>
          <w:u w:val="none"/>
        </w:rPr>
        <w:t>Legible Text Content</w:t>
      </w:r>
    </w:p>
    <w:p w:rsidR="6658D889" w:rsidP="67E1BD72" w:rsidRDefault="6658D889" w14:paraId="7CB87EB3" w14:textId="701C9060">
      <w:pPr>
        <w:pStyle w:val="Normal"/>
        <w:rPr>
          <w:b w:val="0"/>
          <w:bCs w:val="0"/>
          <w:u w:val="none"/>
        </w:rPr>
      </w:pPr>
      <w:r w:rsidR="6658D889">
        <w:rPr>
          <w:b w:val="0"/>
          <w:bCs w:val="0"/>
          <w:u w:val="none"/>
        </w:rPr>
        <w:t xml:space="preserve">The Font is large enough for the user to </w:t>
      </w:r>
      <w:r w:rsidR="6658D889">
        <w:rPr>
          <w:b w:val="0"/>
          <w:bCs w:val="0"/>
          <w:u w:val="none"/>
        </w:rPr>
        <w:t>read .The</w:t>
      </w:r>
      <w:r w:rsidR="6658D889">
        <w:rPr>
          <w:b w:val="0"/>
          <w:bCs w:val="0"/>
          <w:u w:val="none"/>
        </w:rPr>
        <w:t xml:space="preserve"> text font is </w:t>
      </w:r>
      <w:r w:rsidR="04503054">
        <w:rPr>
          <w:b w:val="0"/>
          <w:bCs w:val="0"/>
          <w:u w:val="none"/>
        </w:rPr>
        <w:t xml:space="preserve">in letters that a child can read we specifically avoided italics as some kids may have a strain with reading the words on </w:t>
      </w:r>
      <w:r w:rsidR="63A2A2EC">
        <w:rPr>
          <w:b w:val="0"/>
          <w:bCs w:val="0"/>
          <w:u w:val="none"/>
        </w:rPr>
        <w:t xml:space="preserve">the app. The text size is large enough for the user to </w:t>
      </w:r>
      <w:r w:rsidR="63A2A2EC">
        <w:rPr>
          <w:b w:val="0"/>
          <w:bCs w:val="0"/>
          <w:u w:val="none"/>
        </w:rPr>
        <w:t>read .The</w:t>
      </w:r>
      <w:r w:rsidR="63A2A2EC">
        <w:rPr>
          <w:b w:val="0"/>
          <w:bCs w:val="0"/>
          <w:u w:val="none"/>
        </w:rPr>
        <w:t xml:space="preserve"> text size was designed in a way that it will be </w:t>
      </w:r>
      <w:r w:rsidR="077C5EF9">
        <w:rPr>
          <w:b w:val="0"/>
          <w:bCs w:val="0"/>
          <w:u w:val="none"/>
        </w:rPr>
        <w:t xml:space="preserve">easy for a child to understand what he /she wants to </w:t>
      </w:r>
      <w:r w:rsidR="077C5EF9">
        <w:rPr>
          <w:b w:val="0"/>
          <w:bCs w:val="0"/>
          <w:u w:val="none"/>
        </w:rPr>
        <w:t>archieve</w:t>
      </w:r>
      <w:r w:rsidR="077C5EF9">
        <w:rPr>
          <w:b w:val="0"/>
          <w:bCs w:val="0"/>
          <w:u w:val="none"/>
        </w:rPr>
        <w:t xml:space="preserve"> on the app.</w:t>
      </w:r>
    </w:p>
    <w:p w:rsidR="077C5EF9" w:rsidP="67E1BD72" w:rsidRDefault="077C5EF9" w14:paraId="397E5B4D" w14:textId="55D959BF">
      <w:pPr>
        <w:pStyle w:val="Normal"/>
        <w:rPr>
          <w:b w:val="0"/>
          <w:bCs w:val="0"/>
          <w:u w:val="none"/>
        </w:rPr>
      </w:pPr>
      <w:r w:rsidR="077C5EF9">
        <w:rPr>
          <w:b w:val="0"/>
          <w:bCs w:val="0"/>
          <w:u w:val="none"/>
        </w:rPr>
        <w:t xml:space="preserve"> </w:t>
      </w:r>
    </w:p>
    <w:p w:rsidR="077C5EF9" w:rsidP="67E1BD72" w:rsidRDefault="077C5EF9" w14:paraId="6E80BCB2" w14:textId="06F534AD">
      <w:pPr>
        <w:pStyle w:val="Normal"/>
        <w:rPr>
          <w:b w:val="0"/>
          <w:bCs w:val="0"/>
          <w:u w:val="none"/>
        </w:rPr>
      </w:pPr>
      <w:r w:rsidR="077C5EF9">
        <w:rPr>
          <w:b w:val="0"/>
          <w:bCs w:val="0"/>
          <w:u w:val="none"/>
        </w:rPr>
        <w:t>Make Interface Elements Clearly visible</w:t>
      </w:r>
    </w:p>
    <w:p w:rsidR="67E1BD72" w:rsidP="67E1BD72" w:rsidRDefault="67E1BD72" w14:paraId="584298E7" w14:textId="29BD61AD">
      <w:pPr>
        <w:pStyle w:val="Normal"/>
        <w:rPr>
          <w:b w:val="0"/>
          <w:bCs w:val="0"/>
          <w:u w:val="none"/>
        </w:rPr>
      </w:pPr>
    </w:p>
    <w:p w:rsidR="077C5EF9" w:rsidP="67E1BD72" w:rsidRDefault="077C5EF9" w14:paraId="49663DB3" w14:textId="46597E8C">
      <w:pPr>
        <w:pStyle w:val="Normal"/>
        <w:rPr>
          <w:b w:val="0"/>
          <w:bCs w:val="0"/>
          <w:u w:val="none"/>
        </w:rPr>
      </w:pPr>
      <w:r w:rsidR="077C5EF9">
        <w:rPr>
          <w:b w:val="0"/>
          <w:bCs w:val="0"/>
          <w:u w:val="none"/>
        </w:rPr>
        <w:t>The user can clearly see the co</w:t>
      </w:r>
      <w:r w:rsidR="6C34340F">
        <w:rPr>
          <w:b w:val="0"/>
          <w:bCs w:val="0"/>
          <w:u w:val="none"/>
        </w:rPr>
        <w:t xml:space="preserve">mponents on the screen as they are not </w:t>
      </w:r>
      <w:r w:rsidR="6C34340F">
        <w:rPr>
          <w:b w:val="0"/>
          <w:bCs w:val="0"/>
          <w:u w:val="none"/>
        </w:rPr>
        <w:t>over crow</w:t>
      </w:r>
      <w:r w:rsidR="2AD91941">
        <w:rPr>
          <w:b w:val="0"/>
          <w:bCs w:val="0"/>
          <w:u w:val="none"/>
        </w:rPr>
        <w:t>ded</w:t>
      </w:r>
      <w:r w:rsidR="2AD91941">
        <w:rPr>
          <w:b w:val="0"/>
          <w:bCs w:val="0"/>
          <w:u w:val="none"/>
        </w:rPr>
        <w:t xml:space="preserve"> and the space is perfectly set for the user to not fell the app is </w:t>
      </w:r>
      <w:r w:rsidR="2AD91941">
        <w:rPr>
          <w:b w:val="0"/>
          <w:bCs w:val="0"/>
          <w:u w:val="none"/>
        </w:rPr>
        <w:t>clusted</w:t>
      </w:r>
      <w:r w:rsidR="2AD91941">
        <w:rPr>
          <w:b w:val="0"/>
          <w:bCs w:val="0"/>
          <w:u w:val="none"/>
        </w:rPr>
        <w:t xml:space="preserve"> </w:t>
      </w:r>
    </w:p>
    <w:p w:rsidR="67E1BD72" w:rsidP="67E1BD72" w:rsidRDefault="67E1BD72" w14:paraId="52B9072D" w14:textId="304C4AB5">
      <w:pPr>
        <w:pStyle w:val="Normal"/>
        <w:rPr>
          <w:b w:val="0"/>
          <w:bCs w:val="0"/>
          <w:u w:val="none"/>
        </w:rPr>
      </w:pPr>
    </w:p>
    <w:p w:rsidR="6B5A4EBB" w:rsidP="67E1BD72" w:rsidRDefault="6B5A4EBB" w14:paraId="2B712AED" w14:textId="6CD3227C">
      <w:pPr>
        <w:pStyle w:val="Normal"/>
        <w:rPr>
          <w:b w:val="0"/>
          <w:bCs w:val="0"/>
          <w:u w:val="none"/>
        </w:rPr>
      </w:pPr>
      <w:r w:rsidR="6B5A4EBB">
        <w:rPr>
          <w:b w:val="0"/>
          <w:bCs w:val="0"/>
          <w:u w:val="none"/>
        </w:rPr>
        <w:t>Hand Position control</w:t>
      </w:r>
    </w:p>
    <w:p w:rsidR="717F28B9" w:rsidP="67E1BD72" w:rsidRDefault="717F28B9" w14:paraId="0FBC68CA" w14:textId="3D4F3BB0">
      <w:pPr>
        <w:pStyle w:val="Normal"/>
        <w:rPr>
          <w:rFonts w:ascii="Aptos" w:hAnsi="Aptos" w:eastAsia="Aptos" w:cs="Aptos"/>
          <w:noProof w:val="0"/>
          <w:sz w:val="24"/>
          <w:szCs w:val="24"/>
          <w:lang w:val="en-US"/>
        </w:rPr>
      </w:pPr>
      <w:r w:rsidRPr="67E1BD72" w:rsidR="717F28B9">
        <w:rPr>
          <w:rFonts w:ascii="system-ui" w:hAnsi="system-ui" w:eastAsia="system-ui" w:cs="system-ui"/>
          <w:b w:val="0"/>
          <w:bCs w:val="0"/>
          <w:i w:val="0"/>
          <w:iCs w:val="0"/>
          <w:caps w:val="0"/>
          <w:smallCaps w:val="0"/>
          <w:noProof w:val="0"/>
          <w:color w:val="0D0D0D" w:themeColor="text1" w:themeTint="F2" w:themeShade="FF"/>
          <w:sz w:val="24"/>
          <w:szCs w:val="24"/>
          <w:lang w:val="en-US"/>
        </w:rPr>
        <w:t>The hand position control interface enhances the user experience by allowing users to interact with the app using gestures or hand movements. For example, users can activate the hand position control feature by raising their hand in front of the device's camera or using touch gestures on the screen to simulate hand movements.</w:t>
      </w:r>
    </w:p>
    <w:p w:rsidR="67E1BD72" w:rsidP="67E1BD72" w:rsidRDefault="67E1BD72" w14:paraId="0C0E8608" w14:textId="20AC3BCA">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17F28B9" w:rsidP="67E1BD72" w:rsidRDefault="717F28B9" w14:paraId="4722192A" w14:textId="03AACCD3">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717F28B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Images </w:t>
      </w:r>
    </w:p>
    <w:p w:rsidR="2BC61ABE" w:rsidP="67E1BD72" w:rsidRDefault="2BC61ABE" w14:paraId="4A3CFD72" w14:textId="5162A8AF">
      <w:pPr>
        <w:pStyle w:val="Normal"/>
        <w:rPr>
          <w:rFonts w:ascii="system-ui" w:hAnsi="system-ui" w:eastAsia="system-ui" w:cs="system-ui"/>
          <w:noProof w:val="0"/>
          <w:sz w:val="24"/>
          <w:szCs w:val="24"/>
          <w:lang w:val="en-US"/>
        </w:rPr>
      </w:pPr>
      <w:r w:rsidRPr="67E1BD72" w:rsidR="2BC61AB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One reason we chose Haile Selassie's image for our history app is his significant and multifaceted impact on history. As the Emperor of Ethiopia from 1930 to 1974, Haile Selassie played a pivotal role in shaping not only the history of Ethiopia but also exerted influence on the broader geopolitical landscape of Africa and the world. His leadership during Italy's invasion of Ethiopia in the 1930s and his efforts to modernize his country have left </w:t>
      </w:r>
      <w:r w:rsidRPr="67E1BD72" w:rsidR="2BC61ABE">
        <w:rPr>
          <w:rFonts w:ascii="system-ui" w:hAnsi="system-ui" w:eastAsia="system-ui" w:cs="system-ui"/>
          <w:b w:val="0"/>
          <w:bCs w:val="0"/>
          <w:i w:val="0"/>
          <w:iCs w:val="0"/>
          <w:caps w:val="0"/>
          <w:smallCaps w:val="0"/>
          <w:noProof w:val="0"/>
          <w:color w:val="0D0D0D" w:themeColor="text1" w:themeTint="F2" w:themeShade="FF"/>
          <w:sz w:val="24"/>
          <w:szCs w:val="24"/>
          <w:lang w:val="en-US"/>
        </w:rPr>
        <w:t>a lasting legacy</w:t>
      </w:r>
      <w:r w:rsidRPr="67E1BD72" w:rsidR="2BC61ABE">
        <w:rPr>
          <w:rFonts w:ascii="system-ui" w:hAnsi="system-ui" w:eastAsia="system-ui" w:cs="system-ui"/>
          <w:b w:val="0"/>
          <w:bCs w:val="0"/>
          <w:i w:val="0"/>
          <w:iCs w:val="0"/>
          <w:caps w:val="0"/>
          <w:smallCaps w:val="0"/>
          <w:noProof w:val="0"/>
          <w:color w:val="0D0D0D" w:themeColor="text1" w:themeTint="F2" w:themeShade="FF"/>
          <w:sz w:val="24"/>
          <w:szCs w:val="24"/>
          <w:lang w:val="en-US"/>
        </w:rPr>
        <w:t>. Additionally, Haile Selassie's role as a prominent figure in the Rastafari movement, where he is revered as the Messiah by followers, adds another layer of cultural and historical significance. By featuring his image, we aim to highlight his complex and impactful contributions to history, inviting users to explore his life and legacy within the broader context of world events.</w:t>
      </w:r>
    </w:p>
    <w:p w:rsidR="0D184495" w:rsidRDefault="0D184495" w14:paraId="60BC2430" w14:textId="4DF6BEC7">
      <w:pPr>
        <w:rPr/>
      </w:pPr>
      <w:r w:rsidRPr="67E1BD72" w:rsidR="0D184495">
        <w:rPr>
          <w:rFonts w:ascii="system-ui" w:hAnsi="system-ui" w:eastAsia="system-ui" w:cs="system-ui"/>
          <w:b w:val="0"/>
          <w:bCs w:val="0"/>
          <w:i w:val="0"/>
          <w:iCs w:val="0"/>
          <w:caps w:val="0"/>
          <w:smallCaps w:val="0"/>
          <w:noProof w:val="0"/>
          <w:color w:val="0D0D0D" w:themeColor="text1" w:themeTint="F2" w:themeShade="FF"/>
          <w:sz w:val="24"/>
          <w:szCs w:val="24"/>
          <w:lang w:val="en-US"/>
        </w:rPr>
        <w:t>Here are some key aspects of Haile Selassie's life and legacy:</w:t>
      </w:r>
    </w:p>
    <w:p w:rsidR="0D184495" w:rsidP="67E1BD72" w:rsidRDefault="0D184495" w14:paraId="0A4680DB" w14:textId="22E5886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0D184495">
        <w:rPr>
          <w:rFonts w:ascii="system-ui" w:hAnsi="system-ui" w:eastAsia="system-ui" w:cs="system-ui"/>
          <w:b w:val="1"/>
          <w:bCs w:val="1"/>
          <w:i w:val="0"/>
          <w:iCs w:val="0"/>
          <w:caps w:val="0"/>
          <w:smallCaps w:val="0"/>
          <w:noProof w:val="0"/>
          <w:color w:val="0D0D0D" w:themeColor="text1" w:themeTint="F2" w:themeShade="FF"/>
          <w:sz w:val="24"/>
          <w:szCs w:val="24"/>
          <w:lang w:val="en-US"/>
        </w:rPr>
        <w:t>Leadership during Italian Invasion</w:t>
      </w:r>
      <w:r w:rsidRPr="67E1BD72" w:rsidR="0D184495">
        <w:rPr>
          <w:rFonts w:ascii="system-ui" w:hAnsi="system-ui" w:eastAsia="system-ui" w:cs="system-ui"/>
          <w:b w:val="0"/>
          <w:bCs w:val="0"/>
          <w:i w:val="0"/>
          <w:iCs w:val="0"/>
          <w:caps w:val="0"/>
          <w:smallCaps w:val="0"/>
          <w:noProof w:val="0"/>
          <w:color w:val="0D0D0D" w:themeColor="text1" w:themeTint="F2" w:themeShade="FF"/>
          <w:sz w:val="24"/>
          <w:szCs w:val="24"/>
          <w:lang w:val="en-US"/>
        </w:rPr>
        <w:t>: Haile Selassie's leadership during Italy's invasion of Ethiopia in 1935-1936, known as the Second Italo-Ethiopian War, brought him international recognition. Despite Ethiopia's eventual defeat, Haile Selassie's appeal to the League of Nations for assistance highlighted the brutality of Italian colonialism and earned him admiration as a symbol of African resistance.</w:t>
      </w:r>
    </w:p>
    <w:p w:rsidR="0D184495" w:rsidP="67E1BD72" w:rsidRDefault="0D184495" w14:paraId="4D8A0F04" w14:textId="2BFE3C0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0D184495">
        <w:rPr>
          <w:rFonts w:ascii="system-ui" w:hAnsi="system-ui" w:eastAsia="system-ui" w:cs="system-ui"/>
          <w:b w:val="1"/>
          <w:bCs w:val="1"/>
          <w:i w:val="0"/>
          <w:iCs w:val="0"/>
          <w:caps w:val="0"/>
          <w:smallCaps w:val="0"/>
          <w:noProof w:val="0"/>
          <w:color w:val="0D0D0D" w:themeColor="text1" w:themeTint="F2" w:themeShade="FF"/>
          <w:sz w:val="24"/>
          <w:szCs w:val="24"/>
          <w:lang w:val="en-US"/>
        </w:rPr>
        <w:t>Restoration of Sovereignty</w:t>
      </w:r>
      <w:r w:rsidRPr="67E1BD72" w:rsidR="0D184495">
        <w:rPr>
          <w:rFonts w:ascii="system-ui" w:hAnsi="system-ui" w:eastAsia="system-ui" w:cs="system-ui"/>
          <w:b w:val="0"/>
          <w:bCs w:val="0"/>
          <w:i w:val="0"/>
          <w:iCs w:val="0"/>
          <w:caps w:val="0"/>
          <w:smallCaps w:val="0"/>
          <w:noProof w:val="0"/>
          <w:color w:val="0D0D0D" w:themeColor="text1" w:themeTint="F2" w:themeShade="FF"/>
          <w:sz w:val="24"/>
          <w:szCs w:val="24"/>
          <w:lang w:val="en-US"/>
        </w:rPr>
        <w:t>: After Ethiopia was liberated from Italian occupation in 1941, Haile Selassie returned to power and embarked on a series of reforms aimed at modernizing the country. He implemented measures such as the abolition of slavery, the introduction of a constitution, and the establishment of modern educational and healthcare systems.</w:t>
      </w:r>
    </w:p>
    <w:p w:rsidR="0D184495" w:rsidP="67E1BD72" w:rsidRDefault="0D184495" w14:paraId="50F31DD5" w14:textId="0A6DDAD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0D184495">
        <w:rPr>
          <w:rFonts w:ascii="system-ui" w:hAnsi="system-ui" w:eastAsia="system-ui" w:cs="system-ui"/>
          <w:b w:val="1"/>
          <w:bCs w:val="1"/>
          <w:i w:val="0"/>
          <w:iCs w:val="0"/>
          <w:caps w:val="0"/>
          <w:smallCaps w:val="0"/>
          <w:noProof w:val="0"/>
          <w:color w:val="0D0D0D" w:themeColor="text1" w:themeTint="F2" w:themeShade="FF"/>
          <w:sz w:val="24"/>
          <w:szCs w:val="24"/>
          <w:lang w:val="en-US"/>
        </w:rPr>
        <w:t>Pan-Africanism</w:t>
      </w:r>
      <w:r w:rsidRPr="67E1BD72" w:rsidR="0D184495">
        <w:rPr>
          <w:rFonts w:ascii="system-ui" w:hAnsi="system-ui" w:eastAsia="system-ui" w:cs="system-ui"/>
          <w:b w:val="0"/>
          <w:bCs w:val="0"/>
          <w:i w:val="0"/>
          <w:iCs w:val="0"/>
          <w:caps w:val="0"/>
          <w:smallCaps w:val="0"/>
          <w:noProof w:val="0"/>
          <w:color w:val="0D0D0D" w:themeColor="text1" w:themeTint="F2" w:themeShade="FF"/>
          <w:sz w:val="24"/>
          <w:szCs w:val="24"/>
          <w:lang w:val="en-US"/>
        </w:rPr>
        <w:t>: Haile Selassie was a key figure in the Pan-African movement, advocating for unity and solidarity among African nations. He played a significant role in the establishment of the Organization of African Unity (OAU) in 1963, which later became the African Union (AU), aiming to promote cooperation and development across the continent.</w:t>
      </w:r>
    </w:p>
    <w:p w:rsidR="0D184495" w:rsidP="67E1BD72" w:rsidRDefault="0D184495" w14:paraId="4B244588" w14:textId="1356860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0D184495">
        <w:rPr>
          <w:rFonts w:ascii="system-ui" w:hAnsi="system-ui" w:eastAsia="system-ui" w:cs="system-ui"/>
          <w:b w:val="1"/>
          <w:bCs w:val="1"/>
          <w:i w:val="0"/>
          <w:iCs w:val="0"/>
          <w:caps w:val="0"/>
          <w:smallCaps w:val="0"/>
          <w:noProof w:val="0"/>
          <w:color w:val="0D0D0D" w:themeColor="text1" w:themeTint="F2" w:themeShade="FF"/>
          <w:sz w:val="24"/>
          <w:szCs w:val="24"/>
          <w:lang w:val="en-US"/>
        </w:rPr>
        <w:t>Rastafari Movement</w:t>
      </w:r>
      <w:r w:rsidRPr="67E1BD72" w:rsidR="0D184495">
        <w:rPr>
          <w:rFonts w:ascii="system-ui" w:hAnsi="system-ui" w:eastAsia="system-ui" w:cs="system-ui"/>
          <w:b w:val="0"/>
          <w:bCs w:val="0"/>
          <w:i w:val="0"/>
          <w:iCs w:val="0"/>
          <w:caps w:val="0"/>
          <w:smallCaps w:val="0"/>
          <w:noProof w:val="0"/>
          <w:color w:val="0D0D0D" w:themeColor="text1" w:themeTint="F2" w:themeShade="FF"/>
          <w:sz w:val="24"/>
          <w:szCs w:val="24"/>
          <w:lang w:val="en-US"/>
        </w:rPr>
        <w:t>: Haile Selassie's coronation in 1930 was a pivotal event for the Rastafari movement, a religious and cultural movement that emerged in Jamaica in the early 20th century. Many Rastafarians believe Haile Selassie to be the messiah, interpreting his titles such as "Conquering Lion of the Tribe of Judah" as evidence of his divine status.</w:t>
      </w:r>
    </w:p>
    <w:p w:rsidR="0D184495" w:rsidP="67E1BD72" w:rsidRDefault="0D184495" w14:paraId="377057ED" w14:textId="5E12F0A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0D184495">
        <w:rPr>
          <w:rFonts w:ascii="system-ui" w:hAnsi="system-ui" w:eastAsia="system-ui" w:cs="system-ui"/>
          <w:b w:val="1"/>
          <w:bCs w:val="1"/>
          <w:i w:val="0"/>
          <w:iCs w:val="0"/>
          <w:caps w:val="0"/>
          <w:smallCaps w:val="0"/>
          <w:noProof w:val="0"/>
          <w:color w:val="0D0D0D" w:themeColor="text1" w:themeTint="F2" w:themeShade="FF"/>
          <w:sz w:val="24"/>
          <w:szCs w:val="24"/>
          <w:lang w:val="en-US"/>
        </w:rPr>
        <w:t>Deposition and Legacy</w:t>
      </w:r>
      <w:r w:rsidRPr="67E1BD72" w:rsidR="0D184495">
        <w:rPr>
          <w:rFonts w:ascii="system-ui" w:hAnsi="system-ui" w:eastAsia="system-ui" w:cs="system-ui"/>
          <w:b w:val="0"/>
          <w:bCs w:val="0"/>
          <w:i w:val="0"/>
          <w:iCs w:val="0"/>
          <w:caps w:val="0"/>
          <w:smallCaps w:val="0"/>
          <w:noProof w:val="0"/>
          <w:color w:val="0D0D0D" w:themeColor="text1" w:themeTint="F2" w:themeShade="FF"/>
          <w:sz w:val="24"/>
          <w:szCs w:val="24"/>
          <w:lang w:val="en-US"/>
        </w:rPr>
        <w:t>: Haile Selassie's reign came to an end in 1974 when he was overthrown in a coup d'état led by the Derg, a Marxist-Leninist military junta. He spent his final years under house arrest until his death in 1975. Despite his deposition, Haile Selassie remains a revered figure in Ethiopian history and continues to be celebrated by Rastafarians worldwide.</w:t>
      </w:r>
    </w:p>
    <w:p w:rsidR="67E1BD72" w:rsidP="67E1BD72" w:rsidRDefault="67E1BD72" w14:paraId="712ED3B1" w14:textId="206C6508">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66D86D7" w:rsidP="67E1BD72" w:rsidRDefault="466D86D7" w14:paraId="1F3756B9" w14:textId="7546986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6D86D7">
        <w:rPr>
          <w:rFonts w:ascii="system-ui" w:hAnsi="system-ui" w:eastAsia="system-ui" w:cs="system-ui"/>
          <w:b w:val="1"/>
          <w:bCs w:val="1"/>
          <w:i w:val="0"/>
          <w:iCs w:val="0"/>
          <w:caps w:val="0"/>
          <w:smallCaps w:val="0"/>
          <w:noProof w:val="0"/>
          <w:color w:val="0D0D0D" w:themeColor="text1" w:themeTint="F2" w:themeShade="FF"/>
          <w:sz w:val="24"/>
          <w:szCs w:val="24"/>
          <w:lang w:val="en-US"/>
        </w:rPr>
        <w:t>Visual Engagement</w:t>
      </w:r>
      <w:r w:rsidRPr="67E1BD72" w:rsidR="466D86D7">
        <w:rPr>
          <w:rFonts w:ascii="system-ui" w:hAnsi="system-ui" w:eastAsia="system-ui" w:cs="system-ui"/>
          <w:b w:val="0"/>
          <w:bCs w:val="0"/>
          <w:i w:val="0"/>
          <w:iCs w:val="0"/>
          <w:caps w:val="0"/>
          <w:smallCaps w:val="0"/>
          <w:noProof w:val="0"/>
          <w:color w:val="0D0D0D" w:themeColor="text1" w:themeTint="F2" w:themeShade="FF"/>
          <w:sz w:val="24"/>
          <w:szCs w:val="24"/>
          <w:lang w:val="en-US"/>
        </w:rPr>
        <w:t>: Pictures capture users' attention and create an immediate visual connection, drawing them into the app's content. By placing pictures at the top, we engage users from the moment they open the app, enticing them to explore further.</w:t>
      </w:r>
    </w:p>
    <w:p w:rsidR="466D86D7" w:rsidP="67E1BD72" w:rsidRDefault="466D86D7" w14:paraId="5C8C1242" w14:textId="640BDE7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6D86D7">
        <w:rPr>
          <w:rFonts w:ascii="system-ui" w:hAnsi="system-ui" w:eastAsia="system-ui" w:cs="system-ui"/>
          <w:b w:val="1"/>
          <w:bCs w:val="1"/>
          <w:i w:val="0"/>
          <w:iCs w:val="0"/>
          <w:caps w:val="0"/>
          <w:smallCaps w:val="0"/>
          <w:noProof w:val="0"/>
          <w:color w:val="0D0D0D" w:themeColor="text1" w:themeTint="F2" w:themeShade="FF"/>
          <w:sz w:val="24"/>
          <w:szCs w:val="24"/>
          <w:lang w:val="en-US"/>
        </w:rPr>
        <w:t>Contextualization</w:t>
      </w:r>
      <w:r w:rsidRPr="67E1BD72" w:rsidR="466D86D7">
        <w:rPr>
          <w:rFonts w:ascii="system-ui" w:hAnsi="system-ui" w:eastAsia="system-ui" w:cs="system-ui"/>
          <w:b w:val="0"/>
          <w:bCs w:val="0"/>
          <w:i w:val="0"/>
          <w:iCs w:val="0"/>
          <w:caps w:val="0"/>
          <w:smallCaps w:val="0"/>
          <w:noProof w:val="0"/>
          <w:color w:val="0D0D0D" w:themeColor="text1" w:themeTint="F2" w:themeShade="FF"/>
          <w:sz w:val="24"/>
          <w:szCs w:val="24"/>
          <w:lang w:val="en-US"/>
        </w:rPr>
        <w:t>: Pictures provide context for the app's content, offering visual cues that help users understand the historical period, event, or figure being discussed. Whether it's a portrait of a historical figure, a scene from a significant event, or an artifact from a particular era, pictures help users visualize and contextualize the information they're encountering.</w:t>
      </w:r>
    </w:p>
    <w:p w:rsidR="466D86D7" w:rsidP="67E1BD72" w:rsidRDefault="466D86D7" w14:paraId="1222DADE" w14:textId="40A6990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6D86D7">
        <w:rPr>
          <w:rFonts w:ascii="system-ui" w:hAnsi="system-ui" w:eastAsia="system-ui" w:cs="system-ui"/>
          <w:b w:val="1"/>
          <w:bCs w:val="1"/>
          <w:i w:val="0"/>
          <w:iCs w:val="0"/>
          <w:caps w:val="0"/>
          <w:smallCaps w:val="0"/>
          <w:noProof w:val="0"/>
          <w:color w:val="0D0D0D" w:themeColor="text1" w:themeTint="F2" w:themeShade="FF"/>
          <w:sz w:val="24"/>
          <w:szCs w:val="24"/>
          <w:lang w:val="en-US"/>
        </w:rPr>
        <w:t>Enhanced Storytelling</w:t>
      </w:r>
      <w:r w:rsidRPr="67E1BD72" w:rsidR="466D86D7">
        <w:rPr>
          <w:rFonts w:ascii="system-ui" w:hAnsi="system-ui" w:eastAsia="system-ui" w:cs="system-ui"/>
          <w:b w:val="0"/>
          <w:bCs w:val="0"/>
          <w:i w:val="0"/>
          <w:iCs w:val="0"/>
          <w:caps w:val="0"/>
          <w:smallCaps w:val="0"/>
          <w:noProof w:val="0"/>
          <w:color w:val="0D0D0D" w:themeColor="text1" w:themeTint="F2" w:themeShade="FF"/>
          <w:sz w:val="24"/>
          <w:szCs w:val="24"/>
          <w:lang w:val="en-US"/>
        </w:rPr>
        <w:t>: Pictures enhance the storytelling aspect of the app by complementing textual information with visual imagery. They can evoke emotions, convey meaning, and bring historical narratives to life in a way that text alone cannot. By incorporating pictures at the top of the app, we create a more immersive and compelling storytelling experience for users.</w:t>
      </w:r>
    </w:p>
    <w:p w:rsidR="466D86D7" w:rsidP="67E1BD72" w:rsidRDefault="466D86D7" w14:paraId="772853FF" w14:textId="4B14AB8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6D86D7">
        <w:rPr>
          <w:rFonts w:ascii="system-ui" w:hAnsi="system-ui" w:eastAsia="system-ui" w:cs="system-ui"/>
          <w:b w:val="1"/>
          <w:bCs w:val="1"/>
          <w:i w:val="0"/>
          <w:iCs w:val="0"/>
          <w:caps w:val="0"/>
          <w:smallCaps w:val="0"/>
          <w:noProof w:val="0"/>
          <w:color w:val="0D0D0D" w:themeColor="text1" w:themeTint="F2" w:themeShade="FF"/>
          <w:sz w:val="24"/>
          <w:szCs w:val="24"/>
          <w:lang w:val="en-US"/>
        </w:rPr>
        <w:t>Navigation Aid</w:t>
      </w:r>
      <w:r w:rsidRPr="67E1BD72" w:rsidR="466D86D7">
        <w:rPr>
          <w:rFonts w:ascii="system-ui" w:hAnsi="system-ui" w:eastAsia="system-ui" w:cs="system-ui"/>
          <w:b w:val="0"/>
          <w:bCs w:val="0"/>
          <w:i w:val="0"/>
          <w:iCs w:val="0"/>
          <w:caps w:val="0"/>
          <w:smallCaps w:val="0"/>
          <w:noProof w:val="0"/>
          <w:color w:val="0D0D0D" w:themeColor="text1" w:themeTint="F2" w:themeShade="FF"/>
          <w:sz w:val="24"/>
          <w:szCs w:val="24"/>
          <w:lang w:val="en-US"/>
        </w:rPr>
        <w:t>: Pictures can also serve as navigational aids, guiding users to different sections or topics within the app. For example, a series of rotating images at the top of the app could represent different historical periods or themes, allowing users to click or swipe through them to explore further.</w:t>
      </w:r>
    </w:p>
    <w:p w:rsidR="466D86D7" w:rsidP="67E1BD72" w:rsidRDefault="466D86D7" w14:paraId="7C6821C9" w14:textId="1E476F6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6D86D7">
        <w:rPr>
          <w:rFonts w:ascii="system-ui" w:hAnsi="system-ui" w:eastAsia="system-ui" w:cs="system-ui"/>
          <w:b w:val="1"/>
          <w:bCs w:val="1"/>
          <w:i w:val="0"/>
          <w:iCs w:val="0"/>
          <w:caps w:val="0"/>
          <w:smallCaps w:val="0"/>
          <w:noProof w:val="0"/>
          <w:color w:val="0D0D0D" w:themeColor="text1" w:themeTint="F2" w:themeShade="FF"/>
          <w:sz w:val="24"/>
          <w:szCs w:val="24"/>
          <w:lang w:val="en-US"/>
        </w:rPr>
        <w:t>Aesthetic Appeal</w:t>
      </w:r>
      <w:r w:rsidRPr="67E1BD72" w:rsidR="466D86D7">
        <w:rPr>
          <w:rFonts w:ascii="system-ui" w:hAnsi="system-ui" w:eastAsia="system-ui" w:cs="system-ui"/>
          <w:b w:val="0"/>
          <w:bCs w:val="0"/>
          <w:i w:val="0"/>
          <w:iCs w:val="0"/>
          <w:caps w:val="0"/>
          <w:smallCaps w:val="0"/>
          <w:noProof w:val="0"/>
          <w:color w:val="0D0D0D" w:themeColor="text1" w:themeTint="F2" w:themeShade="FF"/>
          <w:sz w:val="24"/>
          <w:szCs w:val="24"/>
          <w:lang w:val="en-US"/>
        </w:rPr>
        <w:t>: Placing pictures at the top of the app enhances its aesthetic appeal and visual appeal. Well-chosen images can create a sense of elegance, professionalism, and quality, making the app more inviting and enjoyable to use.</w:t>
      </w:r>
    </w:p>
    <w:p w:rsidR="67E1BD72" w:rsidP="67E1BD72" w:rsidRDefault="67E1BD72" w14:paraId="05A00508" w14:textId="13E4D54D">
      <w:pPr>
        <w:pStyle w:val="Normal"/>
        <w:shd w:val="clear" w:color="auto" w:fill="FFFFFF" w:themeFill="background1"/>
        <w:spacing w:before="0" w:beforeAutospacing="off" w:after="0" w:afterAutospacing="off"/>
        <w:ind w:right="-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6A83A81" w:rsidP="67E1BD72" w:rsidRDefault="46A83A81" w14:paraId="60AE896E" w14:textId="6E0AA986">
      <w:pPr>
        <w:pStyle w:val="Normal"/>
        <w:shd w:val="clear" w:color="auto" w:fill="FFFFFF" w:themeFill="background1"/>
        <w:spacing w:before="0" w:beforeAutospacing="off" w:after="0" w:afterAutospacing="off"/>
        <w:ind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A83A81">
        <w:rPr>
          <w:rFonts w:ascii="system-ui" w:hAnsi="system-ui" w:eastAsia="system-ui" w:cs="system-ui"/>
          <w:b w:val="0"/>
          <w:bCs w:val="0"/>
          <w:i w:val="0"/>
          <w:iCs w:val="0"/>
          <w:caps w:val="0"/>
          <w:smallCaps w:val="0"/>
          <w:noProof w:val="0"/>
          <w:color w:val="0D0D0D" w:themeColor="text1" w:themeTint="F2" w:themeShade="FF"/>
          <w:sz w:val="24"/>
          <w:szCs w:val="24"/>
          <w:lang w:val="en-US"/>
        </w:rPr>
        <w:t>Design principles</w:t>
      </w:r>
    </w:p>
    <w:p w:rsidR="67E1BD72" w:rsidP="67E1BD72" w:rsidRDefault="67E1BD72" w14:paraId="7D2BDDFE" w14:textId="2D20511C">
      <w:pPr>
        <w:pStyle w:val="Normal"/>
        <w:shd w:val="clear" w:color="auto" w:fill="FFFFFF" w:themeFill="background1"/>
        <w:spacing w:before="0" w:beforeAutospacing="off" w:after="0" w:afterAutospacing="off"/>
        <w:ind w:right="-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6A83A81" w:rsidP="67E1BD72" w:rsidRDefault="46A83A81" w14:paraId="26F6F10E" w14:textId="4A5357F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A83A81">
        <w:rPr>
          <w:rFonts w:ascii="system-ui" w:hAnsi="system-ui" w:eastAsia="system-ui" w:cs="system-ui"/>
          <w:b w:val="1"/>
          <w:bCs w:val="1"/>
          <w:i w:val="0"/>
          <w:iCs w:val="0"/>
          <w:caps w:val="0"/>
          <w:smallCaps w:val="0"/>
          <w:noProof w:val="0"/>
          <w:color w:val="0D0D0D" w:themeColor="text1" w:themeTint="F2" w:themeShade="FF"/>
          <w:sz w:val="24"/>
          <w:szCs w:val="24"/>
          <w:lang w:val="en-US"/>
        </w:rPr>
        <w:t>Simplicity</w:t>
      </w:r>
      <w:r w:rsidRPr="67E1BD72" w:rsidR="46A83A81">
        <w:rPr>
          <w:rFonts w:ascii="system-ui" w:hAnsi="system-ui" w:eastAsia="system-ui" w:cs="system-ui"/>
          <w:b w:val="0"/>
          <w:bCs w:val="0"/>
          <w:i w:val="0"/>
          <w:iCs w:val="0"/>
          <w:caps w:val="0"/>
          <w:smallCaps w:val="0"/>
          <w:noProof w:val="0"/>
          <w:color w:val="0D0D0D" w:themeColor="text1" w:themeTint="F2" w:themeShade="FF"/>
          <w:sz w:val="24"/>
          <w:szCs w:val="24"/>
          <w:lang w:val="en-US"/>
        </w:rPr>
        <w:t>: One of the most important design principles is simplicity. A history app should present information in a clear and straightforward manner, avoiding clutter and unnecessary complexity. This means using clean layouts, intuitive navigation, and concise content to ensure that users can easily find and understand the information they're looking for.</w:t>
      </w:r>
    </w:p>
    <w:p w:rsidR="46A83A81" w:rsidP="67E1BD72" w:rsidRDefault="46A83A81" w14:paraId="5D444549" w14:textId="304662A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A83A81">
        <w:rPr>
          <w:rFonts w:ascii="system-ui" w:hAnsi="system-ui" w:eastAsia="system-ui" w:cs="system-ui"/>
          <w:b w:val="1"/>
          <w:bCs w:val="1"/>
          <w:i w:val="0"/>
          <w:iCs w:val="0"/>
          <w:caps w:val="0"/>
          <w:smallCaps w:val="0"/>
          <w:noProof w:val="0"/>
          <w:color w:val="0D0D0D" w:themeColor="text1" w:themeTint="F2" w:themeShade="FF"/>
          <w:sz w:val="24"/>
          <w:szCs w:val="24"/>
          <w:lang w:val="en-US"/>
        </w:rPr>
        <w:t>Consistency</w:t>
      </w:r>
      <w:r w:rsidRPr="67E1BD72" w:rsidR="46A83A81">
        <w:rPr>
          <w:rFonts w:ascii="system-ui" w:hAnsi="system-ui" w:eastAsia="system-ui" w:cs="system-ui"/>
          <w:b w:val="0"/>
          <w:bCs w:val="0"/>
          <w:i w:val="0"/>
          <w:iCs w:val="0"/>
          <w:caps w:val="0"/>
          <w:smallCaps w:val="0"/>
          <w:noProof w:val="0"/>
          <w:color w:val="0D0D0D" w:themeColor="text1" w:themeTint="F2" w:themeShade="FF"/>
          <w:sz w:val="24"/>
          <w:szCs w:val="24"/>
          <w:lang w:val="en-US"/>
        </w:rPr>
        <w:t>: Consistency is essential for creating a cohesive user experience. In a history app, consistency can be achieved through uniformity in design elements such as color schemes, typography, and iconography. Consistent navigation patterns and layout structures also help users navigate the app more easily and feel more comfortable exploring its content.</w:t>
      </w:r>
    </w:p>
    <w:p w:rsidR="46A83A81" w:rsidP="67E1BD72" w:rsidRDefault="46A83A81" w14:paraId="6C00A835" w14:textId="2785DFB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A83A81">
        <w:rPr>
          <w:rFonts w:ascii="system-ui" w:hAnsi="system-ui" w:eastAsia="system-ui" w:cs="system-ui"/>
          <w:b w:val="1"/>
          <w:bCs w:val="1"/>
          <w:i w:val="0"/>
          <w:iCs w:val="0"/>
          <w:caps w:val="0"/>
          <w:smallCaps w:val="0"/>
          <w:noProof w:val="0"/>
          <w:color w:val="0D0D0D" w:themeColor="text1" w:themeTint="F2" w:themeShade="FF"/>
          <w:sz w:val="24"/>
          <w:szCs w:val="24"/>
          <w:lang w:val="en-US"/>
        </w:rPr>
        <w:t>Visual Hierarchy</w:t>
      </w:r>
      <w:r w:rsidRPr="67E1BD72" w:rsidR="46A83A81">
        <w:rPr>
          <w:rFonts w:ascii="system-ui" w:hAnsi="system-ui" w:eastAsia="system-ui" w:cs="system-ui"/>
          <w:b w:val="0"/>
          <w:bCs w:val="0"/>
          <w:i w:val="0"/>
          <w:iCs w:val="0"/>
          <w:caps w:val="0"/>
          <w:smallCaps w:val="0"/>
          <w:noProof w:val="0"/>
          <w:color w:val="0D0D0D" w:themeColor="text1" w:themeTint="F2" w:themeShade="FF"/>
          <w:sz w:val="24"/>
          <w:szCs w:val="24"/>
          <w:lang w:val="en-US"/>
        </w:rPr>
        <w:t>: Visual hierarchy guides users' attention and helps them prioritize information. In a history app, important historical events, figures, or periods should be prominently featured using visual cues such as larger text, bold colors, or prominent images. This helps users quickly identify key content and navigate through the app more efficiently.</w:t>
      </w:r>
    </w:p>
    <w:p w:rsidR="46A83A81" w:rsidP="67E1BD72" w:rsidRDefault="46A83A81" w14:paraId="0EE56189" w14:textId="0C22EA9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46A83A81">
        <w:rPr>
          <w:rFonts w:ascii="system-ui" w:hAnsi="system-ui" w:eastAsia="system-ui" w:cs="system-ui"/>
          <w:b w:val="1"/>
          <w:bCs w:val="1"/>
          <w:i w:val="0"/>
          <w:iCs w:val="0"/>
          <w:caps w:val="0"/>
          <w:smallCaps w:val="0"/>
          <w:noProof w:val="0"/>
          <w:color w:val="0D0D0D" w:themeColor="text1" w:themeTint="F2" w:themeShade="FF"/>
          <w:sz w:val="24"/>
          <w:szCs w:val="24"/>
          <w:lang w:val="en-US"/>
        </w:rPr>
        <w:t>Accessibility</w:t>
      </w:r>
      <w:r w:rsidRPr="67E1BD72" w:rsidR="46A83A81">
        <w:rPr>
          <w:rFonts w:ascii="system-ui" w:hAnsi="system-ui" w:eastAsia="system-ui" w:cs="system-ui"/>
          <w:b w:val="0"/>
          <w:bCs w:val="0"/>
          <w:i w:val="0"/>
          <w:iCs w:val="0"/>
          <w:caps w:val="0"/>
          <w:smallCaps w:val="0"/>
          <w:noProof w:val="0"/>
          <w:color w:val="0D0D0D" w:themeColor="text1" w:themeTint="F2" w:themeShade="FF"/>
          <w:sz w:val="24"/>
          <w:szCs w:val="24"/>
          <w:lang w:val="en-US"/>
        </w:rPr>
        <w:t>: Accessibility is a fundamental design principle that ensures all users, regardless of their abilities or disabilities, can access and use the app effectively. This includes considerations such as providing alternative text for images, ensuring color contrast for readability, and implementing navigation features that are usable with assistive technologies.</w:t>
      </w:r>
    </w:p>
    <w:p w:rsidR="46A83A81" w:rsidP="67E1BD72" w:rsidRDefault="46A83A81" w14:paraId="732FA7A3" w14:textId="0EE32651">
      <w:pPr>
        <w:pStyle w:val="ListParagraph"/>
        <w:numPr>
          <w:ilvl w:val="0"/>
          <w:numId w:val="1"/>
        </w:numPr>
        <w:shd w:val="clear" w:color="auto" w:fill="FFFFFF" w:themeFill="background1"/>
        <w:spacing w:before="0" w:beforeAutospacing="off" w:after="0" w:afterAutospacing="off"/>
        <w:ind w:left="-20" w:right="-20"/>
        <w:rPr>
          <w:noProof w:val="0"/>
          <w:lang w:val="en-US"/>
        </w:rPr>
      </w:pPr>
      <w:r w:rsidRPr="5FC4EAC1" w:rsidR="46A83A81">
        <w:rPr>
          <w:rFonts w:ascii="system-ui" w:hAnsi="system-ui" w:eastAsia="system-ui" w:cs="system-ui"/>
          <w:b w:val="1"/>
          <w:bCs w:val="1"/>
          <w:i w:val="0"/>
          <w:iCs w:val="0"/>
          <w:caps w:val="0"/>
          <w:smallCaps w:val="0"/>
          <w:noProof w:val="0"/>
          <w:color w:val="000000" w:themeColor="text1" w:themeTint="FF" w:themeShade="FF"/>
          <w:sz w:val="24"/>
          <w:szCs w:val="24"/>
          <w:lang w:val="en-US"/>
        </w:rPr>
        <w:t>Engagement</w:t>
      </w:r>
      <w:r w:rsidRPr="5FC4EAC1" w:rsidR="46A83A81">
        <w:rPr>
          <w:rFonts w:ascii="system-ui" w:hAnsi="system-ui" w:eastAsia="system-ui" w:cs="system-ui"/>
          <w:b w:val="0"/>
          <w:bCs w:val="0"/>
          <w:i w:val="0"/>
          <w:iCs w:val="0"/>
          <w:caps w:val="0"/>
          <w:smallCaps w:val="0"/>
          <w:noProof w:val="0"/>
          <w:color w:val="000000" w:themeColor="text1" w:themeTint="FF" w:themeShade="FF"/>
          <w:sz w:val="24"/>
          <w:szCs w:val="24"/>
          <w:lang w:val="en-US"/>
        </w:rPr>
        <w:t>: To keep users engaged and encourage continued exploration, a history app should incorporate elements of interactivity and personalization. This could include features such as quizzes, timelines, interactive maps, or customizable user profiles. By making the app more interactive and tailored to individual users' interests, you can enhance engagement and encourage repeat usage.</w:t>
      </w:r>
      <w:r w:rsidRPr="5FC4EAC1" w:rsidR="1E9090D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(OpenAI, 2024)</w:t>
      </w:r>
    </w:p>
    <w:p w:rsidR="44C804E1" w:rsidP="5FC4EAC1" w:rsidRDefault="44C804E1" w14:paraId="208CB05F" w14:textId="33302FFB">
      <w:pPr>
        <w:pStyle w:val="Normal"/>
        <w:spacing w:before="0" w:beforeAutospacing="off" w:after="160" w:afterAutospacing="off" w:line="257" w:lineRule="auto"/>
        <w:rPr/>
      </w:pPr>
      <w:r w:rsidRPr="5FC4EAC1" w:rsidR="44C804E1">
        <w:rPr>
          <w:rFonts w:ascii="system-ui" w:hAnsi="system-ui" w:eastAsia="system-ui" w:cs="system-ui"/>
          <w:b w:val="0"/>
          <w:bCs w:val="0"/>
          <w:i w:val="0"/>
          <w:iCs w:val="0"/>
          <w:caps w:val="0"/>
          <w:smallCaps w:val="0"/>
          <w:noProof w:val="0"/>
          <w:color w:val="000000" w:themeColor="text1" w:themeTint="FF" w:themeShade="FF"/>
          <w:sz w:val="24"/>
          <w:szCs w:val="24"/>
          <w:lang w:val="en-US"/>
        </w:rPr>
        <w:t>3</w:t>
      </w:r>
      <w:r w:rsidRPr="5FC4EAC1" w:rsidR="3ADDC3E3">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5FC4EAC1" w:rsidR="41BEE71A">
        <w:rPr>
          <w:rFonts w:ascii="Calibri" w:hAnsi="Calibri" w:eastAsia="Calibri" w:cs="Calibri"/>
          <w:noProof w:val="0"/>
          <w:sz w:val="22"/>
          <w:szCs w:val="22"/>
          <w:lang w:val="en-ZA"/>
        </w:rPr>
        <w:t xml:space="preserve"> 1. Create a New GitHub Repository:</w:t>
      </w:r>
    </w:p>
    <w:p w:rsidR="41BEE71A" w:rsidP="5FC4EAC1" w:rsidRDefault="41BEE71A" w14:paraId="7F4228A1" w14:textId="3913ECF7">
      <w:pPr>
        <w:spacing w:before="0" w:beforeAutospacing="off" w:after="160" w:afterAutospacing="off" w:line="257" w:lineRule="auto"/>
        <w:rPr/>
      </w:pPr>
      <w:r w:rsidRPr="5FC4EAC1" w:rsidR="41BEE71A">
        <w:rPr>
          <w:rFonts w:ascii="Calibri" w:hAnsi="Calibri" w:eastAsia="Calibri" w:cs="Calibri"/>
          <w:noProof w:val="0"/>
          <w:sz w:val="22"/>
          <w:szCs w:val="22"/>
          <w:lang w:val="en-ZA"/>
        </w:rPr>
        <w:t>Go to the GitHub website (</w:t>
      </w:r>
      <w:hyperlink r:id="R41c849ebfac44522">
        <w:r w:rsidRPr="5FC4EAC1" w:rsidR="41BEE71A">
          <w:rPr>
            <w:rStyle w:val="Hyperlink"/>
            <w:noProof w:val="0"/>
            <w:lang w:val="en-ZA"/>
          </w:rPr>
          <w:t>https://github.com/</w:t>
        </w:r>
      </w:hyperlink>
      <w:r w:rsidRPr="5FC4EAC1" w:rsidR="41BEE71A">
        <w:rPr>
          <w:rFonts w:ascii="Calibri" w:hAnsi="Calibri" w:eastAsia="Calibri" w:cs="Calibri"/>
          <w:noProof w:val="0"/>
          <w:sz w:val="22"/>
          <w:szCs w:val="22"/>
          <w:lang w:val="en-ZA"/>
        </w:rPr>
        <w:t>) and sign in to your account.</w:t>
      </w:r>
    </w:p>
    <w:p w:rsidR="41BEE71A" w:rsidP="5FC4EAC1" w:rsidRDefault="41BEE71A" w14:paraId="4AD1900C" w14:textId="56D2C19D">
      <w:pPr>
        <w:spacing w:before="0" w:beforeAutospacing="off" w:after="160" w:afterAutospacing="off" w:line="257" w:lineRule="auto"/>
        <w:rPr/>
      </w:pPr>
      <w:r w:rsidRPr="5FC4EAC1" w:rsidR="41BEE71A">
        <w:rPr>
          <w:rFonts w:ascii="Calibri" w:hAnsi="Calibri" w:eastAsia="Calibri" w:cs="Calibri"/>
          <w:noProof w:val="0"/>
          <w:sz w:val="22"/>
          <w:szCs w:val="22"/>
          <w:lang w:val="en-ZA"/>
        </w:rPr>
        <w:t>Click on the "+" icon in the top right corner and select "New repository".</w:t>
      </w:r>
    </w:p>
    <w:p w:rsidR="41BEE71A" w:rsidP="5FC4EAC1" w:rsidRDefault="41BEE71A" w14:paraId="2A4731A9" w14:textId="0A782BEA">
      <w:pPr>
        <w:spacing w:before="0" w:beforeAutospacing="off" w:after="160" w:afterAutospacing="off" w:line="257" w:lineRule="auto"/>
        <w:rPr/>
      </w:pPr>
      <w:r w:rsidRPr="5FC4EAC1" w:rsidR="41BEE71A">
        <w:rPr>
          <w:rFonts w:ascii="Calibri" w:hAnsi="Calibri" w:eastAsia="Calibri" w:cs="Calibri"/>
          <w:noProof w:val="0"/>
          <w:sz w:val="22"/>
          <w:szCs w:val="22"/>
          <w:lang w:val="en-ZA"/>
        </w:rPr>
        <w:t>Give your repository a name (</w:t>
      </w:r>
      <w:r w:rsidRPr="5FC4EAC1" w:rsidR="41BEE71A">
        <w:rPr>
          <w:rFonts w:ascii="Calibri" w:hAnsi="Calibri" w:eastAsia="Calibri" w:cs="Calibri"/>
          <w:noProof w:val="0"/>
          <w:color w:val="C00000"/>
          <w:sz w:val="22"/>
          <w:szCs w:val="22"/>
          <w:lang w:val="en-ZA"/>
        </w:rPr>
        <w:t>your student number and name – in one word</w:t>
      </w:r>
      <w:r w:rsidRPr="5FC4EAC1" w:rsidR="41BEE71A">
        <w:rPr>
          <w:rFonts w:ascii="Calibri" w:hAnsi="Calibri" w:eastAsia="Calibri" w:cs="Calibri"/>
          <w:noProof w:val="0"/>
          <w:sz w:val="22"/>
          <w:szCs w:val="22"/>
          <w:lang w:val="en-ZA"/>
        </w:rPr>
        <w:t>), add a description (</w:t>
      </w:r>
      <w:r w:rsidRPr="5FC4EAC1" w:rsidR="41BEE71A">
        <w:rPr>
          <w:rFonts w:ascii="Calibri" w:hAnsi="Calibri" w:eastAsia="Calibri" w:cs="Calibri"/>
          <w:noProof w:val="0"/>
          <w:color w:val="C00000"/>
          <w:sz w:val="22"/>
          <w:szCs w:val="22"/>
          <w:lang w:val="en-ZA"/>
        </w:rPr>
        <w:t>use IMAD5112 Assignment 1</w:t>
      </w:r>
      <w:r w:rsidRPr="5FC4EAC1" w:rsidR="41BEE71A">
        <w:rPr>
          <w:rFonts w:ascii="Calibri" w:hAnsi="Calibri" w:eastAsia="Calibri" w:cs="Calibri"/>
          <w:noProof w:val="0"/>
          <w:sz w:val="22"/>
          <w:szCs w:val="22"/>
          <w:lang w:val="en-ZA"/>
        </w:rPr>
        <w:t>) and choose public.</w:t>
      </w:r>
    </w:p>
    <w:p w:rsidR="41BEE71A" w:rsidP="5FC4EAC1" w:rsidRDefault="41BEE71A" w14:paraId="6A6F21D2" w14:textId="2B945D90">
      <w:pPr>
        <w:spacing w:before="0" w:beforeAutospacing="off" w:after="160" w:afterAutospacing="off" w:line="257" w:lineRule="auto"/>
        <w:rPr/>
      </w:pPr>
      <w:r w:rsidRPr="5FC4EAC1" w:rsidR="41BEE71A">
        <w:rPr>
          <w:rFonts w:ascii="Calibri" w:hAnsi="Calibri" w:eastAsia="Calibri" w:cs="Calibri"/>
          <w:noProof w:val="0"/>
          <w:sz w:val="22"/>
          <w:szCs w:val="22"/>
          <w:lang w:val="en-ZA"/>
        </w:rPr>
        <w:t>Click on the "Create repository" button.</w:t>
      </w:r>
    </w:p>
    <w:p w:rsidR="41BEE71A" w:rsidP="5FC4EAC1" w:rsidRDefault="41BEE71A" w14:paraId="0745085C" w14:textId="2E844E78">
      <w:pPr>
        <w:spacing w:before="0" w:beforeAutospacing="off" w:after="160" w:afterAutospacing="off" w:line="257" w:lineRule="auto"/>
        <w:rPr/>
      </w:pPr>
      <w:r w:rsidRPr="5FC4EAC1" w:rsidR="41BEE71A">
        <w:rPr>
          <w:rFonts w:ascii="Calibri" w:hAnsi="Calibri" w:eastAsia="Calibri" w:cs="Calibri"/>
          <w:noProof w:val="0"/>
          <w:sz w:val="22"/>
          <w:szCs w:val="22"/>
          <w:lang w:val="en-ZA"/>
        </w:rPr>
        <w:t>2. Initialise the Repository with a README File:</w:t>
      </w:r>
    </w:p>
    <w:p w:rsidR="41BEE71A" w:rsidP="5FC4EAC1" w:rsidRDefault="41BEE71A" w14:paraId="2FF403D9" w14:textId="370DC802">
      <w:pPr>
        <w:spacing w:before="0" w:beforeAutospacing="off" w:after="160" w:afterAutospacing="off" w:line="257" w:lineRule="auto"/>
        <w:rPr/>
      </w:pPr>
      <w:r w:rsidRPr="5FC4EAC1" w:rsidR="41BEE71A">
        <w:rPr>
          <w:rFonts w:ascii="Calibri" w:hAnsi="Calibri" w:eastAsia="Calibri" w:cs="Calibri"/>
          <w:noProof w:val="0"/>
          <w:sz w:val="22"/>
          <w:szCs w:val="22"/>
          <w:lang w:val="en-ZA"/>
        </w:rPr>
        <w:t>After creating the repository, you'll see an option to "Initialize this repository with a README". Check this option to create a README file.</w:t>
      </w:r>
    </w:p>
    <w:p w:rsidR="41BEE71A" w:rsidP="5FC4EAC1" w:rsidRDefault="41BEE71A" w14:paraId="3B94F04C" w14:textId="0BEA9718">
      <w:pPr>
        <w:spacing w:before="0" w:beforeAutospacing="off" w:after="160" w:afterAutospacing="off" w:line="257" w:lineRule="auto"/>
        <w:rPr/>
      </w:pPr>
      <w:r w:rsidRPr="5FC4EAC1" w:rsidR="41BEE71A">
        <w:rPr>
          <w:rFonts w:ascii="Calibri" w:hAnsi="Calibri" w:eastAsia="Calibri" w:cs="Calibri"/>
          <w:noProof w:val="0"/>
          <w:sz w:val="22"/>
          <w:szCs w:val="22"/>
          <w:lang w:val="en-ZA"/>
        </w:rPr>
        <w:t>Click on the "Create repository" button to finalize the creation of the repository.</w:t>
      </w:r>
    </w:p>
    <w:p w:rsidR="41BEE71A" w:rsidP="5FC4EAC1" w:rsidRDefault="41BEE71A" w14:paraId="6E6C4616" w14:textId="332CD4AD">
      <w:pPr>
        <w:spacing w:before="0" w:beforeAutospacing="off" w:after="160" w:afterAutospacing="off" w:line="257" w:lineRule="auto"/>
        <w:rPr/>
      </w:pPr>
      <w:r w:rsidRPr="5FC4EAC1" w:rsidR="41BEE71A">
        <w:rPr>
          <w:rFonts w:ascii="Calibri" w:hAnsi="Calibri" w:eastAsia="Calibri" w:cs="Calibri"/>
          <w:noProof w:val="0"/>
          <w:sz w:val="22"/>
          <w:szCs w:val="22"/>
          <w:lang w:val="en-ZA"/>
        </w:rPr>
        <w:t>3. Commit and Push Your Project Files to the GitHub Repository:</w:t>
      </w:r>
    </w:p>
    <w:p w:rsidR="41BEE71A" w:rsidP="5FC4EAC1" w:rsidRDefault="41BEE71A" w14:paraId="0098ABDB" w14:textId="0FBDF35A">
      <w:pPr>
        <w:spacing w:before="0" w:beforeAutospacing="off" w:after="160" w:afterAutospacing="off" w:line="257" w:lineRule="auto"/>
        <w:rPr/>
      </w:pPr>
      <w:r w:rsidRPr="5FC4EAC1" w:rsidR="41BEE71A">
        <w:rPr>
          <w:rFonts w:ascii="Calibri" w:hAnsi="Calibri" w:eastAsia="Calibri" w:cs="Calibri"/>
          <w:noProof w:val="0"/>
          <w:sz w:val="22"/>
          <w:szCs w:val="22"/>
          <w:lang w:val="en-ZA"/>
        </w:rPr>
        <w:t>In Android Studio, go to VCS (Version Control System) -&gt; Import into Version Control -&gt; Share Project on GitHub.</w:t>
      </w:r>
    </w:p>
    <w:p w:rsidR="41BEE71A" w:rsidP="5FC4EAC1" w:rsidRDefault="41BEE71A" w14:paraId="57207E0E" w14:textId="175F0C77">
      <w:pPr>
        <w:spacing w:before="0" w:beforeAutospacing="off" w:after="160" w:afterAutospacing="off" w:line="257" w:lineRule="auto"/>
        <w:rPr/>
      </w:pPr>
      <w:r w:rsidRPr="5FC4EAC1" w:rsidR="41BEE71A">
        <w:rPr>
          <w:rFonts w:ascii="Calibri" w:hAnsi="Calibri" w:eastAsia="Calibri" w:cs="Calibri"/>
          <w:noProof w:val="0"/>
          <w:sz w:val="22"/>
          <w:szCs w:val="22"/>
          <w:lang w:val="en-ZA"/>
        </w:rPr>
        <w:t>Log in to your GitHub account if prompted, and select the repository you created earlier.</w:t>
      </w:r>
    </w:p>
    <w:p w:rsidR="41BEE71A" w:rsidP="5FC4EAC1" w:rsidRDefault="41BEE71A" w14:paraId="2F148676" w14:textId="2ED8CE0D">
      <w:pPr>
        <w:spacing w:before="0" w:beforeAutospacing="off" w:after="160" w:afterAutospacing="off" w:line="257" w:lineRule="auto"/>
        <w:rPr/>
      </w:pPr>
      <w:r w:rsidRPr="5FC4EAC1" w:rsidR="41BEE71A">
        <w:rPr>
          <w:rFonts w:ascii="Calibri" w:hAnsi="Calibri" w:eastAsia="Calibri" w:cs="Calibri"/>
          <w:noProof w:val="0"/>
          <w:sz w:val="22"/>
          <w:szCs w:val="22"/>
          <w:lang w:val="en-ZA"/>
        </w:rPr>
        <w:t>Click on the "Share" button to push your project files to the GitHub repository.</w:t>
      </w:r>
    </w:p>
    <w:p w:rsidR="41BEE71A" w:rsidP="5FC4EAC1" w:rsidRDefault="41BEE71A" w14:paraId="61BACAAE" w14:textId="395EA963">
      <w:pPr>
        <w:spacing w:before="0" w:beforeAutospacing="off" w:after="160" w:afterAutospacing="off" w:line="257" w:lineRule="auto"/>
        <w:rPr/>
      </w:pPr>
      <w:r w:rsidRPr="5FC4EAC1" w:rsidR="41BEE71A">
        <w:rPr>
          <w:rFonts w:ascii="Calibri" w:hAnsi="Calibri" w:eastAsia="Calibri" w:cs="Calibri"/>
          <w:noProof w:val="0"/>
          <w:sz w:val="22"/>
          <w:szCs w:val="22"/>
          <w:lang w:val="en-ZA"/>
        </w:rPr>
        <w:t>4. Regularly Commit and Push Your Code as You Make Progress:</w:t>
      </w:r>
    </w:p>
    <w:p w:rsidR="41BEE71A" w:rsidP="5FC4EAC1" w:rsidRDefault="41BEE71A" w14:paraId="58F655F4" w14:textId="23AC1162">
      <w:pPr>
        <w:spacing w:before="0" w:beforeAutospacing="off" w:after="160" w:afterAutospacing="off" w:line="257" w:lineRule="auto"/>
        <w:rPr/>
      </w:pPr>
      <w:r w:rsidRPr="5FC4EAC1" w:rsidR="41BEE71A">
        <w:rPr>
          <w:rFonts w:ascii="Calibri" w:hAnsi="Calibri" w:eastAsia="Calibri" w:cs="Calibri"/>
          <w:noProof w:val="0"/>
          <w:sz w:val="22"/>
          <w:szCs w:val="22"/>
          <w:lang w:val="en-ZA"/>
        </w:rPr>
        <w:t>After the initial push, continue making changes to your project in Android Studio.</w:t>
      </w:r>
    </w:p>
    <w:p w:rsidR="41BEE71A" w:rsidP="5FC4EAC1" w:rsidRDefault="41BEE71A" w14:paraId="6F447794" w14:textId="7705AB86">
      <w:pPr>
        <w:spacing w:before="0" w:beforeAutospacing="off" w:after="160" w:afterAutospacing="off" w:line="257" w:lineRule="auto"/>
        <w:rPr/>
      </w:pPr>
      <w:r w:rsidRPr="5FC4EAC1" w:rsidR="41BEE71A">
        <w:rPr>
          <w:rFonts w:ascii="Calibri" w:hAnsi="Calibri" w:eastAsia="Calibri" w:cs="Calibri"/>
          <w:noProof w:val="0"/>
          <w:sz w:val="22"/>
          <w:szCs w:val="22"/>
          <w:lang w:val="en-ZA"/>
        </w:rPr>
        <w:t>Whenever you make significant progress or changes, commit your changes locally in Android Studio using VCS -&gt; Commit Changes.</w:t>
      </w:r>
    </w:p>
    <w:p w:rsidR="41BEE71A" w:rsidP="5FC4EAC1" w:rsidRDefault="41BEE71A" w14:paraId="0C569B78" w14:textId="0D6BC2DB">
      <w:pPr>
        <w:spacing w:before="0" w:beforeAutospacing="off" w:after="160" w:afterAutospacing="off" w:line="257" w:lineRule="auto"/>
        <w:rPr/>
      </w:pPr>
      <w:r w:rsidRPr="5FC4EAC1" w:rsidR="41BEE71A">
        <w:rPr>
          <w:rFonts w:ascii="Calibri" w:hAnsi="Calibri" w:eastAsia="Calibri" w:cs="Calibri"/>
          <w:noProof w:val="0"/>
          <w:sz w:val="22"/>
          <w:szCs w:val="22"/>
          <w:lang w:val="en-ZA"/>
        </w:rPr>
        <w:t>Once committed, push your changes to the GitHub repository using VCS -&gt; Git -&gt; Push.</w:t>
      </w:r>
    </w:p>
    <w:p w:rsidR="41BEE71A" w:rsidP="5FC4EAC1" w:rsidRDefault="41BEE71A" w14:paraId="0B5D7C8C" w14:textId="0FD75FEF">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6A541BBA" w14:textId="302FD332">
      <w:pPr>
        <w:spacing w:before="0" w:beforeAutospacing="off" w:after="160" w:afterAutospacing="off" w:line="257" w:lineRule="auto"/>
        <w:rPr/>
      </w:pPr>
      <w:r w:rsidRPr="5FC4EAC1" w:rsidR="41BEE71A">
        <w:rPr>
          <w:rFonts w:ascii="Calibri" w:hAnsi="Calibri" w:eastAsia="Calibri" w:cs="Calibri"/>
          <w:b w:val="1"/>
          <w:bCs w:val="1"/>
          <w:noProof w:val="0"/>
          <w:sz w:val="24"/>
          <w:szCs w:val="24"/>
          <w:lang w:val="en-ZA"/>
        </w:rPr>
        <w:t>Testing and Automated Testing</w:t>
      </w:r>
      <w:r w:rsidRPr="5FC4EAC1" w:rsidR="41BEE71A">
        <w:rPr>
          <w:rFonts w:ascii="Calibri" w:hAnsi="Calibri" w:eastAsia="Calibri" w:cs="Calibri"/>
          <w:noProof w:val="0"/>
          <w:sz w:val="24"/>
          <w:szCs w:val="24"/>
          <w:lang w:val="en-ZA"/>
        </w:rPr>
        <w:t>:</w:t>
      </w:r>
    </w:p>
    <w:p w:rsidR="41BEE71A" w:rsidP="5FC4EAC1" w:rsidRDefault="41BEE71A" w14:paraId="45B1A540" w14:textId="46E29384">
      <w:pPr>
        <w:spacing w:before="0" w:beforeAutospacing="off" w:after="160" w:afterAutospacing="off" w:line="257" w:lineRule="auto"/>
        <w:rPr/>
      </w:pPr>
      <w:r w:rsidRPr="5FC4EAC1" w:rsidR="41BEE71A">
        <w:rPr>
          <w:rFonts w:ascii="Calibri" w:hAnsi="Calibri" w:eastAsia="Calibri" w:cs="Calibri"/>
          <w:noProof w:val="0"/>
          <w:sz w:val="22"/>
          <w:szCs w:val="22"/>
          <w:lang w:val="en-ZA"/>
        </w:rPr>
        <w:t>1. Conduct Manual Testing:</w:t>
      </w:r>
    </w:p>
    <w:p w:rsidR="41BEE71A" w:rsidP="5FC4EAC1" w:rsidRDefault="41BEE71A" w14:paraId="506E1CA1" w14:textId="5204214C">
      <w:pPr>
        <w:spacing w:before="0" w:beforeAutospacing="off" w:after="160" w:afterAutospacing="off" w:line="257" w:lineRule="auto"/>
        <w:rPr/>
      </w:pPr>
      <w:r w:rsidRPr="5FC4EAC1" w:rsidR="41BEE71A">
        <w:rPr>
          <w:rFonts w:ascii="Calibri" w:hAnsi="Calibri" w:eastAsia="Calibri" w:cs="Calibri"/>
          <w:noProof w:val="0"/>
          <w:sz w:val="22"/>
          <w:szCs w:val="22"/>
          <w:lang w:val="en-ZA"/>
        </w:rPr>
        <w:t>Manually test your app to ensure it functions seamlessly and offers an enjoyable educational experience for learners.</w:t>
      </w:r>
    </w:p>
    <w:p w:rsidR="41BEE71A" w:rsidP="5FC4EAC1" w:rsidRDefault="41BEE71A" w14:paraId="44409B47" w14:textId="317FA046">
      <w:pPr>
        <w:spacing w:before="0" w:beforeAutospacing="off" w:after="160" w:afterAutospacing="off" w:line="257" w:lineRule="auto"/>
        <w:rPr/>
      </w:pPr>
      <w:r w:rsidRPr="5FC4EAC1" w:rsidR="41BEE71A">
        <w:rPr>
          <w:rFonts w:ascii="Calibri" w:hAnsi="Calibri" w:eastAsia="Calibri" w:cs="Calibri"/>
          <w:noProof w:val="0"/>
          <w:sz w:val="22"/>
          <w:szCs w:val="22"/>
          <w:lang w:val="en-ZA"/>
        </w:rPr>
        <w:t>To test various features and user interactions do the following:</w:t>
      </w:r>
    </w:p>
    <w:p w:rsidR="41BEE71A" w:rsidP="5FC4EAC1" w:rsidRDefault="41BEE71A" w14:paraId="6FB976BE" w14:textId="229BCECB">
      <w:pPr>
        <w:spacing w:before="0" w:beforeAutospacing="off" w:after="160" w:afterAutospacing="off" w:line="257" w:lineRule="auto"/>
        <w:ind w:firstLine="720"/>
        <w:rPr/>
      </w:pPr>
      <w:r w:rsidRPr="5FC4EAC1" w:rsidR="41BEE71A">
        <w:rPr>
          <w:rFonts w:ascii="Calibri" w:hAnsi="Calibri" w:eastAsia="Calibri" w:cs="Calibri"/>
          <w:noProof w:val="0"/>
          <w:sz w:val="22"/>
          <w:szCs w:val="22"/>
          <w:lang w:val="en-ZA"/>
        </w:rPr>
        <w:t>1. Create a New Test Class:</w:t>
      </w:r>
    </w:p>
    <w:p w:rsidR="41BEE71A" w:rsidP="5FC4EAC1" w:rsidRDefault="41BEE71A" w14:paraId="6B6883AA" w14:textId="0EDE9463">
      <w:pPr>
        <w:spacing w:before="0" w:beforeAutospacing="off" w:after="160" w:afterAutospacing="off" w:line="257" w:lineRule="auto"/>
        <w:ind w:firstLine="720"/>
        <w:rPr/>
      </w:pPr>
      <w:r w:rsidRPr="5FC4EAC1" w:rsidR="41BEE71A">
        <w:rPr>
          <w:rFonts w:ascii="Calibri" w:hAnsi="Calibri" w:eastAsia="Calibri" w:cs="Calibri"/>
          <w:noProof w:val="0"/>
          <w:sz w:val="22"/>
          <w:szCs w:val="22"/>
          <w:lang w:val="en-ZA"/>
        </w:rPr>
        <w:t>In your Android project, navigate to the tests directory (or create it if it doesn't exist).</w:t>
      </w:r>
    </w:p>
    <w:p w:rsidR="41BEE71A" w:rsidP="5FC4EAC1" w:rsidRDefault="41BEE71A" w14:paraId="69BEA32B" w14:textId="514C6634">
      <w:pPr>
        <w:spacing w:before="0" w:beforeAutospacing="off" w:after="160" w:afterAutospacing="off" w:line="257" w:lineRule="auto"/>
        <w:ind w:left="720" w:right="0"/>
        <w:rPr/>
      </w:pPr>
      <w:r w:rsidRPr="5FC4EAC1" w:rsidR="41BEE71A">
        <w:rPr>
          <w:rFonts w:ascii="Calibri" w:hAnsi="Calibri" w:eastAsia="Calibri" w:cs="Calibri"/>
          <w:noProof w:val="0"/>
          <w:sz w:val="22"/>
          <w:szCs w:val="22"/>
          <w:lang w:val="en-ZA"/>
        </w:rPr>
        <w:t>Create a new Kotlin file for your test class. Name it appropriately to indicate what component or functionality you are testing.</w:t>
      </w:r>
    </w:p>
    <w:p w:rsidR="41BEE71A" w:rsidP="5FC4EAC1" w:rsidRDefault="41BEE71A" w14:paraId="10F503BC" w14:textId="4B55E9DE">
      <w:pPr>
        <w:spacing w:before="0" w:beforeAutospacing="off" w:after="160" w:afterAutospacing="off" w:line="257" w:lineRule="auto"/>
        <w:ind w:firstLine="720"/>
        <w:rPr/>
      </w:pPr>
      <w:r w:rsidRPr="5FC4EAC1" w:rsidR="41BEE71A">
        <w:rPr>
          <w:rFonts w:ascii="Calibri" w:hAnsi="Calibri" w:eastAsia="Calibri" w:cs="Calibri"/>
          <w:noProof w:val="0"/>
          <w:sz w:val="22"/>
          <w:szCs w:val="22"/>
          <w:lang w:val="en-ZA"/>
        </w:rPr>
        <w:t>2. Write Test Methods:</w:t>
      </w:r>
    </w:p>
    <w:p w:rsidR="41BEE71A" w:rsidP="5FC4EAC1" w:rsidRDefault="41BEE71A" w14:paraId="15C07527" w14:textId="66C5F1C4">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08BAB28B" w14:textId="45FC1AA3">
      <w:pPr>
        <w:spacing w:before="0" w:beforeAutospacing="off" w:after="160" w:afterAutospacing="off" w:line="257" w:lineRule="auto"/>
        <w:ind w:firstLine="720"/>
        <w:rPr/>
      </w:pPr>
      <w:r w:rsidRPr="5FC4EAC1" w:rsidR="41BEE71A">
        <w:rPr>
          <w:rFonts w:ascii="Calibri" w:hAnsi="Calibri" w:eastAsia="Calibri" w:cs="Calibri"/>
          <w:noProof w:val="0"/>
          <w:sz w:val="22"/>
          <w:szCs w:val="22"/>
          <w:lang w:val="en-ZA"/>
        </w:rPr>
        <w:t>Inside the test class, write test methods like the example below.</w:t>
      </w:r>
    </w:p>
    <w:p w:rsidR="41BEE71A" w:rsidP="5FC4EAC1" w:rsidRDefault="41BEE71A" w14:paraId="38804337" w14:textId="4B922B30">
      <w:pPr>
        <w:spacing w:before="0" w:beforeAutospacing="off" w:after="160" w:afterAutospacing="off" w:line="257" w:lineRule="auto"/>
        <w:ind w:firstLine="720"/>
        <w:rPr/>
      </w:pPr>
      <w:r w:rsidRPr="5FC4EAC1" w:rsidR="41BEE71A">
        <w:rPr>
          <w:rFonts w:ascii="Calibri" w:hAnsi="Calibri" w:eastAsia="Calibri" w:cs="Calibri"/>
          <w:noProof w:val="0"/>
          <w:sz w:val="22"/>
          <w:szCs w:val="22"/>
          <w:lang w:val="en-ZA"/>
        </w:rPr>
        <w:t>3. Use assertions to verify the expected behaviour of your code.</w:t>
      </w:r>
    </w:p>
    <w:p w:rsidR="41BEE71A" w:rsidP="5FC4EAC1" w:rsidRDefault="41BEE71A" w14:paraId="6E08D1B7" w14:textId="23E1B24F">
      <w:pPr>
        <w:spacing w:before="0" w:beforeAutospacing="off" w:after="160" w:afterAutospacing="off" w:line="257" w:lineRule="auto"/>
        <w:ind w:firstLine="720"/>
        <w:rPr/>
      </w:pPr>
      <w:r w:rsidRPr="5FC4EAC1" w:rsidR="41BEE71A">
        <w:rPr>
          <w:rFonts w:ascii="Calibri" w:hAnsi="Calibri" w:eastAsia="Calibri" w:cs="Calibri"/>
          <w:noProof w:val="0"/>
          <w:sz w:val="22"/>
          <w:szCs w:val="22"/>
          <w:lang w:val="en-ZA"/>
        </w:rPr>
        <w:t>4. Run the Tests:</w:t>
      </w:r>
    </w:p>
    <w:p w:rsidR="41BEE71A" w:rsidP="5FC4EAC1" w:rsidRDefault="41BEE71A" w14:paraId="1A899D68" w14:textId="3CC3E919">
      <w:pPr>
        <w:spacing w:before="0" w:beforeAutospacing="off" w:after="160" w:afterAutospacing="off" w:line="257" w:lineRule="auto"/>
        <w:ind w:left="720" w:right="0"/>
        <w:rPr/>
      </w:pPr>
      <w:r w:rsidRPr="5FC4EAC1" w:rsidR="41BEE71A">
        <w:rPr>
          <w:rFonts w:ascii="Calibri" w:hAnsi="Calibri" w:eastAsia="Calibri" w:cs="Calibri"/>
          <w:noProof w:val="0"/>
          <w:sz w:val="22"/>
          <w:szCs w:val="22"/>
          <w:lang w:val="en-ZA"/>
        </w:rPr>
        <w:t>Run the tests using the testing framework's tools provided by Android Studio or through the command line.</w:t>
      </w:r>
    </w:p>
    <w:p w:rsidR="41BEE71A" w:rsidP="5FC4EAC1" w:rsidRDefault="41BEE71A" w14:paraId="74DD02CC" w14:textId="5368311E">
      <w:pPr>
        <w:spacing w:before="0" w:beforeAutospacing="off" w:after="160" w:afterAutospacing="off" w:line="257" w:lineRule="auto"/>
        <w:rPr/>
      </w:pPr>
      <w:r w:rsidRPr="5FC4EAC1" w:rsidR="41BEE71A">
        <w:rPr>
          <w:rFonts w:ascii="Calibri" w:hAnsi="Calibri" w:eastAsia="Calibri" w:cs="Calibri"/>
          <w:noProof w:val="0"/>
          <w:sz w:val="22"/>
          <w:szCs w:val="22"/>
          <w:lang w:val="en-ZA"/>
        </w:rPr>
        <w:t>Sample of a test class using JUnit:</w:t>
      </w:r>
    </w:p>
    <w:p w:rsidR="41BEE71A" w:rsidP="5FC4EAC1" w:rsidRDefault="41BEE71A" w14:paraId="7A542BDD" w14:textId="20A1D025">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4844C01B" w14:textId="2CD95E32">
      <w:pPr>
        <w:spacing w:before="0" w:beforeAutospacing="off" w:after="160" w:afterAutospacing="off" w:line="257" w:lineRule="auto"/>
        <w:rPr/>
      </w:pPr>
      <w:r w:rsidRPr="5FC4EAC1" w:rsidR="41BEE71A">
        <w:rPr>
          <w:rFonts w:ascii="Calibri" w:hAnsi="Calibri" w:eastAsia="Calibri" w:cs="Calibri"/>
          <w:noProof w:val="0"/>
          <w:sz w:val="22"/>
          <w:szCs w:val="22"/>
          <w:lang w:val="en-ZA"/>
        </w:rPr>
        <w:t>import org.junit.Assert.*</w:t>
      </w:r>
    </w:p>
    <w:p w:rsidR="41BEE71A" w:rsidP="5FC4EAC1" w:rsidRDefault="41BEE71A" w14:paraId="6A11CC58" w14:textId="467274E2">
      <w:pPr>
        <w:spacing w:before="0" w:beforeAutospacing="off" w:after="160" w:afterAutospacing="off" w:line="257" w:lineRule="auto"/>
        <w:rPr/>
      </w:pPr>
      <w:r w:rsidRPr="5FC4EAC1" w:rsidR="41BEE71A">
        <w:rPr>
          <w:rFonts w:ascii="Calibri" w:hAnsi="Calibri" w:eastAsia="Calibri" w:cs="Calibri"/>
          <w:noProof w:val="0"/>
          <w:sz w:val="22"/>
          <w:szCs w:val="22"/>
          <w:lang w:val="en-ZA"/>
        </w:rPr>
        <w:t>import org.junit.Test</w:t>
      </w:r>
    </w:p>
    <w:p w:rsidR="41BEE71A" w:rsidP="5FC4EAC1" w:rsidRDefault="41BEE71A" w14:paraId="41773854" w14:textId="374C4368">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0A91B187" w14:textId="260C179D">
      <w:pPr>
        <w:spacing w:before="0" w:beforeAutospacing="off" w:after="160" w:afterAutospacing="off" w:line="257" w:lineRule="auto"/>
        <w:rPr/>
      </w:pPr>
      <w:r w:rsidRPr="5FC4EAC1" w:rsidR="41BEE71A">
        <w:rPr>
          <w:rFonts w:ascii="Calibri" w:hAnsi="Calibri" w:eastAsia="Calibri" w:cs="Calibri"/>
          <w:noProof w:val="0"/>
          <w:sz w:val="22"/>
          <w:szCs w:val="22"/>
          <w:lang w:val="en-ZA"/>
        </w:rPr>
        <w:t>class MyUnitTest {</w:t>
      </w:r>
    </w:p>
    <w:p w:rsidR="41BEE71A" w:rsidP="5FC4EAC1" w:rsidRDefault="41BEE71A" w14:paraId="4038AA51" w14:textId="780D1E19">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3A070B52" w14:textId="2855B64D">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@Test</w:t>
      </w:r>
    </w:p>
    <w:p w:rsidR="41BEE71A" w:rsidP="5FC4EAC1" w:rsidRDefault="41BEE71A" w14:paraId="2A3F37DA" w14:textId="2EBEC294">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fun testWhenStatement() {</w:t>
      </w:r>
    </w:p>
    <w:p w:rsidR="41BEE71A" w:rsidP="5FC4EAC1" w:rsidRDefault="41BEE71A" w14:paraId="6CC39188" w14:textId="740E14DA">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 Test case for a when statement</w:t>
      </w:r>
    </w:p>
    <w:p w:rsidR="41BEE71A" w:rsidP="5FC4EAC1" w:rsidRDefault="41BEE71A" w14:paraId="1C89450B" w14:textId="1E2E1260">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val result = when (25) {</w:t>
      </w:r>
    </w:p>
    <w:p w:rsidR="41BEE71A" w:rsidP="5FC4EAC1" w:rsidRDefault="41BEE71A" w14:paraId="44564977" w14:textId="1568C08E">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21 -&gt; "Some Body, famous for …, died at this age" </w:t>
      </w:r>
      <w:r w:rsidRPr="5FC4EAC1" w:rsidR="41BEE71A">
        <w:rPr>
          <w:rFonts w:ascii="Calibri" w:hAnsi="Calibri" w:eastAsia="Calibri" w:cs="Calibri"/>
          <w:noProof w:val="0"/>
          <w:color w:val="FF0000"/>
          <w:sz w:val="22"/>
          <w:szCs w:val="22"/>
          <w:lang w:val="en-ZA"/>
        </w:rPr>
        <w:t xml:space="preserve">// use your own wording (copy from your code) – only need 3 ages from your code for the test here. </w:t>
      </w:r>
    </w:p>
    <w:p w:rsidR="41BEE71A" w:rsidP="5FC4EAC1" w:rsidRDefault="41BEE71A" w14:paraId="72A02B26" w14:textId="75484DA2">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34 -&gt; "Another Some Body, famous for ……., died at this age"</w:t>
      </w:r>
    </w:p>
    <w:p w:rsidR="41BEE71A" w:rsidP="5FC4EAC1" w:rsidRDefault="41BEE71A" w14:paraId="02AF96D7" w14:textId="7B9E6C17">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63 -&gt; "Someone Else, famous for …..., died at this age"</w:t>
      </w:r>
    </w:p>
    <w:p w:rsidR="41BEE71A" w:rsidP="5FC4EAC1" w:rsidRDefault="41BEE71A" w14:paraId="5115405C" w14:textId="1CFD918A">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else -&gt; "Nobody famous known to me died at this age"</w:t>
      </w:r>
    </w:p>
    <w:p w:rsidR="41BEE71A" w:rsidP="5FC4EAC1" w:rsidRDefault="41BEE71A" w14:paraId="328F2055" w14:textId="312116C1">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167AA005" w14:textId="04435943">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40F82471" w14:textId="24130F5A">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assertEquals("Nobody famous known to me died at this age", result)</w:t>
      </w:r>
    </w:p>
    <w:p w:rsidR="41BEE71A" w:rsidP="5FC4EAC1" w:rsidRDefault="41BEE71A" w14:paraId="2D6CB1AD" w14:textId="2FE8E135">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6ECD484F" w14:textId="7B135F11">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08D4F158" w14:textId="54F5424B">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7316C5EA" w14:textId="6BB8457F">
      <w:pPr>
        <w:spacing w:before="0" w:beforeAutospacing="off" w:after="160" w:afterAutospacing="off" w:line="257" w:lineRule="auto"/>
        <w:rPr/>
      </w:pPr>
      <w:r w:rsidRPr="5FC4EAC1" w:rsidR="41BEE71A">
        <w:rPr>
          <w:rFonts w:ascii="Calibri" w:hAnsi="Calibri" w:eastAsia="Calibri" w:cs="Calibri"/>
          <w:noProof w:val="0"/>
          <w:sz w:val="22"/>
          <w:szCs w:val="22"/>
          <w:lang w:val="en-ZA"/>
        </w:rPr>
        <w:t>2. GitHub Actions for Automated Testing:</w:t>
      </w:r>
    </w:p>
    <w:p w:rsidR="41BEE71A" w:rsidP="5FC4EAC1" w:rsidRDefault="41BEE71A" w14:paraId="402A6A36" w14:textId="72343981">
      <w:pPr>
        <w:spacing w:before="0" w:beforeAutospacing="off" w:after="160" w:afterAutospacing="off" w:line="257" w:lineRule="auto"/>
        <w:rPr/>
      </w:pPr>
      <w:r w:rsidRPr="5FC4EAC1" w:rsidR="41BEE71A">
        <w:rPr>
          <w:rFonts w:ascii="Calibri" w:hAnsi="Calibri" w:eastAsia="Calibri" w:cs="Calibri"/>
          <w:noProof w:val="0"/>
          <w:sz w:val="22"/>
          <w:szCs w:val="22"/>
          <w:lang w:val="en-ZA"/>
        </w:rPr>
        <w:t>Set up GitHub Actions to automatically run tests and build your code whenever changes are pushed to the repository.</w:t>
      </w:r>
    </w:p>
    <w:p w:rsidR="41BEE71A" w:rsidP="5FC4EAC1" w:rsidRDefault="41BEE71A" w14:paraId="2D200489" w14:textId="11C553CA">
      <w:pPr>
        <w:spacing w:before="0" w:beforeAutospacing="off" w:after="160" w:afterAutospacing="off" w:line="257" w:lineRule="auto"/>
        <w:rPr/>
      </w:pPr>
      <w:r w:rsidRPr="5FC4EAC1" w:rsidR="41BEE71A">
        <w:rPr>
          <w:rFonts w:ascii="Calibri" w:hAnsi="Calibri" w:eastAsia="Calibri" w:cs="Calibri"/>
          <w:noProof w:val="0"/>
          <w:sz w:val="22"/>
          <w:szCs w:val="22"/>
          <w:lang w:val="en-ZA"/>
        </w:rPr>
        <w:t>Create a GitHub Actions workflow (.github/workflows/tests.yml) to run tests automatically on every push:</w:t>
      </w:r>
    </w:p>
    <w:p w:rsidR="41BEE71A" w:rsidP="5FC4EAC1" w:rsidRDefault="41BEE71A" w14:paraId="2877C8DE" w14:textId="45E33764">
      <w:pPr>
        <w:spacing w:before="0" w:beforeAutospacing="off" w:after="160" w:afterAutospacing="off" w:line="257" w:lineRule="auto"/>
        <w:rPr/>
      </w:pPr>
      <w:r w:rsidRPr="5FC4EAC1" w:rsidR="41BEE71A">
        <w:rPr>
          <w:rFonts w:ascii="Calibri" w:hAnsi="Calibri" w:eastAsia="Calibri" w:cs="Calibri"/>
          <w:noProof w:val="0"/>
          <w:sz w:val="22"/>
          <w:szCs w:val="22"/>
          <w:lang w:val="en-ZA"/>
        </w:rPr>
        <w:t>Create a .github/workflows directory in your project repository.</w:t>
      </w:r>
    </w:p>
    <w:p w:rsidR="41BEE71A" w:rsidP="5FC4EAC1" w:rsidRDefault="41BEE71A" w14:paraId="32B25DE6" w14:textId="34110551">
      <w:pPr>
        <w:spacing w:before="0" w:beforeAutospacing="off" w:after="160" w:afterAutospacing="off" w:line="257" w:lineRule="auto"/>
        <w:rPr/>
      </w:pPr>
      <w:r w:rsidRPr="5FC4EAC1" w:rsidR="41BEE71A">
        <w:rPr>
          <w:rFonts w:ascii="Calibri" w:hAnsi="Calibri" w:eastAsia="Calibri" w:cs="Calibri"/>
          <w:noProof w:val="0"/>
          <w:sz w:val="22"/>
          <w:szCs w:val="22"/>
          <w:lang w:val="en-ZA"/>
        </w:rPr>
        <w:t>Inside this directory, create YAML files defining your GitHub Actions workflows for testing and building.</w:t>
      </w:r>
    </w:p>
    <w:p w:rsidR="41BEE71A" w:rsidP="5FC4EAC1" w:rsidRDefault="41BEE71A" w14:paraId="794F92B8" w14:textId="73AD91D1">
      <w:pPr>
        <w:spacing w:before="0" w:beforeAutospacing="off" w:after="160" w:afterAutospacing="off" w:line="257" w:lineRule="auto"/>
        <w:rPr/>
      </w:pPr>
      <w:r w:rsidRPr="5FC4EAC1" w:rsidR="41BEE71A">
        <w:rPr>
          <w:rFonts w:ascii="Calibri" w:hAnsi="Calibri" w:eastAsia="Calibri" w:cs="Calibri"/>
          <w:b w:val="1"/>
          <w:bCs w:val="1"/>
          <w:noProof w:val="0"/>
          <w:sz w:val="24"/>
          <w:szCs w:val="24"/>
          <w:lang w:val="en-ZA"/>
        </w:rPr>
        <w:t>Sample GitHub Actions Workflow for Testing (tests.yml):</w:t>
      </w:r>
    </w:p>
    <w:p w:rsidR="41BEE71A" w:rsidP="5FC4EAC1" w:rsidRDefault="41BEE71A" w14:paraId="2B05733E" w14:textId="50914A3E">
      <w:pPr>
        <w:spacing w:before="0" w:beforeAutospacing="off" w:after="160" w:afterAutospacing="off" w:line="257" w:lineRule="auto"/>
        <w:rPr/>
      </w:pPr>
      <w:r w:rsidRPr="5FC4EAC1" w:rsidR="41BEE71A">
        <w:rPr>
          <w:rFonts w:ascii="Calibri" w:hAnsi="Calibri" w:eastAsia="Calibri" w:cs="Calibri"/>
          <w:noProof w:val="0"/>
          <w:sz w:val="22"/>
          <w:szCs w:val="22"/>
          <w:lang w:val="en-ZA"/>
        </w:rPr>
        <w:t>name: Run Tests</w:t>
      </w:r>
    </w:p>
    <w:p w:rsidR="41BEE71A" w:rsidP="5FC4EAC1" w:rsidRDefault="41BEE71A" w14:paraId="1EE47CDD" w14:textId="292CC4A4">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5F164059" w14:textId="4997DA87">
      <w:pPr>
        <w:spacing w:before="0" w:beforeAutospacing="off" w:after="160" w:afterAutospacing="off" w:line="257" w:lineRule="auto"/>
        <w:rPr/>
      </w:pPr>
      <w:r w:rsidRPr="5FC4EAC1" w:rsidR="41BEE71A">
        <w:rPr>
          <w:rFonts w:ascii="Calibri" w:hAnsi="Calibri" w:eastAsia="Calibri" w:cs="Calibri"/>
          <w:noProof w:val="0"/>
          <w:sz w:val="22"/>
          <w:szCs w:val="22"/>
          <w:lang w:val="en-ZA"/>
        </w:rPr>
        <w:t>on: [push]</w:t>
      </w:r>
    </w:p>
    <w:p w:rsidR="41BEE71A" w:rsidP="5FC4EAC1" w:rsidRDefault="41BEE71A" w14:paraId="7299E60C" w14:textId="123B8FCE">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036F1284" w14:textId="2D35CF58">
      <w:pPr>
        <w:spacing w:before="0" w:beforeAutospacing="off" w:after="160" w:afterAutospacing="off" w:line="257" w:lineRule="auto"/>
        <w:rPr/>
      </w:pPr>
      <w:r w:rsidRPr="5FC4EAC1" w:rsidR="41BEE71A">
        <w:rPr>
          <w:rFonts w:ascii="Calibri" w:hAnsi="Calibri" w:eastAsia="Calibri" w:cs="Calibri"/>
          <w:noProof w:val="0"/>
          <w:sz w:val="22"/>
          <w:szCs w:val="22"/>
          <w:lang w:val="en-ZA"/>
        </w:rPr>
        <w:t>jobs:</w:t>
      </w:r>
    </w:p>
    <w:p w:rsidR="41BEE71A" w:rsidP="5FC4EAC1" w:rsidRDefault="41BEE71A" w14:paraId="5E3A63A8" w14:textId="6BB76DFE">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test:</w:t>
      </w:r>
    </w:p>
    <w:p w:rsidR="41BEE71A" w:rsidP="5FC4EAC1" w:rsidRDefault="41BEE71A" w14:paraId="6FCA2366" w14:textId="0177DA03">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runs-on: ubuntu-latest</w:t>
      </w:r>
    </w:p>
    <w:p w:rsidR="41BEE71A" w:rsidP="5FC4EAC1" w:rsidRDefault="41BEE71A" w14:paraId="294CAF96" w14:textId="2B497EA0">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16E83FA9" w14:textId="68B039D8">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steps:</w:t>
      </w:r>
    </w:p>
    <w:p w:rsidR="41BEE71A" w:rsidP="5FC4EAC1" w:rsidRDefault="41BEE71A" w14:paraId="635E7A7B" w14:textId="2B4FA7C6">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 name: Set up JDK</w:t>
      </w:r>
    </w:p>
    <w:p w:rsidR="41BEE71A" w:rsidP="5FC4EAC1" w:rsidRDefault="41BEE71A" w14:paraId="4F64931D" w14:textId="1476016A">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uses: actions/setup-java@v2</w:t>
      </w:r>
    </w:p>
    <w:p w:rsidR="41BEE71A" w:rsidP="5FC4EAC1" w:rsidRDefault="41BEE71A" w14:paraId="605CF511" w14:textId="632731E1">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with:</w:t>
      </w:r>
    </w:p>
    <w:p w:rsidR="41BEE71A" w:rsidP="5FC4EAC1" w:rsidRDefault="41BEE71A" w14:paraId="69FBF00D" w14:textId="77F1153E">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distribution: 'adopt'</w:t>
      </w:r>
    </w:p>
    <w:p w:rsidR="41BEE71A" w:rsidP="5FC4EAC1" w:rsidRDefault="41BEE71A" w14:paraId="5BA0A425" w14:textId="2CDE33B4">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java-version: '11'</w:t>
      </w:r>
    </w:p>
    <w:p w:rsidR="41BEE71A" w:rsidP="5FC4EAC1" w:rsidRDefault="41BEE71A" w14:paraId="04C0295E" w14:textId="635A470C">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031E333E" w14:textId="3BD1BCF7">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 name: Check out code</w:t>
      </w:r>
    </w:p>
    <w:p w:rsidR="41BEE71A" w:rsidP="5FC4EAC1" w:rsidRDefault="41BEE71A" w14:paraId="179BBB04" w14:textId="450DF28D">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uses: actions/checkout@v2</w:t>
      </w:r>
    </w:p>
    <w:p w:rsidR="41BEE71A" w:rsidP="5FC4EAC1" w:rsidRDefault="41BEE71A" w14:paraId="1DD12E3C" w14:textId="0610CF45">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1810C39A" w14:textId="2320383F">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 name: Build and test</w:t>
      </w:r>
    </w:p>
    <w:p w:rsidR="41BEE71A" w:rsidP="5FC4EAC1" w:rsidRDefault="41BEE71A" w14:paraId="7A6A7406" w14:textId="705EAA56">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run: ./gradlew test</w:t>
      </w:r>
    </w:p>
    <w:p w:rsidR="41BEE71A" w:rsidP="5FC4EAC1" w:rsidRDefault="41BEE71A" w14:paraId="553E66AB" w14:textId="0519D38C">
      <w:pPr>
        <w:spacing w:before="0" w:beforeAutospacing="off" w:after="160" w:afterAutospacing="off" w:line="257" w:lineRule="auto"/>
        <w:rPr/>
      </w:pPr>
      <w:r w:rsidRPr="5FC4EAC1" w:rsidR="41BEE71A">
        <w:rPr>
          <w:rFonts w:ascii="Calibri" w:hAnsi="Calibri" w:eastAsia="Calibri" w:cs="Calibri"/>
          <w:noProof w:val="0"/>
          <w:sz w:val="22"/>
          <w:szCs w:val="22"/>
          <w:lang w:val="en-ZA"/>
        </w:rPr>
        <w:t xml:space="preserve"> </w:t>
      </w:r>
    </w:p>
    <w:p w:rsidR="41BEE71A" w:rsidP="5FC4EAC1" w:rsidRDefault="41BEE71A" w14:paraId="173077DB" w14:textId="36CCB64F">
      <w:pPr>
        <w:spacing w:before="0" w:beforeAutospacing="off" w:after="160" w:afterAutospacing="off" w:line="257" w:lineRule="auto"/>
        <w:rPr/>
      </w:pPr>
      <w:r w:rsidRPr="5FC4EAC1" w:rsidR="41BEE71A">
        <w:rPr>
          <w:rFonts w:ascii="Calibri" w:hAnsi="Calibri" w:eastAsia="Calibri" w:cs="Calibri"/>
          <w:noProof w:val="0"/>
          <w:sz w:val="22"/>
          <w:szCs w:val="22"/>
          <w:lang w:val="en-ZA"/>
        </w:rPr>
        <w:t>Set Up Automated Build:</w:t>
      </w:r>
    </w:p>
    <w:p w:rsidR="41BEE71A" w:rsidP="5FC4EAC1" w:rsidRDefault="41BEE71A" w14:paraId="03F96010" w14:textId="35B138A8">
      <w:pPr>
        <w:spacing w:before="0" w:beforeAutospacing="off" w:after="160" w:afterAutospacing="off" w:line="257" w:lineRule="auto"/>
        <w:rPr/>
      </w:pPr>
      <w:r w:rsidRPr="5FC4EAC1" w:rsidR="41BEE71A">
        <w:rPr>
          <w:rFonts w:ascii="Calibri" w:hAnsi="Calibri" w:eastAsia="Calibri" w:cs="Calibri"/>
          <w:noProof w:val="0"/>
          <w:sz w:val="22"/>
          <w:szCs w:val="22"/>
          <w:lang w:val="en-ZA"/>
        </w:rPr>
        <w:t>Create a GitHub Actions workflow (.github/workflows/build.yml) to build the APK automatically on every push.</w:t>
      </w:r>
    </w:p>
    <w:p w:rsidR="41BEE71A" w:rsidP="5FC4EAC1" w:rsidRDefault="41BEE71A" w14:paraId="50F526A4" w14:textId="6F204B68">
      <w:pPr>
        <w:spacing w:before="0" w:beforeAutospacing="off" w:after="160" w:afterAutospacing="off" w:line="257" w:lineRule="auto"/>
        <w:rPr/>
      </w:pPr>
      <w:r w:rsidRPr="5FC4EAC1" w:rsidR="41BEE71A">
        <w:rPr>
          <w:rFonts w:ascii="Calibri" w:hAnsi="Calibri" w:eastAsia="Calibri" w:cs="Calibri"/>
          <w:b w:val="1"/>
          <w:bCs w:val="1"/>
          <w:noProof w:val="0"/>
          <w:sz w:val="24"/>
          <w:szCs w:val="24"/>
          <w:lang w:val="en-ZA"/>
        </w:rPr>
        <w:t>Sample GitHub Actions Workflow for Building (build.yml):</w:t>
      </w:r>
    </w:p>
    <w:p w:rsidR="41BEE71A" w:rsidP="5FC4EAC1" w:rsidRDefault="41BEE71A" w14:paraId="70D94B64" w14:textId="3D736839">
      <w:pPr>
        <w:spacing w:before="0" w:beforeAutospacing="off" w:after="160" w:afterAutospacing="off" w:line="257" w:lineRule="auto"/>
        <w:rPr/>
      </w:pPr>
      <w:r w:rsidRPr="5FC4EAC1" w:rsidR="41BEE71A">
        <w:rPr>
          <w:rFonts w:ascii="Calibri" w:hAnsi="Calibri" w:eastAsia="Calibri" w:cs="Calibri"/>
          <w:noProof w:val="0"/>
          <w:sz w:val="24"/>
          <w:szCs w:val="24"/>
          <w:lang w:val="en-ZA"/>
        </w:rPr>
        <w:t>name: Build APK</w:t>
      </w:r>
    </w:p>
    <w:p w:rsidR="41BEE71A" w:rsidP="5FC4EAC1" w:rsidRDefault="41BEE71A" w14:paraId="0B6EFF62" w14:textId="3C5BABC7">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w:t>
      </w:r>
    </w:p>
    <w:p w:rsidR="41BEE71A" w:rsidP="5FC4EAC1" w:rsidRDefault="41BEE71A" w14:paraId="1294AC80" w14:textId="64CFE251">
      <w:pPr>
        <w:spacing w:before="0" w:beforeAutospacing="off" w:after="160" w:afterAutospacing="off" w:line="257" w:lineRule="auto"/>
        <w:rPr/>
      </w:pPr>
      <w:r w:rsidRPr="5FC4EAC1" w:rsidR="41BEE71A">
        <w:rPr>
          <w:rFonts w:ascii="Calibri" w:hAnsi="Calibri" w:eastAsia="Calibri" w:cs="Calibri"/>
          <w:noProof w:val="0"/>
          <w:sz w:val="24"/>
          <w:szCs w:val="24"/>
          <w:lang w:val="en-ZA"/>
        </w:rPr>
        <w:t>on: [push]</w:t>
      </w:r>
    </w:p>
    <w:p w:rsidR="41BEE71A" w:rsidP="5FC4EAC1" w:rsidRDefault="41BEE71A" w14:paraId="4B370472" w14:textId="14FE95AF">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w:t>
      </w:r>
    </w:p>
    <w:p w:rsidR="41BEE71A" w:rsidP="5FC4EAC1" w:rsidRDefault="41BEE71A" w14:paraId="5EA11055" w14:textId="7DE68CEC">
      <w:pPr>
        <w:spacing w:before="0" w:beforeAutospacing="off" w:after="160" w:afterAutospacing="off" w:line="257" w:lineRule="auto"/>
        <w:rPr/>
      </w:pPr>
      <w:r w:rsidRPr="5FC4EAC1" w:rsidR="41BEE71A">
        <w:rPr>
          <w:rFonts w:ascii="Calibri" w:hAnsi="Calibri" w:eastAsia="Calibri" w:cs="Calibri"/>
          <w:noProof w:val="0"/>
          <w:sz w:val="24"/>
          <w:szCs w:val="24"/>
          <w:lang w:val="en-ZA"/>
        </w:rPr>
        <w:t>jobs:</w:t>
      </w:r>
    </w:p>
    <w:p w:rsidR="41BEE71A" w:rsidP="5FC4EAC1" w:rsidRDefault="41BEE71A" w14:paraId="50CB3F63" w14:textId="36085235">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build:</w:t>
      </w:r>
    </w:p>
    <w:p w:rsidR="41BEE71A" w:rsidP="5FC4EAC1" w:rsidRDefault="41BEE71A" w14:paraId="73405061" w14:textId="0970C63C">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runs-on: ubuntu-latest</w:t>
      </w:r>
    </w:p>
    <w:p w:rsidR="41BEE71A" w:rsidP="5FC4EAC1" w:rsidRDefault="41BEE71A" w14:paraId="7FF9C731" w14:textId="4AFEE013">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w:t>
      </w:r>
    </w:p>
    <w:p w:rsidR="41BEE71A" w:rsidP="5FC4EAC1" w:rsidRDefault="41BEE71A" w14:paraId="46FE5119" w14:textId="1C5927DB">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steps:</w:t>
      </w:r>
    </w:p>
    <w:p w:rsidR="41BEE71A" w:rsidP="5FC4EAC1" w:rsidRDefault="41BEE71A" w14:paraId="2E582224" w14:textId="0EBE8CCA">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 name: Set up JDK</w:t>
      </w:r>
    </w:p>
    <w:p w:rsidR="41BEE71A" w:rsidP="5FC4EAC1" w:rsidRDefault="41BEE71A" w14:paraId="3F012EC6" w14:textId="7A57F824">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uses: actions/setup-java@v2</w:t>
      </w:r>
    </w:p>
    <w:p w:rsidR="41BEE71A" w:rsidP="5FC4EAC1" w:rsidRDefault="41BEE71A" w14:paraId="5686ED3C" w14:textId="70DE8FD4">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with:</w:t>
      </w:r>
    </w:p>
    <w:p w:rsidR="41BEE71A" w:rsidP="5FC4EAC1" w:rsidRDefault="41BEE71A" w14:paraId="4AB236C7" w14:textId="0C500F3E">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distribution: 'adopt'</w:t>
      </w:r>
    </w:p>
    <w:p w:rsidR="41BEE71A" w:rsidP="5FC4EAC1" w:rsidRDefault="41BEE71A" w14:paraId="5FA18E9B" w14:textId="33F1343B">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java-version: '11'</w:t>
      </w:r>
    </w:p>
    <w:p w:rsidR="41BEE71A" w:rsidP="5FC4EAC1" w:rsidRDefault="41BEE71A" w14:paraId="121D42FD" w14:textId="05A9F8FA">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w:t>
      </w:r>
    </w:p>
    <w:p w:rsidR="41BEE71A" w:rsidP="5FC4EAC1" w:rsidRDefault="41BEE71A" w14:paraId="4B14E6F1" w14:textId="385980EE">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 name: Check out code</w:t>
      </w:r>
    </w:p>
    <w:p w:rsidR="41BEE71A" w:rsidP="5FC4EAC1" w:rsidRDefault="41BEE71A" w14:paraId="1238C64D" w14:textId="4917C1C8">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uses: actions/checkout@v2</w:t>
      </w:r>
    </w:p>
    <w:p w:rsidR="41BEE71A" w:rsidP="5FC4EAC1" w:rsidRDefault="41BEE71A" w14:paraId="7AD2809F" w14:textId="3A78CF9C">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w:t>
      </w:r>
    </w:p>
    <w:p w:rsidR="41BEE71A" w:rsidP="5FC4EAC1" w:rsidRDefault="41BEE71A" w14:paraId="767933D9" w14:textId="4220A6A6">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 name: Build APK</w:t>
      </w:r>
    </w:p>
    <w:p w:rsidR="41BEE71A" w:rsidP="5FC4EAC1" w:rsidRDefault="41BEE71A" w14:paraId="52C6B6D7" w14:textId="34D47705">
      <w:pPr>
        <w:spacing w:before="0" w:beforeAutospacing="off" w:after="160" w:afterAutospacing="off" w:line="257" w:lineRule="auto"/>
        <w:rPr/>
      </w:pPr>
      <w:r w:rsidRPr="5FC4EAC1" w:rsidR="41BEE71A">
        <w:rPr>
          <w:rFonts w:ascii="Calibri" w:hAnsi="Calibri" w:eastAsia="Calibri" w:cs="Calibri"/>
          <w:noProof w:val="0"/>
          <w:sz w:val="24"/>
          <w:szCs w:val="24"/>
          <w:lang w:val="en-ZA"/>
        </w:rPr>
        <w:t xml:space="preserve">        run: ./gradlew assembleDebug</w:t>
      </w:r>
    </w:p>
    <w:p w:rsidR="41BEE71A" w:rsidP="5FC4EAC1" w:rsidRDefault="41BEE71A" w14:paraId="2BADCB3D" w14:textId="0B8CDAF8">
      <w:pPr>
        <w:spacing w:before="0" w:beforeAutospacing="off" w:after="160" w:afterAutospacing="off" w:line="257" w:lineRule="auto"/>
        <w:rPr/>
      </w:pPr>
      <w:r w:rsidRPr="5FC4EAC1" w:rsidR="41BEE71A">
        <w:rPr>
          <w:rFonts w:ascii="Calibri" w:hAnsi="Calibri" w:eastAsia="Calibri" w:cs="Calibri"/>
          <w:noProof w:val="0"/>
          <w:sz w:val="22"/>
          <w:szCs w:val="22"/>
          <w:lang w:val="en-ZA"/>
        </w:rPr>
        <w:t>Test your workflows by pushing changes to your repository and observing the actions running in the "Actions" tab on GitHub.</w:t>
      </w:r>
    </w:p>
    <w:p w:rsidR="7E8CDC4C" w:rsidP="5FC4EAC1" w:rsidRDefault="7E8CDC4C" w14:paraId="4918E405" w14:textId="3C95D75D">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References </w:t>
      </w:r>
    </w:p>
    <w:p w:rsidR="7E8CDC4C" w:rsidP="5FC4EAC1" w:rsidRDefault="7E8CDC4C" w14:paraId="598E7215"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7E8CDC4C" w:rsidP="5FC4EAC1" w:rsidRDefault="7E8CDC4C" w14:paraId="1B165695"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00ADA886"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6F23D34C"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1FDD7E4E"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0A1C0A66"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4CF4D97D"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057A8901"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6827468E"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356C7B96"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718CF0FB"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5D5F29A8"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135C9A4D"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53C92C81"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44E2D8B8"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5667D2B1"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69E0E43D"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8CDC4C" w:rsidP="5FC4EAC1" w:rsidRDefault="7E8CDC4C" w14:paraId="4E1A9FA2" w14:textId="212F391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FC4EAC1" w:rsidR="7E8CDC4C">
        <w:rPr>
          <w:rFonts w:ascii="system-ui" w:hAnsi="system-ui" w:eastAsia="system-ui" w:cs="system-ui"/>
          <w:b w:val="0"/>
          <w:bCs w:val="0"/>
          <w:i w:val="0"/>
          <w:iCs w:val="0"/>
          <w:caps w:val="0"/>
          <w:smallCaps w:val="0"/>
          <w:noProof w:val="0"/>
          <w:color w:val="000000" w:themeColor="text1" w:themeTint="FF" w:themeShade="FF"/>
          <w:sz w:val="24"/>
          <w:szCs w:val="24"/>
          <w:lang w:val="en-US"/>
        </w:rPr>
        <w:t>(OpenAi,2024)</w:t>
      </w:r>
    </w:p>
    <w:p w:rsidR="5FC4EAC1" w:rsidP="5FC4EAC1" w:rsidRDefault="5FC4EAC1" w14:paraId="683379DB"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FC4EAC1" w:rsidP="5FC4EAC1" w:rsidRDefault="5FC4EAC1" w14:paraId="01B86B53" w14:textId="7F52AB4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FC4EAC1" w:rsidP="5FC4EAC1" w:rsidRDefault="5FC4EAC1" w14:paraId="6C44345F" w14:textId="3AB16789">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67E1BD72" w:rsidP="67E1BD72" w:rsidRDefault="67E1BD72" w14:paraId="2336A33E" w14:textId="3FFA829A">
      <w:pPr>
        <w:pStyle w:val="Normal"/>
        <w:shd w:val="clear" w:color="auto" w:fill="FFFFFF" w:themeFill="background1"/>
        <w:spacing w:before="0" w:beforeAutospacing="off" w:after="0" w:afterAutospacing="off"/>
        <w:ind w:right="-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7E1BD72" w:rsidP="67E1BD72" w:rsidRDefault="67E1BD72" w14:paraId="7ACBD35B" w14:textId="65AEA46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7E1BD72" w:rsidP="67E1BD72" w:rsidRDefault="67E1BD72" w14:paraId="618B75C9" w14:textId="5A533EC3">
      <w:pPr>
        <w:pStyle w:val="Normal"/>
        <w:rPr>
          <w:b w:val="0"/>
          <w:bCs w:val="0"/>
          <w:u w:val="none"/>
        </w:rPr>
      </w:pPr>
    </w:p>
    <w:p w:rsidR="67E1BD72" w:rsidP="67E1BD72" w:rsidRDefault="67E1BD72" w14:paraId="18FF37A5" w14:textId="674EA12F">
      <w:pPr>
        <w:pStyle w:val="Normal"/>
        <w:rPr>
          <w:b w:val="0"/>
          <w:bCs w:val="0"/>
          <w:u w:val="none"/>
        </w:rPr>
      </w:pPr>
    </w:p>
    <w:p w:rsidR="67E1BD72" w:rsidP="67E1BD72" w:rsidRDefault="67E1BD72" w14:paraId="3D4B22C9" w14:textId="3504499A">
      <w:pPr>
        <w:pStyle w:val="Normal"/>
        <w:rPr>
          <w:b w:val="0"/>
          <w:bCs w:val="0"/>
          <w:u w:val="none"/>
        </w:rPr>
      </w:pPr>
    </w:p>
    <w:p w:rsidR="67E1BD72" w:rsidP="67E1BD72" w:rsidRDefault="67E1BD72" w14:paraId="39D3A0CE" w14:textId="0852AC78">
      <w:pPr>
        <w:pStyle w:val="Normal"/>
        <w:rPr>
          <w:b w:val="0"/>
          <w:bCs w:val="0"/>
          <w:u w:val="none"/>
        </w:rPr>
      </w:pPr>
    </w:p>
    <w:p w:rsidR="67E1BD72" w:rsidP="67E1BD72" w:rsidRDefault="67E1BD72" w14:paraId="71F816CB" w14:textId="158E8C4D">
      <w:pPr>
        <w:pStyle w:val="Normal"/>
        <w:rPr>
          <w:b w:val="0"/>
          <w:bCs w:val="0"/>
          <w:u w:val="none"/>
        </w:rPr>
      </w:pPr>
    </w:p>
    <w:p w:rsidR="67E1BD72" w:rsidP="67E1BD72" w:rsidRDefault="67E1BD72" w14:paraId="357EB50F" w14:textId="643F1972">
      <w:pPr>
        <w:pStyle w:val="Normal"/>
        <w:rPr>
          <w:b w:val="0"/>
          <w:bCs w:val="0"/>
          <w:u w:val="none"/>
        </w:rPr>
      </w:pPr>
    </w:p>
    <w:p w:rsidR="67E1BD72" w:rsidP="67E1BD72" w:rsidRDefault="67E1BD72" w14:paraId="3F572DA8" w14:textId="3D2220B8">
      <w:pPr>
        <w:pStyle w:val="Normal"/>
        <w:rPr>
          <w:b w:val="0"/>
          <w:bCs w:val="0"/>
          <w:u w:val="none"/>
        </w:rPr>
      </w:pPr>
    </w:p>
    <w:p w:rsidR="67E1BD72" w:rsidP="67E1BD72" w:rsidRDefault="67E1BD72" w14:paraId="6389E534" w14:textId="7FFB1A64">
      <w:pPr>
        <w:pStyle w:val="Normal"/>
        <w:rPr>
          <w:b w:val="0"/>
          <w:bCs w:val="0"/>
          <w:u w:val="none"/>
        </w:rPr>
      </w:pPr>
    </w:p>
    <w:p w:rsidR="67E1BD72" w:rsidP="67E1BD72" w:rsidRDefault="67E1BD72" w14:paraId="61F42C8B" w14:textId="4B9E3254">
      <w:pPr>
        <w:pStyle w:val="Normal"/>
        <w:rPr>
          <w:b w:val="0"/>
          <w:bCs w:val="0"/>
          <w:u w:val="none"/>
        </w:rPr>
      </w:pPr>
    </w:p>
    <w:p w:rsidR="67E1BD72" w:rsidP="67E1BD72" w:rsidRDefault="67E1BD72" w14:paraId="6090FE66" w14:textId="355C7623">
      <w:pPr>
        <w:pStyle w:val="Normal"/>
        <w:rPr>
          <w:b w:val="0"/>
          <w:bCs w:val="0"/>
          <w:u w:val="none"/>
        </w:rPr>
      </w:pPr>
    </w:p>
    <w:p w:rsidR="67E1BD72" w:rsidP="67E1BD72" w:rsidRDefault="67E1BD72" w14:paraId="4BAD19FA" w14:textId="5D264DD4">
      <w:pPr>
        <w:pStyle w:val="Normal"/>
        <w:rPr>
          <w:b w:val="0"/>
          <w:bCs w:val="0"/>
          <w:u w:val="none"/>
        </w:rPr>
      </w:pPr>
    </w:p>
    <w:p w:rsidR="67E1BD72" w:rsidP="67E1BD72" w:rsidRDefault="67E1BD72" w14:paraId="509E8C67" w14:textId="50C014B1">
      <w:pPr>
        <w:pStyle w:val="Normal"/>
        <w:rPr>
          <w:b w:val="0"/>
          <w:bCs w:val="0"/>
          <w:u w:val="none"/>
        </w:rPr>
      </w:pPr>
    </w:p>
    <w:p w:rsidR="67E1BD72" w:rsidP="67E1BD72" w:rsidRDefault="67E1BD72" w14:paraId="7C2932D7" w14:textId="1CF09A20">
      <w:pPr>
        <w:pStyle w:val="Normal"/>
        <w:rPr>
          <w:b w:val="0"/>
          <w:bCs w:val="0"/>
          <w:u w:val="none"/>
        </w:rPr>
      </w:pPr>
    </w:p>
    <w:p w:rsidR="67E1BD72" w:rsidP="67E1BD72" w:rsidRDefault="67E1BD72" w14:paraId="1315B63A" w14:textId="4D0B063D">
      <w:pPr>
        <w:pStyle w:val="Normal"/>
        <w:rPr>
          <w:b w:val="0"/>
          <w:bCs w:val="0"/>
          <w:u w:val="none"/>
        </w:rPr>
      </w:pPr>
    </w:p>
    <w:p w:rsidR="67E1BD72" w:rsidP="67E1BD72" w:rsidRDefault="67E1BD72" w14:paraId="58C1E1F0" w14:textId="2B6B4A1E">
      <w:pPr>
        <w:pStyle w:val="Normal"/>
        <w:rPr>
          <w:b w:val="0"/>
          <w:bCs w:val="0"/>
          <w:u w:val="none"/>
        </w:rPr>
      </w:pPr>
    </w:p>
    <w:p w:rsidR="67E1BD72" w:rsidP="67E1BD72" w:rsidRDefault="67E1BD72" w14:paraId="1AD1DC2D" w14:textId="0559E671">
      <w:pPr>
        <w:pStyle w:val="Normal"/>
        <w:rPr>
          <w:b w:val="0"/>
          <w:bCs w:val="0"/>
          <w:u w:val="none"/>
        </w:rPr>
      </w:pPr>
    </w:p>
    <w:p w:rsidR="67E1BD72" w:rsidP="67E1BD72" w:rsidRDefault="67E1BD72" w14:paraId="66BE95D5" w14:textId="6F7DDE4F">
      <w:pPr>
        <w:pStyle w:val="Normal"/>
        <w:rPr>
          <w:b w:val="0"/>
          <w:bCs w:val="0"/>
          <w:u w:val="none"/>
        </w:rPr>
      </w:pPr>
    </w:p>
    <w:p w:rsidR="67E1BD72" w:rsidP="67E1BD72" w:rsidRDefault="67E1BD72" w14:paraId="001E32AF" w14:textId="261F752E">
      <w:pPr>
        <w:pStyle w:val="Normal"/>
        <w:rPr>
          <w:b w:val="0"/>
          <w:bCs w:val="0"/>
          <w:u w:val="none"/>
        </w:rPr>
      </w:pPr>
    </w:p>
    <w:p w:rsidR="67E1BD72" w:rsidP="67E1BD72" w:rsidRDefault="67E1BD72" w14:paraId="4935AD37" w14:textId="2329D1EA">
      <w:pPr>
        <w:pStyle w:val="Normal"/>
        <w:rPr>
          <w:b w:val="0"/>
          <w:bCs w:val="0"/>
          <w:u w:val="none"/>
        </w:rPr>
      </w:pPr>
    </w:p>
    <w:p w:rsidR="67E1BD72" w:rsidP="67E1BD72" w:rsidRDefault="67E1BD72" w14:paraId="0912B01B" w14:textId="7E29007E">
      <w:pPr>
        <w:pStyle w:val="Normal"/>
        <w:rPr>
          <w:b w:val="0"/>
          <w:bCs w:val="0"/>
          <w:u w:val="none"/>
        </w:rPr>
      </w:pPr>
    </w:p>
    <w:p w:rsidR="67E1BD72" w:rsidP="67E1BD72" w:rsidRDefault="67E1BD72" w14:paraId="1587856D" w14:textId="5AAC23C6">
      <w:pPr>
        <w:pStyle w:val="Normal"/>
        <w:rPr>
          <w:b w:val="0"/>
          <w:bCs w:val="0"/>
          <w:u w:val="none"/>
        </w:rPr>
      </w:pPr>
    </w:p>
    <w:p w:rsidR="67E1BD72" w:rsidP="67E1BD72" w:rsidRDefault="67E1BD72" w14:paraId="2D1BE84B" w14:textId="067D705B">
      <w:pPr>
        <w:pStyle w:val="Normal"/>
        <w:rPr>
          <w:b w:val="0"/>
          <w:bCs w:val="0"/>
          <w:u w:val="none"/>
        </w:rPr>
      </w:pPr>
    </w:p>
    <w:p w:rsidR="1B57512A" w:rsidP="67E1BD72" w:rsidRDefault="1B57512A" w14:paraId="5F70D62D" w14:textId="361B3531">
      <w:pPr>
        <w:pStyle w:val="Normal"/>
        <w:rPr>
          <w:b w:val="0"/>
          <w:bCs w:val="0"/>
          <w:u w:val="none"/>
        </w:rPr>
      </w:pPr>
      <w:r w:rsidR="1B57512A">
        <w:rPr>
          <w:b w:val="0"/>
          <w:bCs w:val="0"/>
          <w:u w:val="none"/>
        </w:rPr>
        <w:t xml:space="preserve">References </w:t>
      </w:r>
    </w:p>
    <w:p w:rsidR="1B57512A" w:rsidP="67E1BD72" w:rsidRDefault="1B57512A" w14:paraId="7C828B0F" w14:textId="17E90EE8">
      <w:pPr>
        <w:pStyle w:val="Normal"/>
        <w:rPr>
          <w:rFonts w:ascii="Aptos" w:hAnsi="Aptos" w:eastAsia="Aptos" w:cs="Aptos"/>
          <w:noProof w:val="0"/>
          <w:sz w:val="24"/>
          <w:szCs w:val="24"/>
          <w:lang w:val="en-US"/>
        </w:rPr>
      </w:pPr>
      <w:r w:rsidRPr="67E1BD72" w:rsidR="1B57512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OpenAI. (2024). ChatGPT 4.0. </w:t>
      </w:r>
    </w:p>
    <w:p w:rsidR="1B57512A" w:rsidP="67E1BD72" w:rsidRDefault="1B57512A" w14:paraId="2F524F73" w14:textId="77A93D4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E1BD72" w:rsidR="1B57512A">
        <w:rPr>
          <w:rFonts w:ascii="system-ui" w:hAnsi="system-ui" w:eastAsia="system-ui" w:cs="system-ui"/>
          <w:b w:val="0"/>
          <w:bCs w:val="0"/>
          <w:i w:val="0"/>
          <w:iCs w:val="0"/>
          <w:caps w:val="0"/>
          <w:smallCaps w:val="0"/>
          <w:noProof w:val="0"/>
          <w:color w:val="0D0D0D" w:themeColor="text1" w:themeTint="F2" w:themeShade="FF"/>
          <w:sz w:val="24"/>
          <w:szCs w:val="24"/>
          <w:lang w:val="en-US"/>
        </w:rPr>
        <w:t>OpenAI. (</w:t>
      </w:r>
      <w:r w:rsidRPr="67E1BD72" w:rsidR="4BD69555">
        <w:rPr>
          <w:rFonts w:ascii="system-ui" w:hAnsi="system-ui" w:eastAsia="system-ui" w:cs="system-ui"/>
          <w:b w:val="0"/>
          <w:bCs w:val="0"/>
          <w:i w:val="0"/>
          <w:iCs w:val="0"/>
          <w:caps w:val="0"/>
          <w:smallCaps w:val="0"/>
          <w:noProof w:val="0"/>
          <w:color w:val="0D0D0D" w:themeColor="text1" w:themeTint="F2" w:themeShade="FF"/>
          <w:sz w:val="24"/>
          <w:szCs w:val="24"/>
          <w:lang w:val="en-US"/>
        </w:rPr>
        <w:t>2024</w:t>
      </w:r>
      <w:r w:rsidRPr="67E1BD72" w:rsidR="1B57512A">
        <w:rPr>
          <w:rFonts w:ascii="system-ui" w:hAnsi="system-ui" w:eastAsia="system-ui" w:cs="system-ui"/>
          <w:b w:val="0"/>
          <w:bCs w:val="0"/>
          <w:i w:val="0"/>
          <w:iCs w:val="0"/>
          <w:caps w:val="0"/>
          <w:smallCaps w:val="0"/>
          <w:noProof w:val="0"/>
          <w:color w:val="0D0D0D" w:themeColor="text1" w:themeTint="F2" w:themeShade="FF"/>
          <w:sz w:val="24"/>
          <w:szCs w:val="24"/>
          <w:lang w:val="en-US"/>
        </w:rPr>
        <w:t>). ChatGPT 4.0</w:t>
      </w:r>
    </w:p>
    <w:p w:rsidR="1B57512A" w:rsidP="67E1BD72" w:rsidRDefault="1B57512A" w14:paraId="1B1AE5A7" w14:textId="06B9F0EF">
      <w:pPr>
        <w:pStyle w:val="Normal"/>
        <w:rPr>
          <w:rFonts w:ascii="system-ui" w:hAnsi="system-ui" w:eastAsia="system-ui" w:cs="system-ui"/>
          <w:noProof w:val="0"/>
          <w:sz w:val="24"/>
          <w:szCs w:val="24"/>
          <w:lang w:val="en-US"/>
        </w:rPr>
      </w:pPr>
      <w:r w:rsidRPr="67E1BD72" w:rsidR="1B57512A">
        <w:rPr>
          <w:rFonts w:ascii="system-ui" w:hAnsi="system-ui" w:eastAsia="system-ui" w:cs="system-ui"/>
          <w:b w:val="0"/>
          <w:bCs w:val="0"/>
          <w:i w:val="0"/>
          <w:iCs w:val="0"/>
          <w:caps w:val="0"/>
          <w:smallCaps w:val="0"/>
          <w:noProof w:val="0"/>
          <w:color w:val="0D0D0D" w:themeColor="text1" w:themeTint="F2" w:themeShade="FF"/>
          <w:sz w:val="24"/>
          <w:szCs w:val="24"/>
          <w:lang w:val="en-US"/>
        </w:rPr>
        <w:t>OpenAI. (</w:t>
      </w:r>
      <w:r w:rsidRPr="67E1BD72" w:rsidR="7A22369D">
        <w:rPr>
          <w:rFonts w:ascii="system-ui" w:hAnsi="system-ui" w:eastAsia="system-ui" w:cs="system-ui"/>
          <w:b w:val="0"/>
          <w:bCs w:val="0"/>
          <w:i w:val="0"/>
          <w:iCs w:val="0"/>
          <w:caps w:val="0"/>
          <w:smallCaps w:val="0"/>
          <w:noProof w:val="0"/>
          <w:color w:val="0D0D0D" w:themeColor="text1" w:themeTint="F2" w:themeShade="FF"/>
          <w:sz w:val="24"/>
          <w:szCs w:val="24"/>
          <w:lang w:val="en-US"/>
        </w:rPr>
        <w:t>2024</w:t>
      </w:r>
      <w:r w:rsidRPr="67E1BD72" w:rsidR="1B57512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ChatGPT 4.0. </w:t>
      </w:r>
    </w:p>
    <w:p w:rsidR="67E1BD72" w:rsidP="67E1BD72" w:rsidRDefault="67E1BD72" w14:paraId="76D85A8F" w14:textId="740D4649">
      <w:pPr>
        <w:pStyle w:val="Normal"/>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02d7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B9997"/>
    <w:rsid w:val="009C92D8"/>
    <w:rsid w:val="019B6984"/>
    <w:rsid w:val="01D3659D"/>
    <w:rsid w:val="04503054"/>
    <w:rsid w:val="059F9133"/>
    <w:rsid w:val="06B9BBBB"/>
    <w:rsid w:val="077C5EF9"/>
    <w:rsid w:val="09BC9B8E"/>
    <w:rsid w:val="09C1E822"/>
    <w:rsid w:val="09F87331"/>
    <w:rsid w:val="0C166D19"/>
    <w:rsid w:val="0D184495"/>
    <w:rsid w:val="118D5138"/>
    <w:rsid w:val="1504624E"/>
    <w:rsid w:val="196BC0FB"/>
    <w:rsid w:val="1B57512A"/>
    <w:rsid w:val="1DEE011A"/>
    <w:rsid w:val="1E9090DB"/>
    <w:rsid w:val="2013F2DD"/>
    <w:rsid w:val="201AA5E0"/>
    <w:rsid w:val="213FF8E1"/>
    <w:rsid w:val="2275F554"/>
    <w:rsid w:val="299D4C10"/>
    <w:rsid w:val="2A6A28F5"/>
    <w:rsid w:val="2AD91941"/>
    <w:rsid w:val="2AF5AEF1"/>
    <w:rsid w:val="2B2907EE"/>
    <w:rsid w:val="2BC61ABE"/>
    <w:rsid w:val="2C302E40"/>
    <w:rsid w:val="2EDFE485"/>
    <w:rsid w:val="31F1138A"/>
    <w:rsid w:val="367BCF18"/>
    <w:rsid w:val="372EC901"/>
    <w:rsid w:val="375669AE"/>
    <w:rsid w:val="38B1B9B7"/>
    <w:rsid w:val="38F23A0F"/>
    <w:rsid w:val="3ADDC3E3"/>
    <w:rsid w:val="3D9E0A85"/>
    <w:rsid w:val="3DDED38F"/>
    <w:rsid w:val="400DBBFE"/>
    <w:rsid w:val="40FD4BF4"/>
    <w:rsid w:val="41A98C5F"/>
    <w:rsid w:val="41BEE71A"/>
    <w:rsid w:val="41DCC35F"/>
    <w:rsid w:val="42B244B2"/>
    <w:rsid w:val="43EFF370"/>
    <w:rsid w:val="44C804E1"/>
    <w:rsid w:val="45596BD1"/>
    <w:rsid w:val="45D0BD17"/>
    <w:rsid w:val="45D51DCD"/>
    <w:rsid w:val="466D86D7"/>
    <w:rsid w:val="46A83A81"/>
    <w:rsid w:val="476C8D78"/>
    <w:rsid w:val="4951463F"/>
    <w:rsid w:val="4A847B13"/>
    <w:rsid w:val="4A870D10"/>
    <w:rsid w:val="4BD69555"/>
    <w:rsid w:val="4C3FFE9B"/>
    <w:rsid w:val="5049EBA5"/>
    <w:rsid w:val="505D7271"/>
    <w:rsid w:val="511B5D44"/>
    <w:rsid w:val="52B72DA5"/>
    <w:rsid w:val="5389DAB5"/>
    <w:rsid w:val="53A9477F"/>
    <w:rsid w:val="5452FE06"/>
    <w:rsid w:val="545B9997"/>
    <w:rsid w:val="55E6E0E1"/>
    <w:rsid w:val="56B08209"/>
    <w:rsid w:val="575DA04B"/>
    <w:rsid w:val="5762FE1B"/>
    <w:rsid w:val="59266F29"/>
    <w:rsid w:val="5966B7A6"/>
    <w:rsid w:val="5C412D05"/>
    <w:rsid w:val="5D820226"/>
    <w:rsid w:val="5FC4EAC1"/>
    <w:rsid w:val="614B5D9D"/>
    <w:rsid w:val="6264ECD0"/>
    <w:rsid w:val="62E72DFE"/>
    <w:rsid w:val="63A2A2EC"/>
    <w:rsid w:val="6400BD31"/>
    <w:rsid w:val="64911CFC"/>
    <w:rsid w:val="64F3B857"/>
    <w:rsid w:val="6604F231"/>
    <w:rsid w:val="6658D889"/>
    <w:rsid w:val="67E1BD72"/>
    <w:rsid w:val="6853BC7B"/>
    <w:rsid w:val="68D43C59"/>
    <w:rsid w:val="693C92F3"/>
    <w:rsid w:val="69EF8CDC"/>
    <w:rsid w:val="6A3B699F"/>
    <w:rsid w:val="6B5A4EBB"/>
    <w:rsid w:val="6C34340F"/>
    <w:rsid w:val="6D272D9E"/>
    <w:rsid w:val="6E41436F"/>
    <w:rsid w:val="6EC2FDFF"/>
    <w:rsid w:val="710AFFD8"/>
    <w:rsid w:val="717F28B9"/>
    <w:rsid w:val="71AAEE28"/>
    <w:rsid w:val="71BC4672"/>
    <w:rsid w:val="72ECD23A"/>
    <w:rsid w:val="73CF0DAD"/>
    <w:rsid w:val="760643BC"/>
    <w:rsid w:val="77A2141D"/>
    <w:rsid w:val="7A22369D"/>
    <w:rsid w:val="7A75FCC0"/>
    <w:rsid w:val="7AE04B3C"/>
    <w:rsid w:val="7E8CDC4C"/>
    <w:rsid w:val="7FB3BC5F"/>
    <w:rsid w:val="7FF6A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9997"/>
  <w15:chartTrackingRefBased/>
  <w15:docId w15:val="{63AAC812-EA7D-45CF-9730-6D83A19BBD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6d953576724e4c" /><Relationship Type="http://schemas.openxmlformats.org/officeDocument/2006/relationships/image" Target="/media/image.png" Id="R3d735dfce6df4325" /><Relationship Type="http://schemas.openxmlformats.org/officeDocument/2006/relationships/hyperlink" Target="https://github.com/" TargetMode="External" Id="R41c849ebfac445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2024-03-27T17:48:30.7030960Z</dcterms:created>
  <dcterms:modified xsi:type="dcterms:W3CDTF">2024-04-05T21:58:25.0339425Z</dcterms:modified>
  <dc:creator>Tebogo Nchabeleng</dc:creator>
  <lastModifiedBy>Tebogo Nchabeleng</lastModifiedBy>
</coreProperties>
</file>