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BC5D9" w14:textId="3327A687" w:rsidR="00FD70D3" w:rsidRDefault="00FD70D3" w:rsidP="00FD70D3">
      <w:r>
        <w:t xml:space="preserve"> Project Proposal</w:t>
      </w:r>
    </w:p>
    <w:p w14:paraId="53E1D8AB" w14:textId="77777777" w:rsidR="00FD70D3" w:rsidRDefault="00FD70D3" w:rsidP="00FD70D3">
      <w:r>
        <w:t>AI-Powered GBV Hotspot Prediction and Support System</w:t>
      </w:r>
    </w:p>
    <w:p w14:paraId="1A41F2DD" w14:textId="77777777" w:rsidR="00FD70D3" w:rsidRDefault="00FD70D3" w:rsidP="00FD70D3">
      <w:r>
        <w:t>1. Introduction</w:t>
      </w:r>
    </w:p>
    <w:p w14:paraId="6F0EBA7C" w14:textId="77777777" w:rsidR="00FD70D3" w:rsidRDefault="00FD70D3" w:rsidP="00FD70D3">
      <w:r>
        <w:t>Gender-Based Violence (GBV) remains one of the most critical social challenges in South Africa. Despite ongoing efforts by government and non-governmental organizations, many cases remain underreported due to fear, stigma, and lack of access to immediate support services. Additionally, there is limited use of predictive systems that can identify high-risk areas and proactively assist individuals.</w:t>
      </w:r>
    </w:p>
    <w:p w14:paraId="23151BB6" w14:textId="77777777" w:rsidR="00FD70D3" w:rsidRDefault="00FD70D3" w:rsidP="00FD70D3">
      <w:r>
        <w:t xml:space="preserve">This project proposes the development of an AI-powered system that combines GBV hotspot prediction with an intelligent </w:t>
      </w:r>
      <w:proofErr w:type="spellStart"/>
      <w:r>
        <w:t>chatbot</w:t>
      </w:r>
      <w:proofErr w:type="spellEnd"/>
      <w:r>
        <w:t xml:space="preserve"> to provide real-time, location-aware support. The system aims to leverage machine learning and data science techniques to both analyze patterns of GBV incidents and assist users through an accessible digital platform.</w:t>
      </w:r>
    </w:p>
    <w:p w14:paraId="7BD4E7E9" w14:textId="77777777" w:rsidR="00FD70D3" w:rsidRDefault="00FD70D3" w:rsidP="00FD70D3">
      <w:r>
        <w:t>2. Problem Statement</w:t>
      </w:r>
    </w:p>
    <w:p w14:paraId="31D1CAD5" w14:textId="77777777" w:rsidR="00FD70D3" w:rsidRDefault="00FD70D3" w:rsidP="00FD70D3">
      <w:r>
        <w:t>South Africa faces several challenges related to GBV:</w:t>
      </w:r>
    </w:p>
    <w:p w14:paraId="585F2A83" w14:textId="77777777" w:rsidR="00FD70D3" w:rsidRDefault="00FD70D3" w:rsidP="00FD70D3">
      <w:r>
        <w:t>High rates of GBV incidents across various regions</w:t>
      </w:r>
    </w:p>
    <w:p w14:paraId="55EEDB53" w14:textId="77777777" w:rsidR="00FD70D3" w:rsidRDefault="00FD70D3" w:rsidP="00FD70D3">
      <w:r>
        <w:t>Underreporting due to fear and lack of anonymity</w:t>
      </w:r>
    </w:p>
    <w:p w14:paraId="4760E308" w14:textId="77777777" w:rsidR="00FD70D3" w:rsidRDefault="00FD70D3" w:rsidP="00FD70D3">
      <w:r>
        <w:t>Limited awareness of nearby support services</w:t>
      </w:r>
    </w:p>
    <w:p w14:paraId="6AF2889D" w14:textId="77777777" w:rsidR="00FD70D3" w:rsidRDefault="00FD70D3" w:rsidP="00FD70D3">
      <w:r>
        <w:t>Lack of predictive tools to identify high-risk areas</w:t>
      </w:r>
    </w:p>
    <w:p w14:paraId="756FDFA6" w14:textId="77777777" w:rsidR="00FD70D3" w:rsidRDefault="00FD70D3" w:rsidP="00FD70D3">
      <w:r>
        <w:t>Delayed response to vulnerable situations</w:t>
      </w:r>
    </w:p>
    <w:p w14:paraId="5FE3E3CE" w14:textId="77777777" w:rsidR="00FD70D3" w:rsidRDefault="00FD70D3" w:rsidP="00FD70D3">
      <w:r>
        <w:t>There is a need for a system that not only analyzes historical data but also predicts risk and provides immediate guidance to individuals.</w:t>
      </w:r>
    </w:p>
    <w:p w14:paraId="44A74375" w14:textId="77777777" w:rsidR="00FD70D3" w:rsidRDefault="00FD70D3" w:rsidP="00FD70D3">
      <w:r>
        <w:t>3. Aim of the Project</w:t>
      </w:r>
    </w:p>
    <w:p w14:paraId="5FD3AF60" w14:textId="77777777" w:rsidR="00FD70D3" w:rsidRDefault="00FD70D3" w:rsidP="00FD70D3">
      <w:r>
        <w:t>The main aim of this project is to design and implement an AI-based system that:</w:t>
      </w:r>
    </w:p>
    <w:p w14:paraId="56FBE7D7" w14:textId="77777777" w:rsidR="00FD70D3" w:rsidRDefault="00FD70D3" w:rsidP="00FD70D3">
      <w:r>
        <w:t>Predicts GBV hotspot areas using historical and contextual data</w:t>
      </w:r>
    </w:p>
    <w:p w14:paraId="18FA0783" w14:textId="77777777" w:rsidR="00FD70D3" w:rsidRDefault="00FD70D3" w:rsidP="00FD70D3">
      <w:r>
        <w:t>Classifies risk levels for different locations</w:t>
      </w:r>
    </w:p>
    <w:p w14:paraId="4AFEEF5A" w14:textId="77777777" w:rsidR="00FD70D3" w:rsidRDefault="00FD70D3" w:rsidP="00FD70D3">
      <w:r>
        <w:t xml:space="preserve">Provides a </w:t>
      </w:r>
      <w:proofErr w:type="spellStart"/>
      <w:r>
        <w:t>chatbot</w:t>
      </w:r>
      <w:proofErr w:type="spellEnd"/>
      <w:r>
        <w:t xml:space="preserve"> interface for user interaction and support</w:t>
      </w:r>
    </w:p>
    <w:p w14:paraId="31312377" w14:textId="77777777" w:rsidR="00FD70D3" w:rsidRDefault="00FD70D3" w:rsidP="00FD70D3">
      <w:r>
        <w:t>Recommends nearby resources such as police stations, clinics, and NGOs</w:t>
      </w:r>
    </w:p>
    <w:p w14:paraId="452A68EB" w14:textId="77777777" w:rsidR="00FD70D3" w:rsidRDefault="00FD70D3" w:rsidP="00FD70D3">
      <w:r>
        <w:t>4. Objectives</w:t>
      </w:r>
    </w:p>
    <w:p w14:paraId="0707CD4D" w14:textId="77777777" w:rsidR="00FD70D3" w:rsidRDefault="00FD70D3" w:rsidP="00FD70D3">
      <w:r>
        <w:t>The project will focus on the following objectives:</w:t>
      </w:r>
    </w:p>
    <w:p w14:paraId="515BB2DA" w14:textId="77777777" w:rsidR="00FD70D3" w:rsidRDefault="00FD70D3" w:rsidP="00FD70D3">
      <w:r>
        <w:t>Collect and analyze publicly available GBV-related datasets</w:t>
      </w:r>
    </w:p>
    <w:p w14:paraId="45E931A8" w14:textId="77777777" w:rsidR="00FD70D3" w:rsidRDefault="00FD70D3" w:rsidP="00FD70D3">
      <w:r>
        <w:t>Perform data preprocessing and feature engineering</w:t>
      </w:r>
    </w:p>
    <w:p w14:paraId="1E22D96B" w14:textId="77777777" w:rsidR="00FD70D3" w:rsidRDefault="00FD70D3" w:rsidP="00FD70D3">
      <w:r>
        <w:t>Develop machine learning models for:</w:t>
      </w:r>
    </w:p>
    <w:p w14:paraId="39FB9A1D" w14:textId="77777777" w:rsidR="00FD70D3" w:rsidRDefault="00FD70D3" w:rsidP="00FD70D3">
      <w:r>
        <w:t>Hotspot detection (clustering)</w:t>
      </w:r>
    </w:p>
    <w:p w14:paraId="045425E0" w14:textId="77777777" w:rsidR="00FD70D3" w:rsidRDefault="00FD70D3" w:rsidP="00FD70D3">
      <w:r>
        <w:t>Risk classification (supervised learning)</w:t>
      </w:r>
    </w:p>
    <w:p w14:paraId="2B3DC5F6" w14:textId="77777777" w:rsidR="00FD70D3" w:rsidRDefault="00FD70D3" w:rsidP="00FD70D3">
      <w:r>
        <w:t xml:space="preserve">Build a </w:t>
      </w:r>
      <w:proofErr w:type="spellStart"/>
      <w:r>
        <w:t>chatbot</w:t>
      </w:r>
      <w:proofErr w:type="spellEnd"/>
      <w:r>
        <w:t xml:space="preserve"> capable of:</w:t>
      </w:r>
    </w:p>
    <w:p w14:paraId="7BE0420F" w14:textId="77777777" w:rsidR="00FD70D3" w:rsidRDefault="00FD70D3" w:rsidP="00FD70D3">
      <w:r>
        <w:t>Detecting user intent and emotional tone</w:t>
      </w:r>
    </w:p>
    <w:p w14:paraId="65533587" w14:textId="77777777" w:rsidR="00FD70D3" w:rsidRDefault="00FD70D3" w:rsidP="00FD70D3">
      <w:r>
        <w:t>Providing guidance and support</w:t>
      </w:r>
    </w:p>
    <w:p w14:paraId="44397474" w14:textId="77777777" w:rsidR="00FD70D3" w:rsidRDefault="00FD70D3" w:rsidP="00FD70D3">
      <w:r>
        <w:t>Integrate a user-friendly interface with:</w:t>
      </w:r>
    </w:p>
    <w:p w14:paraId="6B355C02" w14:textId="77777777" w:rsidR="00FD70D3" w:rsidRDefault="00FD70D3" w:rsidP="00FD70D3">
      <w:r>
        <w:t>Interactive map visualization</w:t>
      </w:r>
    </w:p>
    <w:p w14:paraId="791798B5" w14:textId="77777777" w:rsidR="00FD70D3" w:rsidRDefault="00FD70D3" w:rsidP="00FD70D3">
      <w:r>
        <w:t>Chat functionality</w:t>
      </w:r>
    </w:p>
    <w:p w14:paraId="194A4BD2" w14:textId="77777777" w:rsidR="00FD70D3" w:rsidRDefault="00FD70D3" w:rsidP="00FD70D3">
      <w:r>
        <w:t>Evaluate model performance using appropriate metrics</w:t>
      </w:r>
    </w:p>
    <w:p w14:paraId="524B78B3" w14:textId="77777777" w:rsidR="00FD70D3" w:rsidRDefault="00FD70D3" w:rsidP="00FD70D3">
      <w:r>
        <w:t>Present findings through visualizations and a working demo</w:t>
      </w:r>
    </w:p>
    <w:p w14:paraId="34625AD2" w14:textId="77777777" w:rsidR="00FD70D3" w:rsidRDefault="00FD70D3" w:rsidP="00FD70D3">
      <w:r>
        <w:t>5. Literature Overview (Brief)</w:t>
      </w:r>
    </w:p>
    <w:p w14:paraId="3C43046E" w14:textId="77777777" w:rsidR="00FD70D3" w:rsidRDefault="00FD70D3" w:rsidP="00FD70D3">
      <w:r>
        <w:t>Previous studies have shown that machine learning can be used effectively in:</w:t>
      </w:r>
    </w:p>
    <w:p w14:paraId="720DB724" w14:textId="77777777" w:rsidR="00FD70D3" w:rsidRDefault="00FD70D3" w:rsidP="00FD70D3">
      <w:r>
        <w:t>Crime prediction using clustering and classification techniques</w:t>
      </w:r>
    </w:p>
    <w:p w14:paraId="1337CF5A" w14:textId="77777777" w:rsidR="00FD70D3" w:rsidRDefault="00FD70D3" w:rsidP="00FD70D3">
      <w:r>
        <w:t>Sentiment analysis and intent detection in conversational AI</w:t>
      </w:r>
    </w:p>
    <w:p w14:paraId="5F1A5921" w14:textId="77777777" w:rsidR="00FD70D3" w:rsidRDefault="00FD70D3" w:rsidP="00FD70D3">
      <w:r>
        <w:t>Geographic risk mapping through spatial data analysis</w:t>
      </w:r>
    </w:p>
    <w:p w14:paraId="10DA31FD" w14:textId="77777777" w:rsidR="00FD70D3" w:rsidRDefault="00FD70D3" w:rsidP="00FD70D3">
      <w:r>
        <w:t>However, there is limited integration of predictive analytics with real-time user support systems, particularly in the context of GBV in South Africa. This project aims to bridge that gap.</w:t>
      </w:r>
    </w:p>
    <w:p w14:paraId="1DBC7913" w14:textId="77777777" w:rsidR="00FD70D3" w:rsidRDefault="00FD70D3" w:rsidP="00FD70D3">
      <w:r>
        <w:t>6. Methodology</w:t>
      </w:r>
    </w:p>
    <w:p w14:paraId="627D9049" w14:textId="77777777" w:rsidR="00FD70D3" w:rsidRDefault="00FD70D3" w:rsidP="00FD70D3">
      <w:r>
        <w:t>6.1 Data Collection</w:t>
      </w:r>
    </w:p>
    <w:p w14:paraId="06153E2E" w14:textId="77777777" w:rsidR="00FD70D3" w:rsidRDefault="00FD70D3" w:rsidP="00FD70D3">
      <w:r>
        <w:t>Data will be collected from publicly available sources such as:</w:t>
      </w:r>
    </w:p>
    <w:p w14:paraId="77FF0F46" w14:textId="77777777" w:rsidR="00FD70D3" w:rsidRDefault="00FD70D3" w:rsidP="00FD70D3">
      <w:r>
        <w:t>Crime statistics datasets</w:t>
      </w:r>
    </w:p>
    <w:p w14:paraId="0EF9E2D9" w14:textId="77777777" w:rsidR="00FD70D3" w:rsidRDefault="00FD70D3" w:rsidP="00FD70D3">
      <w:r>
        <w:t>Social media datasets related to abuse or violence</w:t>
      </w:r>
    </w:p>
    <w:p w14:paraId="23806065" w14:textId="77777777" w:rsidR="00FD70D3" w:rsidRDefault="00FD70D3" w:rsidP="00FD70D3">
      <w:r>
        <w:t>Open government or NGO reports</w:t>
      </w:r>
    </w:p>
    <w:p w14:paraId="0EFEDA10" w14:textId="77777777" w:rsidR="00FD70D3" w:rsidRDefault="00FD70D3" w:rsidP="00FD70D3">
      <w:r>
        <w:t>Demographic and location-based data</w:t>
      </w:r>
    </w:p>
    <w:p w14:paraId="62004358" w14:textId="77777777" w:rsidR="00FD70D3" w:rsidRDefault="00FD70D3" w:rsidP="00FD70D3">
      <w:r>
        <w:t>6.2 Data Preprocessing</w:t>
      </w:r>
    </w:p>
    <w:p w14:paraId="3F247543" w14:textId="77777777" w:rsidR="00FD70D3" w:rsidRDefault="00FD70D3" w:rsidP="00FD70D3">
      <w:r>
        <w:t>Structured Data:</w:t>
      </w:r>
    </w:p>
    <w:p w14:paraId="74B37390" w14:textId="77777777" w:rsidR="00FD70D3" w:rsidRDefault="00FD70D3" w:rsidP="00FD70D3">
      <w:r>
        <w:t>Handling missing values</w:t>
      </w:r>
    </w:p>
    <w:p w14:paraId="23654E8E" w14:textId="77777777" w:rsidR="00FD70D3" w:rsidRDefault="00FD70D3" w:rsidP="00FD70D3">
      <w:r>
        <w:t>Encoding categorical variables</w:t>
      </w:r>
    </w:p>
    <w:p w14:paraId="00835F01" w14:textId="77777777" w:rsidR="00FD70D3" w:rsidRDefault="00FD70D3" w:rsidP="00FD70D3">
      <w:r>
        <w:t>Normalization and scaling</w:t>
      </w:r>
    </w:p>
    <w:p w14:paraId="4AE04C6E" w14:textId="77777777" w:rsidR="00FD70D3" w:rsidRDefault="00FD70D3" w:rsidP="00FD70D3">
      <w:r>
        <w:t>Text Data:</w:t>
      </w:r>
    </w:p>
    <w:p w14:paraId="19E0F21A" w14:textId="77777777" w:rsidR="00FD70D3" w:rsidRDefault="00FD70D3" w:rsidP="00FD70D3">
      <w:r>
        <w:t>Tokenization</w:t>
      </w:r>
    </w:p>
    <w:p w14:paraId="65B4A217" w14:textId="77777777" w:rsidR="00FD70D3" w:rsidRDefault="00FD70D3" w:rsidP="00FD70D3">
      <w:proofErr w:type="spellStart"/>
      <w:r>
        <w:t>Stopword</w:t>
      </w:r>
      <w:proofErr w:type="spellEnd"/>
      <w:r>
        <w:t xml:space="preserve"> removal</w:t>
      </w:r>
    </w:p>
    <w:p w14:paraId="5DBB339B" w14:textId="77777777" w:rsidR="00FD70D3" w:rsidRDefault="00FD70D3" w:rsidP="00FD70D3">
      <w:r>
        <w:t>Lemmatization</w:t>
      </w:r>
    </w:p>
    <w:p w14:paraId="71B7A6AF" w14:textId="77777777" w:rsidR="00FD70D3" w:rsidRDefault="00FD70D3" w:rsidP="00FD70D3">
      <w:r>
        <w:t>6.3 Machine Learning Models</w:t>
      </w:r>
    </w:p>
    <w:p w14:paraId="2D827E90" w14:textId="77777777" w:rsidR="00FD70D3" w:rsidRDefault="00FD70D3" w:rsidP="00FD70D3">
      <w:r>
        <w:t>A. Hotspot Detection (Unsupervised Learning)</w:t>
      </w:r>
    </w:p>
    <w:p w14:paraId="023E1EE0" w14:textId="77777777" w:rsidR="00FD70D3" w:rsidRDefault="00FD70D3" w:rsidP="00FD70D3">
      <w:r>
        <w:t>K-Means Clustering</w:t>
      </w:r>
    </w:p>
    <w:p w14:paraId="24333292" w14:textId="77777777" w:rsidR="00FD70D3" w:rsidRDefault="00FD70D3" w:rsidP="00FD70D3">
      <w:r>
        <w:t>DBSCAN</w:t>
      </w:r>
    </w:p>
    <w:p w14:paraId="5B27D18C" w14:textId="77777777" w:rsidR="00FD70D3" w:rsidRDefault="00FD70D3" w:rsidP="00FD70D3">
      <w:r>
        <w:t>Purpose: Identify high-density GBV areas (hotspots)</w:t>
      </w:r>
    </w:p>
    <w:p w14:paraId="219ED5C8" w14:textId="77777777" w:rsidR="00FD70D3" w:rsidRDefault="00FD70D3" w:rsidP="00FD70D3">
      <w:r>
        <w:t>B. Risk Classification (Supervised Learning)</w:t>
      </w:r>
    </w:p>
    <w:p w14:paraId="657C1F0A" w14:textId="77777777" w:rsidR="00FD70D3" w:rsidRDefault="00FD70D3" w:rsidP="00FD70D3">
      <w:r>
        <w:t>Logistic Regression</w:t>
      </w:r>
    </w:p>
    <w:p w14:paraId="65BFA41D" w14:textId="77777777" w:rsidR="00FD70D3" w:rsidRDefault="00FD70D3" w:rsidP="00FD70D3">
      <w:r>
        <w:t>Random Forest</w:t>
      </w:r>
    </w:p>
    <w:p w14:paraId="0407D271" w14:textId="77777777" w:rsidR="00FD70D3" w:rsidRDefault="00FD70D3" w:rsidP="00FD70D3">
      <w:proofErr w:type="spellStart"/>
      <w:r>
        <w:t>XGBoost</w:t>
      </w:r>
      <w:proofErr w:type="spellEnd"/>
    </w:p>
    <w:p w14:paraId="3B20EDBA" w14:textId="77777777" w:rsidR="00FD70D3" w:rsidRDefault="00FD70D3" w:rsidP="00FD70D3">
      <w:r>
        <w:t>Purpose: Classify areas into:</w:t>
      </w:r>
    </w:p>
    <w:p w14:paraId="794CC6A4" w14:textId="77777777" w:rsidR="00FD70D3" w:rsidRDefault="00FD70D3" w:rsidP="00FD70D3">
      <w:r>
        <w:t>Low Risk</w:t>
      </w:r>
    </w:p>
    <w:p w14:paraId="116D8C20" w14:textId="77777777" w:rsidR="00FD70D3" w:rsidRDefault="00FD70D3" w:rsidP="00FD70D3">
      <w:r>
        <w:t>Medium Risk</w:t>
      </w:r>
    </w:p>
    <w:p w14:paraId="32A5558F" w14:textId="77777777" w:rsidR="00FD70D3" w:rsidRDefault="00FD70D3" w:rsidP="00FD70D3">
      <w:r>
        <w:t>High Risk</w:t>
      </w:r>
    </w:p>
    <w:p w14:paraId="0BD00FB1" w14:textId="77777777" w:rsidR="00FD70D3" w:rsidRDefault="00FD70D3" w:rsidP="00FD70D3">
      <w:r>
        <w:t xml:space="preserve">C. </w:t>
      </w:r>
      <w:proofErr w:type="spellStart"/>
      <w:r>
        <w:t>Chatbot</w:t>
      </w:r>
      <w:proofErr w:type="spellEnd"/>
      <w:r>
        <w:t xml:space="preserve"> (Natural Language Processing)</w:t>
      </w:r>
    </w:p>
    <w:p w14:paraId="47F6AA61" w14:textId="77777777" w:rsidR="00FD70D3" w:rsidRDefault="00FD70D3" w:rsidP="00FD70D3">
      <w:r>
        <w:t>Tasks:</w:t>
      </w:r>
    </w:p>
    <w:p w14:paraId="5CF3241A" w14:textId="77777777" w:rsidR="00FD70D3" w:rsidRDefault="00FD70D3" w:rsidP="00FD70D3">
      <w:r>
        <w:t>Sentiment analysis</w:t>
      </w:r>
    </w:p>
    <w:p w14:paraId="76BCE39E" w14:textId="77777777" w:rsidR="00FD70D3" w:rsidRDefault="00FD70D3" w:rsidP="00FD70D3">
      <w:r>
        <w:t>Intent recognition</w:t>
      </w:r>
    </w:p>
    <w:p w14:paraId="47750D00" w14:textId="77777777" w:rsidR="00FD70D3" w:rsidRDefault="00FD70D3" w:rsidP="00FD70D3">
      <w:r>
        <w:t>Risk detection from user input</w:t>
      </w:r>
    </w:p>
    <w:p w14:paraId="7080825A" w14:textId="77777777" w:rsidR="00FD70D3" w:rsidRDefault="00FD70D3" w:rsidP="00FD70D3">
      <w:r>
        <w:t>Models:</w:t>
      </w:r>
    </w:p>
    <w:p w14:paraId="0D15B03C" w14:textId="77777777" w:rsidR="00FD70D3" w:rsidRDefault="00FD70D3" w:rsidP="00FD70D3">
      <w:r>
        <w:t>Naive Bayes / Logistic Regression (baseline)</w:t>
      </w:r>
    </w:p>
    <w:p w14:paraId="141692BD" w14:textId="77777777" w:rsidR="00FD70D3" w:rsidRDefault="00FD70D3" w:rsidP="00FD70D3">
      <w:r>
        <w:t>LSTM or Transformer-based models (advanced)</w:t>
      </w:r>
    </w:p>
    <w:p w14:paraId="41082531" w14:textId="77777777" w:rsidR="00FD70D3" w:rsidRDefault="00FD70D3" w:rsidP="00FD70D3">
      <w:r>
        <w:t>6.4 System Development</w:t>
      </w:r>
    </w:p>
    <w:p w14:paraId="70879C0B" w14:textId="77777777" w:rsidR="00FD70D3" w:rsidRDefault="00FD70D3" w:rsidP="00FD70D3">
      <w:r>
        <w:t>The system will consist of:</w:t>
      </w:r>
    </w:p>
    <w:p w14:paraId="1D7A4AA2" w14:textId="77777777" w:rsidR="00FD70D3" w:rsidRDefault="00FD70D3" w:rsidP="00FD70D3">
      <w:r>
        <w:t xml:space="preserve">Backend: Python (Flask or </w:t>
      </w:r>
      <w:proofErr w:type="spellStart"/>
      <w:r>
        <w:t>FastAPI</w:t>
      </w:r>
      <w:proofErr w:type="spellEnd"/>
      <w:r>
        <w:t>)</w:t>
      </w:r>
    </w:p>
    <w:p w14:paraId="778DED42" w14:textId="77777777" w:rsidR="00FD70D3" w:rsidRDefault="00FD70D3" w:rsidP="00FD70D3">
      <w:r>
        <w:t>Frontend: HTML, CSS, JavaScript</w:t>
      </w:r>
    </w:p>
    <w:p w14:paraId="1AD3F6F6" w14:textId="77777777" w:rsidR="00FD70D3" w:rsidRDefault="00FD70D3" w:rsidP="00FD70D3">
      <w:r>
        <w:t>Database: Storage for resources and location data</w:t>
      </w:r>
    </w:p>
    <w:p w14:paraId="50B60A1E" w14:textId="77777777" w:rsidR="00FD70D3" w:rsidRDefault="00FD70D3" w:rsidP="00FD70D3">
      <w:r>
        <w:t>Visualization Tools: Maps (e.g., Leaflet) and charts</w:t>
      </w:r>
    </w:p>
    <w:p w14:paraId="72AEF710" w14:textId="77777777" w:rsidR="00FD70D3" w:rsidRDefault="00FD70D3" w:rsidP="00FD70D3">
      <w:r>
        <w:t>7. System Architecture</w:t>
      </w:r>
    </w:p>
    <w:p w14:paraId="3D491CAB" w14:textId="77777777" w:rsidR="00FD70D3" w:rsidRDefault="00FD70D3" w:rsidP="00FD70D3">
      <w:r>
        <w:t>The system will include three main components:</w:t>
      </w:r>
    </w:p>
    <w:p w14:paraId="38DDAFB4" w14:textId="77777777" w:rsidR="00FD70D3" w:rsidRDefault="00FD70D3" w:rsidP="00FD70D3">
      <w:r>
        <w:t>Prediction Engine</w:t>
      </w:r>
    </w:p>
    <w:p w14:paraId="2BAA4F3A" w14:textId="77777777" w:rsidR="00FD70D3" w:rsidRDefault="00FD70D3" w:rsidP="00FD70D3">
      <w:r>
        <w:t>Processes data and generates hotspot predictions</w:t>
      </w:r>
    </w:p>
    <w:p w14:paraId="3FAE3ECF" w14:textId="77777777" w:rsidR="00FD70D3" w:rsidRDefault="00FD70D3" w:rsidP="00FD70D3">
      <w:proofErr w:type="spellStart"/>
      <w:r>
        <w:t>Chatbot</w:t>
      </w:r>
      <w:proofErr w:type="spellEnd"/>
      <w:r>
        <w:t xml:space="preserve"> Module</w:t>
      </w:r>
    </w:p>
    <w:p w14:paraId="1AAC63C4" w14:textId="77777777" w:rsidR="00FD70D3" w:rsidRDefault="00FD70D3" w:rsidP="00FD70D3">
      <w:r>
        <w:t>Handles user interaction and provides responses</w:t>
      </w:r>
    </w:p>
    <w:p w14:paraId="627C2480" w14:textId="77777777" w:rsidR="00FD70D3" w:rsidRDefault="00FD70D3" w:rsidP="00FD70D3">
      <w:r>
        <w:t>User Interface</w:t>
      </w:r>
    </w:p>
    <w:p w14:paraId="4F913B95" w14:textId="77777777" w:rsidR="00FD70D3" w:rsidRDefault="00FD70D3" w:rsidP="00FD70D3">
      <w:r>
        <w:t xml:space="preserve">Displays maps, </w:t>
      </w:r>
      <w:proofErr w:type="spellStart"/>
      <w:r>
        <w:t>chatbot</w:t>
      </w:r>
      <w:proofErr w:type="spellEnd"/>
      <w:r>
        <w:t>, and recommendations</w:t>
      </w:r>
    </w:p>
    <w:p w14:paraId="11A7B15A" w14:textId="77777777" w:rsidR="00FD70D3" w:rsidRDefault="00FD70D3" w:rsidP="00FD70D3">
      <w:r>
        <w:t>8. Evaluation Metrics</w:t>
      </w:r>
    </w:p>
    <w:p w14:paraId="694B8496" w14:textId="77777777" w:rsidR="00FD70D3" w:rsidRDefault="00FD70D3" w:rsidP="00FD70D3">
      <w:r>
        <w:t>The performance of the models will be evaluated using:</w:t>
      </w:r>
    </w:p>
    <w:p w14:paraId="112A65DB" w14:textId="77777777" w:rsidR="00FD70D3" w:rsidRDefault="00FD70D3" w:rsidP="00FD70D3">
      <w:r>
        <w:t>Accuracy</w:t>
      </w:r>
    </w:p>
    <w:p w14:paraId="22924399" w14:textId="77777777" w:rsidR="00FD70D3" w:rsidRDefault="00FD70D3" w:rsidP="00FD70D3">
      <w:r>
        <w:t>Precision</w:t>
      </w:r>
    </w:p>
    <w:p w14:paraId="60381188" w14:textId="77777777" w:rsidR="00FD70D3" w:rsidRDefault="00FD70D3" w:rsidP="00FD70D3">
      <w:r>
        <w:t>Recall</w:t>
      </w:r>
    </w:p>
    <w:p w14:paraId="62057D26" w14:textId="77777777" w:rsidR="00FD70D3" w:rsidRDefault="00FD70D3" w:rsidP="00FD70D3">
      <w:r>
        <w:t>F1-score</w:t>
      </w:r>
    </w:p>
    <w:p w14:paraId="079F067B" w14:textId="77777777" w:rsidR="00FD70D3" w:rsidRDefault="00FD70D3" w:rsidP="00FD70D3">
      <w:r>
        <w:t>Confusion Matrix</w:t>
      </w:r>
    </w:p>
    <w:p w14:paraId="7AC850D5" w14:textId="77777777" w:rsidR="00FD70D3" w:rsidRDefault="00FD70D3" w:rsidP="00FD70D3">
      <w:r>
        <w:t>For clustering:</w:t>
      </w:r>
    </w:p>
    <w:p w14:paraId="71D1E566" w14:textId="77777777" w:rsidR="00FD70D3" w:rsidRDefault="00FD70D3" w:rsidP="00FD70D3">
      <w:r>
        <w:t>Silhouette Score</w:t>
      </w:r>
    </w:p>
    <w:p w14:paraId="1C5A7B29" w14:textId="77777777" w:rsidR="00FD70D3" w:rsidRDefault="00FD70D3" w:rsidP="00FD70D3">
      <w:r>
        <w:t>9. Expected Results</w:t>
      </w:r>
    </w:p>
    <w:p w14:paraId="5633862C" w14:textId="77777777" w:rsidR="00FD70D3" w:rsidRDefault="00FD70D3" w:rsidP="00FD70D3">
      <w:r>
        <w:t>The system is expected to:</w:t>
      </w:r>
    </w:p>
    <w:p w14:paraId="11AF1B42" w14:textId="77777777" w:rsidR="00FD70D3" w:rsidRDefault="00FD70D3" w:rsidP="00FD70D3">
      <w:r>
        <w:t>Identify high-risk GBV areas with reasonable accuracy</w:t>
      </w:r>
    </w:p>
    <w:p w14:paraId="05B55B38" w14:textId="77777777" w:rsidR="00FD70D3" w:rsidRDefault="00FD70D3" w:rsidP="00FD70D3">
      <w:r>
        <w:t>Provide clear visualizations of hotspot regions</w:t>
      </w:r>
    </w:p>
    <w:p w14:paraId="19791537" w14:textId="77777777" w:rsidR="00FD70D3" w:rsidRDefault="00FD70D3" w:rsidP="00FD70D3">
      <w:r>
        <w:t>Successfully classify risk levels</w:t>
      </w:r>
    </w:p>
    <w:p w14:paraId="552F965A" w14:textId="77777777" w:rsidR="00FD70D3" w:rsidRDefault="00FD70D3" w:rsidP="00FD70D3">
      <w:r>
        <w:t xml:space="preserve">Deliver meaningful and supportive </w:t>
      </w:r>
      <w:proofErr w:type="spellStart"/>
      <w:r>
        <w:t>chatbot</w:t>
      </w:r>
      <w:proofErr w:type="spellEnd"/>
      <w:r>
        <w:t xml:space="preserve"> responses</w:t>
      </w:r>
    </w:p>
    <w:p w14:paraId="1DA7DD74" w14:textId="77777777" w:rsidR="00FD70D3" w:rsidRDefault="00FD70D3" w:rsidP="00FD70D3">
      <w:r>
        <w:t>Demonstrate a working prototype integrating all components</w:t>
      </w:r>
    </w:p>
    <w:p w14:paraId="4BE76E0D" w14:textId="77777777" w:rsidR="00FD70D3" w:rsidRDefault="00FD70D3" w:rsidP="00FD70D3">
      <w:r>
        <w:t>10. Ethical Considerations</w:t>
      </w:r>
    </w:p>
    <w:p w14:paraId="0875CA6F" w14:textId="77777777" w:rsidR="00FD70D3" w:rsidRDefault="00FD70D3" w:rsidP="00FD70D3">
      <w:r>
        <w:t>This project will strictly consider ethical implications:</w:t>
      </w:r>
    </w:p>
    <w:p w14:paraId="29E3B268" w14:textId="77777777" w:rsidR="00FD70D3" w:rsidRDefault="00FD70D3" w:rsidP="00FD70D3">
      <w:r>
        <w:t xml:space="preserve">The </w:t>
      </w:r>
      <w:proofErr w:type="spellStart"/>
      <w:r>
        <w:t>chatbot</w:t>
      </w:r>
      <w:proofErr w:type="spellEnd"/>
      <w:r>
        <w:t xml:space="preserve"> will not replace professional or legal advice</w:t>
      </w:r>
    </w:p>
    <w:p w14:paraId="1F400E75" w14:textId="77777777" w:rsidR="00FD70D3" w:rsidRDefault="00FD70D3" w:rsidP="00FD70D3">
      <w:r>
        <w:t>No sensitive personal data will be stored without consent</w:t>
      </w:r>
    </w:p>
    <w:p w14:paraId="77776DB3" w14:textId="77777777" w:rsidR="00FD70D3" w:rsidRDefault="00FD70D3" w:rsidP="00FD70D3">
      <w:r>
        <w:t>Responses will avoid harmful or misleading guidance</w:t>
      </w:r>
    </w:p>
    <w:p w14:paraId="3BB86C01" w14:textId="77777777" w:rsidR="00FD70D3" w:rsidRDefault="00FD70D3" w:rsidP="00FD70D3">
      <w:r>
        <w:t>Bias in datasets will be acknowledged and addressed</w:t>
      </w:r>
    </w:p>
    <w:p w14:paraId="2D14457F" w14:textId="77777777" w:rsidR="00FD70D3" w:rsidRDefault="00FD70D3" w:rsidP="00FD70D3">
      <w:r>
        <w:t>The system will prioritize user privacy and safety</w:t>
      </w:r>
    </w:p>
    <w:p w14:paraId="7DBAD886" w14:textId="77777777" w:rsidR="00FD70D3" w:rsidRDefault="00FD70D3" w:rsidP="00FD70D3">
      <w:r>
        <w:t>11. Project Deliverables</w:t>
      </w:r>
    </w:p>
    <w:p w14:paraId="04118026" w14:textId="77777777" w:rsidR="00FD70D3" w:rsidRDefault="00FD70D3" w:rsidP="00FD70D3">
      <w:r>
        <w:t>The final submission will include:</w:t>
      </w:r>
    </w:p>
    <w:p w14:paraId="2E6DE1D6" w14:textId="77777777" w:rsidR="00FD70D3" w:rsidRDefault="00FD70D3" w:rsidP="00FD70D3">
      <w:r>
        <w:t>A complete report covering all stages of the project</w:t>
      </w:r>
    </w:p>
    <w:p w14:paraId="487D92C7" w14:textId="77777777" w:rsidR="00FD70D3" w:rsidRDefault="00FD70D3" w:rsidP="00FD70D3">
      <w:r>
        <w:t>Source code for the system</w:t>
      </w:r>
    </w:p>
    <w:p w14:paraId="1474B370" w14:textId="77777777" w:rsidR="00FD70D3" w:rsidRDefault="00FD70D3" w:rsidP="00FD70D3">
      <w:r>
        <w:t>Visualizations and model evaluation results</w:t>
      </w:r>
    </w:p>
    <w:p w14:paraId="5C148CAE" w14:textId="77777777" w:rsidR="00FD70D3" w:rsidRDefault="00FD70D3" w:rsidP="00FD70D3">
      <w:r>
        <w:t>A working demo of the system</w:t>
      </w:r>
    </w:p>
    <w:p w14:paraId="1B65C382" w14:textId="77777777" w:rsidR="00FD70D3" w:rsidRDefault="00FD70D3" w:rsidP="00FD70D3">
      <w:r>
        <w:t>12. Conclusion</w:t>
      </w:r>
    </w:p>
    <w:p w14:paraId="2A0A12F7" w14:textId="77777777" w:rsidR="00FD70D3" w:rsidRDefault="00FD70D3" w:rsidP="00FD70D3">
      <w:r>
        <w:t>This project combines machine learning, data science, and social impact to address a critical issue in South Africa. By integrating predictive analytics with a support system, it moves beyond traditional analysis and offers a practical solution that can assist individuals and raise awareness.</w:t>
      </w:r>
    </w:p>
    <w:p w14:paraId="5F86652C" w14:textId="77777777" w:rsidR="00FD70D3" w:rsidRDefault="00FD70D3" w:rsidP="00FD70D3">
      <w:r>
        <w:t>The proposed system demonstrates both technical depth and real-world relevance, making it a strong candidate for academic and practical application.</w:t>
      </w:r>
    </w:p>
    <w:p w14:paraId="7C1725E4" w14:textId="5F4FB8EA" w:rsidR="00FD70D3" w:rsidRDefault="00FD70D3"/>
    <w:sectPr w:rsidR="00FD70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0D3"/>
    <w:rsid w:val="00136C55"/>
    <w:rsid w:val="0085059B"/>
    <w:rsid w:val="00FD7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0496E3"/>
  <w15:chartTrackingRefBased/>
  <w15:docId w15:val="{DA8CE5C1-DE2E-6A47-AA11-44FF85828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0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0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0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0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0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0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0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0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0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0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0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835</Words>
  <Characters>4761</Characters>
  <Application>Microsoft Office Word</Application>
  <DocSecurity>0</DocSecurity>
  <Lines>39</Lines>
  <Paragraphs>11</Paragraphs>
  <ScaleCrop>false</ScaleCrop>
  <Company/>
  <LinksUpToDate>false</LinksUpToDate>
  <CharactersWithSpaces>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Tebogo Lesedi SMU</dc:creator>
  <cp:keywords/>
  <dc:description/>
  <cp:lastModifiedBy>Tebogo Lesedi SMU</cp:lastModifiedBy>
  <cp:revision>2</cp:revision>
  <dcterms:created xsi:type="dcterms:W3CDTF">2026-04-09T09:00:00Z</dcterms:created>
  <dcterms:modified xsi:type="dcterms:W3CDTF">2026-04-09T09:00:00Z</dcterms:modified>
</cp:coreProperties>
</file>