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WellnessWatch</w:t>
      </w:r>
    </w:p>
    <w:p>
      <w:pPr>
        <w:spacing w:after="160"/>
        <w:jc w:val="center"/>
      </w:pPr>
      <w:r>
        <w:rPr>
          <w:rFonts w:ascii="Arial" w:cs="Arial" w:eastAsia="Arial" w:hAnsi="Arial"/>
          <w:color w:val="2E5D8E"/>
          <w:sz w:val="36"/>
          <w:szCs w:val="36"/>
        </w:rPr>
        <w:t xml:space="preserve">MVP Product Requirements Document</w:t>
      </w:r>
    </w:p>
    <w:p>
      <w:pPr>
        <w:spacing w:after="64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Mindful Breathing App for Apple Watch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Ready — 待 Product Owner 確認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watchOS 7+  ·  iOS 16+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Planned 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14–15  (TestFlight Beta: Week 10)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[Product Owner]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2026-03-26</w:t>
            </w:r>
          </w:p>
        </w:tc>
      </w:tr>
    </w:tbl>
    <w:p>
      <w:r>
        <w:t xml:space="preserve"/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FF8E1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⚠️  此文件為 Review Ready 版本，請確認後更新狀態為 Approved</w:t>
      </w:r>
    </w:p>
    <w:p>
      <w:r>
        <w:t xml:space="preserve"/>
      </w:r>
    </w:p>
    <w:sdt>
      <w:sdtPr>
        <w:alias w:val="目錄  /  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Product Overview</w:t>
      </w:r>
    </w:p>
    <w:p>
      <w:pPr>
        <w:spacing w:after="120"/>
      </w:pPr>
      <w:r>
        <w:t xml:space="preserve">WellnessWatch is a mindful breathing app built natively for Apple Watch. It combines five science-backed breathing techniques with real-time HealthKit biometrics (heart rate and HRV) to deliver personalized, on-wrist stress relief and mindfulness experiences.</w:t>
      </w:r>
    </w:p>
    <w:p>
      <w:pPr>
        <w:spacing w:after="120"/>
      </w:pPr>
      <w:r>
        <w:t xml:space="preserve">The MVP focuses on delivering the core value proposition: breathing guidance + haptic feedback + HealthKit integration, with an optional AI coaching layer. The goal is to submit to the App Store by Week 14.</w:t>
      </w:r>
    </w:p>
    <w:p>
      <w:pPr>
        <w:pStyle w:val="Heading2"/>
      </w:pPr>
      <w:r>
        <w:t xml:space="preserve">1.1 Problem–Solution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Problem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WellnessWatch 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Friction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Stress relief requires picking up the phone and opening an app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Wrist-based haptic guidance — zero-friction, in-context activation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blindness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 don't know when they need to practice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HRV + heart rate monitoring with proactive reminders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Motivation gap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personalized feedback after sessions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coach uses biometric data to generate tailored recommendations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Target Users</w:t>
      </w:r>
    </w:p>
    <w:p>
      <w:pPr>
        <w:spacing w:after="120"/>
      </w:pPr>
      <w:r>
        <w:t xml:space="preserve">Primary target audience: urban professionals aged 25–45 who own an Apple Watch. Secondary: athletes seeking improved HRV recovery; users with sleep-onset difficulties.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400"/>
        <w:gridCol w:w="2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Pain 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Use Case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Success Definition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Stressed Professional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Pre-meeting anxiety; mid-afternoon energy crash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Box Breathing 5 min before a meeting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Heart rate drops ≥ 5 bpm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Sleep-Challenged User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Difficulty falling asleep; racing thoughts at bedtime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4-7-8 Breathing 4 min before bed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HRV improves post-session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Fitness Enthusiast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Slow HRV recovery after training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Resonance Breathing 10 min post-workout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HRV trend improves next day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Market Opportunity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 meditation app market: $2.3B in 2025, 41% CAGR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Apple Watch active users surpassed 150M in 2024; health features are the top purchase driver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Competitive gap: Calm and Headspace are primarily iOS-first; their watchOS experiences are shallow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Our differentiation: The only watchOS-native breathing app combining real-time HRV feedback with AI personalization</w:t>
      </w:r>
    </w:p>
    <w:p>
      <w:r>
        <w:t xml:space="preserve"/>
      </w:r>
    </w:p>
    <w:p>
      <w:pPr>
        <w:pStyle w:val="Heading1"/>
      </w:pPr>
      <w:r>
        <w:t xml:space="preserve">3. MVP Scope Definition</w:t>
      </w:r>
    </w:p>
    <w:p>
      <w:pPr>
        <w:pBdr>
          <w:left w:val="single" w:color="2E5D8E" w:sz="8" w:space="8"/>
        </w:pBdr>
        <w:shd w:fill="EFF7FF" w:val="clear"/>
        <w:spacing w:after="120"/>
        <w:ind w:left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MVP Principle: Deliver the minimum feature set required to validate the core hypothesis — "Real-time HRV guidance increases user practice adherence" — while deferring all non-essential features to v1.1+.</w:t>
      </w:r>
    </w:p>
    <w:p>
      <w:r>
        <w:t xml:space="preserve"/>
      </w:r>
    </w:p>
    <w:p>
      <w:pPr>
        <w:pStyle w:val="Heading2"/>
      </w:pPr>
      <w:r>
        <w:t xml:space="preserve">3.1 In Scope — MVP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4760"/>
        <w:gridCol w:w="22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Module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Five Breathing Modes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4-7-8 / Box / Diaphragmatic / Resonance / Calming — with full animation and haptic guidance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— 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HealthKit Integration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heart rate + HRV; calculate stress level; before/after comparison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— 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Haptic Guidance System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Distinct vibration patterns for inhale / hold / exhale; usable without looking at 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— 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Results Screen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Post-session heart rate change, HRV change, and completed cycles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 — Important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Personalized Coaching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Post-session Claude API feedback (≤ 150 words); optional, off by 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 — Important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Companion App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history trends, basic settings, privacy controls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 — Supporting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Out of Scope — Planned for v1.1+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Social features (challenges, leaderboards)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Guided meditation (voice narration, background audio)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Sleep tracking integration (sleep stages)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Writing mindful minutes back to Apple Health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 face complications / widgets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Additional locales (v1.0: English + Traditional Chinese only)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Subscription model (v1.0: one-time purchase or limited free trial)</w:t>
      </w:r>
    </w:p>
    <w:p>
      <w:r>
        <w:t xml:space="preserve"/>
      </w:r>
    </w:p>
    <w:p>
      <w:pPr>
        <w:pStyle w:val="Heading1"/>
      </w:pPr>
      <w:r>
        <w:t xml:space="preserve">4. Functional Requirements</w:t>
      </w:r>
    </w:p>
    <w:p>
      <w:pPr>
        <w:pStyle w:val="Heading2"/>
      </w:pPr>
      <w:r>
        <w:t xml:space="preserve">4.1 Breathing Exercise Core (P0)</w:t>
      </w:r>
    </w:p>
    <w:p>
      <w:pPr>
        <w:pStyle w:val="Heading3"/>
      </w:pPr>
      <w:r>
        <w:t xml:space="preserve">4.1.1 Breathing Mode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Inhale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Exhale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4-7-8 Breathing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sec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sec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sec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Rapid relaxation; ideal before sleep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Box Breathing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sec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sec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sec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Focus and composure under pressure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Diaphragmatic Breathing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sec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sec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Everyday stress relief baseline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Resonance Breathing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sec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sec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Maximizes HRV improvement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Calming Breath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sec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sec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Emergency stress intervention (shortest)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4.1.2 Animation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visual: circular breathing animation — expands 0.6× → 1.0× on inhale; contracts on exhale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Animation uses .easeInOut with duration synchronized to the current breathing phase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 transitions: Inhale Blue (#3382E5) → Hold Purple (#7B4FCB) → Exhale Teal (#2FBCB2) → Rest Gray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Countdown timer at center: 28 pt, .rounded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bar shows overall session progress (current cycle / total cycles)</w:t>
      </w:r>
    </w:p>
    <w:p>
      <w:r>
        <w:t xml:space="preserve"/>
      </w:r>
    </w:p>
    <w:p>
      <w:pPr>
        <w:pStyle w:val="Heading3"/>
      </w:pPr>
      <w:r>
        <w:t xml:space="preserve">4.1.3 Haptic Guidance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Haptic Pattern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Inhale start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.start + .click (300 ms apart)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 cue — signals breath begins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Hold 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.notification every 2 seconds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Gentle reminder to maintain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Exhale start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.stop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long cue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.success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 completion signal</w:t>
            </w:r>
          </w:p>
        </w:tc>
      </w:tr>
    </w:tbl>
    <w:p>
      <w:pPr>
        <w:spacing w:after="120"/>
      </w:pPr>
      <w:r>
        <w:t xml:space="preserve">All haptic patterns must function in Apple Watch Silent Mode.</w:t>
      </w:r>
    </w:p>
    <w:p>
      <w:r>
        <w:t xml:space="preserve"/>
      </w:r>
    </w:p>
    <w:p>
      <w:pPr>
        <w:pStyle w:val="Heading2"/>
      </w:pPr>
      <w:r>
        <w:t xml:space="preserve">4.2 HealthKit Integration (P0)</w:t>
      </w:r>
    </w:p>
    <w:p>
      <w:pPr>
        <w:pStyle w:val="Heading3"/>
      </w:pPr>
      <w:r>
        <w:t xml:space="preserve">4.2.1 Data Reading Specifications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Types read: heartRate, heartRateVariabilitySDNN, restingHeartRate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Authorization timing: Requested when user first taps "Start Session" — not on app launch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Graceful degradation: If authorization is denied, breathing guidance continues fully; biometric displays are hidden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Heart rate refresh rate: Continuous via HKAnchoredObjectQuery (updated each second during sessions)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HRV source: Most recent SDNN sample within the past 7 days</w:t>
      </w:r>
    </w:p>
    <w:p>
      <w:r>
        <w:t xml:space="preserve"/>
      </w:r>
    </w:p>
    <w:p>
      <w:pPr>
        <w:pStyle w:val="Heading3"/>
      </w:pPr>
      <w:r>
        <w:t xml:space="preserve">4.2.2 Stress Level Calculation</w:t>
      </w:r>
    </w:p>
    <w:p>
      <w:pPr>
        <w:spacing w:after="120"/>
      </w:pPr>
      <w:r>
        <w:t xml:space="preserve">The MVP uses a simplified compound model (v1.1 will introduce a machine learning model):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16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Stress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Heart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HRV (if available)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Relaxed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65 bpm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50 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😌 Relaxed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Mildly Stressed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65–85 bpm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30–50 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😐 Mildly Stressed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Highly Stressed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85 bpm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30 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😰 Highly Stressed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Measuring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⏳ Measuring...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AI Personalized Coaching (P1)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Default state: Disabled. Users must explicitly enable via Settings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Trigger: "View AI Suggestion" button on Results screen after each completed session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Response length: ≤ 150 words; suitable for Apple Watch small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Tone: Warm, encouraging, science-grounded — 3-part format (evaluation + physiological explanation + next recommendation)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transmitted: Anonymized statistics only — heart rate delta, HRV delta, breathing pattern, duration, session count. No PII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Failure handling: On network error or API timeout (5 sec), display default motivational message. Never crash</w:t>
      </w:r>
    </w:p>
    <w:p>
      <w:r>
        <w:t xml:space="preserve"/>
      </w:r>
    </w:p>
    <w:p>
      <w:pPr>
        <w:pStyle w:val="Heading2"/>
      </w:pPr>
      <w:r>
        <w:t xml:space="preserve">4.4 iOS Companion App (P2)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History view: 30-day session calendar with daily heart rate / HRV trend line charts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Settings: Toggle AI coaching, notification preferences, clear all data, privacy policy link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WatchConnectivity: Bidirectional sync of session records between Watch and iPhone</w:t>
      </w:r>
    </w:p>
    <w:p>
      <w:r>
        <w:t xml:space="preserve"/>
      </w:r>
    </w:p>
    <w:p>
      <w:pPr>
        <w:pStyle w:val="Heading1"/>
      </w:pPr>
      <w: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 — Launch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cold start to HomeView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 — Memory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 usage during a session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50 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Battery — Watch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for a 10-minute session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5% battery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Reliability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In-session crash 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0.1% (Crashlytics)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Offline availability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breathing without network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available; AI degrades gracefully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 —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 data storage location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On-device only; no external DB writes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— API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 API key storage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Keychain only; never hardcoded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Minimum font 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16 pt; supports Dynamic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Store compliance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Regulatory requirements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HealthKit usage description, no medical claims, Privacy Nutrition Label complete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Technical Architecture</w:t>
      </w:r>
    </w:p>
    <w:p>
      <w:pPr>
        <w:pStyle w:val="Heading2"/>
      </w:pPr>
      <w:r>
        <w:t xml:space="preserve">6.1 System Layer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Watch Front-end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WellnessWatch Watch 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SwiftUI + Combine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watchOS native 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Front-end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WellnessWatch (iOS)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SwiftUI + WatchConnectivity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Companion 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HealthKitService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HealthKit Framework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Heart rate + HRV read-only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Haptic Guidance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HapticService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WatchKit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WKInterfaceDevice haptic 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coach_api.py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+ Anthropic SDK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Deployed on Railway / Render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CoreData / UserDefaults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Apple Frameworks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records + preferences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Xcode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WellnessWatch Watch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HomeView / BreathingView / SessionView / ResultView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 (Watch)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HealthKitService / HapticService / AICoachService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 (Watch)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BreathingSession / UserProgress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WellnessWatch (iOS)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HistoryView / SettingsView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coach_api.py / requirements.txt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6.3 AI Coach API Specification</w:t>
      </w:r>
    </w:p>
    <w:p>
      <w:pPr>
        <w:spacing w:after="120"/>
      </w:pPr>
      <w:r>
        <w:t xml:space="preserve">Endpoint: POST /api/session-feedback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heart_rate_before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Heart rate before session (bpm)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heart_rate_after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Heart rate after session (bpm)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hrv_before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HRV SDNN before session (ms); nullable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hrv_after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HRV SDNN after session (ms); nullable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breathing_pattern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Pattern: 4-7-8 / box / diaphragmatic / resonance / calming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duration in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sessions_count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User's total cumulative session count (anonymized)</w:t>
            </w:r>
          </w:p>
        </w:tc>
      </w:tr>
    </w:tbl>
    <w:p>
      <w:pPr>
        <w:spacing w:after="120"/>
      </w:pPr>
      <w:r>
        <w:t xml:space="preserve">Response: JSON with feedback (string), next_session_suggestion (object), and achievement (string or null).</w:t>
      </w:r>
    </w:p>
    <w:p>
      <w:r>
        <w:t xml:space="preserve"/>
      </w:r>
    </w:p>
    <w:p>
      <w:pPr>
        <w:pStyle w:val="Heading1"/>
      </w:pPr>
      <w:r>
        <w:t xml:space="preserve">7. UX Design Guidelines</w:t>
      </w:r>
    </w:p>
    <w:p>
      <w:pPr>
        <w:pStyle w:val="Heading2"/>
      </w:pPr>
      <w:r>
        <w:t xml:space="preserve">7.1 watchOS Screen Sizes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 Size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Screenshot Resolution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 Baseline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45mm (Ultra / S8+)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198 × 242 pt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396 × 484 px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44mm (S6 / 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184 × 224 pt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368 × 448 px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41mm (S7+)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176 × 215 pt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352 × 430 px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Minimum design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40mm (S4/5/SE)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162 × 197 pt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324 × 394 px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Backward compatible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Inhale animation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Breathe Blue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#3382E5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Circle expanding, inhale cue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Hold animation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Hold Purple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#7B4FCB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Circle static, hold cue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Exhale animation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Exhale Teal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#2FBCB2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Circle contracting, exhale cue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Calm Dark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#0D0D1A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 dark background (night-safe)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Gray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#4A4A6A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phase and secondary text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7.3 Typography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Minimum readable size: 16 pt (Apple HIG minimum)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headings: 20–24 pt, SF Pro Rounded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Countdown timer: 28 pt, .light weight, .rounded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 / instruction text: 14–16 pt, .medium weight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stats: 12–14 pt, .caption2 style</w:t>
      </w:r>
    </w:p>
    <w:p>
      <w:r>
        <w:t xml:space="preserve"/>
      </w:r>
    </w:p>
    <w:p>
      <w:pPr>
        <w:pStyle w:val="Heading2"/>
      </w:pPr>
      <w:r>
        <w:t xml:space="preserve">7.4 Interaction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Maximum 2 actions per screen (Apple Watch HIG)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Sessions should require minimal touch interaction — haptics lead the user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Digital Crown controls scrolling through session history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tap target areas ≥ 44 × 44 pt</w:t>
      </w:r>
    </w:p>
    <w:p>
      <w:r>
        <w:t xml:space="preserve"/>
      </w:r>
    </w:p>
    <w:p>
      <w:pPr>
        <w:pStyle w:val="Heading2"/>
      </w:pPr>
      <w:r>
        <w:t xml:space="preserve">7.5 User Flow</w:t>
      </w:r>
    </w:p>
    <w:p>
      <w:pPr>
        <w:spacing w:after="120"/>
      </w:pPr>
      <w:r>
        <w:t xml:space="preserve">本節定義 4 條核心使用路徑，作為 Xcode 專案畫面結構與導航邏輯的設計依據。</w:t>
      </w:r>
    </w:p>
    <w:p>
      <w:r>
        <w:t xml:space="preserve"/>
      </w:r>
    </w:p>
    <w:p>
      <w:pPr>
        <w:pStyle w:val="Heading3"/>
      </w:pPr>
      <w:r>
        <w:t xml:space="preserve">Flow A：首次啟動 (First Launch)</w:t>
      </w:r>
    </w:p>
    <w:p>
      <w:pPr>
        <w:spacing w:after="120"/>
      </w:pPr>
      <w:r>
        <w:t xml:space="preserve">涉及畫面：OnboardingView → HomeView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[App 安裝完成 / 首次開啟]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▼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┌─────────────────────┐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OnboardingView    │  "在手腕上練習減壓，隨時隨地"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(僅首次顯示)       │  [開始使用] 按鈕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└─────────────────────┘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▼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HealthKit 授權請求     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"WellnessWatch 需讀取心率與 HRV..."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┌────┴────┐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[允許]    [拒絕 / 略過]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▼         ▼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┌────────┐  ┌──────────────────┐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│完整模式│  │ 簡化模式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│HomeView│  │ HomeView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│含壓力  │  │ 隱藏生理指標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│指標    │  │ 呼吸功能完整保留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└────────┘  └──────────────────┘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 僅顯示一次（UserDefaults hasLaunchedBefore flag）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HealthKit 授權請求時機：點擊「開始使用」後，非 App 啟動時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拒絕授權後，App 所有核心呼吸功能仍完整可用（見 Flow D）</w:t>
      </w:r>
    </w:p>
    <w:p>
      <w:r>
        <w:t xml:space="preserve"/>
      </w:r>
    </w:p>
    <w:p>
      <w:pPr>
        <w:pStyle w:val="Heading3"/>
      </w:pPr>
      <w:r>
        <w:t xml:space="preserve">Flow B：核心練習流程 (Core Breathing Session)</w:t>
      </w:r>
    </w:p>
    <w:p>
      <w:pPr>
        <w:spacing w:after="120"/>
      </w:pPr>
      <w:r>
        <w:t xml:space="preserve">涉及畫面：HomeView → BreathingView → ResultView → HomeView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┌──────────────────────────────────┐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HomeView     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┌──────────────────────────┐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壓力指標（若有 HK 授權）  │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😐 Mildly Stressed       │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HR: 72 bpm / HRV: 38ms  │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└──────────────────────────┘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選擇練習模式：          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● 4-7-8 Breathing  (4 min)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● Box Breathing    (5 min)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● Diaphragmatic    (5 min)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● Resonance        (10 min)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● Calming Breath   (3 min)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└──────────────────────────────────┘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 點擊任一模式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▼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┌──────────────────────────────────┐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BreathingView  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●  ← 呼吸動畫圓圈（縮放）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顏色隨相位切換     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[倒數秒數]  吸氣 / 屏氣 / 吐氣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─────────────────────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進度條  第 2 / 5 輪    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震動引導同步進行（背景）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└──────────────────────────────────┘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┌────┴───────────────────────────┐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正常完成所有輪次                │  Digital Crown 上滑 → 提前結束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▼                                ▼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┌────────────────────┐    ┌─────────────────────────┐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ResultView      │    │  確認對話框    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心率：72→64 bpm   │    │  "確定要結束練習？"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HRV：38→45 ms    │◄───┘  結束 → ResultView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壓力：↓ 好轉      │         （顯示已完成輪數）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完成：5 / 5 輪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[查看 AI 建議]    │ → Flow C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[完成，返回首頁]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└────────────────────┘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 點擊完成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▼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[HomeView]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整個練習過程中盡量不需觸控（震動引導優先）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Digital Crown 是唯一的中途退出手勢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提前結束仍顯示 ResultView，記錄已完成輪數</w:t>
      </w:r>
    </w:p>
    <w:p>
      <w:r>
        <w:t xml:space="preserve"/>
      </w:r>
    </w:p>
    <w:p>
      <w:pPr>
        <w:pStyle w:val="Heading3"/>
      </w:pPr>
      <w:r>
        <w:t xml:space="preserve">Flow C：AI 個人化教練 (AI Coaching — Optional)</w:t>
      </w:r>
    </w:p>
    <w:p>
      <w:pPr>
        <w:spacing w:after="120"/>
      </w:pPr>
      <w:r>
        <w:t xml:space="preserve">涉及畫面：ResultView → AICoachView → ResultView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[ResultView]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 點擊「查看 AI 建議」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 (僅在 Settings 已啟用 AI 功能時顯示此按鈕)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▼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┌──────────────────────────────┐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AICoachView  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◌  Loading...         │  ← 旋轉動畫（timeout: 5 秒）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└──────────────────────────────┘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┌────┴────────────────────────┐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API 回應成功（&lt; 5 秒）       │  網路錯誤 / Timeout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▼                              ▼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┌────────────────────────┐   ┌────────────────────────┐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AICoachView         │   │  AICoachView (降級)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本次練習評價：         │   │  "很棒！持續練習是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"心率明顯下降..."    │   │  改善 HRV 的最佳方式。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身體狀態說明：         │   │  ⚠️ AI 建議目前暫不可用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"HRV 提升表示..."   │   └────────────────────────┘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下次建議：   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"明日嘗試共鳴呼吸..."│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⚙️ AI 生成，非醫療建議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└────────────────────────┘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 返回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▼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[ResultView]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功能預設關閉（Settings &gt; AI Coaching &gt; Toggle OFF）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ResultView 的「查看 AI 建議」按鈕僅在功能啟用時顯示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所有 AI 輸出末尾固定標示「⚙️ AI 生成內容，非醫療建議」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降級訊息（fallback）為靜態文案，儲存於 App Bundle，不依賴網路</w:t>
      </w:r>
    </w:p>
    <w:p>
      <w:r>
        <w:t xml:space="preserve"/>
      </w:r>
    </w:p>
    <w:p>
      <w:pPr>
        <w:pStyle w:val="Heading3"/>
      </w:pPr>
      <w:r>
        <w:t xml:space="preserve">Flow D：無 HealthKit 授權降級模式 (Graceful Degradation)</w:t>
      </w:r>
    </w:p>
    <w:p>
      <w:pPr>
        <w:spacing w:after="120"/>
      </w:pPr>
      <w:r>
        <w:t xml:space="preserve">涉及畫面：HomeView → BreathingView → ResultView（三個畫面均為同一元件，依授權狀態條件渲染）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[HealthKit 授權被拒 / 已撤回]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▼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┌──────────────────────────────────┐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HomeView（簡化模式）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✗ 壓力指標隱藏        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✗ 心率顯示隱藏        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選擇練習模式（5 種，完整）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└──────────────────────────────────┘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 選擇模式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▼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┌──────────────────────────────────┐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BreathingView（同完整版）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呼吸動畫 + 震動引導：完整保留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✗ 即時心率顯示隱藏    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└──────────────────────────────────┘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 完成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▼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┌──────────────────────────────────┐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ResultView（簡化模式）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完成輪數：5 / 5        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練習時長：5 分鐘        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✗ 心率前後比較（隱藏） 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✗ HRV 比較（隱藏）    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✗ AI 建議按鈕（隱藏）   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💡 開啟健康資料以獲取個人化分析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└──────────────────────────────────┘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無 HealthKit 時，不彈出任何錯誤或警告（靜默降級）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ResultView 底部顯示一次性引導提示（可關閉），建議開啟健康資料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授權狀態改變後，App 無需重啟即自動偵測</w:t>
      </w:r>
    </w:p>
    <w:p>
      <w:r>
        <w:t xml:space="preserve"/>
      </w:r>
    </w:p>
    <w:p>
      <w:pPr>
        <w:pStyle w:val="Heading3"/>
      </w:pPr>
      <w:r>
        <w:t xml:space="preserve">畫面結構總覽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 啟動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 OnboardingView（首次）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 HomeView ──────────────────┐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└── BreathingView   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└── ResultView     │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├── AICoachView（可選）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└── 返回 HomeView ◄──┘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iOS Companion App（獨立）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HistoryView（30 天趨勢）</w:t>
      </w:r>
    </w:p>
    <w:p>
      <w:pPr>
        <w:pBdr>
          <w:left w:val="single" w:color="AAAAAA" w:sz="4" w:space="8"/>
        </w:pBd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 SettingsView（AI 開關、通知、隱私）</w:t>
      </w:r>
    </w:p>
    <w:p>
      <w:r>
        <w:t xml:space="preserve"/>
      </w:r>
    </w:p>
    <w:p>
      <w:pPr>
        <w:pStyle w:val="Heading1"/>
      </w:pPr>
      <w:r>
        <w:t xml:space="preserve">8. Milestones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5160"/>
        <w:gridCol w:w="14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W1–2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 stack confirmed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Xcode project scaffolded; dependencies decided; HealthKit proof of concept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W3–4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breathing features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5 mode animations; HapticService; HomeView; BreathingView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W5–6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HealthKit integration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HealthKitService; stress level calculation; ResultView data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W7–8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coach backend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deployed; Claude API integrated; rate limiting; error handling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Companion App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History view; settings; WatchConnectivity 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TestFlight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TestFlight distribution; crash monitoring; performance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W11–12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Beta testing + fixes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20–50 external beta testers; bug fixes; UX refinements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Launch preparation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Screenshots; metadata; privacy policy deployed; backend load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Store submission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Official submission (review typically 1–3 business days)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launch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release timing; launch announcement; first-week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Not started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Success Metrics (KPIs)</w:t>
      </w:r>
    </w:p>
    <w:p>
      <w:pPr>
        <w:pStyle w:val="Heading2"/>
      </w:pPr>
      <w:r>
        <w:t xml:space="preserve">9.1 Targets — First 30 Days Post-Launch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Organic App Store downloads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500 in 30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Store Connect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7 Retention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 completing a session on Day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40%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session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 Practice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Sessions per active user per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3 sessions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Feature Opt-in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of users who enable AI coaching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30%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API call statistics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average 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4.2 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Store Connect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Crash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In-session crash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0.1%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Xcode Organizer / Crashlytics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HR Improvement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of sessions with ≥ 5 bpm HR drop post-session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60%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HealthKit records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9.2 Core Hypothesis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Hypothesis 1: Real-time HRV guidance increases practice adherence vs. no biometric data → validation: A/B test (v1.1)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Hypothesis 2: AI personalized coaching increases "next session" motivation → validation: 7-day retention, AI-enabled vs. disabled users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Hypothesis 3: Haptic guidance is more suitable than visual-only for watchOS → validation: Beta tester survey (NPS question)</w:t>
      </w:r>
    </w:p>
    <w:p>
      <w:r>
        <w:t xml:space="preserve"/>
      </w:r>
    </w:p>
    <w:p>
      <w:pPr>
        <w:pStyle w:val="Heading1"/>
      </w:pPr>
      <w:r>
        <w:t xml:space="preserve">10. Risks &amp;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0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Store rejection (HealthKit description insufficient)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Prepare detailed Info.plist descriptions and review notes; reference docs/review_notes.md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Insufficient HRV data (users don't wear watch daily)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works fully without HRV; falls back to heart-rate-only stress estimation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AI API latency (&gt; 5 seconds)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5-second timeout with graceful fallback; UI is never blocked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API cost overrun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monthly usage cap; limit AI calls per user during Beta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Excessive battery drain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 HealthKit query frequency; stop HR monitoring immediately after session ends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Competitor launches watchOS native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Accelerate AI personalization differentiation; establish HRV integration as core moat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Key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are willing to grant HealthKit access for a personalized experience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HRV data from Apple Watch SDNN readings is sufficiently reliable for stress estimation at this fidelity level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Claude API can consistently respond within 5 seconds for 150-word outputs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Apple Watch Series 4+ hardware is sufficient for the target feature set</w:t>
      </w:r>
    </w:p>
    <w:p>
      <w:r>
        <w:t xml:space="preserve"/>
      </w:r>
    </w:p>
    <w:p>
      <w:pPr>
        <w:pStyle w:val="Heading1"/>
      </w:pPr>
      <w:r>
        <w:t xml:space="preserve">11. Appendix &amp; References</w:t>
      </w:r>
    </w:p>
    <w:p>
      <w:pPr>
        <w:pStyle w:val="Heading2"/>
      </w:pPr>
      <w:r>
        <w:t xml:space="preserve">11.1 Related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Store Metadata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docs/app_store_metadata.md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Store Connect copy and screenshot specs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docs/privacy_policy.md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privacy policy (English)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 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docs/review_notes.md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Store submission reviewer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Pre-Submission Checklist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docs/app_store_checklist.md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go-live checklist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HealthKit Guide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docs/healthkit_guide.md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HealthKit integration technical reference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11.2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HRV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Heart Rate Variability — variation in time between heartbeats; key indicator of autonomic nervous system health. SDNN = standard deviation of normal-to-normal intervals, measured in 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Minimum Viable Product — the smallest feature set that validates the core product hypothesis.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HealthKit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Apple's health data integration framework for reading and writing health data from iPhone and Apple Watch.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/ P1 / P2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 priority levels. P0 = required for MVP, P1 = important, P2 = nice-to-have.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WatchConnectivity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Apple's framework enabling communication between a watchOS app and its iOS companion app.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Resonance Breathing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breathing rhythm of ~6 cycles per minute, clinically shown to maximize HRV improvement.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app's ability to continue functioning meaningfully when optional features are unavailable.</w:t>
            </w:r>
          </w:p>
        </w:tc>
      </w:tr>
    </w:tbl>
    <w:p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This document is maintained by the WellnessWatch product team · Last updated: 2026-03-26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· Last updated 2026-03-26 ·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</w:pPr>
    <w:r>
      <w:rPr>
        <w:rFonts w:ascii="Arial" w:cs="Arial" w:eastAsia="Arial" w:hAnsi="Arial"/>
        <w:b/>
        <w:bCs/>
        <w:color w:val="2E5D8E"/>
        <w:sz w:val="20"/>
        <w:szCs w:val="20"/>
      </w:rPr>
      <w:t xml:space="preserve">WellnessWatch</w:t>
    </w:r>
    <w:r>
      <w:rPr>
        <w:rFonts w:ascii="Arial" w:cs="Arial" w:eastAsia="Arial" w:hAnsi="Arial"/>
        <w:color w:val="666666"/>
        <w:sz w:val="18"/>
        <w:szCs w:val="18"/>
      </w:rPr>
      <w:t xml:space="preserve">  |  MVP Product Requirements Document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D8E" w:sz="6" w:space="4"/>
      </w:pBd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D8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D7A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2026-03-26T09:00:51.151Z</dcterms:created>
  <dcterms:modified xsi:type="dcterms:W3CDTF">2026-03-26T09:00:51.151Z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