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3879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3477557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15C7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1BA40D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AC230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09C94E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D018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575A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E3547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FEA78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6EA91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5880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E3F4B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2F82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9BF8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99E61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1C462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7ABB8161" w14:textId="77777777" w:rsidR="000459AB" w:rsidRPr="0069758F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69758F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065F7056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6653DBB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FDE20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AD548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4349C4D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0121EA4" w14:textId="69CB33E3" w:rsidR="008E376F" w:rsidRPr="0069758F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9758F" w:rsidRPr="00316414">
        <w:rPr>
          <w:rFonts w:ascii="Times New Roman" w:hAnsi="Times New Roman" w:cs="Times New Roman"/>
          <w:b/>
          <w:sz w:val="36"/>
          <w:szCs w:val="28"/>
        </w:rPr>
        <w:t>4</w:t>
      </w:r>
    </w:p>
    <w:p w14:paraId="522E30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0A5D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8C1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BDEEE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7E8B92" w14:textId="77777777" w:rsidR="008E376F" w:rsidRPr="0069758F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BD4079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65F33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3581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C5B6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4041E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D20C61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5B8CC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06F6A0" w14:textId="77777777" w:rsidR="0069758F" w:rsidRPr="00DA1328" w:rsidRDefault="008E376F" w:rsidP="0069758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69758F" w:rsidRPr="00580CFF">
        <w:rPr>
          <w:rFonts w:ascii="Times New Roman" w:hAnsi="Times New Roman" w:cs="Times New Roman"/>
        </w:rPr>
        <w:t>Наумова Надежда Александровна</w:t>
      </w:r>
    </w:p>
    <w:p w14:paraId="570A0123" w14:textId="77777777" w:rsidR="008E376F" w:rsidRPr="00DA1328" w:rsidRDefault="008E376F" w:rsidP="0069758F">
      <w:pPr>
        <w:pStyle w:val="Standard"/>
        <w:jc w:val="center"/>
        <w:rPr>
          <w:rFonts w:ascii="Times New Roman" w:hAnsi="Times New Roman" w:cs="Times New Roman"/>
        </w:rPr>
      </w:pPr>
    </w:p>
    <w:p w14:paraId="35DA7960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196F33AA" w14:textId="2C39C143" w:rsidR="008E376F" w:rsidRPr="00DA1328" w:rsidRDefault="0069758F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5A1DC7CA" w14:textId="3D24A6A1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69758F">
        <w:rPr>
          <w:rFonts w:ascii="Times New Roman" w:hAnsi="Times New Roman" w:cs="Times New Roman"/>
        </w:rPr>
        <w:t>09</w:t>
      </w:r>
    </w:p>
    <w:p w14:paraId="438671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C5517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D265B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D942AFE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842172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7E4A6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F9C742" w14:textId="31EA2C3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69758F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6E5E0764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84E6E0E" w14:textId="77777777" w:rsidR="00DA1328" w:rsidRPr="00333B64" w:rsidRDefault="00DA1328" w:rsidP="008E376F">
      <w:pPr>
        <w:rPr>
          <w:rFonts w:ascii="Times New Roman" w:hAnsi="Times New Roman"/>
        </w:rPr>
      </w:pPr>
    </w:p>
    <w:p w14:paraId="63E0EA1F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6829BB3" w14:textId="77777777" w:rsidR="003F4A52" w:rsidRPr="00333B64" w:rsidRDefault="003F4A52" w:rsidP="00784265">
      <w:pPr>
        <w:rPr>
          <w:rFonts w:ascii="Times New Roman" w:hAnsi="Times New Roman"/>
        </w:rPr>
      </w:pPr>
    </w:p>
    <w:p w14:paraId="1B9C0636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4BA6F379" w14:textId="5C26153B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+8x-4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5ED74917" w14:textId="0075DC53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41BD2EC" w14:textId="10251987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-104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-34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e>
          </m:d>
        </m:oMath>
      </m:oMathPara>
    </w:p>
    <w:p w14:paraId="3A7759DD" w14:textId="77777777"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  <w:r w:rsidRPr="006346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C559E" wp14:editId="20AD56B5">
                <wp:simplePos x="0" y="0"/>
                <wp:positionH relativeFrom="column">
                  <wp:posOffset>1592580</wp:posOffset>
                </wp:positionH>
                <wp:positionV relativeFrom="paragraph">
                  <wp:posOffset>172720</wp:posOffset>
                </wp:positionV>
                <wp:extent cx="480060" cy="245745"/>
                <wp:effectExtent l="0" t="0" r="1524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E4AC" w14:textId="77777777" w:rsidR="008131C9" w:rsidRPr="006346A1" w:rsidRDefault="008131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55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5.4pt;margin-top:13.6pt;width:37.8pt;height:1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">
                <v:textbox>
                  <w:txbxContent>
                    <w:p w14:paraId="15D0E4AC" w14:textId="77777777" w:rsidR="008131C9" w:rsidRPr="006346A1" w:rsidRDefault="008131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F3A9F" w14:textId="77777777"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3638963E" w14:textId="3FEB435D" w:rsidR="001D3FC5" w:rsidRDefault="006A6990" w:rsidP="001D3FC5">
      <w:pPr>
        <w:pStyle w:val="Textbody"/>
        <w:ind w:left="720"/>
        <w:rPr>
          <w:rFonts w:ascii="Times New Roman" w:hAnsi="Times New Roman" w:cs="Times New Roman"/>
        </w:rPr>
      </w:pPr>
      <w:r w:rsidRPr="006A6990">
        <w:rPr>
          <w:rFonts w:ascii="Times New Roman" w:hAnsi="Times New Roman" w:cs="Times New Roman"/>
          <w:noProof/>
        </w:rPr>
        <w:drawing>
          <wp:inline distT="0" distB="0" distL="0" distR="0" wp14:anchorId="3F842EF0" wp14:editId="06BE1B8B">
            <wp:extent cx="2485292" cy="4861342"/>
            <wp:effectExtent l="0" t="0" r="0" b="0"/>
            <wp:docPr id="360591918" name="Рисунок 1" descr="Изображение выглядит как График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91918" name="Рисунок 1" descr="Изображение выглядит как График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548" cy="48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9002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2F46B9C1" w14:textId="77777777" w:rsidR="00A70876" w:rsidRPr="00A70876" w:rsidRDefault="00A70876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BE95B23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proofErr w:type="spellStart"/>
      <w:r w:rsidRPr="00487B66">
        <w:rPr>
          <w:rFonts w:ascii="Times New Roman" w:hAnsi="Times New Roman"/>
          <w:b/>
          <w:sz w:val="28"/>
        </w:rPr>
        <w:t>Котеса</w:t>
      </w:r>
      <w:proofErr w:type="spellEnd"/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425A59AE" w14:textId="77777777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(-1)-(-3)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F2F4DBE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4C62A37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14E8906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6CEB8D8F" w14:textId="5268C423" w:rsidR="00D47A08" w:rsidRPr="00B13451" w:rsidRDefault="00000000" w:rsidP="009B5C07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-34.(6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3A293D2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2F0DB648" w14:textId="77777777" w:rsidR="006B17FB" w:rsidRDefault="000D2E8B" w:rsidP="009B5C07">
      <w:pPr>
        <w:pStyle w:val="ae"/>
        <w:rPr>
          <w:rFonts w:ascii="Times New Roman" w:hAnsi="Times New Roman"/>
        </w:rPr>
      </w:pPr>
      <w:hyperlink r:id="rId8" w:history="1">
        <w:r w:rsidRPr="000D2E8B">
          <w:rPr>
            <w:rStyle w:val="af9"/>
            <w:rFonts w:ascii="Times New Roman" w:hAnsi="Times New Roman"/>
          </w:rPr>
          <w:t xml:space="preserve">Решение на </w:t>
        </w:r>
        <w:r w:rsidRPr="000D2E8B">
          <w:rPr>
            <w:rStyle w:val="af9"/>
            <w:rFonts w:ascii="Times New Roman" w:hAnsi="Times New Roman"/>
            <w:lang w:val="en-US"/>
          </w:rPr>
          <w:t>Wolfram Alpha</w:t>
        </w:r>
      </w:hyperlink>
    </w:p>
    <w:p w14:paraId="3C16BD93" w14:textId="77777777" w:rsidR="00045064" w:rsidRDefault="00045064" w:rsidP="009B5C07">
      <w:pPr>
        <w:pStyle w:val="ae"/>
        <w:rPr>
          <w:rFonts w:ascii="Times New Roman" w:hAnsi="Times New Roman"/>
        </w:rPr>
      </w:pPr>
    </w:p>
    <w:p w14:paraId="4F738CF0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1EF2B98B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60C4C19E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7744A61C" w14:textId="77777777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-1-(-3)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FA5669A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275DE11D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791CDBB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0F8E619E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6443A657" w14:textId="15948F9E" w:rsidR="00AD7DBA" w:rsidRPr="00A70876" w:rsidRDefault="008131C9" w:rsidP="00AD7DBA">
      <w:pPr>
        <w:pStyle w:val="ae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-34.7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12513D70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51AE9F65" w14:textId="77777777" w:rsidR="008173B0" w:rsidRDefault="008173B0" w:rsidP="008173B0">
      <w:pPr>
        <w:pStyle w:val="ae"/>
        <w:rPr>
          <w:rFonts w:ascii="Times New Roman" w:hAnsi="Times New Roman"/>
        </w:rPr>
      </w:pPr>
      <w:hyperlink r:id="rId9" w:history="1">
        <w:r w:rsidRPr="008173B0">
          <w:rPr>
            <w:rStyle w:val="af9"/>
            <w:rFonts w:ascii="Times New Roman" w:hAnsi="Times New Roman"/>
          </w:rPr>
          <w:t xml:space="preserve">Решение на </w:t>
        </w:r>
        <w:r w:rsidRPr="008173B0">
          <w:rPr>
            <w:rStyle w:val="af9"/>
            <w:rFonts w:ascii="Times New Roman" w:hAnsi="Times New Roman"/>
            <w:lang w:val="en-US"/>
          </w:rPr>
          <w:t>Wolfram</w:t>
        </w:r>
        <w:r w:rsidRPr="008173B0">
          <w:rPr>
            <w:rStyle w:val="af9"/>
            <w:rFonts w:ascii="Times New Roman" w:hAnsi="Times New Roman"/>
          </w:rPr>
          <w:t xml:space="preserve"> </w:t>
        </w:r>
        <w:r w:rsidRPr="008173B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3325B7E4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490C6345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7B4925CE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403C4493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31F953D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DAD3D32" w14:textId="1FD68CBC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f(-3)+f(-1)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f(-3+0.2)+ f(-3+0.4)+ f(-3+0.6)+ f(-3+0.8)+ f(-3+1)+ f(-3+1.2)+ f(-3+1.4)+ f(-3+1.6)+ f(-3+1.8)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-34.56</m:t>
          </m:r>
        </m:oMath>
      </m:oMathPara>
    </w:p>
    <w:p w14:paraId="0A11808F" w14:textId="77777777"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14:paraId="5C7D95CF" w14:textId="77777777" w:rsidR="002B0A0A" w:rsidRDefault="008D4E30" w:rsidP="008D4E30">
      <w:pPr>
        <w:pStyle w:val="ae"/>
        <w:rPr>
          <w:rFonts w:ascii="Times New Roman" w:hAnsi="Times New Roman"/>
        </w:rPr>
      </w:pPr>
      <w:hyperlink r:id="rId10" w:history="1">
        <w:r w:rsidRPr="008D4E30">
          <w:rPr>
            <w:rStyle w:val="af9"/>
            <w:rFonts w:ascii="Times New Roman" w:hAnsi="Times New Roman"/>
          </w:rPr>
          <w:t xml:space="preserve">Решение на </w:t>
        </w:r>
        <w:r w:rsidRPr="008D4E30">
          <w:rPr>
            <w:rStyle w:val="af9"/>
            <w:rFonts w:ascii="Times New Roman" w:hAnsi="Times New Roman"/>
            <w:lang w:val="en-US"/>
          </w:rPr>
          <w:t>Wolfram</w:t>
        </w:r>
        <w:r w:rsidRPr="008D4E30">
          <w:rPr>
            <w:rStyle w:val="af9"/>
            <w:rFonts w:ascii="Times New Roman" w:hAnsi="Times New Roman"/>
          </w:rPr>
          <w:t xml:space="preserve"> </w:t>
        </w:r>
        <w:r w:rsidRPr="008D4E3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58E91850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0156A76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lastRenderedPageBreak/>
        <w:t>Метод Симпсона</w:t>
      </w:r>
      <w:r>
        <w:rPr>
          <w:rFonts w:ascii="Times New Roman" w:hAnsi="Times New Roman"/>
        </w:rPr>
        <w:t>:</w:t>
      </w:r>
    </w:p>
    <w:p w14:paraId="7460FB4C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47958D7E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F61FBF4" w14:textId="2A6CB51F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f(-3+1.6))+f(-1)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-34.(6)</m:t>
          </m:r>
        </m:oMath>
      </m:oMathPara>
    </w:p>
    <w:p w14:paraId="7D0BB00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446D0E6E" w14:textId="77777777" w:rsidR="00013E65" w:rsidRPr="00414FD7" w:rsidRDefault="00414FD7" w:rsidP="00013E65">
      <w:pPr>
        <w:pStyle w:val="ae"/>
        <w:rPr>
          <w:rStyle w:val="af9"/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www.wolframalpha.com/input?i=0.2%2F3+%28f%28-3%29%2B4*%28f%28-3%2B0.2%29%2Bf%28-3%2B0.6%29%2Bf%28-3%2B1%29%2Bf%28-3%2B1.4%29%2Bf%28-3%2B1.8%29%29%2B2*%28f%28-3%2B0.4%29%2Bf%28-3%2B0.8%29%2Bf%28-3%2B1.2%29%2B+f%28-3%2B1.6%29%29%2Bf%28-1%29%29+with+f%28x%29+%3D+-3x%5E3+-+5x%5E2+%2B+4x+-+2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013E65" w:rsidRPr="00414FD7">
        <w:rPr>
          <w:rStyle w:val="af9"/>
          <w:rFonts w:ascii="Times New Roman" w:hAnsi="Times New Roman"/>
        </w:rPr>
        <w:t xml:space="preserve">Решение на </w:t>
      </w:r>
      <w:r w:rsidR="00013E65" w:rsidRPr="00414FD7">
        <w:rPr>
          <w:rStyle w:val="af9"/>
          <w:rFonts w:ascii="Times New Roman" w:hAnsi="Times New Roman"/>
          <w:lang w:val="en-US"/>
        </w:rPr>
        <w:t>Wolfram</w:t>
      </w:r>
      <w:r w:rsidR="00013E65" w:rsidRPr="00414FD7">
        <w:rPr>
          <w:rStyle w:val="af9"/>
          <w:rFonts w:ascii="Times New Roman" w:hAnsi="Times New Roman"/>
        </w:rPr>
        <w:t xml:space="preserve"> </w:t>
      </w:r>
      <w:r w:rsidR="00013E65" w:rsidRPr="00414FD7">
        <w:rPr>
          <w:rStyle w:val="af9"/>
          <w:rFonts w:ascii="Times New Roman" w:hAnsi="Times New Roman"/>
          <w:lang w:val="en-US"/>
        </w:rPr>
        <w:t>Alpha</w:t>
      </w:r>
    </w:p>
    <w:p w14:paraId="26CF5E9D" w14:textId="77777777"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C6D7FE7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0FD0BD14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55F25AFE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4D999AFD" w14:textId="2F269276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</w:rPr>
          <m:t>.(6)</m:t>
        </m:r>
      </m:oMath>
    </w:p>
    <w:p w14:paraId="18DBB826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40345449" w14:textId="4051F193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=-34.(6)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2923D20" w14:textId="400389D9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-(-34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666</m:t>
              </m:r>
              <m:r>
                <w:rPr>
                  <w:rFonts w:ascii="Cambria Math" w:hAnsi="Cambria Math"/>
                </w:rPr>
                <m:t>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F3FCED7" w14:textId="5F8A55D4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=-3.72</m:t>
        </m:r>
      </m:oMath>
      <w:r w:rsidR="009D73B6">
        <w:rPr>
          <w:rFonts w:ascii="Times New Roman" w:hAnsi="Times New Roman"/>
        </w:rPr>
        <w:t>.</w:t>
      </w:r>
    </w:p>
    <w:p w14:paraId="3DEEDC42" w14:textId="00E0C900" w:rsidR="00995C02" w:rsidRPr="00F57490" w:rsidRDefault="009D73B6" w:rsidP="009D73B6">
      <w:pPr>
        <w:pStyle w:val="ae"/>
        <w:ind w:left="14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-(-3.72)</m:t>
              </m:r>
            </m:e>
          </m:d>
          <m:r>
            <w:rPr>
              <w:rFonts w:ascii="Cambria Math" w:hAnsi="Cambria Math"/>
            </w:rPr>
            <m:t>=0,05(3)</m:t>
          </m:r>
        </m:oMath>
      </m:oMathPara>
    </w:p>
    <w:p w14:paraId="0F8494C4" w14:textId="757573FC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=-34.56</m:t>
        </m:r>
      </m:oMath>
      <w:r w:rsidR="009D73B6">
        <w:rPr>
          <w:rFonts w:ascii="Times New Roman" w:hAnsi="Times New Roman"/>
        </w:rPr>
        <w:t>.</w:t>
      </w:r>
    </w:p>
    <w:p w14:paraId="6C4BCCF0" w14:textId="7E3D2C29" w:rsidR="00995C02" w:rsidRPr="00F57490" w:rsidRDefault="009D73B6" w:rsidP="009D73B6">
      <w:pPr>
        <w:pStyle w:val="ae"/>
        <w:ind w:left="14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-(-34.5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=0,10(6)</m:t>
          </m:r>
        </m:oMath>
      </m:oMathPara>
    </w:p>
    <w:p w14:paraId="3301F3B2" w14:textId="4CD99B95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=-34.(6)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6CEECBB4" w14:textId="56B824BD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-(-34.</m:t>
              </m:r>
              <m:r>
                <w:rPr>
                  <w:rFonts w:ascii="Cambria Math" w:hAnsi="Cambria Math"/>
                  <w:lang w:val="en-US"/>
                </w:rPr>
                <m:t>66666</m:t>
              </m:r>
              <m:r>
                <w:rPr>
                  <w:rFonts w:ascii="Cambria Math" w:hAnsi="Cambria Math"/>
                </w:rPr>
                <m:t>....)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009A2A4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2CB136EF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259541FF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6A119EF0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410B4C15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697294DF" w14:textId="728E21DD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|-34.(</m:t>
            </m:r>
            <m:r>
              <w:rPr>
                <w:rFonts w:ascii="Cambria Math" w:hAnsi="Cambria Math"/>
                <w:lang w:val="en-US"/>
              </w:rPr>
              <m:t>6)</m:t>
            </m:r>
            <m:r>
              <w:rPr>
                <w:rFonts w:ascii="Cambria Math" w:hAnsi="Cambria Math"/>
              </w:rPr>
              <m:t>-(-34.72)|</m:t>
            </m:r>
          </m:num>
          <m:den>
            <m:r>
              <w:rPr>
                <w:rFonts w:ascii="Cambria Math" w:hAnsi="Cambria Math"/>
                <w:lang w:val="en-US"/>
              </w:rPr>
              <m:t>|-34.(6)|</m:t>
            </m:r>
          </m:den>
        </m:f>
        <m:r>
          <w:rPr>
            <w:rFonts w:ascii="Cambria Math" w:hAnsi="Cambria Math"/>
          </w:rPr>
          <m:t>≈0,154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059F1">
        <w:rPr>
          <w:rFonts w:ascii="Times New Roman" w:hAnsi="Times New Roman"/>
        </w:rPr>
        <w:t xml:space="preserve"> </w:t>
      </w:r>
    </w:p>
    <w:p w14:paraId="6BC627A5" w14:textId="7CA8F6BE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|-34.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-(-34</m:t>
            </m:r>
            <m:r>
              <w:rPr>
                <w:rFonts w:ascii="Cambria Math" w:hAnsi="Cambria Math"/>
                <w:lang w:val="en-US"/>
              </w:rPr>
              <m:t>.72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|-34.(6)|</m:t>
            </m:r>
          </m:den>
        </m:f>
        <m:r>
          <w:rPr>
            <w:rFonts w:ascii="Cambria Math" w:hAnsi="Cambria Math"/>
          </w:rPr>
          <m:t>≈0.308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2BEBCFB7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108C732E" w14:textId="77777777" w:rsidR="000F4A78" w:rsidRPr="004124F4" w:rsidRDefault="000F4A78" w:rsidP="004124F4">
      <w:pPr>
        <w:rPr>
          <w:rFonts w:ascii="Times New Roman" w:hAnsi="Times New Roman"/>
        </w:rPr>
      </w:pPr>
    </w:p>
    <w:p w14:paraId="772B5B10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55516D39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2FD7F9A7" w14:textId="77777777" w:rsidR="00F754EF" w:rsidRDefault="00F754EF" w:rsidP="00F754EF">
      <w:pPr>
        <w:pStyle w:val="1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F64E917" w14:textId="77777777" w:rsidR="00316414" w:rsidRDefault="00316414" w:rsidP="00316414">
      <w:pPr>
        <w:rPr>
          <w:lang w:val="en-US"/>
        </w:rPr>
      </w:pPr>
    </w:p>
    <w:p w14:paraId="032B3623" w14:textId="0BDF210E" w:rsidR="00316414" w:rsidRPr="00A10937" w:rsidRDefault="00316414" w:rsidP="00316414">
      <w:pPr>
        <w:rPr>
          <w:b/>
          <w:bCs/>
        </w:rPr>
      </w:pPr>
      <w:r w:rsidRPr="00A10937">
        <w:rPr>
          <w:b/>
          <w:bCs/>
        </w:rPr>
        <w:t>Блок-схем</w:t>
      </w:r>
      <w:r>
        <w:rPr>
          <w:b/>
          <w:bCs/>
        </w:rPr>
        <w:t>а</w:t>
      </w:r>
    </w:p>
    <w:p w14:paraId="3985DA80" w14:textId="77777777" w:rsidR="00316414" w:rsidRDefault="00316414" w:rsidP="00316414">
      <w:r>
        <w:t xml:space="preserve">Вычисление интеграла </w:t>
      </w:r>
      <w:r>
        <w:t xml:space="preserve">на примере метода </w:t>
      </w:r>
      <w:r>
        <w:t>левых прямоугольников</w:t>
      </w:r>
      <w:r>
        <w:t xml:space="preserve"> </w:t>
      </w:r>
    </w:p>
    <w:p w14:paraId="5A63FCDA" w14:textId="77777777" w:rsidR="00316414" w:rsidRDefault="00316414" w:rsidP="00316414"/>
    <w:p w14:paraId="2BC8888D" w14:textId="5F1C43DA" w:rsidR="00316414" w:rsidRPr="002F6368" w:rsidRDefault="00316414" w:rsidP="00316414">
      <w:r>
        <w:rPr>
          <w:noProof/>
        </w:rPr>
        <w:drawing>
          <wp:inline distT="0" distB="0" distL="0" distR="0" wp14:anchorId="1C1BF85D" wp14:editId="1EAD11E5">
            <wp:extent cx="5937885" cy="7590790"/>
            <wp:effectExtent l="0" t="0" r="5715" b="0"/>
            <wp:docPr id="656726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A950" w14:textId="77777777" w:rsidR="00316414" w:rsidRPr="00316414" w:rsidRDefault="00316414" w:rsidP="00316414"/>
    <w:p w14:paraId="0B913C42" w14:textId="77777777" w:rsidR="00625B68" w:rsidRDefault="00625B68" w:rsidP="00E46FA9">
      <w:pPr>
        <w:rPr>
          <w:rFonts w:ascii="Times New Roman" w:hAnsi="Times New Roman"/>
        </w:rPr>
      </w:pPr>
    </w:p>
    <w:p w14:paraId="5DC1797B" w14:textId="77777777" w:rsidR="00B81A8C" w:rsidRDefault="00B81A8C" w:rsidP="00E46FA9">
      <w:pPr>
        <w:rPr>
          <w:rFonts w:ascii="Times New Roman" w:hAnsi="Times New Roman"/>
          <w:b/>
        </w:rPr>
      </w:pPr>
    </w:p>
    <w:p w14:paraId="4E330CAA" w14:textId="65314FD3" w:rsidR="00316414" w:rsidRPr="00316414" w:rsidRDefault="00316414" w:rsidP="00E46FA9">
      <w:pPr>
        <w:rPr>
          <w:b/>
          <w:bCs/>
        </w:rPr>
      </w:pPr>
      <w:r w:rsidRPr="00316414">
        <w:rPr>
          <w:b/>
          <w:bCs/>
        </w:rPr>
        <w:lastRenderedPageBreak/>
        <w:t xml:space="preserve">Листинг программы </w:t>
      </w:r>
    </w:p>
    <w:p w14:paraId="625E44CA" w14:textId="37534A81" w:rsidR="00B81A8C" w:rsidRPr="00F75DB7" w:rsidRDefault="00316414" w:rsidP="00E46FA9">
      <w:pPr>
        <w:rPr>
          <w:rFonts w:ascii="Times New Roman" w:hAnsi="Times New Roman"/>
          <w:b/>
        </w:rPr>
      </w:pPr>
      <w:hyperlink r:id="rId12" w:history="1">
        <w:r w:rsidRPr="00316414">
          <w:rPr>
            <w:rStyle w:val="af9"/>
            <w:rFonts w:ascii="Times New Roman" w:hAnsi="Times New Roman"/>
            <w:b/>
            <w:lang w:val="en-US"/>
          </w:rPr>
          <w:t>https</w:t>
        </w:r>
        <w:r w:rsidRPr="00316414">
          <w:rPr>
            <w:rStyle w:val="af9"/>
            <w:rFonts w:ascii="Times New Roman" w:hAnsi="Times New Roman"/>
            <w:b/>
          </w:rPr>
          <w:t>://</w:t>
        </w:r>
        <w:proofErr w:type="spellStart"/>
        <w:r w:rsidRPr="00316414">
          <w:rPr>
            <w:rStyle w:val="af9"/>
            <w:rFonts w:ascii="Times New Roman" w:hAnsi="Times New Roman"/>
            <w:b/>
            <w:lang w:val="en-US"/>
          </w:rPr>
          <w:t>github</w:t>
        </w:r>
        <w:proofErr w:type="spellEnd"/>
        <w:r w:rsidRPr="00316414">
          <w:rPr>
            <w:rStyle w:val="af9"/>
            <w:rFonts w:ascii="Times New Roman" w:hAnsi="Times New Roman"/>
            <w:b/>
          </w:rPr>
          <w:t>.</w:t>
        </w:r>
        <w:r w:rsidRPr="00316414">
          <w:rPr>
            <w:rStyle w:val="af9"/>
            <w:rFonts w:ascii="Times New Roman" w:hAnsi="Times New Roman"/>
            <w:b/>
            <w:lang w:val="en-US"/>
          </w:rPr>
          <w:t>com</w:t>
        </w:r>
        <w:r w:rsidRPr="00316414">
          <w:rPr>
            <w:rStyle w:val="af9"/>
            <w:rFonts w:ascii="Times New Roman" w:hAnsi="Times New Roman"/>
            <w:b/>
          </w:rPr>
          <w:t>/</w:t>
        </w:r>
        <w:proofErr w:type="spellStart"/>
        <w:r w:rsidRPr="00316414">
          <w:rPr>
            <w:rStyle w:val="af9"/>
            <w:rFonts w:ascii="Times New Roman" w:hAnsi="Times New Roman"/>
            <w:b/>
            <w:lang w:val="en-US"/>
          </w:rPr>
          <w:t>TecHeReTiC</w:t>
        </w:r>
        <w:proofErr w:type="spellEnd"/>
        <w:r w:rsidRPr="00316414">
          <w:rPr>
            <w:rStyle w:val="af9"/>
            <w:rFonts w:ascii="Times New Roman" w:hAnsi="Times New Roman"/>
            <w:b/>
          </w:rPr>
          <w:t>3141/</w:t>
        </w:r>
        <w:proofErr w:type="spellStart"/>
        <w:r w:rsidRPr="00316414">
          <w:rPr>
            <w:rStyle w:val="af9"/>
            <w:rFonts w:ascii="Times New Roman" w:hAnsi="Times New Roman"/>
            <w:b/>
            <w:lang w:val="en-US"/>
          </w:rPr>
          <w:t>CalcMaths</w:t>
        </w:r>
        <w:proofErr w:type="spellEnd"/>
        <w:r w:rsidRPr="00316414">
          <w:rPr>
            <w:rStyle w:val="af9"/>
            <w:rFonts w:ascii="Times New Roman" w:hAnsi="Times New Roman"/>
            <w:b/>
          </w:rPr>
          <w:t>_</w:t>
        </w:r>
        <w:r w:rsidRPr="00316414">
          <w:rPr>
            <w:rStyle w:val="af9"/>
            <w:rFonts w:ascii="Times New Roman" w:hAnsi="Times New Roman"/>
            <w:b/>
            <w:lang w:val="en-US"/>
          </w:rPr>
          <w:t>Lab</w:t>
        </w:r>
        <w:r w:rsidRPr="00316414">
          <w:rPr>
            <w:rStyle w:val="af9"/>
            <w:rFonts w:ascii="Times New Roman" w:hAnsi="Times New Roman"/>
            <w:b/>
          </w:rPr>
          <w:t>3.</w:t>
        </w:r>
        <w:r w:rsidRPr="00316414">
          <w:rPr>
            <w:rStyle w:val="af9"/>
            <w:rFonts w:ascii="Times New Roman" w:hAnsi="Times New Roman"/>
            <w:b/>
            <w:lang w:val="en-US"/>
          </w:rPr>
          <w:t>git</w:t>
        </w:r>
      </w:hyperlink>
    </w:p>
    <w:p w14:paraId="72E6E87A" w14:textId="790EC564" w:rsidR="00B81A8C" w:rsidRPr="00316414" w:rsidRDefault="00B81A8C" w:rsidP="00F57490">
      <w:pPr>
        <w:rPr>
          <w:rFonts w:ascii="Times New Roman" w:hAnsi="Times New Roman"/>
          <w:b/>
        </w:rPr>
      </w:pPr>
    </w:p>
    <w:p w14:paraId="1F7182E3" w14:textId="0075A5FB" w:rsidR="00B81A8C" w:rsidRDefault="00316414" w:rsidP="00E46FA9">
      <w:pPr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utils.ts</w:t>
      </w:r>
      <w:proofErr w:type="spellEnd"/>
    </w:p>
    <w:p w14:paraId="45015323" w14:textId="77777777" w:rsidR="00316414" w:rsidRDefault="00316414" w:rsidP="00E46FA9">
      <w:pPr>
        <w:rPr>
          <w:rFonts w:ascii="Times New Roman" w:hAnsi="Times New Roman"/>
          <w:b/>
          <w:lang w:val="en-US"/>
        </w:rPr>
      </w:pPr>
    </w:p>
    <w:p w14:paraId="76896260" w14:textId="77777777" w:rsidR="00316414" w:rsidRDefault="00316414" w:rsidP="00E46FA9">
      <w:pPr>
        <w:rPr>
          <w:rFonts w:ascii="Times New Roman" w:hAnsi="Times New Roman"/>
          <w:b/>
          <w:lang w:val="en-US"/>
        </w:rPr>
      </w:pPr>
    </w:p>
    <w:p w14:paraId="219C3DA3" w14:textId="2CFB03B5" w:rsidR="00316414" w:rsidRDefault="00316414" w:rsidP="00E46FA9">
      <w:pPr>
        <w:rPr>
          <w:rFonts w:ascii="Times New Roman" w:hAnsi="Times New Roman"/>
          <w:bCs/>
          <w:lang w:val="en-US"/>
        </w:rPr>
      </w:pPr>
      <w:proofErr w:type="spellStart"/>
      <w:r>
        <w:rPr>
          <w:rFonts w:ascii="Times New Roman" w:hAnsi="Times New Roman"/>
          <w:bCs/>
          <w:lang w:val="en-US"/>
        </w:rPr>
        <w:t>sdfsd</w:t>
      </w:r>
      <w:proofErr w:type="spellEnd"/>
    </w:p>
    <w:p w14:paraId="0A32E6F1" w14:textId="77777777" w:rsidR="00316414" w:rsidRPr="00316414" w:rsidRDefault="00316414" w:rsidP="00316414">
      <w:pPr>
        <w:shd w:val="clear" w:color="auto" w:fill="242424"/>
        <w:spacing w:line="285" w:lineRule="atLeast"/>
        <w:rPr>
          <w:rFonts w:ascii="Consolas" w:eastAsia="Times New Roman" w:hAnsi="Consolas"/>
          <w:color w:val="CC8242"/>
          <w:sz w:val="21"/>
          <w:szCs w:val="21"/>
          <w:lang w:val="en-US" w:eastAsia="ru-RU"/>
        </w:rPr>
      </w:pP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rectangleLeftMethod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(b - a) /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data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},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(_,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=&gt; a +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data.reduce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((acc, x) =&gt; acc + equation(x), 0)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rectangleRightMethod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(b - a) /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data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},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(_,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 a +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+ 1)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data.reduce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((acc, x) =&gt; acc + equation(x), 0)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rectangleCenterMethod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(b - a) /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data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},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(_,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 a +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+ 0.5)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data.reduce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((acc, x) =&gt; acc + equation(x), 0)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trapezoidMethod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(b - a) /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data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+ 1 },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(_,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=&gt; a +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2 * (data[ 0 ] + data[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- 1 ] + 2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data.slice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(1, -1).reduce((acc, x) =&gt; acc + equation(x), 0))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simpsonMethod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(b - a) /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data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segmentCount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+ 1 },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  (_,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=&gt; a +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evenSum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oddSum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data.slice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(1, -1).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forEach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((point, index)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(index % 2 === 0)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oddSum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equation(point)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 else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evenSum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equation(point)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segmentLength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3 * (data[ 0 ] + data[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data.length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- 1 ] + 4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oddSum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+ 2 *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evenSum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const methods: Record&lt;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IntegralSolvingMethod.RectangleLeft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rectangleLeftMethod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IntegralSolvingMethod.RectangleRight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rectangleRightMethod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IntegralSolvingMethod.RectangleCenter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rectangleCenterMethod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IntegralSolvingMethod.Trapezoid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trapezoidMethod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IntegralSolvingMethod.Simpson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simpsonMethod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type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SolutionIter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segments: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type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segments: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iters: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SolutionIter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getDiscontinuityPoints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number): number[]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breakpoints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&lt;number&gt;({ length: SEGMENTS + 1 })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.map((_, index) =&gt; a + (b - a) * index / SEGMENTS)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.filter((point) =&gt; !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isFinite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(equation(point)))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breakpoints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handleImproperIntegral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method: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equation: Equation,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a: number,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b: number,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accuracy: number,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number[]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):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console.log(`! Found discontinuity points: function is discontinuous or undefined at ${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}`);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EPS = 0.00001;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converges = true;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for (const bp of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y1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tryToCompute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(equation, bp - EPS);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y2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tryToCompute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(equation, bp + EPS);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(y1 !== null &amp;&amp; y2 !== null &amp;&amp;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(y1 - y2) &gt; EPS || (y1 === y2 &amp;&amp; y1 !== null)))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converges = false;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break;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(!converges)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console.log('- Integral does not exist: integral does not converge');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console.log('+ Integral converges');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allIters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SolutionIter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// Handle single discontinuity case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discontinuityPoints.length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=== 1)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a;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adjustedB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b;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[ 0 ] - a) &lt; EPS)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a + EPS;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 else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[ 0 ] - b) &lt; EPS)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adjustedB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b - EPS;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result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computeRegularIntegral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(method, equation,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adjustedB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 accuracy);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checkIfValidationError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(result)) return result;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result.ans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allIters.push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(...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result.iters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// Handle multiple discontinuities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else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// Sort discontinuities and add endpoints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  const points = [ a, ...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discontinuityPoints.sort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((x, y) =&gt; x - y), b 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// Integrate between each pair of adjacent points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for (let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points.length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- 1;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++)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const left = points[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const right = points[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+ 1 ];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// Check if endpoints are discontinuities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leftAdjusted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discontinuityPoints.includes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(left) ? left + EPS : left;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rightAdjusted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discontinuityPoints.includes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(right) ? right - EPS : right;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// Only compute if the adjusted interval is valid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leftAdjusted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rightAdjusted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const result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computeRegularIntegral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(method, equation,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leftAdjusted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rightAdjusted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 accuracy);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checkIfValidationError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(result)) return result;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result.ans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+=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allIters.push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(...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result.iters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segments: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totalSegments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iters: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allIters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// Helper function to safely compute function values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tryToCompute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x: number): number | null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try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result = equation(x);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isFinite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(result) ? result : null;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 catch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null;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computeRegularIntegral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method: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equation: Equation,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a: number,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b: number,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accuracy: number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):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methods[ method 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let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INITIAL_SEGMENTS;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k = method ===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IntegralSolvingMethod.Simpson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4 : 2;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SolutionIter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MAX_ITERS = 20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iter = 0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while (iter++ &lt; MAX_ITERS)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(equation, a, b,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(equation, a, b,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2);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segments: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nextI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-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/ (2 ** k - 1) &lt; accuracy)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return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nextValue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segments: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2,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iters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currentSegments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*= 2;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solveEquation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(method: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IntegralSolvingMethod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equation: Equation, a: number, b: number, accuracy: number):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getDiscontinuityPoints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(equation, a, b)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discontinuityPoints.length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handleImproperIntegral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(method, equation, a, b, accuracy,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discontinuityPoints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computeRegularIntegral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(method, equation, a, b, accuracy)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checkIfValidationError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(s: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): s is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Object.values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).includes(s as </w:t>
      </w:r>
      <w:proofErr w:type="spellStart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</w:t>
      </w:r>
      <w:proofErr w:type="spellEnd"/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</w:t>
      </w:r>
      <w:r w:rsidRPr="00316414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</w:p>
    <w:p w14:paraId="44F5CF75" w14:textId="77777777" w:rsidR="00316414" w:rsidRDefault="00316414" w:rsidP="00E46FA9">
      <w:pPr>
        <w:rPr>
          <w:rFonts w:ascii="Times New Roman" w:hAnsi="Times New Roman"/>
          <w:bCs/>
          <w:lang w:val="en-US"/>
        </w:rPr>
      </w:pPr>
    </w:p>
    <w:p w14:paraId="7FA23E28" w14:textId="77777777" w:rsidR="00316414" w:rsidRDefault="00316414" w:rsidP="00E46FA9">
      <w:pPr>
        <w:rPr>
          <w:rFonts w:ascii="Times New Roman" w:hAnsi="Times New Roman"/>
          <w:bCs/>
          <w:lang w:val="en-US"/>
        </w:rPr>
      </w:pPr>
    </w:p>
    <w:p w14:paraId="020E9C15" w14:textId="77777777" w:rsidR="00316414" w:rsidRPr="00316414" w:rsidRDefault="00316414" w:rsidP="00E46FA9">
      <w:pPr>
        <w:rPr>
          <w:rFonts w:ascii="Times New Roman" w:hAnsi="Times New Roman"/>
          <w:bCs/>
          <w:lang w:val="en-US"/>
        </w:rPr>
      </w:pPr>
    </w:p>
    <w:p w14:paraId="0F7750B3" w14:textId="77777777" w:rsidR="00316414" w:rsidRDefault="00316414" w:rsidP="00E46FA9">
      <w:pPr>
        <w:rPr>
          <w:rFonts w:ascii="Times New Roman" w:hAnsi="Times New Roman"/>
          <w:b/>
          <w:lang w:val="en-US"/>
        </w:rPr>
      </w:pPr>
    </w:p>
    <w:p w14:paraId="60B70DF6" w14:textId="0EAEF263" w:rsidR="001C45E8" w:rsidRPr="00316414" w:rsidRDefault="00316414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Пример работы программы:</w:t>
      </w:r>
    </w:p>
    <w:p w14:paraId="699F8BDA" w14:textId="77777777" w:rsidR="001C45E8" w:rsidRPr="00316414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4C3B74A8" w14:textId="77777777" w:rsidTr="004276A5">
        <w:tc>
          <w:tcPr>
            <w:tcW w:w="9345" w:type="dxa"/>
          </w:tcPr>
          <w:p w14:paraId="17B93766" w14:textId="77777777" w:rsidR="001301F4" w:rsidRPr="001301F4" w:rsidRDefault="001301F4" w:rsidP="001301F4">
            <w:pPr>
              <w:rPr>
                <w:rFonts w:ascii="Times New Roman" w:hAnsi="Times New Roman"/>
              </w:rPr>
            </w:pPr>
            <w:r w:rsidRPr="00F869A1">
              <w:rPr>
                <w:rFonts w:ascii="Times New Roman" w:hAnsi="Times New Roman"/>
              </w:rPr>
              <w:t>Уравнение</w:t>
            </w:r>
            <w:r w:rsidRPr="001301F4">
              <w:rPr>
                <w:rFonts w:ascii="Times New Roman" w:hAnsi="Times New Roman"/>
              </w:rPr>
              <w:t>:</w:t>
            </w:r>
            <w:r w:rsidRPr="001301F4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Выбираем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уравнение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из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возможных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вариантов</w:t>
            </w:r>
          </w:p>
          <w:p w14:paraId="378EF4E9" w14:textId="77777777" w:rsidR="001301F4" w:rsidRPr="00D53B75" w:rsidRDefault="001301F4" w:rsidP="001301F4">
            <w:pPr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-1.89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-2x+1.76</m:t>
                </m:r>
              </m:oMath>
            </m:oMathPara>
          </w:p>
          <w:p w14:paraId="0256529C" w14:textId="77777777" w:rsidR="001301F4" w:rsidRPr="00F869A1" w:rsidRDefault="001301F4" w:rsidP="001301F4">
            <w:pPr>
              <w:rPr>
                <w:rFonts w:ascii="Times New Roman" w:hAnsi="Times New Roman"/>
                <w:lang w:val="en-US"/>
              </w:rPr>
            </w:pPr>
          </w:p>
          <w:p w14:paraId="44ABD47B" w14:textId="385571BD" w:rsidR="001301F4" w:rsidRPr="001301F4" w:rsidRDefault="001301F4" w:rsidP="001301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Вводим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границы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интервала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соответствующие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поля</w:t>
            </w:r>
            <w:r w:rsidRPr="001301F4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-1</w:t>
            </w:r>
            <w:r w:rsidRPr="001301F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5</w:t>
            </w:r>
          </w:p>
          <w:p w14:paraId="0F035A2A" w14:textId="18C06E25" w:rsidR="001301F4" w:rsidRPr="001301F4" w:rsidRDefault="001301F4" w:rsidP="001301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Выбираем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способ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решения</w:t>
            </w:r>
            <w:r w:rsidRPr="001301F4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метод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средних прямоугольников</w:t>
            </w:r>
          </w:p>
          <w:p w14:paraId="0EA6C1D2" w14:textId="77777777" w:rsidR="001301F4" w:rsidRPr="001301F4" w:rsidRDefault="001301F4" w:rsidP="001301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Указываем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желаемую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точность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соответствующее</w:t>
            </w:r>
            <w:r w:rsidRPr="001301F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поле</w:t>
            </w:r>
          </w:p>
          <w:p w14:paraId="2E66507C" w14:textId="77777777" w:rsidR="001301F4" w:rsidRPr="00D53B75" w:rsidRDefault="001301F4" w:rsidP="001301F4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Нажимаем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кнопку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Найти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решение</w:t>
            </w:r>
          </w:p>
          <w:p w14:paraId="63A90431" w14:textId="77777777" w:rsidR="0023373C" w:rsidRDefault="0023373C" w:rsidP="00F75DB7">
            <w:pPr>
              <w:rPr>
                <w:rFonts w:ascii="Times New Roman" w:hAnsi="Times New Roman"/>
              </w:rPr>
            </w:pPr>
          </w:p>
          <w:p w14:paraId="6264B332" w14:textId="6802E246" w:rsidR="001301F4" w:rsidRDefault="001301F4" w:rsidP="00F75DB7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1AF93BC" wp14:editId="41D9415A">
                  <wp:extent cx="5775960" cy="3001894"/>
                  <wp:effectExtent l="0" t="0" r="0" b="8255"/>
                  <wp:docPr id="20881986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1986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23" cy="300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B5C32" w14:textId="1FF70F31" w:rsidR="00953A57" w:rsidRDefault="00953A57">
      <w:pPr>
        <w:rPr>
          <w:rFonts w:ascii="Times New Roman" w:hAnsi="Times New Roman"/>
        </w:rPr>
      </w:pPr>
    </w:p>
    <w:p w14:paraId="575CBB29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1B84FB4C" w14:textId="77777777" w:rsidR="00F33686" w:rsidRPr="008B6A76" w:rsidRDefault="00F33686" w:rsidP="00F33686">
      <w:pPr>
        <w:rPr>
          <w:rFonts w:ascii="Times New Roman" w:hAnsi="Times New Roman"/>
        </w:rPr>
      </w:pPr>
    </w:p>
    <w:p w14:paraId="57A95F8F" w14:textId="49F09DA2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</w:t>
      </w:r>
      <w:r w:rsidR="001301F4">
        <w:rPr>
          <w:rFonts w:ascii="Times New Roman" w:hAnsi="Times New Roman"/>
        </w:rPr>
        <w:t xml:space="preserve">о разработано веб-приложение, реализующее </w:t>
      </w:r>
      <w:r w:rsidR="00A5698A" w:rsidRPr="00A5698A">
        <w:rPr>
          <w:rFonts w:ascii="Times New Roman" w:hAnsi="Times New Roman"/>
        </w:rPr>
        <w:t>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1301F4">
        <w:rPr>
          <w:rFonts w:ascii="Times New Roman" w:hAnsi="Times New Roman"/>
        </w:rPr>
        <w:t xml:space="preserve"> </w:t>
      </w:r>
      <w:r w:rsidR="00953A57">
        <w:rPr>
          <w:rFonts w:ascii="Times New Roman" w:hAnsi="Times New Roman"/>
        </w:rPr>
        <w:t>и метод Симпсона.</w:t>
      </w:r>
    </w:p>
    <w:p w14:paraId="354EDBA3" w14:textId="1FE4CFE9" w:rsidR="00A5698A" w:rsidRPr="00A5698A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14:paraId="2D4CD4DB" w14:textId="77777777" w:rsidR="00F43E50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 xml:space="preserve">Также была выполнена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</w:t>
      </w:r>
      <w:r w:rsidR="00953A57">
        <w:rPr>
          <w:rFonts w:ascii="Times New Roman" w:hAnsi="Times New Roman"/>
        </w:rPr>
        <w:t>b или на отрезке интегрирования.</w:t>
      </w:r>
    </w:p>
    <w:p w14:paraId="778EAAD3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A32FF" w14:textId="77777777" w:rsidR="00A64D76" w:rsidRDefault="00A64D76" w:rsidP="00DA1328">
      <w:r>
        <w:separator/>
      </w:r>
    </w:p>
  </w:endnote>
  <w:endnote w:type="continuationSeparator" w:id="0">
    <w:p w14:paraId="2D3647C3" w14:textId="77777777" w:rsidR="00A64D76" w:rsidRDefault="00A64D76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CAB38" w14:textId="77777777" w:rsidR="00A64D76" w:rsidRDefault="00A64D76" w:rsidP="00DA1328">
      <w:r>
        <w:separator/>
      </w:r>
    </w:p>
  </w:footnote>
  <w:footnote w:type="continuationSeparator" w:id="0">
    <w:p w14:paraId="409DCA21" w14:textId="77777777" w:rsidR="00A64D76" w:rsidRDefault="00A64D76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7203">
    <w:abstractNumId w:val="6"/>
  </w:num>
  <w:num w:numId="2" w16cid:durableId="188182058">
    <w:abstractNumId w:val="3"/>
  </w:num>
  <w:num w:numId="3" w16cid:durableId="229847597">
    <w:abstractNumId w:val="1"/>
  </w:num>
  <w:num w:numId="4" w16cid:durableId="1194686048">
    <w:abstractNumId w:val="4"/>
  </w:num>
  <w:num w:numId="5" w16cid:durableId="1935630082">
    <w:abstractNumId w:val="0"/>
  </w:num>
  <w:num w:numId="6" w16cid:durableId="136384236">
    <w:abstractNumId w:val="2"/>
  </w:num>
  <w:num w:numId="7" w16cid:durableId="1625382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21A3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01F4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C20A9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16414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9758F"/>
    <w:rsid w:val="006A6990"/>
    <w:rsid w:val="006B17FB"/>
    <w:rsid w:val="006C6292"/>
    <w:rsid w:val="006D30BC"/>
    <w:rsid w:val="006D36C4"/>
    <w:rsid w:val="006D5081"/>
    <w:rsid w:val="006E1813"/>
    <w:rsid w:val="006E6CD9"/>
    <w:rsid w:val="006E7DC9"/>
    <w:rsid w:val="00742073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3B66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12D74"/>
    <w:rsid w:val="00A21EA9"/>
    <w:rsid w:val="00A52322"/>
    <w:rsid w:val="00A5698A"/>
    <w:rsid w:val="00A6077F"/>
    <w:rsid w:val="00A608AC"/>
    <w:rsid w:val="00A64D53"/>
    <w:rsid w:val="00A64D76"/>
    <w:rsid w:val="00A70876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3451"/>
    <w:rsid w:val="00B14EF4"/>
    <w:rsid w:val="00B177FE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668A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57490"/>
    <w:rsid w:val="00F754EF"/>
    <w:rsid w:val="00F75DB7"/>
    <w:rsid w:val="00FA5CBA"/>
    <w:rsid w:val="00FA6EFC"/>
    <w:rsid w:val="00FB7CB2"/>
    <w:rsid w:val="00FC25C8"/>
    <w:rsid w:val="00FC4C7F"/>
    <w:rsid w:val="00FD2D9A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0D0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31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%5C%2840%29%5C%2840%29-1%5C%2841%29-%5C%2840%29-3%5C%2841%29%5C%2841%29%C3%97%5C%2840%29Divide%5B41%2C840%5D+f%5C%2840%29-3%5C%2841%29%2BDivide%5B216%2C840%5D+f%5C%2840%29Divide%5B%5C%2840%29-8%5C%2841%29%2C3%5D%5C%2841%29%2BDivide%5B27%2C840%5D+f%5C%2840%29Divide%5B%5C%2840%29-7%5C%2841%29%2C3%5D%5C%2841%29%2BDivide%5B272%2C840%5D+f%5C%2840%29-2%5C%2841%29%2BDivide%5B27%2C840%5D+f%5C%2840%29Divide%5B%5C%2840%29-5%5C%2841%29%2C3%5D%5C%2841%29%2BDivide%5B216%2C840%5D+f%5C%2840%29Divide%5B%5C%2840%29-4%5C%2841%29%2C3%5D%5C%2841%29%2BDivide%5B41%2C840%5Df%5C%2840%29-1%5C%2841%29%5C%2841%29+with+f%5C%2840%29x%5C%2841%29+%3D+-3Power%5Bx%2C3%5D+-+5Power%5Bx%2C2%5D+%2B+4x+-+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cHeReTiC3141/CalcMaths_Lab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olframalpha.com/input?i2d=true&amp;i=0.2%5C%2840%29Divide%5B%5C%2840%29f%5C%2840%29-3%5C%2841%29%2Bf%5C%2840%29-1%5C%2841%29%5C%2841%29%2C2%5D%2B+f%5C%2840%29-3%2B0.2%5C%2841%29%2B+f%5C%2840%29-3%2B0.4%5C%2841%29%2B+f%5C%2840%29-3%2B0.6%5C%2841%29%2B+f%5C%2840%29-3%2B0.8%5C%2841%29%2B+f%5C%2840%29-3%2B1%5C%2841%29%2B+f%5C%2840%29-3%2B1.2%5C%2841%29%2B+f%5C%2840%29-3%2B1.4%5C%2841%29%2B+f%5C%2840%29-3%2B1.6%5C%2841%29%2B+f%5C%2840%29-3%2B1.8%5C%2841%29%5C%2841%29+with+f%5C%2840%29x%5C%2841%29+%3D+-3Power%5Bx%2C3%5D+-+5Power%5Bx%2C2%5D+%2B+4x+-+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f%5C%2840%29-3%2B0.1%5C%2841%29%2Bf%5C%2840%29-3%2B0.3%5C%2841%29%2Bf%5C%2840%29-3%2B0.5%5C%2841%29%2Bf%5C%2840%29-3%2B0.7%5C%2841%29%2Bf%5C%2840%29-3%2B0.9%5C%2841%29%2Bf%5C%2840%29-3%2B1.1%5C%2841%29%2Bf%5C%2840%29-3%2B1.3%5C%2841%29%2Bf%5C%2840%29-3%2B1.5%5C%2841%29%2Bf%5C%2840%29-3%2B1.7%5C%2841%29%2Bf%5C%2840%29-3%2B1.9%5C%2841%29%5C%2841%29+with+f%5C%2840%29x%5C%2841%29+%3D+-3Power%5Bx%2C3%5D+-+5Power%5Bx%2C2%5D+%2B+4x+-+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11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8</cp:revision>
  <dcterms:created xsi:type="dcterms:W3CDTF">2025-04-12T13:34:00Z</dcterms:created>
  <dcterms:modified xsi:type="dcterms:W3CDTF">2025-04-13T09:08:00Z</dcterms:modified>
</cp:coreProperties>
</file>