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E5E7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6500A3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9374F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7FA26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A8C99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04AED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98E2F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54818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E7F4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29D8C2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179B1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A503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96E3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1AE99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4E1A6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5769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85F11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27F1870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60D937AF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83A1ADB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8250BB7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03F42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5DD51C4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6968EBD" w14:textId="77777777" w:rsidR="008E376F" w:rsidRPr="00EF4D85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B1661D" w:rsidRPr="00EF4D85">
        <w:rPr>
          <w:rFonts w:ascii="Times New Roman" w:hAnsi="Times New Roman" w:cs="Times New Roman"/>
          <w:b/>
          <w:sz w:val="36"/>
          <w:szCs w:val="28"/>
        </w:rPr>
        <w:t>4</w:t>
      </w:r>
    </w:p>
    <w:p w14:paraId="38EEDC4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E8495B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712B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395544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2CEDE6B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37724E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B2906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E9AB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263E2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01966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F336B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871A1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01D29B" w14:textId="0A74B99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2062F6">
        <w:rPr>
          <w:rFonts w:ascii="Times New Roman" w:hAnsi="Times New Roman" w:cs="Times New Roman"/>
        </w:rPr>
        <w:t>Наумова Надежда</w:t>
      </w:r>
      <w:r w:rsidR="00B27AC9">
        <w:rPr>
          <w:rFonts w:ascii="Times New Roman" w:hAnsi="Times New Roman" w:cs="Times New Roman"/>
        </w:rPr>
        <w:t xml:space="preserve"> Александровна</w:t>
      </w:r>
      <w:r w:rsidR="002062F6">
        <w:rPr>
          <w:rFonts w:ascii="Times New Roman" w:hAnsi="Times New Roman" w:cs="Times New Roman"/>
        </w:rPr>
        <w:t xml:space="preserve"> </w:t>
      </w:r>
    </w:p>
    <w:p w14:paraId="17F958C1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53CEB2C9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BADBE95" w14:textId="589F0B2D" w:rsidR="008E376F" w:rsidRPr="002062F6" w:rsidRDefault="002062F6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137533BF" w14:textId="60908CAE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2062F6">
        <w:rPr>
          <w:rFonts w:ascii="Times New Roman" w:hAnsi="Times New Roman" w:cs="Times New Roman"/>
        </w:rPr>
        <w:t>09</w:t>
      </w:r>
    </w:p>
    <w:p w14:paraId="124EE3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6D34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3940ED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209FE22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646748B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5EC4E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B4422E" w14:textId="40DD77A4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2062F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655BD95E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0FAED254" w14:textId="77777777" w:rsidR="00DA1328" w:rsidRPr="00333B64" w:rsidRDefault="00DA1328" w:rsidP="008E376F">
      <w:pPr>
        <w:rPr>
          <w:rFonts w:ascii="Times New Roman" w:hAnsi="Times New Roman"/>
        </w:rPr>
      </w:pPr>
    </w:p>
    <w:p w14:paraId="40C79890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434A10E" w14:textId="77777777" w:rsidR="003F4A52" w:rsidRPr="00333B64" w:rsidRDefault="003F4A52" w:rsidP="00784265">
      <w:pPr>
        <w:rPr>
          <w:rFonts w:ascii="Times New Roman" w:hAnsi="Times New Roman"/>
        </w:rPr>
      </w:pPr>
    </w:p>
    <w:p w14:paraId="321380A3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13AABE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32E2A493" w14:textId="77777777" w:rsidR="00181C97" w:rsidRPr="00EF4D85" w:rsidRDefault="00181C97" w:rsidP="00181C97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EF4D85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15x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3BD07072" w14:textId="77777777" w:rsidR="00181C97" w:rsidRPr="00EF4D85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76A579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50B6E78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</w:t>
      </w:r>
      <w:r w:rsidR="00B1661D">
        <w:rPr>
          <w:rFonts w:ascii="Times New Roman" w:eastAsia="Times New Roman" w:hAnsi="Times New Roman"/>
          <w:sz w:val="28"/>
          <w:szCs w:val="28"/>
          <w:lang w:val="en-US"/>
        </w:rPr>
        <w:t>-4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B1661D">
        <w:rPr>
          <w:rFonts w:ascii="Times New Roman" w:eastAsia="Times New Roman" w:hAnsi="Times New Roman"/>
          <w:sz w:val="28"/>
          <w:szCs w:val="28"/>
          <w:lang w:val="en-US"/>
        </w:rPr>
        <w:t>0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13DDE8D6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433A20B3" w14:textId="2B2C8C11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905"/>
        <w:gridCol w:w="850"/>
        <w:gridCol w:w="851"/>
        <w:gridCol w:w="850"/>
        <w:gridCol w:w="851"/>
        <w:gridCol w:w="709"/>
        <w:gridCol w:w="850"/>
        <w:gridCol w:w="867"/>
        <w:gridCol w:w="36"/>
        <w:gridCol w:w="814"/>
        <w:gridCol w:w="36"/>
        <w:gridCol w:w="815"/>
        <w:gridCol w:w="36"/>
        <w:gridCol w:w="496"/>
        <w:gridCol w:w="19"/>
      </w:tblGrid>
      <w:tr w:rsidR="00202E71" w:rsidRPr="008B3B82" w14:paraId="66060D3C" w14:textId="77777777" w:rsidTr="004162BD">
        <w:trPr>
          <w:gridAfter w:val="1"/>
          <w:wAfter w:w="19" w:type="dxa"/>
        </w:trPr>
        <w:tc>
          <w:tcPr>
            <w:tcW w:w="513" w:type="dxa"/>
          </w:tcPr>
          <w:p w14:paraId="28054D6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5" w:type="dxa"/>
          </w:tcPr>
          <w:p w14:paraId="6E76D16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F4CB269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1C655D5C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77BB458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666FAD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17B32B16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4F8897F3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3" w:type="dxa"/>
            <w:gridSpan w:val="2"/>
          </w:tcPr>
          <w:p w14:paraId="463A1E84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  <w:gridSpan w:val="2"/>
          </w:tcPr>
          <w:p w14:paraId="3EB1949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1" w:type="dxa"/>
            <w:gridSpan w:val="2"/>
          </w:tcPr>
          <w:p w14:paraId="3D9ED24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10F6C591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202E71" w:rsidRPr="008B3B82" w14:paraId="118D66DE" w14:textId="77777777" w:rsidTr="004162BD">
        <w:trPr>
          <w:gridAfter w:val="1"/>
          <w:wAfter w:w="19" w:type="dxa"/>
        </w:trPr>
        <w:tc>
          <w:tcPr>
            <w:tcW w:w="513" w:type="dxa"/>
          </w:tcPr>
          <w:p w14:paraId="1136B488" w14:textId="77777777" w:rsidR="00202E71" w:rsidRPr="008B3B82" w:rsidRDefault="00202E71" w:rsidP="00202E7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5" w:type="dxa"/>
          </w:tcPr>
          <w:p w14:paraId="7AB870F0" w14:textId="77777777" w:rsidR="00202E71" w:rsidRPr="00BB7B93" w:rsidRDefault="00202E71" w:rsidP="00202E71">
            <w:r w:rsidRPr="00BB7B93">
              <w:t>-4</w:t>
            </w:r>
          </w:p>
        </w:tc>
        <w:tc>
          <w:tcPr>
            <w:tcW w:w="850" w:type="dxa"/>
          </w:tcPr>
          <w:p w14:paraId="10D1957C" w14:textId="77777777" w:rsidR="00202E71" w:rsidRPr="00BB7B93" w:rsidRDefault="00202E71" w:rsidP="00202E71">
            <w:r w:rsidRPr="00BB7B93">
              <w:t>-3.6</w:t>
            </w:r>
          </w:p>
        </w:tc>
        <w:tc>
          <w:tcPr>
            <w:tcW w:w="851" w:type="dxa"/>
          </w:tcPr>
          <w:p w14:paraId="536077E8" w14:textId="77777777" w:rsidR="00202E71" w:rsidRPr="00BB7B93" w:rsidRDefault="00202E71" w:rsidP="00202E71">
            <w:r w:rsidRPr="00BB7B93">
              <w:t>-3.2</w:t>
            </w:r>
          </w:p>
        </w:tc>
        <w:tc>
          <w:tcPr>
            <w:tcW w:w="850" w:type="dxa"/>
          </w:tcPr>
          <w:p w14:paraId="36E4F286" w14:textId="77777777" w:rsidR="00202E71" w:rsidRPr="00BB7B93" w:rsidRDefault="00202E71" w:rsidP="00202E71">
            <w:r w:rsidRPr="00BB7B93">
              <w:t>-2.8</w:t>
            </w:r>
          </w:p>
        </w:tc>
        <w:tc>
          <w:tcPr>
            <w:tcW w:w="851" w:type="dxa"/>
          </w:tcPr>
          <w:p w14:paraId="0838C019" w14:textId="77777777" w:rsidR="00202E71" w:rsidRPr="00BB7B93" w:rsidRDefault="00202E71" w:rsidP="00202E71">
            <w:r w:rsidRPr="00BB7B93">
              <w:t>-2.4</w:t>
            </w:r>
          </w:p>
        </w:tc>
        <w:tc>
          <w:tcPr>
            <w:tcW w:w="709" w:type="dxa"/>
          </w:tcPr>
          <w:p w14:paraId="042E2227" w14:textId="77777777" w:rsidR="00202E71" w:rsidRPr="00BB7B93" w:rsidRDefault="00202E71" w:rsidP="00202E71">
            <w:r w:rsidRPr="00BB7B93">
              <w:t>-2</w:t>
            </w:r>
          </w:p>
        </w:tc>
        <w:tc>
          <w:tcPr>
            <w:tcW w:w="850" w:type="dxa"/>
          </w:tcPr>
          <w:p w14:paraId="78E0E5F1" w14:textId="77777777" w:rsidR="00202E71" w:rsidRPr="00BB7B93" w:rsidRDefault="00202E71" w:rsidP="00202E71">
            <w:r w:rsidRPr="00BB7B93">
              <w:t>-1.6</w:t>
            </w:r>
          </w:p>
        </w:tc>
        <w:tc>
          <w:tcPr>
            <w:tcW w:w="903" w:type="dxa"/>
            <w:gridSpan w:val="2"/>
          </w:tcPr>
          <w:p w14:paraId="66E23C18" w14:textId="77777777" w:rsidR="00202E71" w:rsidRPr="00BB7B93" w:rsidRDefault="00202E71" w:rsidP="00202E71">
            <w:r w:rsidRPr="00BB7B93">
              <w:t>-1.2</w:t>
            </w:r>
          </w:p>
        </w:tc>
        <w:tc>
          <w:tcPr>
            <w:tcW w:w="850" w:type="dxa"/>
            <w:gridSpan w:val="2"/>
          </w:tcPr>
          <w:p w14:paraId="10285424" w14:textId="77777777" w:rsidR="00202E71" w:rsidRPr="00BB7B93" w:rsidRDefault="00202E71" w:rsidP="00202E71">
            <w:r w:rsidRPr="00BB7B93">
              <w:t>-0</w:t>
            </w:r>
            <w:r>
              <w:rPr>
                <w:lang w:val="en-US"/>
              </w:rPr>
              <w:t>.</w:t>
            </w:r>
            <w:r w:rsidRPr="00BB7B93">
              <w:t>8</w:t>
            </w:r>
          </w:p>
        </w:tc>
        <w:tc>
          <w:tcPr>
            <w:tcW w:w="851" w:type="dxa"/>
            <w:gridSpan w:val="2"/>
          </w:tcPr>
          <w:p w14:paraId="7630A05F" w14:textId="77777777" w:rsidR="00202E71" w:rsidRPr="00202E71" w:rsidRDefault="00202E71" w:rsidP="00202E71">
            <w:pPr>
              <w:rPr>
                <w:lang w:val="en-US"/>
              </w:rPr>
            </w:pPr>
            <w:r w:rsidRPr="00BB7B93">
              <w:t>-0.</w:t>
            </w:r>
            <w:r>
              <w:rPr>
                <w:lang w:val="en-US"/>
              </w:rPr>
              <w:t>4</w:t>
            </w:r>
          </w:p>
        </w:tc>
        <w:tc>
          <w:tcPr>
            <w:tcW w:w="496" w:type="dxa"/>
          </w:tcPr>
          <w:p w14:paraId="42855EAA" w14:textId="77777777" w:rsidR="00202E71" w:rsidRDefault="00202E71" w:rsidP="00202E71">
            <w:r w:rsidRPr="00BB7B93">
              <w:t>0</w:t>
            </w:r>
          </w:p>
        </w:tc>
      </w:tr>
      <w:tr w:rsidR="00202E71" w:rsidRPr="008B3B82" w14:paraId="604854F1" w14:textId="77777777" w:rsidTr="004162BD">
        <w:trPr>
          <w:trHeight w:val="260"/>
        </w:trPr>
        <w:tc>
          <w:tcPr>
            <w:tcW w:w="513" w:type="dxa"/>
          </w:tcPr>
          <w:p w14:paraId="78B01495" w14:textId="77777777" w:rsidR="00202E71" w:rsidRPr="008B3B82" w:rsidRDefault="00202E71" w:rsidP="00202E7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05" w:type="dxa"/>
          </w:tcPr>
          <w:p w14:paraId="16129257" w14:textId="77777777" w:rsidR="00202E71" w:rsidRPr="00D6535C" w:rsidRDefault="00202E71" w:rsidP="00202E71">
            <w:r w:rsidRPr="00D6535C">
              <w:t>-0.231</w:t>
            </w:r>
          </w:p>
        </w:tc>
        <w:tc>
          <w:tcPr>
            <w:tcW w:w="850" w:type="dxa"/>
          </w:tcPr>
          <w:p w14:paraId="6184D0F8" w14:textId="77777777" w:rsidR="00202E71" w:rsidRPr="00D6535C" w:rsidRDefault="00202E71" w:rsidP="00202E71">
            <w:r w:rsidRPr="00D6535C">
              <w:t>-0.314</w:t>
            </w:r>
          </w:p>
        </w:tc>
        <w:tc>
          <w:tcPr>
            <w:tcW w:w="851" w:type="dxa"/>
          </w:tcPr>
          <w:p w14:paraId="3F51B13B" w14:textId="77777777" w:rsidR="00202E71" w:rsidRPr="00D6535C" w:rsidRDefault="00202E71" w:rsidP="00202E71">
            <w:r w:rsidRPr="00D6535C">
              <w:t>-0.441</w:t>
            </w:r>
          </w:p>
        </w:tc>
        <w:tc>
          <w:tcPr>
            <w:tcW w:w="850" w:type="dxa"/>
          </w:tcPr>
          <w:p w14:paraId="3C08F6EE" w14:textId="77777777" w:rsidR="00202E71" w:rsidRPr="00D6535C" w:rsidRDefault="00202E71" w:rsidP="00202E71">
            <w:r w:rsidRPr="00D6535C">
              <w:t>-0.642</w:t>
            </w:r>
          </w:p>
        </w:tc>
        <w:tc>
          <w:tcPr>
            <w:tcW w:w="851" w:type="dxa"/>
          </w:tcPr>
          <w:p w14:paraId="3EF5E1C7" w14:textId="77777777" w:rsidR="00202E71" w:rsidRPr="00D6535C" w:rsidRDefault="00202E71" w:rsidP="00202E71">
            <w:r w:rsidRPr="00D6535C">
              <w:t>-0.968</w:t>
            </w:r>
          </w:p>
        </w:tc>
        <w:tc>
          <w:tcPr>
            <w:tcW w:w="709" w:type="dxa"/>
          </w:tcPr>
          <w:p w14:paraId="79E3568C" w14:textId="77777777" w:rsidR="00202E71" w:rsidRPr="00D6535C" w:rsidRDefault="00202E71" w:rsidP="00202E71">
            <w:r w:rsidRPr="00D6535C">
              <w:t>-1.5</w:t>
            </w:r>
          </w:p>
        </w:tc>
        <w:tc>
          <w:tcPr>
            <w:tcW w:w="850" w:type="dxa"/>
          </w:tcPr>
          <w:p w14:paraId="217C2F19" w14:textId="77777777" w:rsidR="00202E71" w:rsidRPr="00D6535C" w:rsidRDefault="00202E71" w:rsidP="00202E71">
            <w:r w:rsidRPr="00D6535C">
              <w:t>-2.274</w:t>
            </w:r>
          </w:p>
        </w:tc>
        <w:tc>
          <w:tcPr>
            <w:tcW w:w="867" w:type="dxa"/>
          </w:tcPr>
          <w:p w14:paraId="34279DD6" w14:textId="77777777" w:rsidR="00202E71" w:rsidRPr="00D6535C" w:rsidRDefault="00202E71" w:rsidP="00202E71">
            <w:r w:rsidRPr="00D6535C">
              <w:t>-2.964</w:t>
            </w:r>
          </w:p>
        </w:tc>
        <w:tc>
          <w:tcPr>
            <w:tcW w:w="850" w:type="dxa"/>
            <w:gridSpan w:val="2"/>
          </w:tcPr>
          <w:p w14:paraId="6EDEE6B8" w14:textId="77777777" w:rsidR="00202E71" w:rsidRPr="00D6535C" w:rsidRDefault="00202E71" w:rsidP="00202E71">
            <w:r w:rsidRPr="00D6535C">
              <w:t>-2.721</w:t>
            </w:r>
          </w:p>
        </w:tc>
        <w:tc>
          <w:tcPr>
            <w:tcW w:w="851" w:type="dxa"/>
            <w:gridSpan w:val="2"/>
          </w:tcPr>
          <w:p w14:paraId="784601B9" w14:textId="77777777" w:rsidR="00202E71" w:rsidRPr="00D6535C" w:rsidRDefault="00202E71" w:rsidP="00202E71">
            <w:r w:rsidRPr="00D6535C">
              <w:t>-1.49</w:t>
            </w:r>
          </w:p>
        </w:tc>
        <w:tc>
          <w:tcPr>
            <w:tcW w:w="551" w:type="dxa"/>
            <w:gridSpan w:val="3"/>
          </w:tcPr>
          <w:p w14:paraId="30BD112A" w14:textId="77777777" w:rsidR="00202E71" w:rsidRDefault="00202E71" w:rsidP="00202E71">
            <w:r w:rsidRPr="00D6535C">
              <w:t>0</w:t>
            </w:r>
          </w:p>
        </w:tc>
      </w:tr>
    </w:tbl>
    <w:p w14:paraId="51EF95D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542F5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BA945C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E75C4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202E71">
        <w:rPr>
          <w:rFonts w:ascii="Times New Roman" w:eastAsia="Times New Roman" w:hAnsi="Times New Roman"/>
          <w:sz w:val="28"/>
          <w:szCs w:val="28"/>
          <w:lang w:val="en-US"/>
        </w:rPr>
        <w:t>-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202E71">
        <w:rPr>
          <w:rFonts w:ascii="Times New Roman" w:eastAsia="Times New Roman" w:hAnsi="Times New Roman"/>
          <w:sz w:val="28"/>
          <w:szCs w:val="28"/>
          <w:lang w:val="en-US"/>
        </w:rPr>
        <w:t>-13.545,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202E71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202E71">
        <w:rPr>
          <w:rFonts w:ascii="Times New Roman" w:eastAsia="Times New Roman" w:hAnsi="Times New Roman"/>
          <w:sz w:val="28"/>
          <w:szCs w:val="28"/>
          <w:lang w:val="en-US"/>
        </w:rPr>
        <w:t>527</w:t>
      </w:r>
    </w:p>
    <w:p w14:paraId="01CC005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A35B67E" w14:textId="2E0F38FC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 - 22*b=-13.545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-22*a+61.6*b=27.527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-13.545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0.437</m:t>
                  </m:r>
                </m:e>
              </m:eqArr>
            </m:e>
          </m:d>
        </m:oMath>
      </m:oMathPara>
    </w:p>
    <w:p w14:paraId="49A6ABAF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A1533FB" w14:textId="65535A91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0.437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/ 17.6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0248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-13.545+22*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0.0248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=-12.9994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.0248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.1818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3A77DF7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3C4329E" w14:textId="59DE2CD8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-1.1818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0.0248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*x</m:t>
        </m:r>
      </m:oMath>
    </w:p>
    <w:p w14:paraId="38D6AA32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14:paraId="741F860F" w14:textId="77777777" w:rsidTr="00A01221">
        <w:tc>
          <w:tcPr>
            <w:tcW w:w="1028" w:type="dxa"/>
          </w:tcPr>
          <w:p w14:paraId="1E4C0EF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66E7DD0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817E6B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77FB77C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53045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7DE58A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17FD0BA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1B452CA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DD902C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694C35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BA4CC5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C4026D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F0C37" w:rsidRPr="008B3B82" w14:paraId="6D99310B" w14:textId="77777777" w:rsidTr="00A01221">
        <w:tc>
          <w:tcPr>
            <w:tcW w:w="1028" w:type="dxa"/>
          </w:tcPr>
          <w:p w14:paraId="7866D9DE" w14:textId="77777777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1CC1138F" w14:textId="587B3A6E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-4</w:t>
            </w:r>
          </w:p>
        </w:tc>
        <w:tc>
          <w:tcPr>
            <w:tcW w:w="850" w:type="dxa"/>
          </w:tcPr>
          <w:p w14:paraId="36181CCE" w14:textId="0B11D1F9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-3.6</w:t>
            </w:r>
          </w:p>
        </w:tc>
        <w:tc>
          <w:tcPr>
            <w:tcW w:w="886" w:type="dxa"/>
          </w:tcPr>
          <w:p w14:paraId="5615EC18" w14:textId="2EC4A1C2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-3.2</w:t>
            </w:r>
          </w:p>
        </w:tc>
        <w:tc>
          <w:tcPr>
            <w:tcW w:w="850" w:type="dxa"/>
          </w:tcPr>
          <w:p w14:paraId="220F25B8" w14:textId="32ACB058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-2.8</w:t>
            </w:r>
          </w:p>
        </w:tc>
        <w:tc>
          <w:tcPr>
            <w:tcW w:w="851" w:type="dxa"/>
          </w:tcPr>
          <w:p w14:paraId="3A26C4E2" w14:textId="6569AF4E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-2.4</w:t>
            </w:r>
          </w:p>
        </w:tc>
        <w:tc>
          <w:tcPr>
            <w:tcW w:w="850" w:type="dxa"/>
          </w:tcPr>
          <w:p w14:paraId="7C5BDF0D" w14:textId="5113FD16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</w:t>
            </w:r>
          </w:p>
        </w:tc>
        <w:tc>
          <w:tcPr>
            <w:tcW w:w="851" w:type="dxa"/>
          </w:tcPr>
          <w:p w14:paraId="6B88E477" w14:textId="01C6A148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-1.6</w:t>
            </w:r>
          </w:p>
        </w:tc>
        <w:tc>
          <w:tcPr>
            <w:tcW w:w="850" w:type="dxa"/>
          </w:tcPr>
          <w:p w14:paraId="7DB1950D" w14:textId="16ED7776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-1.2</w:t>
            </w:r>
          </w:p>
        </w:tc>
        <w:tc>
          <w:tcPr>
            <w:tcW w:w="851" w:type="dxa"/>
          </w:tcPr>
          <w:p w14:paraId="20AFFC40" w14:textId="13E2D4CA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</w:t>
            </w:r>
            <w:r>
              <w:rPr>
                <w:lang w:val="en-US"/>
              </w:rPr>
              <w:t>.</w:t>
            </w:r>
            <w:r w:rsidRPr="00BB7B93">
              <w:t>8</w:t>
            </w:r>
          </w:p>
        </w:tc>
        <w:tc>
          <w:tcPr>
            <w:tcW w:w="850" w:type="dxa"/>
          </w:tcPr>
          <w:p w14:paraId="1A6CE5B7" w14:textId="19420097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-0.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5EB55560" w14:textId="44E87851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0</w:t>
            </w:r>
          </w:p>
        </w:tc>
      </w:tr>
      <w:tr w:rsidR="008F0C37" w:rsidRPr="008B3B82" w14:paraId="16FD525E" w14:textId="77777777" w:rsidTr="00A01221">
        <w:trPr>
          <w:trHeight w:val="260"/>
        </w:trPr>
        <w:tc>
          <w:tcPr>
            <w:tcW w:w="1028" w:type="dxa"/>
          </w:tcPr>
          <w:p w14:paraId="28FB65CA" w14:textId="77777777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F7CB459" w14:textId="6D81482E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-0.231</w:t>
            </w:r>
          </w:p>
        </w:tc>
        <w:tc>
          <w:tcPr>
            <w:tcW w:w="850" w:type="dxa"/>
          </w:tcPr>
          <w:p w14:paraId="7E1F9C7C" w14:textId="0A051D85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-0.314</w:t>
            </w:r>
          </w:p>
        </w:tc>
        <w:tc>
          <w:tcPr>
            <w:tcW w:w="886" w:type="dxa"/>
          </w:tcPr>
          <w:p w14:paraId="1DC33F4E" w14:textId="15781E00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-0.441</w:t>
            </w:r>
          </w:p>
        </w:tc>
        <w:tc>
          <w:tcPr>
            <w:tcW w:w="850" w:type="dxa"/>
          </w:tcPr>
          <w:p w14:paraId="6660495B" w14:textId="3BA7274C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-0.642</w:t>
            </w:r>
          </w:p>
        </w:tc>
        <w:tc>
          <w:tcPr>
            <w:tcW w:w="851" w:type="dxa"/>
          </w:tcPr>
          <w:p w14:paraId="16EB26D7" w14:textId="630B750F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-0.968</w:t>
            </w:r>
          </w:p>
        </w:tc>
        <w:tc>
          <w:tcPr>
            <w:tcW w:w="850" w:type="dxa"/>
          </w:tcPr>
          <w:p w14:paraId="563DC678" w14:textId="357E0E75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-1.5</w:t>
            </w:r>
          </w:p>
        </w:tc>
        <w:tc>
          <w:tcPr>
            <w:tcW w:w="851" w:type="dxa"/>
          </w:tcPr>
          <w:p w14:paraId="1AF3C48F" w14:textId="764CE430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-2.274</w:t>
            </w:r>
          </w:p>
        </w:tc>
        <w:tc>
          <w:tcPr>
            <w:tcW w:w="850" w:type="dxa"/>
          </w:tcPr>
          <w:p w14:paraId="14C8690F" w14:textId="2F9A429C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-2.964</w:t>
            </w:r>
          </w:p>
        </w:tc>
        <w:tc>
          <w:tcPr>
            <w:tcW w:w="851" w:type="dxa"/>
          </w:tcPr>
          <w:p w14:paraId="67732662" w14:textId="57CBE220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-2.721</w:t>
            </w:r>
          </w:p>
        </w:tc>
        <w:tc>
          <w:tcPr>
            <w:tcW w:w="850" w:type="dxa"/>
          </w:tcPr>
          <w:p w14:paraId="479477CF" w14:textId="22054921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-1.49</w:t>
            </w:r>
          </w:p>
        </w:tc>
        <w:tc>
          <w:tcPr>
            <w:tcW w:w="851" w:type="dxa"/>
          </w:tcPr>
          <w:p w14:paraId="25C523DB" w14:textId="250AD225" w:rsidR="008F0C37" w:rsidRPr="008B3B82" w:rsidRDefault="008F0C37" w:rsidP="008F0C3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0</w:t>
            </w:r>
          </w:p>
        </w:tc>
      </w:tr>
      <w:tr w:rsidR="004162BD" w:rsidRPr="008B3B82" w14:paraId="125FB03D" w14:textId="77777777" w:rsidTr="00A01221">
        <w:trPr>
          <w:trHeight w:val="260"/>
        </w:trPr>
        <w:tc>
          <w:tcPr>
            <w:tcW w:w="1028" w:type="dxa"/>
          </w:tcPr>
          <w:p w14:paraId="0F4D9068" w14:textId="77777777" w:rsidR="004162BD" w:rsidRPr="008B3B82" w:rsidRDefault="004162BD" w:rsidP="004162B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2DA9985C" w14:textId="7414CF16" w:rsidR="004162BD" w:rsidRPr="00FD46A8" w:rsidRDefault="004162BD" w:rsidP="004162BD">
            <w:r w:rsidRPr="00300970">
              <w:t>-1.083</w:t>
            </w:r>
          </w:p>
        </w:tc>
        <w:tc>
          <w:tcPr>
            <w:tcW w:w="850" w:type="dxa"/>
          </w:tcPr>
          <w:p w14:paraId="5E46CC33" w14:textId="4BD38589" w:rsidR="004162BD" w:rsidRPr="00FD46A8" w:rsidRDefault="004162BD" w:rsidP="004162BD">
            <w:r w:rsidRPr="00300970">
              <w:t>-1.093</w:t>
            </w:r>
          </w:p>
        </w:tc>
        <w:tc>
          <w:tcPr>
            <w:tcW w:w="886" w:type="dxa"/>
          </w:tcPr>
          <w:p w14:paraId="5D14A501" w14:textId="55DB1445" w:rsidR="004162BD" w:rsidRPr="00FD46A8" w:rsidRDefault="004162BD" w:rsidP="004162BD">
            <w:r w:rsidRPr="00300970">
              <w:t>-1.102</w:t>
            </w:r>
          </w:p>
        </w:tc>
        <w:tc>
          <w:tcPr>
            <w:tcW w:w="850" w:type="dxa"/>
          </w:tcPr>
          <w:p w14:paraId="7C0B0774" w14:textId="75B6A322" w:rsidR="004162BD" w:rsidRPr="00FD46A8" w:rsidRDefault="004162BD" w:rsidP="004162BD">
            <w:r w:rsidRPr="00300970">
              <w:t>-1.112</w:t>
            </w:r>
          </w:p>
        </w:tc>
        <w:tc>
          <w:tcPr>
            <w:tcW w:w="851" w:type="dxa"/>
          </w:tcPr>
          <w:p w14:paraId="4E29E327" w14:textId="7DCB85E2" w:rsidR="004162BD" w:rsidRPr="00FD46A8" w:rsidRDefault="004162BD" w:rsidP="004162BD">
            <w:r w:rsidRPr="00300970">
              <w:t>-1.122</w:t>
            </w:r>
          </w:p>
        </w:tc>
        <w:tc>
          <w:tcPr>
            <w:tcW w:w="850" w:type="dxa"/>
          </w:tcPr>
          <w:p w14:paraId="37FC2C4E" w14:textId="2E46B528" w:rsidR="004162BD" w:rsidRPr="00FD46A8" w:rsidRDefault="004162BD" w:rsidP="004162BD">
            <w:r w:rsidRPr="00300970">
              <w:t>-1.132</w:t>
            </w:r>
          </w:p>
        </w:tc>
        <w:tc>
          <w:tcPr>
            <w:tcW w:w="851" w:type="dxa"/>
          </w:tcPr>
          <w:p w14:paraId="603C7DB5" w14:textId="5011CFBA" w:rsidR="004162BD" w:rsidRPr="00FD46A8" w:rsidRDefault="004162BD" w:rsidP="004162BD">
            <w:r w:rsidRPr="00300970">
              <w:t>-1.142</w:t>
            </w:r>
          </w:p>
        </w:tc>
        <w:tc>
          <w:tcPr>
            <w:tcW w:w="850" w:type="dxa"/>
          </w:tcPr>
          <w:p w14:paraId="0BAF6CA3" w14:textId="7B850EC9" w:rsidR="004162BD" w:rsidRPr="00FD46A8" w:rsidRDefault="004162BD" w:rsidP="004162BD">
            <w:r w:rsidRPr="00300970">
              <w:t>-1.152</w:t>
            </w:r>
          </w:p>
        </w:tc>
        <w:tc>
          <w:tcPr>
            <w:tcW w:w="851" w:type="dxa"/>
          </w:tcPr>
          <w:p w14:paraId="63E7618F" w14:textId="067E5C2F" w:rsidR="004162BD" w:rsidRPr="00FD46A8" w:rsidRDefault="004162BD" w:rsidP="004162BD">
            <w:r w:rsidRPr="00300970">
              <w:t>-1.162</w:t>
            </w:r>
          </w:p>
        </w:tc>
        <w:tc>
          <w:tcPr>
            <w:tcW w:w="850" w:type="dxa"/>
          </w:tcPr>
          <w:p w14:paraId="3E969B91" w14:textId="658D6170" w:rsidR="004162BD" w:rsidRPr="00FD46A8" w:rsidRDefault="004162BD" w:rsidP="004162BD">
            <w:r w:rsidRPr="00300970">
              <w:t>-1.172</w:t>
            </w:r>
          </w:p>
        </w:tc>
        <w:tc>
          <w:tcPr>
            <w:tcW w:w="851" w:type="dxa"/>
          </w:tcPr>
          <w:p w14:paraId="32DAE3BE" w14:textId="58E7D4AF" w:rsidR="004162BD" w:rsidRDefault="004162BD" w:rsidP="004162BD">
            <w:r w:rsidRPr="00300970">
              <w:t>-1.182</w:t>
            </w:r>
          </w:p>
        </w:tc>
      </w:tr>
      <w:tr w:rsidR="004162BD" w:rsidRPr="008B3B82" w14:paraId="4EB37A24" w14:textId="77777777" w:rsidTr="00A01221">
        <w:trPr>
          <w:trHeight w:val="260"/>
        </w:trPr>
        <w:tc>
          <w:tcPr>
            <w:tcW w:w="1028" w:type="dxa"/>
          </w:tcPr>
          <w:p w14:paraId="7BF8E12F" w14:textId="77777777" w:rsidR="004162BD" w:rsidRPr="008B3B82" w:rsidRDefault="004162BD" w:rsidP="004162B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15E3BDCA" w14:textId="65D04786" w:rsidR="004162BD" w:rsidRPr="00DF38F2" w:rsidRDefault="004162BD" w:rsidP="004162BD">
            <w:r w:rsidRPr="004B77B4">
              <w:t>0.726</w:t>
            </w:r>
          </w:p>
        </w:tc>
        <w:tc>
          <w:tcPr>
            <w:tcW w:w="850" w:type="dxa"/>
          </w:tcPr>
          <w:p w14:paraId="5CF4AFA5" w14:textId="0D06B3D0" w:rsidR="004162BD" w:rsidRPr="00DF38F2" w:rsidRDefault="004162BD" w:rsidP="004162BD">
            <w:r w:rsidRPr="004B77B4">
              <w:t>0.606</w:t>
            </w:r>
          </w:p>
        </w:tc>
        <w:tc>
          <w:tcPr>
            <w:tcW w:w="886" w:type="dxa"/>
          </w:tcPr>
          <w:p w14:paraId="32032ECD" w14:textId="35A1C063" w:rsidR="004162BD" w:rsidRPr="00DF38F2" w:rsidRDefault="004162BD" w:rsidP="004162BD">
            <w:r w:rsidRPr="004B77B4">
              <w:t>0.438</w:t>
            </w:r>
          </w:p>
        </w:tc>
        <w:tc>
          <w:tcPr>
            <w:tcW w:w="850" w:type="dxa"/>
          </w:tcPr>
          <w:p w14:paraId="3F272A7E" w14:textId="556A3539" w:rsidR="004162BD" w:rsidRPr="00DF38F2" w:rsidRDefault="004162BD" w:rsidP="004162BD">
            <w:r w:rsidRPr="004B77B4">
              <w:t>0.222</w:t>
            </w:r>
          </w:p>
        </w:tc>
        <w:tc>
          <w:tcPr>
            <w:tcW w:w="851" w:type="dxa"/>
          </w:tcPr>
          <w:p w14:paraId="5C95EA34" w14:textId="27516ED9" w:rsidR="004162BD" w:rsidRPr="00DF38F2" w:rsidRDefault="004162BD" w:rsidP="004162BD">
            <w:r w:rsidRPr="004B77B4">
              <w:t>0.024</w:t>
            </w:r>
          </w:p>
        </w:tc>
        <w:tc>
          <w:tcPr>
            <w:tcW w:w="850" w:type="dxa"/>
          </w:tcPr>
          <w:p w14:paraId="7E46C333" w14:textId="412EF089" w:rsidR="004162BD" w:rsidRPr="00DF38F2" w:rsidRDefault="004162BD" w:rsidP="004162BD">
            <w:r w:rsidRPr="004B77B4">
              <w:t>0.135</w:t>
            </w:r>
          </w:p>
        </w:tc>
        <w:tc>
          <w:tcPr>
            <w:tcW w:w="851" w:type="dxa"/>
          </w:tcPr>
          <w:p w14:paraId="7BBB7475" w14:textId="4CCF40B6" w:rsidR="004162BD" w:rsidRPr="00DF38F2" w:rsidRDefault="004162BD" w:rsidP="004162BD">
            <w:r w:rsidRPr="004B77B4">
              <w:t>1.281</w:t>
            </w:r>
          </w:p>
        </w:tc>
        <w:tc>
          <w:tcPr>
            <w:tcW w:w="850" w:type="dxa"/>
          </w:tcPr>
          <w:p w14:paraId="616FB34C" w14:textId="7CA31F54" w:rsidR="004162BD" w:rsidRPr="00DF38F2" w:rsidRDefault="004162BD" w:rsidP="004162BD">
            <w:r w:rsidRPr="004B77B4">
              <w:t>3.282</w:t>
            </w:r>
          </w:p>
        </w:tc>
        <w:tc>
          <w:tcPr>
            <w:tcW w:w="851" w:type="dxa"/>
          </w:tcPr>
          <w:p w14:paraId="153E621F" w14:textId="2C7FE4A4" w:rsidR="004162BD" w:rsidRPr="00DF38F2" w:rsidRDefault="004162BD" w:rsidP="004162BD">
            <w:r w:rsidRPr="004B77B4">
              <w:t>2.432</w:t>
            </w:r>
          </w:p>
        </w:tc>
        <w:tc>
          <w:tcPr>
            <w:tcW w:w="850" w:type="dxa"/>
          </w:tcPr>
          <w:p w14:paraId="15470E3D" w14:textId="7C4B66EE" w:rsidR="004162BD" w:rsidRPr="00DF38F2" w:rsidRDefault="004162BD" w:rsidP="004162BD">
            <w:r w:rsidRPr="004B77B4">
              <w:t>0.101</w:t>
            </w:r>
          </w:p>
        </w:tc>
        <w:tc>
          <w:tcPr>
            <w:tcW w:w="851" w:type="dxa"/>
          </w:tcPr>
          <w:p w14:paraId="61F9FEDE" w14:textId="0F40D2B7" w:rsidR="004162BD" w:rsidRDefault="004162BD" w:rsidP="004162BD">
            <w:r w:rsidRPr="004B77B4">
              <w:t>1.397</w:t>
            </w:r>
          </w:p>
        </w:tc>
      </w:tr>
    </w:tbl>
    <w:p w14:paraId="56619BB5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799F466B" w14:textId="2E54CA10" w:rsidR="00181C97" w:rsidRPr="004162BD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D80B5F" w:rsidRP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0.9836</w:t>
      </w:r>
    </w:p>
    <w:p w14:paraId="6E5D64A3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FEAC577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3CA630A3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4EA49EDA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C6EEF88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66E8022E" w14:textId="77777777" w:rsidR="00C24D2E" w:rsidRPr="007B71AB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6DA88D6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7644A6F0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42C54A2F" w14:textId="1908FC50" w:rsidR="00C24D2E" w:rsidRPr="00593297" w:rsidRDefault="00C24D2E" w:rsidP="00C24D2E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5BBD6CD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22C3544" w14:textId="61014DFD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4162BD">
        <w:rPr>
          <w:rFonts w:ascii="Times New Roman" w:eastAsia="Times New Roman" w:hAnsi="Times New Roman"/>
          <w:sz w:val="28"/>
          <w:szCs w:val="28"/>
          <w:lang w:val="en-US"/>
        </w:rPr>
        <w:t>-4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4162BD">
        <w:rPr>
          <w:rFonts w:ascii="Times New Roman" w:eastAsia="Times New Roman" w:hAnsi="Times New Roman"/>
          <w:sz w:val="28"/>
          <w:szCs w:val="28"/>
          <w:lang w:val="en-US"/>
        </w:rPr>
        <w:t>0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65042D6B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905"/>
        <w:gridCol w:w="850"/>
        <w:gridCol w:w="851"/>
        <w:gridCol w:w="850"/>
        <w:gridCol w:w="851"/>
        <w:gridCol w:w="709"/>
        <w:gridCol w:w="850"/>
        <w:gridCol w:w="851"/>
        <w:gridCol w:w="850"/>
        <w:gridCol w:w="851"/>
        <w:gridCol w:w="496"/>
      </w:tblGrid>
      <w:tr w:rsidR="00805232" w:rsidRPr="008B3B82" w14:paraId="5880CC01" w14:textId="77777777" w:rsidTr="00CE0A88">
        <w:tc>
          <w:tcPr>
            <w:tcW w:w="513" w:type="dxa"/>
          </w:tcPr>
          <w:p w14:paraId="6C4F592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5" w:type="dxa"/>
          </w:tcPr>
          <w:p w14:paraId="3B1C33F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025BE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298B95B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AFB523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68CEAE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271D911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3453F70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1438689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14:paraId="5311204D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1" w:type="dxa"/>
          </w:tcPr>
          <w:p w14:paraId="531113B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512D78D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CE0A88" w:rsidRPr="008B3B82" w14:paraId="36DB469E" w14:textId="77777777" w:rsidTr="00CE0A88">
        <w:tc>
          <w:tcPr>
            <w:tcW w:w="513" w:type="dxa"/>
          </w:tcPr>
          <w:p w14:paraId="601F39A6" w14:textId="77777777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05" w:type="dxa"/>
          </w:tcPr>
          <w:p w14:paraId="28F375BD" w14:textId="42CEF337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-4</w:t>
            </w:r>
          </w:p>
        </w:tc>
        <w:tc>
          <w:tcPr>
            <w:tcW w:w="850" w:type="dxa"/>
          </w:tcPr>
          <w:p w14:paraId="1EF8A4BC" w14:textId="1D153C1F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-3.6</w:t>
            </w:r>
          </w:p>
        </w:tc>
        <w:tc>
          <w:tcPr>
            <w:tcW w:w="851" w:type="dxa"/>
          </w:tcPr>
          <w:p w14:paraId="43D4884E" w14:textId="4AFCB2A4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-3.2</w:t>
            </w:r>
          </w:p>
        </w:tc>
        <w:tc>
          <w:tcPr>
            <w:tcW w:w="850" w:type="dxa"/>
          </w:tcPr>
          <w:p w14:paraId="4B7DE12A" w14:textId="45366437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-2.8</w:t>
            </w:r>
          </w:p>
        </w:tc>
        <w:tc>
          <w:tcPr>
            <w:tcW w:w="851" w:type="dxa"/>
          </w:tcPr>
          <w:p w14:paraId="3733F761" w14:textId="2C7243DD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-2.4</w:t>
            </w:r>
          </w:p>
        </w:tc>
        <w:tc>
          <w:tcPr>
            <w:tcW w:w="709" w:type="dxa"/>
          </w:tcPr>
          <w:p w14:paraId="5FA60606" w14:textId="07EB3C88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</w:t>
            </w:r>
          </w:p>
        </w:tc>
        <w:tc>
          <w:tcPr>
            <w:tcW w:w="850" w:type="dxa"/>
          </w:tcPr>
          <w:p w14:paraId="7F420073" w14:textId="0496A1E2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-1.6</w:t>
            </w:r>
          </w:p>
        </w:tc>
        <w:tc>
          <w:tcPr>
            <w:tcW w:w="851" w:type="dxa"/>
          </w:tcPr>
          <w:p w14:paraId="221827AD" w14:textId="52DD53A0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-1.2</w:t>
            </w:r>
          </w:p>
        </w:tc>
        <w:tc>
          <w:tcPr>
            <w:tcW w:w="850" w:type="dxa"/>
          </w:tcPr>
          <w:p w14:paraId="13B6E0E8" w14:textId="54BA8754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</w:t>
            </w:r>
            <w:r>
              <w:rPr>
                <w:lang w:val="en-US"/>
              </w:rPr>
              <w:t>.</w:t>
            </w:r>
            <w:r w:rsidRPr="00BB7B93">
              <w:t>8</w:t>
            </w:r>
          </w:p>
        </w:tc>
        <w:tc>
          <w:tcPr>
            <w:tcW w:w="851" w:type="dxa"/>
          </w:tcPr>
          <w:p w14:paraId="69DEDB93" w14:textId="3116CCB6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-0.</w:t>
            </w:r>
            <w:r>
              <w:rPr>
                <w:lang w:val="en-US"/>
              </w:rPr>
              <w:t>4</w:t>
            </w:r>
          </w:p>
        </w:tc>
        <w:tc>
          <w:tcPr>
            <w:tcW w:w="496" w:type="dxa"/>
          </w:tcPr>
          <w:p w14:paraId="259A988E" w14:textId="001D8079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0</w:t>
            </w:r>
          </w:p>
        </w:tc>
      </w:tr>
      <w:tr w:rsidR="00CE0A88" w:rsidRPr="008B3B82" w14:paraId="2322880A" w14:textId="77777777" w:rsidTr="00CE0A88">
        <w:trPr>
          <w:trHeight w:val="260"/>
        </w:trPr>
        <w:tc>
          <w:tcPr>
            <w:tcW w:w="513" w:type="dxa"/>
          </w:tcPr>
          <w:p w14:paraId="1530FCBC" w14:textId="77777777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05" w:type="dxa"/>
          </w:tcPr>
          <w:p w14:paraId="135C69E7" w14:textId="69478199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-0.231</w:t>
            </w:r>
          </w:p>
        </w:tc>
        <w:tc>
          <w:tcPr>
            <w:tcW w:w="850" w:type="dxa"/>
          </w:tcPr>
          <w:p w14:paraId="5B577FD5" w14:textId="7A772856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-0.314</w:t>
            </w:r>
          </w:p>
        </w:tc>
        <w:tc>
          <w:tcPr>
            <w:tcW w:w="851" w:type="dxa"/>
          </w:tcPr>
          <w:p w14:paraId="46D00211" w14:textId="4461B9BF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-0.441</w:t>
            </w:r>
          </w:p>
        </w:tc>
        <w:tc>
          <w:tcPr>
            <w:tcW w:w="850" w:type="dxa"/>
          </w:tcPr>
          <w:p w14:paraId="34EC3166" w14:textId="7D99E22E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-0.642</w:t>
            </w:r>
          </w:p>
        </w:tc>
        <w:tc>
          <w:tcPr>
            <w:tcW w:w="851" w:type="dxa"/>
          </w:tcPr>
          <w:p w14:paraId="642FED1F" w14:textId="3BF6F3E1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-0.968</w:t>
            </w:r>
          </w:p>
        </w:tc>
        <w:tc>
          <w:tcPr>
            <w:tcW w:w="709" w:type="dxa"/>
          </w:tcPr>
          <w:p w14:paraId="1DA89AA7" w14:textId="14787EA0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-1.5</w:t>
            </w:r>
          </w:p>
        </w:tc>
        <w:tc>
          <w:tcPr>
            <w:tcW w:w="850" w:type="dxa"/>
          </w:tcPr>
          <w:p w14:paraId="6841AAB8" w14:textId="75DC290D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-2.274</w:t>
            </w:r>
          </w:p>
        </w:tc>
        <w:tc>
          <w:tcPr>
            <w:tcW w:w="851" w:type="dxa"/>
          </w:tcPr>
          <w:p w14:paraId="3A3F3B92" w14:textId="4F80D550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-2.964</w:t>
            </w:r>
          </w:p>
        </w:tc>
        <w:tc>
          <w:tcPr>
            <w:tcW w:w="850" w:type="dxa"/>
          </w:tcPr>
          <w:p w14:paraId="26DD2B01" w14:textId="1A0AABF1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-2.721</w:t>
            </w:r>
          </w:p>
        </w:tc>
        <w:tc>
          <w:tcPr>
            <w:tcW w:w="851" w:type="dxa"/>
          </w:tcPr>
          <w:p w14:paraId="0DC78C79" w14:textId="257A0B2B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-1.49</w:t>
            </w:r>
          </w:p>
        </w:tc>
        <w:tc>
          <w:tcPr>
            <w:tcW w:w="496" w:type="dxa"/>
          </w:tcPr>
          <w:p w14:paraId="3B64BFE5" w14:textId="097F4AB1" w:rsidR="00CE0A88" w:rsidRPr="008B3B82" w:rsidRDefault="00CE0A88" w:rsidP="00CE0A8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0</w:t>
            </w:r>
          </w:p>
        </w:tc>
      </w:tr>
    </w:tbl>
    <w:p w14:paraId="7EC9A4E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8C8E1E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D8F319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6F0D95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2468D3CA" w14:textId="5B11026A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41F4A">
        <w:rPr>
          <w:rFonts w:ascii="Times New Roman" w:eastAsia="Times New Roman" w:hAnsi="Times New Roman"/>
          <w:sz w:val="28"/>
          <w:szCs w:val="28"/>
          <w:lang w:val="en-US"/>
        </w:rPr>
        <w:t>-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F2A4B">
        <w:rPr>
          <w:rFonts w:ascii="Times New Roman" w:eastAsia="Times New Roman" w:hAnsi="Times New Roman"/>
          <w:sz w:val="28"/>
          <w:szCs w:val="28"/>
          <w:lang w:val="en-US"/>
        </w:rPr>
        <w:t>-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625CF" w:rsidRPr="008625CF">
        <w:rPr>
          <w:rFonts w:ascii="Times New Roman" w:eastAsia="Times New Roman" w:hAnsi="Times New Roman"/>
          <w:sz w:val="28"/>
          <w:szCs w:val="28"/>
          <w:lang w:val="en-US"/>
        </w:rPr>
        <w:t>-13.545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F2A4B" w:rsidRPr="008F2A4B">
        <w:rPr>
          <w:rFonts w:ascii="Times New Roman" w:eastAsia="Times New Roman" w:hAnsi="Times New Roman"/>
          <w:sz w:val="28"/>
          <w:szCs w:val="28"/>
          <w:lang w:val="en-US"/>
        </w:rPr>
        <w:t>20.553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F2A4B" w:rsidRPr="008F2A4B">
        <w:rPr>
          <w:rFonts w:ascii="Times New Roman" w:eastAsia="Times New Roman" w:hAnsi="Times New Roman"/>
          <w:sz w:val="28"/>
          <w:szCs w:val="28"/>
          <w:lang w:val="en-US"/>
        </w:rPr>
        <w:t>-40.954</w:t>
      </w:r>
    </w:p>
    <w:p w14:paraId="6491AADF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551995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2C34A89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0F48B5" w14:textId="07A44CF7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-13.545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20.553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-40.954</m:t>
                  </m:r>
                </m:e>
              </m:eqArr>
            </m:e>
          </m:d>
        </m:oMath>
      </m:oMathPara>
    </w:p>
    <w:p w14:paraId="2A65008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D2EEEB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5A24BB6F" w14:textId="77777777" w:rsidR="00186A4E" w:rsidRPr="00186A4E" w:rsidRDefault="00186A4E" w:rsidP="00181C97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4E377A26" w14:textId="69D2C3FB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-4327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.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6438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5196</m:t>
          </m:r>
          <m:r>
            <w:rPr>
              <w:rFonts w:ascii="Cambria Math" w:eastAsia="Times New Roman" w:hAnsi="Cambria Math"/>
              <w:sz w:val="28"/>
              <w:szCs w:val="28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</w:rPr>
            <m:t>9223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1694</m:t>
          </m:r>
        </m:oMath>
      </m:oMathPara>
    </w:p>
    <w:p w14:paraId="4155E211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6CE6CFC" w14:textId="33D57C1A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9043.80576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0179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4785.47696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2224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-1976.8496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3985</m:t>
                  </m:r>
                </m:e>
              </m:eqArr>
            </m:e>
          </m:d>
        </m:oMath>
      </m:oMathPara>
    </w:p>
    <w:p w14:paraId="0837CBFA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F98F3C9" w14:textId="0B648744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-1.0179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+1.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224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+0.3985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09CD482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766D73" w:rsidRPr="008B3B82" w14:paraId="7B6FEF08" w14:textId="77777777" w:rsidTr="0004078F">
        <w:tc>
          <w:tcPr>
            <w:tcW w:w="992" w:type="dxa"/>
          </w:tcPr>
          <w:p w14:paraId="2356BE3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51CD067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17E216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1ED4574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5324A64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00C55E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44748EB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2DC5315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0102CBD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6353E7C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4EEA45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7224738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80B5F" w:rsidRPr="008B3B82" w14:paraId="03C50549" w14:textId="77777777" w:rsidTr="0004078F">
        <w:tc>
          <w:tcPr>
            <w:tcW w:w="992" w:type="dxa"/>
          </w:tcPr>
          <w:p w14:paraId="1031F7BA" w14:textId="77777777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67F94ABF" w14:textId="7187BA2D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-4</w:t>
            </w:r>
          </w:p>
        </w:tc>
        <w:tc>
          <w:tcPr>
            <w:tcW w:w="992" w:type="dxa"/>
          </w:tcPr>
          <w:p w14:paraId="61B579B8" w14:textId="7D0EC6D9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-3.6</w:t>
            </w:r>
          </w:p>
        </w:tc>
        <w:tc>
          <w:tcPr>
            <w:tcW w:w="851" w:type="dxa"/>
          </w:tcPr>
          <w:p w14:paraId="0A0B7D1C" w14:textId="0BA1DA1C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-3.2</w:t>
            </w:r>
          </w:p>
        </w:tc>
        <w:tc>
          <w:tcPr>
            <w:tcW w:w="921" w:type="dxa"/>
          </w:tcPr>
          <w:p w14:paraId="75CB58E9" w14:textId="3B01CDCF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-2.8</w:t>
            </w:r>
          </w:p>
        </w:tc>
        <w:tc>
          <w:tcPr>
            <w:tcW w:w="851" w:type="dxa"/>
          </w:tcPr>
          <w:p w14:paraId="151ED643" w14:textId="196DE2B6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-2.4</w:t>
            </w:r>
          </w:p>
        </w:tc>
        <w:tc>
          <w:tcPr>
            <w:tcW w:w="850" w:type="dxa"/>
          </w:tcPr>
          <w:p w14:paraId="5B0E864E" w14:textId="1FADBE24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-2</w:t>
            </w:r>
          </w:p>
        </w:tc>
        <w:tc>
          <w:tcPr>
            <w:tcW w:w="851" w:type="dxa"/>
          </w:tcPr>
          <w:p w14:paraId="5743407E" w14:textId="06AD227F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-1.6</w:t>
            </w:r>
          </w:p>
        </w:tc>
        <w:tc>
          <w:tcPr>
            <w:tcW w:w="850" w:type="dxa"/>
          </w:tcPr>
          <w:p w14:paraId="4A0DF9AA" w14:textId="1796EF4F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-1.2</w:t>
            </w:r>
          </w:p>
        </w:tc>
        <w:tc>
          <w:tcPr>
            <w:tcW w:w="851" w:type="dxa"/>
          </w:tcPr>
          <w:p w14:paraId="152FCB13" w14:textId="5C03FDCE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</w:t>
            </w:r>
            <w:r>
              <w:rPr>
                <w:lang w:val="en-US"/>
              </w:rPr>
              <w:t>.</w:t>
            </w:r>
            <w:r w:rsidRPr="00BB7B93">
              <w:t>8</w:t>
            </w:r>
          </w:p>
        </w:tc>
        <w:tc>
          <w:tcPr>
            <w:tcW w:w="850" w:type="dxa"/>
          </w:tcPr>
          <w:p w14:paraId="658E42FC" w14:textId="6B0C9DF9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-0.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1DACA866" w14:textId="74489846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BB7B93">
              <w:t>0</w:t>
            </w:r>
          </w:p>
        </w:tc>
      </w:tr>
      <w:tr w:rsidR="00D80B5F" w:rsidRPr="008B3B82" w14:paraId="10D36915" w14:textId="77777777" w:rsidTr="0004078F">
        <w:trPr>
          <w:trHeight w:val="260"/>
        </w:trPr>
        <w:tc>
          <w:tcPr>
            <w:tcW w:w="992" w:type="dxa"/>
          </w:tcPr>
          <w:p w14:paraId="386865C9" w14:textId="77777777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1815A691" w14:textId="3AF48AE0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-0.231</w:t>
            </w:r>
          </w:p>
        </w:tc>
        <w:tc>
          <w:tcPr>
            <w:tcW w:w="992" w:type="dxa"/>
          </w:tcPr>
          <w:p w14:paraId="11A3B44A" w14:textId="26A28094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-0.314</w:t>
            </w:r>
          </w:p>
        </w:tc>
        <w:tc>
          <w:tcPr>
            <w:tcW w:w="851" w:type="dxa"/>
          </w:tcPr>
          <w:p w14:paraId="5048236B" w14:textId="77320029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-0.441</w:t>
            </w:r>
          </w:p>
        </w:tc>
        <w:tc>
          <w:tcPr>
            <w:tcW w:w="921" w:type="dxa"/>
          </w:tcPr>
          <w:p w14:paraId="7A83A3F9" w14:textId="468EBB61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-0.642</w:t>
            </w:r>
          </w:p>
        </w:tc>
        <w:tc>
          <w:tcPr>
            <w:tcW w:w="851" w:type="dxa"/>
          </w:tcPr>
          <w:p w14:paraId="27367B13" w14:textId="52C898ED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-0.968</w:t>
            </w:r>
          </w:p>
        </w:tc>
        <w:tc>
          <w:tcPr>
            <w:tcW w:w="850" w:type="dxa"/>
          </w:tcPr>
          <w:p w14:paraId="701C45DE" w14:textId="27C6BB31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-1.5</w:t>
            </w:r>
          </w:p>
        </w:tc>
        <w:tc>
          <w:tcPr>
            <w:tcW w:w="851" w:type="dxa"/>
          </w:tcPr>
          <w:p w14:paraId="07B137CF" w14:textId="654CAE1D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-2.274</w:t>
            </w:r>
          </w:p>
        </w:tc>
        <w:tc>
          <w:tcPr>
            <w:tcW w:w="850" w:type="dxa"/>
          </w:tcPr>
          <w:p w14:paraId="34B6B1E1" w14:textId="7ACEFEBA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-2.964</w:t>
            </w:r>
          </w:p>
        </w:tc>
        <w:tc>
          <w:tcPr>
            <w:tcW w:w="851" w:type="dxa"/>
          </w:tcPr>
          <w:p w14:paraId="5FD2C89F" w14:textId="48180679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-2.721</w:t>
            </w:r>
          </w:p>
        </w:tc>
        <w:tc>
          <w:tcPr>
            <w:tcW w:w="850" w:type="dxa"/>
          </w:tcPr>
          <w:p w14:paraId="34676B55" w14:textId="5F9D4CEB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-1.49</w:t>
            </w:r>
          </w:p>
        </w:tc>
        <w:tc>
          <w:tcPr>
            <w:tcW w:w="851" w:type="dxa"/>
          </w:tcPr>
          <w:p w14:paraId="7E8D611C" w14:textId="0820661A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D6535C">
              <w:t>0</w:t>
            </w:r>
          </w:p>
        </w:tc>
      </w:tr>
      <w:tr w:rsidR="00D80B5F" w:rsidRPr="008B3B82" w14:paraId="6C3F59D7" w14:textId="77777777" w:rsidTr="0004078F">
        <w:trPr>
          <w:trHeight w:val="260"/>
        </w:trPr>
        <w:tc>
          <w:tcPr>
            <w:tcW w:w="992" w:type="dxa"/>
          </w:tcPr>
          <w:p w14:paraId="1973127D" w14:textId="77777777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6E99004D" w14:textId="2AAD6EE9" w:rsidR="00D80B5F" w:rsidRPr="007E4287" w:rsidRDefault="00D80B5F" w:rsidP="00D80B5F">
            <w:r w:rsidRPr="0096339A">
              <w:t>0.462</w:t>
            </w:r>
          </w:p>
        </w:tc>
        <w:tc>
          <w:tcPr>
            <w:tcW w:w="992" w:type="dxa"/>
          </w:tcPr>
          <w:p w14:paraId="7EAD8154" w14:textId="30B69B70" w:rsidR="00D80B5F" w:rsidRPr="007E4287" w:rsidRDefault="00D80B5F" w:rsidP="00D80B5F">
            <w:r w:rsidRPr="0096339A">
              <w:t>-0.260</w:t>
            </w:r>
          </w:p>
        </w:tc>
        <w:tc>
          <w:tcPr>
            <w:tcW w:w="851" w:type="dxa"/>
          </w:tcPr>
          <w:p w14:paraId="6147815A" w14:textId="0B672BC4" w:rsidR="00D80B5F" w:rsidRPr="007E4287" w:rsidRDefault="00D80B5F" w:rsidP="00D80B5F">
            <w:r w:rsidRPr="0096339A">
              <w:t>-0.854</w:t>
            </w:r>
          </w:p>
        </w:tc>
        <w:tc>
          <w:tcPr>
            <w:tcW w:w="921" w:type="dxa"/>
          </w:tcPr>
          <w:p w14:paraId="0F3A540E" w14:textId="6F142CC4" w:rsidR="00D80B5F" w:rsidRPr="007E4287" w:rsidRDefault="00D80B5F" w:rsidP="00D80B5F">
            <w:r w:rsidRPr="0096339A">
              <w:t>-1.321</w:t>
            </w:r>
          </w:p>
        </w:tc>
        <w:tc>
          <w:tcPr>
            <w:tcW w:w="851" w:type="dxa"/>
          </w:tcPr>
          <w:p w14:paraId="4BB76850" w14:textId="2E168E32" w:rsidR="00D80B5F" w:rsidRPr="007E4287" w:rsidRDefault="00D80B5F" w:rsidP="00D80B5F">
            <w:r w:rsidRPr="0096339A">
              <w:t>-1.660</w:t>
            </w:r>
          </w:p>
        </w:tc>
        <w:tc>
          <w:tcPr>
            <w:tcW w:w="850" w:type="dxa"/>
          </w:tcPr>
          <w:p w14:paraId="5629ACFD" w14:textId="3AF61D1C" w:rsidR="00D80B5F" w:rsidRPr="007E4287" w:rsidRDefault="00D80B5F" w:rsidP="00D80B5F">
            <w:r w:rsidRPr="0096339A">
              <w:t>-1.872</w:t>
            </w:r>
          </w:p>
        </w:tc>
        <w:tc>
          <w:tcPr>
            <w:tcW w:w="851" w:type="dxa"/>
          </w:tcPr>
          <w:p w14:paraId="17DE3D48" w14:textId="1A309FD1" w:rsidR="00D80B5F" w:rsidRPr="007E4287" w:rsidRDefault="00D80B5F" w:rsidP="00D80B5F">
            <w:r w:rsidRPr="0096339A">
              <w:t>-1.956</w:t>
            </w:r>
          </w:p>
        </w:tc>
        <w:tc>
          <w:tcPr>
            <w:tcW w:w="850" w:type="dxa"/>
          </w:tcPr>
          <w:p w14:paraId="43E19EB1" w14:textId="19ACE5FD" w:rsidR="00D80B5F" w:rsidRPr="007E4287" w:rsidRDefault="00D80B5F" w:rsidP="00D80B5F">
            <w:r w:rsidRPr="0096339A">
              <w:t>-1.913</w:t>
            </w:r>
          </w:p>
        </w:tc>
        <w:tc>
          <w:tcPr>
            <w:tcW w:w="851" w:type="dxa"/>
          </w:tcPr>
          <w:p w14:paraId="4191B43B" w14:textId="2AF9227B" w:rsidR="00D80B5F" w:rsidRPr="007E4287" w:rsidRDefault="00D80B5F" w:rsidP="00D80B5F">
            <w:r w:rsidRPr="0096339A">
              <w:t>-1.742</w:t>
            </w:r>
          </w:p>
        </w:tc>
        <w:tc>
          <w:tcPr>
            <w:tcW w:w="850" w:type="dxa"/>
          </w:tcPr>
          <w:p w14:paraId="0DBC23AA" w14:textId="209C661E" w:rsidR="00D80B5F" w:rsidRPr="007E4287" w:rsidRDefault="00D80B5F" w:rsidP="00D80B5F">
            <w:r w:rsidRPr="0096339A">
              <w:t>-1.444</w:t>
            </w:r>
          </w:p>
        </w:tc>
        <w:tc>
          <w:tcPr>
            <w:tcW w:w="851" w:type="dxa"/>
          </w:tcPr>
          <w:p w14:paraId="05B0D746" w14:textId="2BEB9D03" w:rsidR="00D80B5F" w:rsidRDefault="00D80B5F" w:rsidP="00D80B5F">
            <w:r w:rsidRPr="0096339A">
              <w:t>-1.018</w:t>
            </w:r>
          </w:p>
        </w:tc>
      </w:tr>
      <w:tr w:rsidR="00D80B5F" w:rsidRPr="008B3B82" w14:paraId="49AAC738" w14:textId="77777777" w:rsidTr="0004078F">
        <w:trPr>
          <w:trHeight w:val="260"/>
        </w:trPr>
        <w:tc>
          <w:tcPr>
            <w:tcW w:w="992" w:type="dxa"/>
          </w:tcPr>
          <w:p w14:paraId="55667CE6" w14:textId="77777777" w:rsidR="00D80B5F" w:rsidRPr="008B3B82" w:rsidRDefault="00D80B5F" w:rsidP="00D80B5F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57D25DB1" w14:textId="00C20565" w:rsidR="00D80B5F" w:rsidRPr="00BA39B8" w:rsidRDefault="00D80B5F" w:rsidP="00D80B5F">
            <w:r w:rsidRPr="00687135">
              <w:t>0.480</w:t>
            </w:r>
          </w:p>
        </w:tc>
        <w:tc>
          <w:tcPr>
            <w:tcW w:w="992" w:type="dxa"/>
          </w:tcPr>
          <w:p w14:paraId="3C613CD9" w14:textId="26B031A9" w:rsidR="00D80B5F" w:rsidRPr="00BA39B8" w:rsidRDefault="00D80B5F" w:rsidP="00D80B5F">
            <w:r w:rsidRPr="00687135">
              <w:t>0.003</w:t>
            </w:r>
          </w:p>
        </w:tc>
        <w:tc>
          <w:tcPr>
            <w:tcW w:w="851" w:type="dxa"/>
          </w:tcPr>
          <w:p w14:paraId="796819BC" w14:textId="20DD2E52" w:rsidR="00D80B5F" w:rsidRPr="00BA39B8" w:rsidRDefault="00D80B5F" w:rsidP="00D80B5F">
            <w:r w:rsidRPr="00687135">
              <w:t>0.171</w:t>
            </w:r>
          </w:p>
        </w:tc>
        <w:tc>
          <w:tcPr>
            <w:tcW w:w="921" w:type="dxa"/>
          </w:tcPr>
          <w:p w14:paraId="29B03763" w14:textId="13832770" w:rsidR="00D80B5F" w:rsidRPr="00BA39B8" w:rsidRDefault="00D80B5F" w:rsidP="00D80B5F">
            <w:r w:rsidRPr="00687135">
              <w:t>0.461</w:t>
            </w:r>
          </w:p>
        </w:tc>
        <w:tc>
          <w:tcPr>
            <w:tcW w:w="851" w:type="dxa"/>
          </w:tcPr>
          <w:p w14:paraId="68498EA1" w14:textId="16208EF9" w:rsidR="00D80B5F" w:rsidRPr="00BA39B8" w:rsidRDefault="00D80B5F" w:rsidP="00D80B5F">
            <w:r w:rsidRPr="00687135">
              <w:t>0.479</w:t>
            </w:r>
          </w:p>
        </w:tc>
        <w:tc>
          <w:tcPr>
            <w:tcW w:w="850" w:type="dxa"/>
          </w:tcPr>
          <w:p w14:paraId="68F1A322" w14:textId="44ABC68E" w:rsidR="00D80B5F" w:rsidRPr="00BA39B8" w:rsidRDefault="00D80B5F" w:rsidP="00D80B5F">
            <w:r w:rsidRPr="00687135">
              <w:t>0.138</w:t>
            </w:r>
          </w:p>
        </w:tc>
        <w:tc>
          <w:tcPr>
            <w:tcW w:w="851" w:type="dxa"/>
          </w:tcPr>
          <w:p w14:paraId="190C37BB" w14:textId="7CFCDFB3" w:rsidR="00D80B5F" w:rsidRPr="00BA39B8" w:rsidRDefault="00D80B5F" w:rsidP="00D80B5F">
            <w:r w:rsidRPr="00687135">
              <w:t>0.101</w:t>
            </w:r>
          </w:p>
        </w:tc>
        <w:tc>
          <w:tcPr>
            <w:tcW w:w="850" w:type="dxa"/>
          </w:tcPr>
          <w:p w14:paraId="04C2B563" w14:textId="132D884A" w:rsidR="00D80B5F" w:rsidRPr="00BA39B8" w:rsidRDefault="00D80B5F" w:rsidP="00D80B5F">
            <w:r w:rsidRPr="00687135">
              <w:t>1.104</w:t>
            </w:r>
          </w:p>
        </w:tc>
        <w:tc>
          <w:tcPr>
            <w:tcW w:w="851" w:type="dxa"/>
          </w:tcPr>
          <w:p w14:paraId="3CB55023" w14:textId="22BCB8BD" w:rsidR="00D80B5F" w:rsidRPr="00BA39B8" w:rsidRDefault="00D80B5F" w:rsidP="00D80B5F">
            <w:r w:rsidRPr="00687135">
              <w:t>0.959</w:t>
            </w:r>
          </w:p>
        </w:tc>
        <w:tc>
          <w:tcPr>
            <w:tcW w:w="850" w:type="dxa"/>
          </w:tcPr>
          <w:p w14:paraId="12D018E6" w14:textId="72B38CF1" w:rsidR="00D80B5F" w:rsidRPr="00BA39B8" w:rsidRDefault="00D80B5F" w:rsidP="00D80B5F">
            <w:r w:rsidRPr="00687135">
              <w:t>0.002</w:t>
            </w:r>
          </w:p>
        </w:tc>
        <w:tc>
          <w:tcPr>
            <w:tcW w:w="851" w:type="dxa"/>
          </w:tcPr>
          <w:p w14:paraId="5457DC49" w14:textId="587BC93C" w:rsidR="00D80B5F" w:rsidRDefault="00D80B5F" w:rsidP="00D80B5F">
            <w:r w:rsidRPr="00687135">
              <w:t>1.036</w:t>
            </w:r>
          </w:p>
        </w:tc>
      </w:tr>
    </w:tbl>
    <w:p w14:paraId="37A97BFF" w14:textId="055BFB97" w:rsidR="00181C97" w:rsidRPr="00D80B5F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D80B5F" w:rsidRP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0.669</w:t>
      </w:r>
      <w:r w:rsid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8</w:t>
      </w:r>
    </w:p>
    <w:p w14:paraId="7C06B881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8E12905" w14:textId="0A106DBE" w:rsidR="008E54C4" w:rsidRDefault="00D80B5F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0.6698</w:t>
      </w:r>
      <w:r w:rsidRP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Pr="00D80B5F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0.9836</w:t>
      </w:r>
      <w:proofErr w:type="gramEnd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60EF7DE8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5EBE05FF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3AF8E3E0" w14:textId="4033DCAD" w:rsidR="008E54C4" w:rsidRPr="00181C97" w:rsidRDefault="002062F6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2062F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drawing>
          <wp:inline distT="0" distB="0" distL="0" distR="0" wp14:anchorId="20A5A953" wp14:editId="03C9F159">
            <wp:extent cx="5463540" cy="3185264"/>
            <wp:effectExtent l="0" t="0" r="3810" b="0"/>
            <wp:docPr id="536647872" name="Рисунок 1" descr="Изображение выглядит как График, линия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47872" name="Рисунок 1" descr="Изображение выглядит как График, линия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147" cy="31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D2DA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4687E42A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6648F98B" w14:textId="77777777" w:rsidR="00625B68" w:rsidRDefault="00625B68" w:rsidP="00E46FA9">
      <w:pPr>
        <w:rPr>
          <w:rFonts w:ascii="Times New Roman" w:hAnsi="Times New Roman"/>
        </w:rPr>
      </w:pPr>
    </w:p>
    <w:p w14:paraId="189A44FB" w14:textId="77777777" w:rsidR="00B81A8C" w:rsidRDefault="00B81A8C" w:rsidP="00E46FA9">
      <w:pPr>
        <w:rPr>
          <w:rFonts w:ascii="Times New Roman" w:hAnsi="Times New Roman"/>
          <w:b/>
        </w:rPr>
      </w:pPr>
    </w:p>
    <w:p w14:paraId="715511D8" w14:textId="77777777" w:rsidR="00B81A8C" w:rsidRPr="00F75DB7" w:rsidRDefault="006D5C7E" w:rsidP="00E46FA9">
      <w:pPr>
        <w:rPr>
          <w:rFonts w:ascii="Times New Roman" w:hAnsi="Times New Roman"/>
          <w:b/>
        </w:rPr>
      </w:pPr>
      <w:hyperlink r:id="rId8" w:history="1">
        <w:r w:rsidRPr="00F86F7F">
          <w:rPr>
            <w:rStyle w:val="af9"/>
            <w:rFonts w:ascii="Times New Roman" w:hAnsi="Times New Roman"/>
            <w:b/>
            <w:lang w:val="en-US"/>
          </w:rPr>
          <w:t>https</w:t>
        </w:r>
        <w:r w:rsidRPr="00F86F7F">
          <w:rPr>
            <w:rStyle w:val="af9"/>
            <w:rFonts w:ascii="Times New Roman" w:hAnsi="Times New Roman"/>
            <w:b/>
          </w:rPr>
          <w:t>://</w:t>
        </w:r>
        <w:proofErr w:type="spellStart"/>
        <w:r w:rsidRPr="00F86F7F">
          <w:rPr>
            <w:rStyle w:val="af9"/>
            <w:rFonts w:ascii="Times New Roman" w:hAnsi="Times New Roman"/>
            <w:b/>
            <w:lang w:val="en-US"/>
          </w:rPr>
          <w:t>github</w:t>
        </w:r>
        <w:proofErr w:type="spellEnd"/>
        <w:r w:rsidRPr="00F86F7F">
          <w:rPr>
            <w:rStyle w:val="af9"/>
            <w:rFonts w:ascii="Times New Roman" w:hAnsi="Times New Roman"/>
            <w:b/>
          </w:rPr>
          <w:t>.</w:t>
        </w:r>
        <w:r w:rsidRPr="00F86F7F">
          <w:rPr>
            <w:rStyle w:val="af9"/>
            <w:rFonts w:ascii="Times New Roman" w:hAnsi="Times New Roman"/>
            <w:b/>
            <w:lang w:val="en-US"/>
          </w:rPr>
          <w:t>com</w:t>
        </w:r>
        <w:r w:rsidRPr="00F86F7F">
          <w:rPr>
            <w:rStyle w:val="af9"/>
            <w:rFonts w:ascii="Times New Roman" w:hAnsi="Times New Roman"/>
            <w:b/>
          </w:rPr>
          <w:t>/</w:t>
        </w:r>
        <w:proofErr w:type="spellStart"/>
        <w:r w:rsidRPr="00F86F7F">
          <w:rPr>
            <w:rStyle w:val="af9"/>
            <w:rFonts w:ascii="Times New Roman" w:hAnsi="Times New Roman"/>
            <w:b/>
            <w:lang w:val="en-US"/>
          </w:rPr>
          <w:t>maxbarsukov</w:t>
        </w:r>
        <w:proofErr w:type="spellEnd"/>
        <w:r w:rsidRPr="00F86F7F">
          <w:rPr>
            <w:rStyle w:val="af9"/>
            <w:rFonts w:ascii="Times New Roman" w:hAnsi="Times New Roman"/>
            <w:b/>
          </w:rPr>
          <w:t>/</w:t>
        </w:r>
        <w:proofErr w:type="spellStart"/>
        <w:r w:rsidRPr="00F86F7F">
          <w:rPr>
            <w:rStyle w:val="af9"/>
            <w:rFonts w:ascii="Times New Roman" w:hAnsi="Times New Roman"/>
            <w:b/>
            <w:lang w:val="en-US"/>
          </w:rPr>
          <w:t>itmo</w:t>
        </w:r>
        <w:proofErr w:type="spellEnd"/>
        <w:r w:rsidRPr="00F86F7F">
          <w:rPr>
            <w:rStyle w:val="af9"/>
            <w:rFonts w:ascii="Times New Roman" w:hAnsi="Times New Roman"/>
            <w:b/>
          </w:rPr>
          <w:t>/</w:t>
        </w:r>
        <w:r w:rsidRPr="00F86F7F">
          <w:rPr>
            <w:rStyle w:val="af9"/>
            <w:rFonts w:ascii="Times New Roman" w:hAnsi="Times New Roman"/>
            <w:b/>
            <w:lang w:val="en-US"/>
          </w:rPr>
          <w:t>tree</w:t>
        </w:r>
        <w:r w:rsidRPr="00F86F7F">
          <w:rPr>
            <w:rStyle w:val="af9"/>
            <w:rFonts w:ascii="Times New Roman" w:hAnsi="Times New Roman"/>
            <w:b/>
          </w:rPr>
          <w:t>/</w:t>
        </w:r>
        <w:r w:rsidRPr="00F86F7F">
          <w:rPr>
            <w:rStyle w:val="af9"/>
            <w:rFonts w:ascii="Times New Roman" w:hAnsi="Times New Roman"/>
            <w:b/>
            <w:lang w:val="en-US"/>
          </w:rPr>
          <w:t>master</w:t>
        </w:r>
        <w:r w:rsidRPr="00F86F7F">
          <w:rPr>
            <w:rStyle w:val="af9"/>
            <w:rFonts w:ascii="Times New Roman" w:hAnsi="Times New Roman"/>
            <w:b/>
          </w:rPr>
          <w:t>/4%20вычмат/лабораторные/</w:t>
        </w:r>
        <w:r w:rsidRPr="00F86F7F">
          <w:rPr>
            <w:rStyle w:val="af9"/>
            <w:rFonts w:ascii="Times New Roman" w:hAnsi="Times New Roman"/>
            <w:b/>
            <w:lang w:val="en-US"/>
          </w:rPr>
          <w:t>lab</w:t>
        </w:r>
        <w:r w:rsidRPr="00F86F7F">
          <w:rPr>
            <w:rStyle w:val="af9"/>
            <w:rFonts w:ascii="Times New Roman" w:hAnsi="Times New Roman"/>
            <w:b/>
          </w:rPr>
          <w:t>4</w:t>
        </w:r>
      </w:hyperlink>
    </w:p>
    <w:p w14:paraId="679A824E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2D85C779" w14:textId="77777777" w:rsidR="00B81A8C" w:rsidRPr="00F75DB7" w:rsidRDefault="006D5C7E" w:rsidP="00B81A8C">
      <w:pPr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 wp14:anchorId="05567DAE" wp14:editId="622036BA">
            <wp:extent cx="1869440" cy="1869440"/>
            <wp:effectExtent l="0" t="0" r="0" b="0"/>
            <wp:docPr id="3" name="Рисунок 3" descr="http://qrcoder.ru/code/?https%3A%2F%2Fgithub.com%2Fmaxbarsukov%2Fitmo%2Ftree%2Fmaster%2F4%2520%E2%FB%F7%EC%E0%F2%2F%EB%E0%E1%EE%F0%E0%F2%EE%F0%ED%FB%E5%2Flab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maxbarsukov%2Fitmo%2Ftree%2Fmaster%2F4%2520%E2%FB%F7%EC%E0%F2%2F%EB%E0%E1%EE%F0%E0%F2%EE%F0%ED%FB%E5%2Flab4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E55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085E0066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19420168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72D8EBB0" w14:textId="77777777" w:rsidTr="004276A5">
        <w:tc>
          <w:tcPr>
            <w:tcW w:w="9345" w:type="dxa"/>
          </w:tcPr>
          <w:p w14:paraId="143CA50D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Напишите 'f' для ввода из файла, 'e' для задания или 't' для ввода с клавиатуры: e</w:t>
            </w:r>
          </w:p>
          <w:p w14:paraId="7594A9BD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Вывод в файл 'f' или в терминал 't'? [f/t] t</w:t>
            </w:r>
          </w:p>
          <w:p w14:paraId="6340C130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Выбран вариант вывода в терминал.</w:t>
            </w:r>
          </w:p>
          <w:p w14:paraId="46404AE5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2B8601B8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14:paraId="4EFCB11B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4F233AAA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Линейная функция:</w:t>
            </w:r>
          </w:p>
          <w:p w14:paraId="158E6E24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</w:p>
          <w:p w14:paraId="14242184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b): [3.2432, -0.7343]</w:t>
            </w:r>
          </w:p>
          <w:p w14:paraId="49266E8A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1.39765</w:t>
            </w:r>
          </w:p>
          <w:p w14:paraId="626B76B4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0.30636</w:t>
            </w:r>
          </w:p>
          <w:p w14:paraId="4FB5B7AC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21.48774</w:t>
            </w:r>
          </w:p>
          <w:p w14:paraId="09542AFD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корреляции Пирсона: r = -0.5534946379164877</w:t>
            </w:r>
          </w:p>
          <w:p w14:paraId="7D01D5CB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4A73BB31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14:paraId="54E116C0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5A329652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Полиноминальная 2-й степени функция:</w:t>
            </w:r>
          </w:p>
          <w:p w14:paraId="61BDA812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  <w:r w:rsidRPr="005C4BF9">
              <w:rPr>
                <w:rFonts w:ascii="Times New Roman" w:hAnsi="Times New Roman"/>
              </w:rPr>
              <w:t xml:space="preserve"> + c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  <w:r w:rsidRPr="005C4BF9">
              <w:rPr>
                <w:rFonts w:ascii="Times New Roman" w:hAnsi="Times New Roman"/>
              </w:rPr>
              <w:t xml:space="preserve"> ** 2</w:t>
            </w:r>
          </w:p>
          <w:p w14:paraId="43E5A40A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b, c): [2.1252, 1.129, -0.4658]</w:t>
            </w:r>
          </w:p>
          <w:p w14:paraId="5BD2E3E1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1.23293</w:t>
            </w:r>
          </w:p>
          <w:p w14:paraId="447D1D2F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0.46022</w:t>
            </w:r>
          </w:p>
          <w:p w14:paraId="0ED563E0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16.72131</w:t>
            </w:r>
          </w:p>
          <w:p w14:paraId="2B654D03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68482E40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14:paraId="34233600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45DB754B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Полиноминальная 3-й степени функция:</w:t>
            </w:r>
          </w:p>
          <w:p w14:paraId="0F2F892D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  <w:r w:rsidRPr="005C4BF9">
              <w:rPr>
                <w:rFonts w:ascii="Times New Roman" w:hAnsi="Times New Roman"/>
              </w:rPr>
              <w:t xml:space="preserve"> + c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  <w:r w:rsidRPr="005C4BF9">
              <w:rPr>
                <w:rFonts w:ascii="Times New Roman" w:hAnsi="Times New Roman"/>
              </w:rPr>
              <w:t xml:space="preserve"> ** 2 + d * </w:t>
            </w:r>
            <w:proofErr w:type="spellStart"/>
            <w:r w:rsidRPr="005C4BF9">
              <w:rPr>
                <w:rFonts w:ascii="Times New Roman" w:hAnsi="Times New Roman"/>
              </w:rPr>
              <w:t>xi</w:t>
            </w:r>
            <w:proofErr w:type="spellEnd"/>
            <w:r w:rsidRPr="005C4BF9">
              <w:rPr>
                <w:rFonts w:ascii="Times New Roman" w:hAnsi="Times New Roman"/>
              </w:rPr>
              <w:t xml:space="preserve"> ** 3</w:t>
            </w:r>
          </w:p>
          <w:p w14:paraId="2DAE4F67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b, c, d): [0.4892, 7.6274, -4.7261, 0.71]</w:t>
            </w:r>
          </w:p>
          <w:p w14:paraId="1328E3E9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0.60032</w:t>
            </w:r>
          </w:p>
          <w:p w14:paraId="22BC0BAE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0.87203</w:t>
            </w:r>
          </w:p>
          <w:p w14:paraId="2318E83B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3.96422</w:t>
            </w:r>
          </w:p>
          <w:p w14:paraId="0D91E6FE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315763A9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14:paraId="00970584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3CBB587E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Лучшая функция приближения: Полиноминальная 3-й степени</w:t>
            </w:r>
          </w:p>
          <w:p w14:paraId="7A3EB4CF" w14:textId="77777777"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14:paraId="52AB691A" w14:textId="77777777" w:rsidR="0023373C" w:rsidRDefault="005C4BF9" w:rsidP="005C4BF9">
            <w:pPr>
              <w:rPr>
                <w:rFonts w:ascii="Times New Roman" w:hAnsi="Times New Roman"/>
                <w:lang w:val="en-US"/>
              </w:rPr>
            </w:pPr>
            <w:r w:rsidRPr="005C4BF9">
              <w:rPr>
                <w:rFonts w:ascii="Times New Roman" w:hAnsi="Times New Roman"/>
              </w:rPr>
              <w:t>Спасибо за использование программы!</w:t>
            </w:r>
          </w:p>
          <w:p w14:paraId="14EBE6AF" w14:textId="77777777" w:rsidR="005C4BF9" w:rsidRDefault="005C4BF9" w:rsidP="005C4BF9">
            <w:pPr>
              <w:rPr>
                <w:rFonts w:ascii="Times New Roman" w:hAnsi="Times New Roman"/>
                <w:lang w:val="en-US"/>
              </w:rPr>
            </w:pPr>
          </w:p>
          <w:p w14:paraId="38FD920E" w14:textId="77777777" w:rsidR="005C4BF9" w:rsidRPr="005C4BF9" w:rsidRDefault="005C4BF9" w:rsidP="005C4BF9">
            <w:pPr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E07875" wp14:editId="2679CFC9">
                  <wp:extent cx="5940425" cy="4467225"/>
                  <wp:effectExtent l="0" t="0" r="317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14:paraId="703A06AF" w14:textId="77777777" w:rsidTr="004276A5">
        <w:tc>
          <w:tcPr>
            <w:tcW w:w="9345" w:type="dxa"/>
          </w:tcPr>
          <w:p w14:paraId="06D6BF85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lastRenderedPageBreak/>
              <w:t>Напишите 'f' для ввода из файла, 'e' для задания или 't' для ввода с клавиатуры: t</w:t>
            </w:r>
          </w:p>
          <w:p w14:paraId="777DF91A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Введите '</w:t>
            </w:r>
            <w:proofErr w:type="spellStart"/>
            <w:r w:rsidRPr="00DD5F0A">
              <w:rPr>
                <w:rFonts w:ascii="Times New Roman" w:hAnsi="Times New Roman"/>
              </w:rPr>
              <w:t>quit</w:t>
            </w:r>
            <w:proofErr w:type="spellEnd"/>
            <w:r w:rsidRPr="00DD5F0A">
              <w:rPr>
                <w:rFonts w:ascii="Times New Roman" w:hAnsi="Times New Roman"/>
              </w:rPr>
              <w:t>', чтобы закончить ввод</w:t>
            </w:r>
          </w:p>
          <w:p w14:paraId="36CA459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1.2 7.4</w:t>
            </w:r>
          </w:p>
          <w:p w14:paraId="08DCA87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2.9 9.5  </w:t>
            </w:r>
          </w:p>
          <w:p w14:paraId="1437CBAE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4.1 11.1 </w:t>
            </w:r>
          </w:p>
          <w:p w14:paraId="3B8D7BA6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5.5 12.9 </w:t>
            </w:r>
          </w:p>
          <w:p w14:paraId="3DCD53F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6.7 14.6 </w:t>
            </w:r>
          </w:p>
          <w:p w14:paraId="091A06B7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7.8 17.3 </w:t>
            </w:r>
          </w:p>
          <w:p w14:paraId="46805CDE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9.2 18.2 </w:t>
            </w:r>
          </w:p>
          <w:p w14:paraId="457787F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10.3 20.7</w:t>
            </w:r>
          </w:p>
          <w:p w14:paraId="15A6F37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proofErr w:type="spellStart"/>
            <w:r w:rsidRPr="00DD5F0A">
              <w:rPr>
                <w:rFonts w:ascii="Times New Roman" w:hAnsi="Times New Roman"/>
              </w:rPr>
              <w:t>quit</w:t>
            </w:r>
            <w:proofErr w:type="spellEnd"/>
          </w:p>
          <w:p w14:paraId="40D781BC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Вывод в файл 'f' или в терминал 't'? [f/t] t</w:t>
            </w:r>
          </w:p>
          <w:p w14:paraId="2698F126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Выбран вариант вывода в терминал.</w:t>
            </w:r>
          </w:p>
          <w:p w14:paraId="54680F34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371C13E9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------------------------------   </w:t>
            </w:r>
          </w:p>
          <w:p w14:paraId="4B349933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3BE62546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Линейная функция:</w:t>
            </w:r>
          </w:p>
          <w:p w14:paraId="0730CFEA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</w:p>
          <w:p w14:paraId="76A5038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[5.2911, 1.4543]</w:t>
            </w:r>
          </w:p>
          <w:p w14:paraId="3385ECE6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0.41016</w:t>
            </w:r>
          </w:p>
          <w:p w14:paraId="33DE01B5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0.99086</w:t>
            </w:r>
          </w:p>
          <w:p w14:paraId="66F44189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1.34585</w:t>
            </w:r>
          </w:p>
          <w:p w14:paraId="43831B3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lastRenderedPageBreak/>
              <w:t>*  Коэффициент корреляции Пирсона: r = 0.9954179478701582</w:t>
            </w:r>
          </w:p>
          <w:p w14:paraId="17B886F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D1DA39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1519C21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8384F04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Полиноминальная 2-й степени функция:</w:t>
            </w:r>
          </w:p>
          <w:p w14:paraId="433C11B0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+ c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** 2</w:t>
            </w:r>
          </w:p>
          <w:p w14:paraId="727F607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b, c): [5.9431, 1.1526, 0.026]</w:t>
            </w:r>
          </w:p>
          <w:p w14:paraId="1BA53CD5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0.35635</w:t>
            </w:r>
          </w:p>
          <w:p w14:paraId="2D1B6B75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0.99310</w:t>
            </w:r>
          </w:p>
          <w:p w14:paraId="0FF62433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1.01589</w:t>
            </w:r>
          </w:p>
          <w:p w14:paraId="70D770F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414EB8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019B637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4142CD0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Полиноминальная 3-й степени функция:</w:t>
            </w:r>
          </w:p>
          <w:p w14:paraId="3ABF68DF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+ c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** 2 + d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** 3</w:t>
            </w:r>
          </w:p>
          <w:p w14:paraId="5C26F93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b, c, d): [6.1779, 0.9548, 0.0669, -0.0024]</w:t>
            </w:r>
          </w:p>
          <w:p w14:paraId="5E33BAC0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0.35348</w:t>
            </w:r>
          </w:p>
          <w:p w14:paraId="019036B0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0.99321</w:t>
            </w:r>
          </w:p>
          <w:p w14:paraId="148EB6BC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0.99959</w:t>
            </w:r>
          </w:p>
          <w:p w14:paraId="42051800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587684D6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55D2FD2D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A4795B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Экспоненциальная функция:</w:t>
            </w:r>
          </w:p>
          <w:p w14:paraId="47477CAD" w14:textId="77777777" w:rsidR="00DD5F0A" w:rsidRPr="00DD5F0A" w:rsidRDefault="00DD5F0A" w:rsidP="00DD5F0A">
            <w:pPr>
              <w:rPr>
                <w:rFonts w:ascii="Times New Roman" w:hAnsi="Times New Roman"/>
                <w:lang w:val="en-US"/>
              </w:rPr>
            </w:pPr>
            <w:r w:rsidRPr="00DD5F0A">
              <w:rPr>
                <w:rFonts w:ascii="Times New Roman" w:hAnsi="Times New Roman"/>
                <w:lang w:val="en-US"/>
              </w:rPr>
              <w:t xml:space="preserve">*  </w:t>
            </w:r>
            <w:r w:rsidRPr="00DD5F0A">
              <w:rPr>
                <w:rFonts w:ascii="Times New Roman" w:hAnsi="Times New Roman"/>
              </w:rPr>
              <w:t>Функция</w:t>
            </w:r>
            <w:r w:rsidRPr="00DD5F0A">
              <w:rPr>
                <w:rFonts w:ascii="Times New Roman" w:hAnsi="Times New Roman"/>
                <w:lang w:val="en-US"/>
              </w:rPr>
              <w:t xml:space="preserve">: f(x) = a * </w:t>
            </w:r>
            <w:proofErr w:type="gramStart"/>
            <w:r w:rsidRPr="00DD5F0A">
              <w:rPr>
                <w:rFonts w:ascii="Times New Roman" w:hAnsi="Times New Roman"/>
                <w:lang w:val="en-US"/>
              </w:rPr>
              <w:t>exp(</w:t>
            </w:r>
            <w:proofErr w:type="gramEnd"/>
            <w:r w:rsidRPr="00DD5F0A">
              <w:rPr>
                <w:rFonts w:ascii="Times New Roman" w:hAnsi="Times New Roman"/>
                <w:lang w:val="en-US"/>
              </w:rPr>
              <w:t>b * xi)</w:t>
            </w:r>
          </w:p>
          <w:p w14:paraId="1C86C19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[6.8396, 0.1111]</w:t>
            </w:r>
          </w:p>
          <w:p w14:paraId="78BE191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0.58297</w:t>
            </w:r>
          </w:p>
          <w:p w14:paraId="2FD599FE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0.98153</w:t>
            </w:r>
          </w:p>
          <w:p w14:paraId="30816AE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2.71887</w:t>
            </w:r>
          </w:p>
          <w:p w14:paraId="6FEE301F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FB9152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1A6DC87F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00B17A9F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Логарифмическая функция:</w:t>
            </w:r>
          </w:p>
          <w:p w14:paraId="33B9C80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*  Функция: f(x) = a + b * </w:t>
            </w:r>
            <w:proofErr w:type="spellStart"/>
            <w:r w:rsidRPr="00DD5F0A">
              <w:rPr>
                <w:rFonts w:ascii="Times New Roman" w:hAnsi="Times New Roman"/>
              </w:rPr>
              <w:t>log</w:t>
            </w:r>
            <w:proofErr w:type="spellEnd"/>
            <w:r w:rsidRPr="00DD5F0A">
              <w:rPr>
                <w:rFonts w:ascii="Times New Roman" w:hAnsi="Times New Roman"/>
              </w:rPr>
              <w:t>(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>)</w:t>
            </w:r>
          </w:p>
          <w:p w14:paraId="793AA893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[4.2959, 6.0086]</w:t>
            </w:r>
          </w:p>
          <w:p w14:paraId="5A620F6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1.52859</w:t>
            </w:r>
          </w:p>
          <w:p w14:paraId="7EF64F6A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0.87301</w:t>
            </w:r>
          </w:p>
          <w:p w14:paraId="4A5183A7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18.69276</w:t>
            </w:r>
          </w:p>
          <w:p w14:paraId="3434781C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5BF086DD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3572AB1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0B19A2C4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Степенная функция:</w:t>
            </w:r>
          </w:p>
          <w:p w14:paraId="7185E8C8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*  Функция: f(x) = a * </w:t>
            </w:r>
            <w:proofErr w:type="spellStart"/>
            <w:r w:rsidRPr="00DD5F0A">
              <w:rPr>
                <w:rFonts w:ascii="Times New Roman" w:hAnsi="Times New Roman"/>
              </w:rPr>
              <w:t>xi</w:t>
            </w:r>
            <w:proofErr w:type="spellEnd"/>
            <w:r w:rsidRPr="00DD5F0A">
              <w:rPr>
                <w:rFonts w:ascii="Times New Roman" w:hAnsi="Times New Roman"/>
              </w:rPr>
              <w:t xml:space="preserve"> ** b</w:t>
            </w:r>
          </w:p>
          <w:p w14:paraId="3940279C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[6.1287, 0.4799]</w:t>
            </w:r>
          </w:p>
          <w:p w14:paraId="6D3C5553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1.00288</w:t>
            </w:r>
          </w:p>
          <w:p w14:paraId="3EA24032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0.94535</w:t>
            </w:r>
          </w:p>
          <w:p w14:paraId="71859F7E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8.04618</w:t>
            </w:r>
          </w:p>
          <w:p w14:paraId="2E44A31B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A31FFE1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14:paraId="0B320FA4" w14:textId="77777777"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14:paraId="1A8EC333" w14:textId="77777777" w:rsidR="0023373C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Лучшая функция приближения: Полиноминальная 3-й степени</w:t>
            </w:r>
          </w:p>
          <w:p w14:paraId="71E32CFA" w14:textId="77777777" w:rsidR="00DD5F0A" w:rsidRDefault="00DD5F0A" w:rsidP="00DD5F0A">
            <w:pPr>
              <w:rPr>
                <w:rFonts w:ascii="Times New Roman" w:hAnsi="Times New Roman"/>
              </w:rPr>
            </w:pPr>
          </w:p>
          <w:p w14:paraId="33416E87" w14:textId="77777777" w:rsidR="00DD5F0A" w:rsidRPr="004276A5" w:rsidRDefault="003341DA" w:rsidP="00DD5F0A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A251D19" wp14:editId="6CDA2212">
                  <wp:extent cx="5940425" cy="4429760"/>
                  <wp:effectExtent l="0" t="0" r="317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F5903" w14:textId="77777777" w:rsidR="00953A57" w:rsidRDefault="00953A57" w:rsidP="004276A5">
      <w:pPr>
        <w:rPr>
          <w:rFonts w:ascii="Times New Roman" w:hAnsi="Times New Roman"/>
        </w:rPr>
      </w:pPr>
    </w:p>
    <w:p w14:paraId="36A6C898" w14:textId="77777777" w:rsidR="00953A57" w:rsidRDefault="00953A57">
      <w:pPr>
        <w:rPr>
          <w:rFonts w:ascii="Times New Roman" w:hAnsi="Times New Roman"/>
        </w:rPr>
      </w:pPr>
    </w:p>
    <w:p w14:paraId="376A367A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00B8B633" w14:textId="77777777" w:rsidR="00F33686" w:rsidRPr="008B6A76" w:rsidRDefault="00F33686" w:rsidP="00F33686">
      <w:pPr>
        <w:rPr>
          <w:rFonts w:ascii="Times New Roman" w:hAnsi="Times New Roman"/>
        </w:rPr>
      </w:pPr>
    </w:p>
    <w:p w14:paraId="493267C4" w14:textId="77777777" w:rsidR="00181C97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 w:rsidR="00181C97">
        <w:rPr>
          <w:rFonts w:ascii="Times New Roman" w:hAnsi="Times New Roman"/>
        </w:rPr>
        <w:t>ходной функции и аппроксимаций.</w:t>
      </w:r>
    </w:p>
    <w:p w14:paraId="2DC3AE9C" w14:textId="77777777" w:rsidR="00473C4E" w:rsidRPr="007B6F54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D76C2" w14:textId="77777777" w:rsidR="008F48DB" w:rsidRDefault="008F48DB" w:rsidP="00DA1328">
      <w:r>
        <w:separator/>
      </w:r>
    </w:p>
  </w:endnote>
  <w:endnote w:type="continuationSeparator" w:id="0">
    <w:p w14:paraId="3C21C922" w14:textId="77777777" w:rsidR="008F48DB" w:rsidRDefault="008F48DB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B198" w14:textId="77777777" w:rsidR="008F48DB" w:rsidRDefault="008F48DB" w:rsidP="00DA1328">
      <w:r>
        <w:separator/>
      </w:r>
    </w:p>
  </w:footnote>
  <w:footnote w:type="continuationSeparator" w:id="0">
    <w:p w14:paraId="56D61D5D" w14:textId="77777777" w:rsidR="008F48DB" w:rsidRDefault="008F48DB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96874">
    <w:abstractNumId w:val="6"/>
  </w:num>
  <w:num w:numId="2" w16cid:durableId="580141859">
    <w:abstractNumId w:val="3"/>
  </w:num>
  <w:num w:numId="3" w16cid:durableId="1081291973">
    <w:abstractNumId w:val="1"/>
  </w:num>
  <w:num w:numId="4" w16cid:durableId="402726584">
    <w:abstractNumId w:val="4"/>
  </w:num>
  <w:num w:numId="5" w16cid:durableId="1203715815">
    <w:abstractNumId w:val="0"/>
  </w:num>
  <w:num w:numId="6" w16cid:durableId="1485203422">
    <w:abstractNumId w:val="2"/>
  </w:num>
  <w:num w:numId="7" w16cid:durableId="1368943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D2E8B"/>
    <w:rsid w:val="000D36B2"/>
    <w:rsid w:val="000D3E8A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2E71"/>
    <w:rsid w:val="002062F6"/>
    <w:rsid w:val="002177E9"/>
    <w:rsid w:val="0023218D"/>
    <w:rsid w:val="0023373C"/>
    <w:rsid w:val="00234456"/>
    <w:rsid w:val="002424A9"/>
    <w:rsid w:val="00261A9D"/>
    <w:rsid w:val="00266AC0"/>
    <w:rsid w:val="00276FD2"/>
    <w:rsid w:val="00291EEC"/>
    <w:rsid w:val="0029314D"/>
    <w:rsid w:val="00293BFC"/>
    <w:rsid w:val="00293C23"/>
    <w:rsid w:val="00293C8E"/>
    <w:rsid w:val="002A0FCD"/>
    <w:rsid w:val="002A122D"/>
    <w:rsid w:val="002A1DF8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50C2"/>
    <w:rsid w:val="003D0E00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162BD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C0EA4"/>
    <w:rsid w:val="004C384C"/>
    <w:rsid w:val="004D13D6"/>
    <w:rsid w:val="004D6D58"/>
    <w:rsid w:val="004D7F2E"/>
    <w:rsid w:val="004E4F68"/>
    <w:rsid w:val="004F1578"/>
    <w:rsid w:val="0050125C"/>
    <w:rsid w:val="00503F3E"/>
    <w:rsid w:val="005059F1"/>
    <w:rsid w:val="005103CC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95EBF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22ECC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803060"/>
    <w:rsid w:val="00805232"/>
    <w:rsid w:val="00810C31"/>
    <w:rsid w:val="008131C9"/>
    <w:rsid w:val="00813818"/>
    <w:rsid w:val="008173B0"/>
    <w:rsid w:val="00817BB7"/>
    <w:rsid w:val="0084048E"/>
    <w:rsid w:val="00841F4A"/>
    <w:rsid w:val="00843865"/>
    <w:rsid w:val="00850D23"/>
    <w:rsid w:val="00856D69"/>
    <w:rsid w:val="00860B08"/>
    <w:rsid w:val="008625CF"/>
    <w:rsid w:val="00863C61"/>
    <w:rsid w:val="008668F0"/>
    <w:rsid w:val="00874C18"/>
    <w:rsid w:val="008A0FEC"/>
    <w:rsid w:val="008A5AA4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0C37"/>
    <w:rsid w:val="008F2A4B"/>
    <w:rsid w:val="008F48DB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53A57"/>
    <w:rsid w:val="00966CFE"/>
    <w:rsid w:val="009851AF"/>
    <w:rsid w:val="0099533B"/>
    <w:rsid w:val="00995C02"/>
    <w:rsid w:val="009B05E6"/>
    <w:rsid w:val="009B5C07"/>
    <w:rsid w:val="009C7447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EF4"/>
    <w:rsid w:val="00B1661D"/>
    <w:rsid w:val="00B23DBC"/>
    <w:rsid w:val="00B27AC9"/>
    <w:rsid w:val="00B32538"/>
    <w:rsid w:val="00B328A9"/>
    <w:rsid w:val="00B371DD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B7810"/>
    <w:rsid w:val="00BC3013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D2E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C7EA5"/>
    <w:rsid w:val="00CE0A88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0B5F"/>
    <w:rsid w:val="00D91597"/>
    <w:rsid w:val="00DA1328"/>
    <w:rsid w:val="00DA2789"/>
    <w:rsid w:val="00DB607A"/>
    <w:rsid w:val="00DC0B0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EF4D85"/>
    <w:rsid w:val="00F02BDA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1D2C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tree/master/4%20&#1074;&#1099;&#1095;&#1084;&#1072;&#1090;/&#1083;&#1072;&#1073;&#1086;&#1088;&#1072;&#1090;&#1086;&#1088;&#1085;&#1099;&#1077;/la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2</cp:revision>
  <dcterms:created xsi:type="dcterms:W3CDTF">2025-04-19T15:57:00Z</dcterms:created>
  <dcterms:modified xsi:type="dcterms:W3CDTF">2025-04-19T15:57:00Z</dcterms:modified>
</cp:coreProperties>
</file>