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AF626" w14:textId="77777777" w:rsidR="00D710E7" w:rsidRDefault="00D710E7" w:rsidP="00D710E7">
      <w:pPr>
        <w:spacing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bookmarkStart w:id="0" w:name="_81w2ndqcmipd" w:colFirst="0" w:colLast="0"/>
      <w:bookmarkEnd w:id="0"/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</w:t>
      </w:r>
    </w:p>
    <w:p w14:paraId="6281CDFE" w14:textId="77777777" w:rsidR="00D710E7" w:rsidRDefault="00D710E7" w:rsidP="00D710E7">
      <w:pPr>
        <w:spacing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учреждение высшего образования</w:t>
      </w:r>
    </w:p>
    <w:p w14:paraId="28C88056" w14:textId="77777777" w:rsidR="00D710E7" w:rsidRDefault="00D710E7" w:rsidP="00D710E7">
      <w:pPr>
        <w:spacing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Национальный исследовательский университет ИТМО</w:t>
      </w:r>
    </w:p>
    <w:p w14:paraId="2EF02EC5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</w:p>
    <w:p w14:paraId="4F3F1900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42AF023F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14:paraId="4EF5FE48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Дисциплина 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«Распределенные системы хранения данных»</w:t>
      </w:r>
    </w:p>
    <w:p w14:paraId="4E28F05D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</w:p>
    <w:p w14:paraId="139A0252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1657B1CC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3D4CA6D1" w14:textId="335B115E" w:rsidR="00D710E7" w:rsidRP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b/>
          <w:sz w:val="32"/>
          <w:szCs w:val="32"/>
        </w:rPr>
        <w:t>Отчет по лабораторной работе №</w:t>
      </w:r>
      <w:r w:rsidRPr="00D710E7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2</w:t>
      </w:r>
    </w:p>
    <w:p w14:paraId="40A8733F" w14:textId="442EA97C" w:rsidR="00D710E7" w:rsidRPr="009E6113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Вариант: </w:t>
      </w:r>
      <w:r w:rsidRPr="00D710E7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1</w:t>
      </w:r>
      <w:r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52</w:t>
      </w:r>
    </w:p>
    <w:p w14:paraId="195A1121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2F4FDF47" w14:textId="77777777" w:rsidR="00D710E7" w:rsidRDefault="00D710E7" w:rsidP="00D710E7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26357ACA" w14:textId="77777777" w:rsidR="00D710E7" w:rsidRDefault="00D710E7" w:rsidP="00D710E7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6CB4629C" w14:textId="77777777" w:rsidR="00D710E7" w:rsidRDefault="00D710E7" w:rsidP="00D710E7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5F37E299" w14:textId="77777777" w:rsidR="00D710E7" w:rsidRDefault="00D710E7" w:rsidP="00D710E7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7DFCDF05" w14:textId="77777777" w:rsidR="00D710E7" w:rsidRDefault="00D710E7" w:rsidP="00D710E7">
      <w:pPr>
        <w:spacing w:after="160" w:line="259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32"/>
          <w:szCs w:val="32"/>
        </w:rPr>
        <w:t>Студент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ы</w:t>
      </w:r>
      <w:r>
        <w:rPr>
          <w:rFonts w:ascii="Times New Roman" w:eastAsia="Times New Roman" w:hAnsi="Times New Roman" w:cs="Times New Roman"/>
          <w:sz w:val="32"/>
          <w:szCs w:val="32"/>
        </w:rPr>
        <w:t>:</w:t>
      </w:r>
    </w:p>
    <w:p w14:paraId="6904C20B" w14:textId="77777777" w:rsidR="00D710E7" w:rsidRDefault="00D710E7" w:rsidP="00D710E7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Кирячек Тимофей Алексеевич</w:t>
      </w:r>
    </w:p>
    <w:p w14:paraId="76950A51" w14:textId="77777777" w:rsidR="00D710E7" w:rsidRPr="009E6113" w:rsidRDefault="00D710E7" w:rsidP="00D710E7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Рекалов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Артем Олегович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32"/>
          <w:szCs w:val="32"/>
        </w:rPr>
        <w:t>группа P33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09</w:t>
      </w:r>
    </w:p>
    <w:p w14:paraId="4EB9BBF6" w14:textId="77777777" w:rsidR="00D710E7" w:rsidRDefault="00D710E7" w:rsidP="00D710E7">
      <w:pPr>
        <w:spacing w:after="160" w:line="259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466CB3FE" w14:textId="77777777" w:rsidR="00D710E7" w:rsidRDefault="00D710E7" w:rsidP="00D710E7">
      <w:pPr>
        <w:spacing w:after="160" w:line="240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Преподаватель:</w:t>
      </w:r>
      <w:r w:rsidRPr="009E6113">
        <w:rPr>
          <w:rFonts w:ascii="Times New Roman" w:eastAsia="Times New Roman" w:hAnsi="Times New Roman" w:cs="Times New Roman"/>
          <w:sz w:val="32"/>
          <w:szCs w:val="32"/>
        </w:rPr>
        <w:br/>
      </w:r>
      <w:proofErr w:type="spellStart"/>
      <w:r w:rsidRPr="009E6113">
        <w:rPr>
          <w:rFonts w:ascii="Times New Roman" w:eastAsia="Times New Roman" w:hAnsi="Times New Roman" w:cs="Times New Roman"/>
          <w:sz w:val="32"/>
          <w:szCs w:val="32"/>
        </w:rPr>
        <w:t>Разинкин</w:t>
      </w:r>
      <w:proofErr w:type="spellEnd"/>
      <w:r w:rsidRPr="009E6113">
        <w:rPr>
          <w:rFonts w:ascii="Times New Roman" w:eastAsia="Times New Roman" w:hAnsi="Times New Roman" w:cs="Times New Roman"/>
          <w:sz w:val="32"/>
          <w:szCs w:val="32"/>
        </w:rPr>
        <w:t xml:space="preserve"> Александр Владимирович</w:t>
      </w:r>
    </w:p>
    <w:p w14:paraId="5341F921" w14:textId="77777777" w:rsidR="00D710E7" w:rsidRDefault="00D710E7" w:rsidP="00D710E7">
      <w:pPr>
        <w:spacing w:after="160" w:line="259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4FF495F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70AE87F1" w14:textId="77777777" w:rsidR="00D710E7" w:rsidRDefault="00D710E7" w:rsidP="00D710E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72A21EDC" w14:textId="77777777" w:rsidR="00D710E7" w:rsidRDefault="00D710E7" w:rsidP="00D710E7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5086D6EE" w14:textId="77777777" w:rsidR="00D710E7" w:rsidRDefault="00D710E7" w:rsidP="00D710E7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г. Санкт-Петербург, 202</w:t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6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г.</w:t>
      </w:r>
    </w:p>
    <w:p w14:paraId="5FF04FC9" w14:textId="77777777" w:rsidR="00D710E7" w:rsidRDefault="00D710E7" w:rsidP="00D710E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br w:type="page"/>
      </w:r>
    </w:p>
    <w:p w14:paraId="299969B3" w14:textId="77777777" w:rsidR="00F1285A" w:rsidRDefault="00000000">
      <w:pPr>
        <w:pStyle w:val="1"/>
        <w:spacing w:before="0" w:after="0"/>
        <w:rPr>
          <w:rFonts w:ascii="Times New Roman" w:eastAsia="Times New Roman" w:hAnsi="Times New Roman" w:cs="Times New Roman"/>
          <w:sz w:val="30"/>
          <w:szCs w:val="30"/>
          <w:highlight w:val="yellow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Оглавление</w:t>
      </w:r>
    </w:p>
    <w:p w14:paraId="7D78CEB7" w14:textId="77777777" w:rsidR="00F1285A" w:rsidRDefault="00F1285A">
      <w:pPr>
        <w:rPr>
          <w:rFonts w:ascii="Times New Roman" w:eastAsia="Times New Roman" w:hAnsi="Times New Roman" w:cs="Times New Roman"/>
          <w:sz w:val="30"/>
          <w:szCs w:val="30"/>
        </w:rPr>
      </w:pPr>
    </w:p>
    <w:sdt>
      <w:sdtPr>
        <w:id w:val="-2012521182"/>
        <w:docPartObj>
          <w:docPartGallery w:val="Table of Contents"/>
          <w:docPartUnique/>
        </w:docPartObj>
      </w:sdtPr>
      <w:sdtContent>
        <w:p w14:paraId="1E9F48C1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eastAsia="Times New Roman" w:hAnsi="Times New Roman" w:cs="Times New Roman"/>
              <w:b/>
              <w:color w:val="000000"/>
              <w:sz w:val="28"/>
              <w:szCs w:val="28"/>
            </w:rPr>
          </w:pPr>
          <w:r>
            <w:fldChar w:fldCharType="begin"/>
          </w:r>
          <w:r w:rsidR="00000000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4wv7arx2x4xz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Задание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14:paraId="5FB6DAC5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Times New Roman" w:eastAsia="Times New Roman" w:hAnsi="Times New Roman" w:cs="Times New Roman"/>
              <w:b/>
              <w:color w:val="000000"/>
              <w:sz w:val="28"/>
              <w:szCs w:val="28"/>
            </w:rPr>
          </w:pPr>
          <w:hyperlink w:anchor="_z5ouzacohqk7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Выполнение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</w:t>
            </w:r>
          </w:hyperlink>
        </w:p>
        <w:p w14:paraId="04F39C6C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2gkk9zdm7y4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Этап 1. Резервное копирование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</w:t>
            </w:r>
          </w:hyperlink>
        </w:p>
        <w:p w14:paraId="10C4A172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nfrs2am4jmyf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Расчет объема резервных копий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6</w:t>
            </w:r>
          </w:hyperlink>
        </w:p>
        <w:p w14:paraId="62724D75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sydfjd893kaq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Анализ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7</w:t>
            </w:r>
          </w:hyperlink>
        </w:p>
        <w:p w14:paraId="56126070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wcl09aujm2vt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Этап 2. Потеря основного узла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8</w:t>
            </w:r>
          </w:hyperlink>
        </w:p>
        <w:p w14:paraId="1A0A87D9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hqdgvtcijml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Восстановление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8</w:t>
            </w:r>
          </w:hyperlink>
        </w:p>
        <w:p w14:paraId="210A5D89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ydelrnterpup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Этап 3. Повреждение файлов БД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10</w:t>
            </w:r>
          </w:hyperlink>
        </w:p>
        <w:p w14:paraId="25B3121C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7n2dicx3yllg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Восстановление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10</w:t>
            </w:r>
          </w:hyperlink>
        </w:p>
        <w:p w14:paraId="61CA7EA2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tufilqc4wosw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Этап 4. Логическое повреждение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13</w:t>
            </w:r>
          </w:hyperlink>
        </w:p>
        <w:p w14:paraId="3068EB1D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c62l1rjntc17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Восстановление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14:paraId="44107E58" w14:textId="77777777" w:rsidR="00F1285A" w:rsidRDefault="00F1285A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9nxi2mdwsuhw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Вывод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</w:hyperlink>
          <w:r>
            <w:fldChar w:fldCharType="begin"/>
          </w:r>
          <w:r>
            <w:instrText xml:space="preserve"> PAGEREF _9nxi2mdwsuhw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  <w:t>18</w:t>
          </w:r>
          <w:r>
            <w:fldChar w:fldCharType="end"/>
          </w:r>
          <w:r>
            <w:fldChar w:fldCharType="end"/>
          </w:r>
        </w:p>
      </w:sdtContent>
    </w:sdt>
    <w:p w14:paraId="47CBC265" w14:textId="77777777" w:rsidR="00F1285A" w:rsidRDefault="00F1285A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EED8105" w14:textId="77777777" w:rsidR="00F1285A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87B7EF9" w14:textId="77777777" w:rsidR="00F1285A" w:rsidRDefault="00000000">
      <w:pPr>
        <w:pStyle w:val="1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1" w:name="_4wv7arx2x4xz" w:colFirst="0" w:colLast="0"/>
      <w:bookmarkEnd w:id="1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Задание</w:t>
      </w:r>
    </w:p>
    <w:p w14:paraId="24C2EE80" w14:textId="77777777" w:rsidR="00F1285A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 работы - настроить процедуру периодического резервного копирования базы данных, сконфигурированной в ходе выполнения лабораторной работы №2, а также разработать и отладить сценарии восстановления в случае сбоев.</w:t>
      </w:r>
    </w:p>
    <w:p w14:paraId="65446862" w14:textId="77777777" w:rsidR="00F1285A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Узел из предыдущей лабораторной работы используется в качестве основного. Новый узел используется в качестве резервного. Учётные данные для подключения к новому узлу выдает преподаватель. В сценариях восстановления необходимо использовать копию данных, полученную на первом этапе данной лабораторной работы.</w:t>
      </w:r>
    </w:p>
    <w:p w14:paraId="0C65672C" w14:textId="77777777" w:rsidR="00F1285A" w:rsidRDefault="00000000">
      <w:pPr>
        <w:shd w:val="clear" w:color="auto" w:fill="FFFFFF"/>
        <w:spacing w:line="288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Этап 1. Резервное копирование</w:t>
      </w:r>
    </w:p>
    <w:p w14:paraId="2933C838" w14:textId="77777777" w:rsidR="00F1285A" w:rsidRDefault="00000000">
      <w:pPr>
        <w:numPr>
          <w:ilvl w:val="0"/>
          <w:numId w:val="4"/>
        </w:numPr>
        <w:shd w:val="clear" w:color="auto" w:fill="FFFFFF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Настроить резервное копирование с основного узла на резервный следующим образом:</w:t>
      </w: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Периодические полные копии с помощью SQL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Dump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По расписанию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cron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раз в сутки, методом SQL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Dump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 сжатием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. Созданные архивы должны сразу перемещаться на резервный хост, они не должны храниться на основной системе. Срок хранения архивов на резервной системе - 4 недели. По истечении срока хранения, старые архивы должны автоматически уничтожаться.</w:t>
      </w:r>
    </w:p>
    <w:p w14:paraId="4294DFE4" w14:textId="77777777" w:rsidR="00F1285A" w:rsidRDefault="00000000">
      <w:pPr>
        <w:numPr>
          <w:ilvl w:val="0"/>
          <w:numId w:val="4"/>
        </w:numPr>
        <w:shd w:val="clear" w:color="auto" w:fill="FFFFFF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Подсчитать, каков будет объем резервных копий спустя месяц работы системы, исходя из следующих условий:</w:t>
      </w:r>
    </w:p>
    <w:p w14:paraId="645DF59C" w14:textId="77777777" w:rsidR="00F1285A" w:rsidRDefault="00000000">
      <w:pPr>
        <w:numPr>
          <w:ilvl w:val="1"/>
          <w:numId w:val="4"/>
        </w:numPr>
      </w:pPr>
      <w:r>
        <w:rPr>
          <w:rFonts w:ascii="Times New Roman" w:eastAsia="Times New Roman" w:hAnsi="Times New Roman" w:cs="Times New Roman"/>
          <w:sz w:val="28"/>
          <w:szCs w:val="28"/>
        </w:rPr>
        <w:t>Средний объем новых данных в БД за сутки:</w:t>
      </w:r>
      <w:r>
        <w:rPr>
          <w:rFonts w:ascii="Times New Roman" w:eastAsia="Times New Roman" w:hAnsi="Times New Roman" w:cs="Times New Roman"/>
          <w:color w:val="21252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E83E8C"/>
          <w:sz w:val="25"/>
          <w:szCs w:val="25"/>
        </w:rPr>
        <w:t>650МБ</w:t>
      </w:r>
      <w:r>
        <w:rPr>
          <w:rFonts w:ascii="Times New Roman" w:eastAsia="Times New Roman" w:hAnsi="Times New Roman" w:cs="Times New Roman"/>
          <w:color w:val="212529"/>
          <w:sz w:val="28"/>
          <w:szCs w:val="28"/>
        </w:rPr>
        <w:t>.</w:t>
      </w:r>
    </w:p>
    <w:p w14:paraId="03A43BF7" w14:textId="77777777" w:rsidR="00F1285A" w:rsidRDefault="00000000">
      <w:pPr>
        <w:numPr>
          <w:ilvl w:val="1"/>
          <w:numId w:val="4"/>
        </w:num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Средний объем измененных данных за сутки: </w:t>
      </w:r>
      <w:r>
        <w:rPr>
          <w:rFonts w:ascii="Times New Roman" w:eastAsia="Times New Roman" w:hAnsi="Times New Roman" w:cs="Times New Roman"/>
          <w:color w:val="E83E8C"/>
          <w:sz w:val="25"/>
          <w:szCs w:val="25"/>
        </w:rPr>
        <w:t>350МБ</w:t>
      </w:r>
      <w:r>
        <w:rPr>
          <w:rFonts w:ascii="Times New Roman" w:eastAsia="Times New Roman" w:hAnsi="Times New Roman" w:cs="Times New Roman"/>
          <w:color w:val="212529"/>
          <w:sz w:val="28"/>
          <w:szCs w:val="28"/>
        </w:rPr>
        <w:t>.</w:t>
      </w:r>
    </w:p>
    <w:p w14:paraId="4E9D217C" w14:textId="77777777" w:rsidR="00F1285A" w:rsidRDefault="00000000">
      <w:pPr>
        <w:numPr>
          <w:ilvl w:val="0"/>
          <w:numId w:val="4"/>
        </w:numPr>
        <w:shd w:val="clear" w:color="auto" w:fill="FFFFFF"/>
        <w:spacing w:after="2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Проанализировать результаты.</w:t>
      </w:r>
    </w:p>
    <w:p w14:paraId="7D1A7912" w14:textId="77777777" w:rsidR="00F1285A" w:rsidRDefault="00000000">
      <w:pPr>
        <w:shd w:val="clear" w:color="auto" w:fill="FFFFFF"/>
        <w:spacing w:line="288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Этап 2. Потеря основного узла</w:t>
      </w:r>
    </w:p>
    <w:p w14:paraId="7BA39E5F" w14:textId="77777777" w:rsidR="00F1285A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Этот сценарий подразумевает полную недоступность основного узла. Необходимо восстановить работу СУБД на РЕЗЕРВНОМ узле, продемонстрировать успешный запуск СУБД и доступность данных.</w:t>
      </w:r>
    </w:p>
    <w:p w14:paraId="4EFFA603" w14:textId="77777777" w:rsidR="00F1285A" w:rsidRDefault="00000000">
      <w:pPr>
        <w:shd w:val="clear" w:color="auto" w:fill="FFFFFF"/>
        <w:spacing w:line="288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Этап 3. Повреждение файлов БД</w:t>
      </w:r>
    </w:p>
    <w:p w14:paraId="4090928A" w14:textId="77777777" w:rsidR="00F1285A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Этот сценарий подразумевает потерю данных (например, в результате сбоя диска или файловой системы) при сохранении доступности основного узла. Необходимо выполнить полное восстановление данных из резервной копии и перезапустить СУБД на ОСНОВНОМ узле.</w:t>
      </w:r>
    </w:p>
    <w:p w14:paraId="05527C9F" w14:textId="77777777" w:rsidR="00F1285A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Ход работы:</w:t>
      </w:r>
    </w:p>
    <w:p w14:paraId="488393FD" w14:textId="77777777" w:rsidR="00F1285A" w:rsidRDefault="00000000">
      <w:pPr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Симулировать сбой:</w:t>
      </w:r>
    </w:p>
    <w:p w14:paraId="7AD11B89" w14:textId="77777777" w:rsidR="00F1285A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удалить с диска директорию WAL со всем содержимым.</w:t>
      </w:r>
    </w:p>
    <w:p w14:paraId="431A53AD" w14:textId="77777777" w:rsidR="00F1285A" w:rsidRDefault="00000000">
      <w:pPr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Проверить работу СУБД, доступность данных, перезапустить СУБД, проанализировать результаты.</w:t>
      </w:r>
    </w:p>
    <w:p w14:paraId="43C2D51B" w14:textId="0A9930F8" w:rsidR="00380AFB" w:rsidRPr="00380AFB" w:rsidRDefault="00000000" w:rsidP="00380AFB">
      <w:pPr>
        <w:numPr>
          <w:ilvl w:val="0"/>
          <w:numId w:val="1"/>
        </w:numPr>
        <w:shd w:val="clear" w:color="auto" w:fill="FFFFFF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Выполнить восстановление данных из резервной копии, учитывая следующее условие:</w:t>
      </w:r>
    </w:p>
    <w:p w14:paraId="24763AE3" w14:textId="77777777" w:rsidR="00380AFB" w:rsidRPr="00380AFB" w:rsidRDefault="00380AFB" w:rsidP="00380AF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  <w:lang w:val="ru-RU"/>
        </w:rPr>
      </w:pPr>
      <w:r w:rsidRPr="00380AFB">
        <w:rPr>
          <w:rFonts w:ascii="Segoe UI" w:eastAsia="Times New Roman" w:hAnsi="Segoe UI" w:cs="Segoe UI"/>
          <w:color w:val="212529"/>
          <w:sz w:val="24"/>
          <w:szCs w:val="24"/>
          <w:lang w:val="ru-RU"/>
        </w:rPr>
        <w:t>исходное расположение директории PGDATA недоступно - разместить данные в другой директории и скорректировать конфигурацию.</w:t>
      </w:r>
    </w:p>
    <w:p w14:paraId="7207176E" w14:textId="77777777" w:rsidR="00F1285A" w:rsidRDefault="00000000">
      <w:pPr>
        <w:numPr>
          <w:ilvl w:val="0"/>
          <w:numId w:val="1"/>
        </w:numPr>
        <w:shd w:val="clear" w:color="auto" w:fill="FFFFFF"/>
        <w:spacing w:after="2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Запустить СУБД, проверить работу и доступность данных, проанализировать результаты.</w:t>
      </w:r>
    </w:p>
    <w:p w14:paraId="151ACAF4" w14:textId="77777777" w:rsidR="00F1285A" w:rsidRDefault="00000000">
      <w:pPr>
        <w:shd w:val="clear" w:color="auto" w:fill="FFFFFF"/>
        <w:spacing w:line="288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Этап 4. Логическое повреждение данных</w:t>
      </w:r>
    </w:p>
    <w:p w14:paraId="3FE8AD03" w14:textId="77777777" w:rsidR="00F1285A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Этот сценарий подразумевает частичную потерю данных (в результате нежелательной или ошибочной операции) при сохранении доступности основного узла. Необходимо выполнить восстановление данных на ОСНОВНОМ узле следующим способом:</w:t>
      </w:r>
    </w:p>
    <w:p w14:paraId="5C4212AC" w14:textId="77777777" w:rsidR="00F1285A" w:rsidRDefault="00000000">
      <w:pPr>
        <w:numPr>
          <w:ilvl w:val="0"/>
          <w:numId w:val="2"/>
        </w:numPr>
        <w:shd w:val="clear" w:color="auto" w:fill="FFFFFF"/>
        <w:spacing w:after="2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Восстановление с использованием архивных WAL файлов. (СУБД должна работать в режиме архивирования WAL, потребуется задать параметры восстановления).</w:t>
      </w:r>
    </w:p>
    <w:p w14:paraId="6DD32E5E" w14:textId="77777777" w:rsidR="00F1285A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Ход работы:</w:t>
      </w:r>
    </w:p>
    <w:p w14:paraId="59A6BCD7" w14:textId="77777777" w:rsidR="00F1285A" w:rsidRDefault="00000000">
      <w:pPr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каждую таблицу базы добавить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2-3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новые строки, зафиксировать результат.</w:t>
      </w:r>
    </w:p>
    <w:p w14:paraId="054490CF" w14:textId="1FA6195A" w:rsidR="00380AFB" w:rsidRPr="00380AFB" w:rsidRDefault="00000000" w:rsidP="00380AFB">
      <w:pPr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Зафиксировать время и симулировать ошибку:</w:t>
      </w:r>
    </w:p>
    <w:p w14:paraId="327419C2" w14:textId="77777777" w:rsidR="00380AFB" w:rsidRPr="00380AFB" w:rsidRDefault="00380AFB" w:rsidP="00380AFB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  <w:lang w:val="ru-RU"/>
        </w:rPr>
      </w:pPr>
      <w:r w:rsidRPr="00380AFB">
        <w:rPr>
          <w:rFonts w:ascii="Segoe UI" w:eastAsia="Times New Roman" w:hAnsi="Segoe UI" w:cs="Segoe UI"/>
          <w:color w:val="212529"/>
          <w:sz w:val="24"/>
          <w:szCs w:val="24"/>
          <w:lang w:val="ru-RU"/>
        </w:rPr>
        <w:t>удалить любые две таблицы (DROP TABLE)</w:t>
      </w:r>
    </w:p>
    <w:p w14:paraId="618EAF89" w14:textId="77777777" w:rsidR="00F1285A" w:rsidRDefault="00000000">
      <w:pPr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Продемонстрировать результат.</w:t>
      </w:r>
    </w:p>
    <w:p w14:paraId="39F0F49C" w14:textId="77777777" w:rsidR="00F1285A" w:rsidRDefault="00000000">
      <w:pPr>
        <w:numPr>
          <w:ilvl w:val="0"/>
          <w:numId w:val="3"/>
        </w:numPr>
        <w:shd w:val="clear" w:color="auto" w:fill="FFFFFF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Выполнить восстановление данных указанным способом.</w:t>
      </w:r>
    </w:p>
    <w:p w14:paraId="6BE4D657" w14:textId="77777777" w:rsidR="00F1285A" w:rsidRDefault="00000000">
      <w:pPr>
        <w:numPr>
          <w:ilvl w:val="0"/>
          <w:numId w:val="3"/>
        </w:numPr>
        <w:shd w:val="clear" w:color="auto" w:fill="FFFFFF"/>
        <w:spacing w:after="2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Продемонстрировать и проанализировать результат.</w:t>
      </w:r>
    </w:p>
    <w:p w14:paraId="44FFC75C" w14:textId="77777777" w:rsidR="00F1285A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32"/>
          <w:szCs w:val="32"/>
        </w:rPr>
      </w:pPr>
      <w:r>
        <w:br w:type="page"/>
      </w:r>
    </w:p>
    <w:p w14:paraId="238FE2B9" w14:textId="77777777" w:rsidR="00F1285A" w:rsidRDefault="00000000">
      <w:pPr>
        <w:pStyle w:val="1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2" w:name="_z5ouzacohqk7" w:colFirst="0" w:colLast="0"/>
      <w:bookmarkEnd w:id="2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Выполнение</w:t>
      </w:r>
    </w:p>
    <w:p w14:paraId="61F9A5ED" w14:textId="77777777" w:rsidR="00F1285A" w:rsidRDefault="00000000">
      <w:pPr>
        <w:shd w:val="clear" w:color="auto" w:fill="FFFFFF"/>
        <w:spacing w:line="28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Узлы:</w:t>
      </w:r>
    </w:p>
    <w:p w14:paraId="415F6351" w14:textId="4E402C80" w:rsidR="00F1285A" w:rsidRDefault="00000000">
      <w:pPr>
        <w:numPr>
          <w:ilvl w:val="0"/>
          <w:numId w:val="6"/>
        </w:numPr>
        <w:shd w:val="clear" w:color="auto" w:fill="FFFFFF"/>
        <w:spacing w:line="28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Основной: </w:t>
      </w:r>
      <w:r>
        <w:rPr>
          <w:rFonts w:ascii="IBM Plex Mono" w:eastAsia="IBM Plex Mono" w:hAnsi="IBM Plex Mono" w:cs="IBM Plex Mono"/>
          <w:sz w:val="24"/>
          <w:szCs w:val="24"/>
        </w:rPr>
        <w:t>postgres1@</w:t>
      </w:r>
      <w:r w:rsidR="00BA7F0D">
        <w:rPr>
          <w:rFonts w:ascii="IBM Plex Mono" w:eastAsia="IBM Plex Mono" w:hAnsi="IBM Plex Mono" w:cs="IBM Plex Mono"/>
          <w:sz w:val="24"/>
          <w:szCs w:val="24"/>
          <w:lang w:val="en-US"/>
        </w:rPr>
        <w:t>rshd-lab1</w:t>
      </w:r>
    </w:p>
    <w:p w14:paraId="0371FBB0" w14:textId="453B6097" w:rsidR="00F1285A" w:rsidRDefault="00000000">
      <w:pPr>
        <w:numPr>
          <w:ilvl w:val="0"/>
          <w:numId w:val="6"/>
        </w:numPr>
        <w:shd w:val="clear" w:color="auto" w:fill="FFFFFF"/>
        <w:spacing w:line="28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Резервный: </w:t>
      </w:r>
      <w:proofErr w:type="spellStart"/>
      <w:r>
        <w:rPr>
          <w:rFonts w:ascii="IBM Plex Mono" w:eastAsia="IBM Plex Mono" w:hAnsi="IBM Plex Mono" w:cs="IBM Plex Mono"/>
          <w:sz w:val="24"/>
          <w:szCs w:val="24"/>
        </w:rPr>
        <w:t>postgres</w:t>
      </w:r>
      <w:proofErr w:type="spellEnd"/>
      <w:r w:rsidR="00BA7F0D">
        <w:rPr>
          <w:rFonts w:ascii="IBM Plex Mono" w:eastAsia="IBM Plex Mono" w:hAnsi="IBM Plex Mono" w:cs="IBM Plex Mono"/>
          <w:sz w:val="24"/>
          <w:szCs w:val="24"/>
          <w:lang w:val="en-US"/>
        </w:rPr>
        <w:t>1</w:t>
      </w:r>
      <w:r>
        <w:rPr>
          <w:rFonts w:ascii="IBM Plex Mono" w:eastAsia="IBM Plex Mono" w:hAnsi="IBM Plex Mono" w:cs="IBM Plex Mono"/>
          <w:sz w:val="24"/>
          <w:szCs w:val="24"/>
        </w:rPr>
        <w:t>@</w:t>
      </w:r>
      <w:proofErr w:type="spellStart"/>
      <w:r w:rsidR="00BA7F0D">
        <w:rPr>
          <w:rFonts w:ascii="IBM Plex Mono" w:eastAsia="IBM Plex Mono" w:hAnsi="IBM Plex Mono" w:cs="IBM Plex Mono"/>
          <w:sz w:val="24"/>
          <w:szCs w:val="24"/>
          <w:lang w:val="en-US"/>
        </w:rPr>
        <w:t>rshd</w:t>
      </w:r>
      <w:proofErr w:type="spellEnd"/>
      <w:r w:rsidR="00BA7F0D" w:rsidRPr="00BA7F0D">
        <w:rPr>
          <w:rFonts w:ascii="IBM Plex Mono" w:eastAsia="IBM Plex Mono" w:hAnsi="IBM Plex Mono" w:cs="IBM Plex Mono"/>
          <w:sz w:val="24"/>
          <w:szCs w:val="24"/>
          <w:lang w:val="ru-RU"/>
        </w:rPr>
        <w:t>-</w:t>
      </w:r>
      <w:r w:rsidR="00BA7F0D">
        <w:rPr>
          <w:rFonts w:ascii="IBM Plex Mono" w:eastAsia="IBM Plex Mono" w:hAnsi="IBM Plex Mono" w:cs="IBM Plex Mono"/>
          <w:sz w:val="24"/>
          <w:szCs w:val="24"/>
          <w:lang w:val="en-US"/>
        </w:rPr>
        <w:t>lab</w:t>
      </w:r>
      <w:r w:rsidR="00BA7F0D" w:rsidRPr="00BA7F0D">
        <w:rPr>
          <w:rFonts w:ascii="IBM Plex Mono" w:eastAsia="IBM Plex Mono" w:hAnsi="IBM Plex Mono" w:cs="IBM Plex Mono"/>
          <w:sz w:val="24"/>
          <w:szCs w:val="24"/>
          <w:lang w:val="ru-RU"/>
        </w:rPr>
        <w:t>2-</w:t>
      </w:r>
      <w:r w:rsidR="00BA7F0D">
        <w:rPr>
          <w:rFonts w:ascii="IBM Plex Mono" w:eastAsia="IBM Plex Mono" w:hAnsi="IBM Plex Mono" w:cs="IBM Plex Mono"/>
          <w:sz w:val="24"/>
          <w:szCs w:val="24"/>
          <w:lang w:val="en-US"/>
        </w:rPr>
        <w:t>backup</w:t>
      </w:r>
    </w:p>
    <w:p w14:paraId="46D13992" w14:textId="77777777" w:rsidR="00F1285A" w:rsidRDefault="00000000">
      <w:pPr>
        <w:shd w:val="clear" w:color="auto" w:fill="FFFFFF"/>
        <w:spacing w:before="200" w:after="200" w:line="28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Создадим суперпользователя:</w:t>
      </w:r>
    </w:p>
    <w:tbl>
      <w:tblPr>
        <w:tblStyle w:val="a5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38CB2501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A7D70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CREATE ROLE admin SUPERUSER CREATEDB CREATEROLE LOGIN PASSWORD 'admin';</w:t>
            </w:r>
          </w:p>
        </w:tc>
      </w:tr>
    </w:tbl>
    <w:p w14:paraId="64575FBE" w14:textId="77777777" w:rsidR="00F1285A" w:rsidRDefault="00000000">
      <w:pPr>
        <w:pStyle w:val="2"/>
        <w:keepNext w:val="0"/>
        <w:keepLines w:val="0"/>
        <w:shd w:val="clear" w:color="auto" w:fill="FFFFFF"/>
        <w:spacing w:before="0" w:line="288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3" w:name="_2gkk9zdm7y4j" w:colFirst="0" w:colLast="0"/>
      <w:bookmarkEnd w:id="3"/>
      <w:r w:rsidRPr="00380AFB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br/>
      </w:r>
      <w:r>
        <w:rPr>
          <w:rFonts w:ascii="Times New Roman" w:eastAsia="Times New Roman" w:hAnsi="Times New Roman" w:cs="Times New Roman"/>
          <w:b/>
          <w:sz w:val="28"/>
          <w:szCs w:val="28"/>
        </w:rPr>
        <w:t>Этап 1. Резервное копирование</w:t>
      </w:r>
    </w:p>
    <w:p w14:paraId="0700E7B3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Напишем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-скрипт, который будет создавать дамп кластера, отправлять его на резервный узел, после удаленно удалять устаревшие копии.</w:t>
      </w:r>
    </w:p>
    <w:p w14:paraId="48C5722D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Основной узел:</w:t>
      </w:r>
    </w:p>
    <w:tbl>
      <w:tblPr>
        <w:tblStyle w:val="a6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47927A8C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8B5E0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  <w:proofErr w:type="gramStart"/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>#!/</w:t>
            </w:r>
            <w:proofErr w:type="gramEnd"/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>usr/bin/env bash</w:t>
            </w:r>
          </w:p>
          <w:p w14:paraId="76B64BE8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</w:p>
          <w:p w14:paraId="4A8AF519" w14:textId="77777777" w:rsidR="003A1645" w:rsidRPr="002A43BF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DATE=$(date +%Y-%m-%d-%H-%M-%S)</w:t>
            </w:r>
          </w:p>
          <w:p w14:paraId="4FE996A0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</w:p>
          <w:p w14:paraId="4F444A19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 xml:space="preserve"># 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Создание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 xml:space="preserve"> 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дампа</w:t>
            </w:r>
          </w:p>
          <w:p w14:paraId="09DB6FFC" w14:textId="77777777" w:rsidR="003A1645" w:rsidRPr="002A43BF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pg_dumpall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9052 -U postgres1 |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gzip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-9 &gt; ~/</w:t>
            </w:r>
            <w:proofErr w:type="gram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backups/dumps</w:t>
            </w:r>
            <w:proofErr w:type="gram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/pgdump-$DATE.sql.gz</w:t>
            </w:r>
          </w:p>
          <w:p w14:paraId="4263D44A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</w:p>
          <w:p w14:paraId="0AD3E823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 xml:space="preserve"># 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Перемещение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 xml:space="preserve"> 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на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 xml:space="preserve"> 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резервный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 xml:space="preserve"> 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хост</w:t>
            </w:r>
          </w:p>
          <w:p w14:paraId="7E7D449A" w14:textId="77777777" w:rsidR="003A1645" w:rsidRPr="002A43BF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scp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~/backups/dumps/pgdump-$DATE.sql.gz postgres1@rshd-lab2-</w:t>
            </w:r>
            <w:proofErr w:type="gram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backup:~</w:t>
            </w:r>
            <w:proofErr w:type="gram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/backups/dumps</w:t>
            </w:r>
          </w:p>
          <w:p w14:paraId="26BDC980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</w:p>
          <w:p w14:paraId="59E7E939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 xml:space="preserve"># 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Удаление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 xml:space="preserve"> 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локальной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  <w:t xml:space="preserve"> </w:t>
            </w: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копии</w:t>
            </w:r>
          </w:p>
          <w:p w14:paraId="30EB129D" w14:textId="77777777" w:rsidR="003A1645" w:rsidRPr="002A43BF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rm ~/backups/dumps/pgdump-$DATE.sql.gz</w:t>
            </w:r>
          </w:p>
          <w:p w14:paraId="4535E1E2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</w:p>
          <w:p w14:paraId="3F277491" w14:textId="77777777" w:rsidR="003A1645" w:rsidRPr="003A1645" w:rsidRDefault="003A1645" w:rsidP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</w:pPr>
            <w:r w:rsidRPr="003A1645"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ru-RU"/>
              </w:rPr>
              <w:t># Очистка старых архивов на резервном хосте</w:t>
            </w:r>
          </w:p>
          <w:p w14:paraId="22162B93" w14:textId="062BDE0D" w:rsidR="00F1285A" w:rsidRPr="003A1645" w:rsidRDefault="003A164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i/>
                <w:color w:val="008800"/>
                <w:sz w:val="24"/>
                <w:szCs w:val="24"/>
                <w:lang w:val="en-US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ssh postgres1@rshd-lab2-backup "find ~/backups/dumps -name '*.sql.gz' -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mtime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+28 -delete"</w:t>
            </w:r>
          </w:p>
        </w:tc>
      </w:tr>
    </w:tbl>
    <w:p w14:paraId="59742606" w14:textId="77777777" w:rsidR="00F1285A" w:rsidRPr="003A1645" w:rsidRDefault="00F1285A">
      <w:p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7E393DD" w14:textId="77777777" w:rsidR="00F1285A" w:rsidRDefault="0000000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основном узле создадим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cron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-файл через команду (</w:t>
      </w:r>
      <w:proofErr w:type="spellStart"/>
      <w:r>
        <w:rPr>
          <w:rFonts w:ascii="IBM Plex Mono" w:eastAsia="IBM Plex Mono" w:hAnsi="IBM Plex Mono" w:cs="IBM Plex Mono"/>
          <w:sz w:val="24"/>
          <w:szCs w:val="24"/>
        </w:rPr>
        <w:t>crontab</w:t>
      </w:r>
      <w:proofErr w:type="spellEnd"/>
      <w:r>
        <w:rPr>
          <w:rFonts w:ascii="IBM Plex Mono" w:eastAsia="IBM Plex Mono" w:hAnsi="IBM Plex Mono" w:cs="IBM Plex Mono"/>
          <w:sz w:val="24"/>
          <w:szCs w:val="24"/>
        </w:rPr>
        <w:t xml:space="preserve"> -e</w:t>
      </w:r>
      <w:r>
        <w:rPr>
          <w:rFonts w:ascii="Times New Roman" w:eastAsia="Times New Roman" w:hAnsi="Times New Roman" w:cs="Times New Roman"/>
          <w:sz w:val="28"/>
          <w:szCs w:val="28"/>
        </w:rPr>
        <w:t>), в котором опишем правило для запуска нашего скрипта каждые сутки в 2:00.</w:t>
      </w:r>
    </w:p>
    <w:tbl>
      <w:tblPr>
        <w:tblStyle w:val="a7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14:paraId="7F880345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C5D66" w14:textId="77777777" w:rsidR="00F1285A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</w:rPr>
            </w:pP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0 2 * * * ~/backups/backup.sh</w:t>
            </w:r>
          </w:p>
        </w:tc>
      </w:tr>
    </w:tbl>
    <w:p w14:paraId="1FF25984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После чего запустим с помощью команды. Проверим список запланированных задач.</w:t>
      </w:r>
    </w:p>
    <w:p w14:paraId="2F60E2B6" w14:textId="02847D59" w:rsidR="00F1285A" w:rsidRDefault="009D6525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D6525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FC9604D" wp14:editId="5B8040D1">
            <wp:extent cx="4010585" cy="457264"/>
            <wp:effectExtent l="0" t="0" r="0" b="0"/>
            <wp:docPr id="361905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9055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63E14" w14:textId="77777777" w:rsidR="00F1285A" w:rsidRDefault="00F1285A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5E85690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Чтобы скрипт работал корректно, добавим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ssh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 ключи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доступа к резервному узлу без пароля:</w:t>
      </w:r>
    </w:p>
    <w:tbl>
      <w:tblPr>
        <w:tblStyle w:val="a8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6D497816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DAF38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ssh-keygen -t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rsa</w:t>
            </w:r>
            <w:proofErr w:type="spellEnd"/>
          </w:p>
          <w:p w14:paraId="2848008A" w14:textId="15DE52AA" w:rsidR="00F1285A" w:rsidRPr="003A1645" w:rsidRDefault="00B9460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60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ssh-copy-id -</w:t>
            </w:r>
            <w:proofErr w:type="spellStart"/>
            <w:r w:rsidRPr="00B9460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</w:t>
            </w:r>
            <w:proofErr w:type="spellEnd"/>
            <w:r w:rsidRPr="00B9460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~/.ssh/id_rsa.pub postgres1@rshd-lab2-backup</w:t>
            </w:r>
          </w:p>
        </w:tc>
      </w:tr>
    </w:tbl>
    <w:p w14:paraId="3690C88C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Проверим работоспособность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B6A73B4" w14:textId="58603AEE" w:rsidR="00F1285A" w:rsidRDefault="00000000">
      <w:pPr>
        <w:shd w:val="clear" w:color="auto" w:fill="FFFFFF"/>
        <w:spacing w:before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Основной узел </w:t>
      </w:r>
      <w:proofErr w:type="spellStart"/>
      <w:r w:rsidR="009D6525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rshd</w:t>
      </w:r>
      <w:proofErr w:type="spellEnd"/>
      <w:r w:rsidR="009D6525" w:rsidRPr="002A43BF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-</w:t>
      </w:r>
      <w:r w:rsidR="009D6525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lab</w:t>
      </w:r>
      <w:r w:rsidR="009D6525" w:rsidRPr="002A43BF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DE5C037" w14:textId="51D2B534" w:rsidR="00F1285A" w:rsidRDefault="009D6525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D6525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B7E717F" wp14:editId="2AE95F4F">
            <wp:extent cx="6843395" cy="219710"/>
            <wp:effectExtent l="0" t="0" r="0" b="8890"/>
            <wp:docPr id="97556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5650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BF9B0" w14:textId="677AD119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Резервный узел </w:t>
      </w:r>
      <w:proofErr w:type="spellStart"/>
      <w:r w:rsidR="009D6525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rshd</w:t>
      </w:r>
      <w:proofErr w:type="spellEnd"/>
      <w:r w:rsidR="009D6525" w:rsidRPr="009D6525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r w:rsidR="009D6525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lab</w:t>
      </w:r>
      <w:r w:rsidR="009D6525" w:rsidRPr="009D6525">
        <w:rPr>
          <w:rFonts w:ascii="Times New Roman" w:eastAsia="Times New Roman" w:hAnsi="Times New Roman" w:cs="Times New Roman"/>
          <w:b/>
          <w:sz w:val="28"/>
          <w:szCs w:val="28"/>
        </w:rPr>
        <w:t>2-</w:t>
      </w:r>
      <w:r w:rsidR="009D6525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backup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076AA95" w14:textId="755B63CE" w:rsidR="00F1285A" w:rsidRDefault="009D6525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D6525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E10C075" wp14:editId="750FDA5B">
            <wp:extent cx="6843395" cy="444500"/>
            <wp:effectExtent l="0" t="0" r="0" b="0"/>
            <wp:docPr id="1802755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557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AE136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Как и ожидалось, сжатый дамп БД был перенесен на резервный узел.</w:t>
      </w:r>
    </w:p>
    <w:p w14:paraId="3C1E883E" w14:textId="77777777" w:rsidR="00F1285A" w:rsidRDefault="00000000">
      <w:pPr>
        <w:pStyle w:val="3"/>
        <w:keepNext w:val="0"/>
        <w:keepLines w:val="0"/>
        <w:shd w:val="clear" w:color="auto" w:fill="FFFFFF"/>
        <w:spacing w:before="200" w:line="288" w:lineRule="auto"/>
        <w:rPr>
          <w:rFonts w:ascii="Times New Roman" w:eastAsia="Times New Roman" w:hAnsi="Times New Roman" w:cs="Times New Roman"/>
          <w:b/>
          <w:color w:val="000000"/>
        </w:rPr>
      </w:pPr>
      <w:bookmarkStart w:id="4" w:name="_nfrs2am4jmyf" w:colFirst="0" w:colLast="0"/>
      <w:bookmarkEnd w:id="4"/>
      <w:r>
        <w:rPr>
          <w:rFonts w:ascii="Times New Roman" w:eastAsia="Times New Roman" w:hAnsi="Times New Roman" w:cs="Times New Roman"/>
          <w:b/>
          <w:color w:val="000000"/>
        </w:rPr>
        <w:t>Расчет объема резервных копий</w:t>
      </w:r>
    </w:p>
    <w:p w14:paraId="7A5D9221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Исходный размер 4,5K, можем принять за 0, так как незначителен при заданном объеме новых данных в сутки.</w:t>
      </w:r>
    </w:p>
    <w:p w14:paraId="72BBF37F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D849368" wp14:editId="1217F319">
            <wp:extent cx="5810250" cy="323850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79448D" w14:textId="77777777" w:rsidR="00F1285A" w:rsidRDefault="00000000">
      <w:pPr>
        <w:shd w:val="clear" w:color="auto" w:fill="FFFFFF"/>
        <w:spacing w:before="20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Условия</w:t>
      </w:r>
    </w:p>
    <w:p w14:paraId="5A47A0F9" w14:textId="77777777" w:rsidR="00F1285A" w:rsidRDefault="00000000">
      <w:pPr>
        <w:numPr>
          <w:ilvl w:val="0"/>
          <w:numId w:val="5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Ежедневные полные SQL-дампы с использованием сжатия.</w:t>
      </w:r>
    </w:p>
    <w:p w14:paraId="08F762CD" w14:textId="77777777" w:rsidR="00F1285A" w:rsidRDefault="00000000">
      <w:pPr>
        <w:numPr>
          <w:ilvl w:val="0"/>
          <w:numId w:val="5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Срок хранения: 30 дней.</w:t>
      </w:r>
    </w:p>
    <w:p w14:paraId="15960CFF" w14:textId="77777777" w:rsidR="00F1285A" w:rsidRDefault="00000000">
      <w:pPr>
        <w:numPr>
          <w:ilvl w:val="0"/>
          <w:numId w:val="5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Время жизни дампа: 4 недели (28 дней).</w:t>
      </w:r>
    </w:p>
    <w:p w14:paraId="387D40CB" w14:textId="77777777" w:rsidR="00F1285A" w:rsidRDefault="00000000">
      <w:pPr>
        <w:numPr>
          <w:ilvl w:val="0"/>
          <w:numId w:val="5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Рост данных:</w:t>
      </w:r>
    </w:p>
    <w:p w14:paraId="382B8164" w14:textId="7CAB2C4B" w:rsidR="00F1285A" w:rsidRDefault="00000000">
      <w:pPr>
        <w:numPr>
          <w:ilvl w:val="1"/>
          <w:numId w:val="5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Новые данные: </w:t>
      </w:r>
      <w:r w:rsidR="005F4537">
        <w:rPr>
          <w:rFonts w:ascii="Times New Roman" w:eastAsia="Times New Roman" w:hAnsi="Times New Roman" w:cs="Times New Roman"/>
          <w:sz w:val="28"/>
          <w:szCs w:val="28"/>
          <w:lang w:val="en-US"/>
        </w:rPr>
        <w:t>400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МБ/сутки.</w:t>
      </w:r>
    </w:p>
    <w:p w14:paraId="780FA467" w14:textId="77777777" w:rsidR="00F1285A" w:rsidRDefault="00000000">
      <w:pPr>
        <w:numPr>
          <w:ilvl w:val="1"/>
          <w:numId w:val="5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Измененные данные: 350 МБ/сутки (не увеличивают общий объем, только модифицируют существующие).</w:t>
      </w:r>
    </w:p>
    <w:p w14:paraId="0B2303C6" w14:textId="77777777" w:rsidR="00F1285A" w:rsidRDefault="00000000">
      <w:pPr>
        <w:numPr>
          <w:ilvl w:val="0"/>
          <w:numId w:val="5"/>
        </w:num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Начальный размер базы: 0 МБ (для простоты расчёта).</w:t>
      </w:r>
    </w:p>
    <w:p w14:paraId="59547C40" w14:textId="77777777" w:rsidR="00F1285A" w:rsidRDefault="00000000">
      <w:pPr>
        <w:numPr>
          <w:ilvl w:val="0"/>
          <w:numId w:val="5"/>
        </w:num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Коэффициент сжатия: 3:1 (примерно 33% от исходного размера, использован уровень сжатия 9).</w:t>
      </w:r>
      <w:r>
        <w:br w:type="page"/>
      </w:r>
    </w:p>
    <w:p w14:paraId="192F7B5E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Вычисления</w:t>
      </w:r>
    </w:p>
    <w:p w14:paraId="4D9C9000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30-й день будут храниться дампы с 3 по 30-й день.</w:t>
      </w:r>
    </w:p>
    <w:p w14:paraId="0A4D3B73" w14:textId="3CBDCA15" w:rsidR="00F1285A" w:rsidRDefault="00000000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Размер базы на день t: </w:t>
      </w:r>
      <m:oMath>
        <m:r>
          <w:rPr>
            <w:rFonts w:ascii="Times New Roman" w:eastAsia="Times New Roman" w:hAnsi="Times New Roman" w:cs="Times New Roman"/>
            <w:sz w:val="28"/>
            <w:szCs w:val="28"/>
          </w:rPr>
          <m:t>S(t)=</m:t>
        </m:r>
        <m:r>
          <w:rPr>
            <w:rFonts w:ascii="Cambria Math" w:eastAsia="Times New Roman" w:hAnsi="Times New Roman" w:cs="Times New Roman"/>
            <w:sz w:val="28"/>
            <w:szCs w:val="28"/>
          </w:rPr>
          <m:t>4</m:t>
        </m:r>
        <m:r>
          <w:rPr>
            <w:rFonts w:ascii="Cambria Math" w:eastAsia="Times New Roman" w:hAnsi="Times New Roman" w:cs="Times New Roman"/>
            <w:sz w:val="28"/>
            <w:szCs w:val="28"/>
            <w:lang w:val="ru-RU"/>
          </w:rPr>
          <m:t>00</m:t>
        </m:r>
        <m:r>
          <w:rPr>
            <w:rFonts w:ascii="Times New Roman" w:eastAsia="Times New Roman" w:hAnsi="Times New Roman" w:cs="Times New Roman"/>
            <w:sz w:val="28"/>
            <w:szCs w:val="28"/>
          </w:rPr>
          <m:t xml:space="preserve"> ⋅ t</m:t>
        </m:r>
      </m:oMath>
      <w:r>
        <w:rPr>
          <w:rFonts w:ascii="Times New Roman" w:eastAsia="Times New Roman" w:hAnsi="Times New Roman" w:cs="Times New Roman"/>
          <w:sz w:val="28"/>
          <w:szCs w:val="28"/>
        </w:rPr>
        <w:t xml:space="preserve"> МБ.</w:t>
      </w:r>
    </w:p>
    <w:p w14:paraId="4FEE7063" w14:textId="549CFC11" w:rsidR="00F1285A" w:rsidRDefault="00000000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Размер сжатого дампа на день t: </w:t>
      </w:r>
      <m:oMath>
        <m:r>
          <w:rPr>
            <w:rFonts w:ascii="Times New Roman" w:eastAsia="Times New Roman" w:hAnsi="Times New Roman" w:cs="Times New Roman"/>
            <w:sz w:val="28"/>
            <w:szCs w:val="28"/>
          </w:rPr>
          <m:t>D(t)=</m:t>
        </m:r>
        <m:f>
          <m:fPr>
            <m:ctrlPr>
              <w:rPr>
                <w:rFonts w:ascii="Times New Roman" w:eastAsia="Times New Roman" w:hAnsi="Times New Roman" w:cs="Times New Roman"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Times New Roman" w:cs="Times New Roman"/>
                <w:sz w:val="28"/>
                <w:szCs w:val="28"/>
              </w:rPr>
              <m:t>4</m:t>
            </m:r>
            <m:r>
              <w:rPr>
                <w:rFonts w:ascii="Cambria Math" w:eastAsia="Times New Roman" w:hAnsi="Times New Roman" w:cs="Times New Roman"/>
                <w:sz w:val="28"/>
                <w:szCs w:val="28"/>
                <w:lang w:val="en-US"/>
              </w:rPr>
              <m:t>00</m:t>
            </m:r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 xml:space="preserve"> ⋅ t</m:t>
            </m:r>
          </m:num>
          <m:den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3</m:t>
            </m:r>
          </m:den>
        </m:f>
      </m:oMath>
      <w:r>
        <w:rPr>
          <w:rFonts w:ascii="Times New Roman" w:eastAsia="Times New Roman" w:hAnsi="Times New Roman" w:cs="Times New Roman"/>
          <w:sz w:val="28"/>
          <w:szCs w:val="28"/>
        </w:rPr>
        <w:t xml:space="preserve"> МБ.</w:t>
      </w:r>
    </w:p>
    <w:p w14:paraId="095A55FE" w14:textId="68CC3723" w:rsidR="00F1285A" w:rsidRDefault="00000000">
      <w:pPr>
        <w:shd w:val="clear" w:color="auto" w:fill="FFFFFF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Общий объем на 30-й день: </w:t>
      </w:r>
      <m:oMath>
        <m:r>
          <w:rPr>
            <w:rFonts w:ascii="Times New Roman" w:eastAsia="Times New Roman" w:hAnsi="Times New Roman" w:cs="Times New Roman"/>
            <w:sz w:val="28"/>
            <w:szCs w:val="28"/>
          </w:rPr>
          <m:t>Total=</m:t>
        </m:r>
        <m:nary>
          <m:naryPr>
            <m:chr m:val="∑"/>
            <m:ctrlPr>
              <w:rPr>
                <w:rFonts w:ascii="Times New Roman" w:eastAsia="Times New Roman" w:hAnsi="Times New Roman" w:cs="Times New Roman"/>
                <w:sz w:val="28"/>
                <w:szCs w:val="28"/>
              </w:rPr>
            </m:ctrlPr>
          </m:naryPr>
          <m:sub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t=3</m:t>
            </m:r>
          </m:sub>
          <m:sup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30</m:t>
            </m:r>
          </m:sup>
          <m:e/>
        </m:nary>
        <m:r>
          <w:rPr>
            <w:rFonts w:ascii="Times New Roman" w:eastAsia="Times New Roman" w:hAnsi="Times New Roman" w:cs="Times New Roman"/>
            <w:sz w:val="28"/>
            <w:szCs w:val="28"/>
          </w:rPr>
          <m:t>D(t) =</m:t>
        </m:r>
        <m:f>
          <m:fPr>
            <m:ctrlPr>
              <w:rPr>
                <w:rFonts w:ascii="Times New Roman" w:eastAsia="Times New Roman" w:hAnsi="Times New Roman" w:cs="Times New Roman"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4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00</m:t>
            </m:r>
          </m:num>
          <m:den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3</m:t>
            </m:r>
          </m:den>
        </m:f>
        <m:r>
          <w:rPr>
            <w:rFonts w:ascii="Times New Roman" w:eastAsia="Times New Roman" w:hAnsi="Times New Roman" w:cs="Times New Roman"/>
            <w:sz w:val="28"/>
            <w:szCs w:val="28"/>
          </w:rPr>
          <m:t>⋅</m:t>
        </m:r>
        <m:nary>
          <m:naryPr>
            <m:chr m:val="∑"/>
            <m:ctrlPr>
              <w:rPr>
                <w:rFonts w:ascii="Times New Roman" w:eastAsia="Times New Roman" w:hAnsi="Times New Roman" w:cs="Times New Roman"/>
                <w:sz w:val="28"/>
                <w:szCs w:val="28"/>
              </w:rPr>
            </m:ctrlPr>
          </m:naryPr>
          <m:sub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t=3</m:t>
            </m:r>
          </m:sub>
          <m:sup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30</m:t>
            </m:r>
          </m:sup>
          <m:e/>
        </m:nary>
        <m:r>
          <w:rPr>
            <w:rFonts w:ascii="Times New Roman" w:eastAsia="Times New Roman" w:hAnsi="Times New Roman" w:cs="Times New Roman"/>
            <w:sz w:val="28"/>
            <w:szCs w:val="28"/>
          </w:rPr>
          <m:t>t=</m:t>
        </m:r>
        <m:f>
          <m:fPr>
            <m:ctrlPr>
              <w:rPr>
                <w:rFonts w:ascii="Times New Roman" w:eastAsia="Times New Roman" w:hAnsi="Times New Roman" w:cs="Times New Roman"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4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00</m:t>
            </m:r>
          </m:num>
          <m:den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3</m:t>
            </m:r>
          </m:den>
        </m:f>
        <m:r>
          <w:rPr>
            <w:rFonts w:ascii="Times New Roman" w:eastAsia="Times New Roman" w:hAnsi="Times New Roman" w:cs="Times New Roman"/>
            <w:sz w:val="28"/>
            <w:szCs w:val="28"/>
          </w:rPr>
          <m:t>⋅(</m:t>
        </m:r>
        <m:f>
          <m:fPr>
            <m:ctrlPr>
              <w:rPr>
                <w:rFonts w:ascii="Times New Roman" w:eastAsia="Times New Roman" w:hAnsi="Times New Roman" w:cs="Times New Roman"/>
                <w:sz w:val="28"/>
                <w:szCs w:val="28"/>
              </w:rPr>
            </m:ctrlPr>
          </m:fPr>
          <m:num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30⋅31</m:t>
            </m:r>
          </m:num>
          <m:den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2</m:t>
            </m:r>
          </m:den>
        </m:f>
        <m:r>
          <w:rPr>
            <w:rFonts w:ascii="Times New Roman" w:eastAsia="Times New Roman" w:hAnsi="Times New Roman" w:cs="Times New Roman"/>
            <w:sz w:val="28"/>
            <w:szCs w:val="28"/>
          </w:rPr>
          <m:t>-</m:t>
        </m:r>
        <m:f>
          <m:fPr>
            <m:ctrlPr>
              <w:rPr>
                <w:rFonts w:ascii="Times New Roman" w:eastAsia="Times New Roman" w:hAnsi="Times New Roman" w:cs="Times New Roman"/>
                <w:sz w:val="28"/>
                <w:szCs w:val="28"/>
              </w:rPr>
            </m:ctrlPr>
          </m:fPr>
          <m:num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2⋅3</m:t>
            </m:r>
          </m:num>
          <m:den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2</m:t>
            </m:r>
          </m:den>
        </m:f>
        <m:r>
          <w:rPr>
            <w:rFonts w:ascii="Times New Roman" w:eastAsia="Times New Roman" w:hAnsi="Times New Roman" w:cs="Times New Roman"/>
            <w:sz w:val="28"/>
            <w:szCs w:val="28"/>
          </w:rPr>
          <m:t>)=</m:t>
        </m:r>
        <m:f>
          <m:fPr>
            <m:ctrlPr>
              <w:rPr>
                <w:rFonts w:ascii="Times New Roman" w:eastAsia="Times New Roman" w:hAnsi="Times New Roman" w:cs="Times New Roman"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4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00</m:t>
            </m:r>
          </m:num>
          <m:den>
            <m:r>
              <w:rPr>
                <w:rFonts w:ascii="Times New Roman" w:eastAsia="Times New Roman" w:hAnsi="Times New Roman" w:cs="Times New Roman"/>
                <w:sz w:val="28"/>
                <w:szCs w:val="28"/>
              </w:rPr>
              <m:t>3</m:t>
            </m:r>
          </m:den>
        </m:f>
        <m:r>
          <w:rPr>
            <w:rFonts w:ascii="Times New Roman" w:eastAsia="Times New Roman" w:hAnsi="Times New Roman" w:cs="Times New Roman"/>
            <w:sz w:val="28"/>
            <w:szCs w:val="28"/>
          </w:rPr>
          <m:t xml:space="preserve">⋅462 ≈ </m:t>
        </m:r>
        <m:r>
          <w:rPr>
            <w:rFonts w:ascii="Cambria Math" w:eastAsia="Times New Roman" w:hAnsi="Times New Roman" w:cs="Times New Roman"/>
            <w:sz w:val="28"/>
            <w:szCs w:val="28"/>
          </w:rPr>
          <m:t>61600</m:t>
        </m:r>
        <m:r>
          <w:rPr>
            <w:rFonts w:ascii="Cambria Math" w:eastAsia="Times New Roman" w:hAnsi="Times New Roman" w:cs="Times New Roman"/>
            <w:sz w:val="28"/>
            <w:szCs w:val="28"/>
          </w:rPr>
          <m:t xml:space="preserve"> </m:t>
        </m:r>
        <m:r>
          <w:rPr>
            <w:rFonts w:ascii="Times New Roman" w:eastAsia="Times New Roman" w:hAnsi="Times New Roman" w:cs="Times New Roman"/>
            <w:sz w:val="28"/>
            <w:szCs w:val="28"/>
          </w:rPr>
          <m:t xml:space="preserve">МБ ≈ </m:t>
        </m:r>
        <m:r>
          <w:rPr>
            <w:rFonts w:ascii="Cambria Math" w:eastAsia="Times New Roman" w:hAnsi="Cambria Math" w:cs="Times New Roman"/>
            <w:sz w:val="28"/>
            <w:szCs w:val="28"/>
          </w:rPr>
          <m:t>6</m:t>
        </m:r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0.15</m:t>
        </m:r>
        <m:r>
          <w:rPr>
            <w:rFonts w:ascii="Times New Roman" w:eastAsia="Times New Roman" w:hAnsi="Times New Roman" w:cs="Times New Roman"/>
            <w:sz w:val="28"/>
            <w:szCs w:val="28"/>
          </w:rPr>
          <m:t xml:space="preserve"> ГБ​</m:t>
        </m:r>
      </m:oMath>
    </w:p>
    <w:p w14:paraId="69A1A472" w14:textId="77777777" w:rsidR="00F1285A" w:rsidRDefault="00000000">
      <w:pPr>
        <w:pStyle w:val="3"/>
        <w:shd w:val="clear" w:color="auto" w:fill="FFFFFF"/>
        <w:spacing w:before="200" w:after="200"/>
        <w:jc w:val="both"/>
        <w:rPr>
          <w:color w:val="000000"/>
        </w:rPr>
      </w:pPr>
      <w:bookmarkStart w:id="5" w:name="_sydfjd893kaq" w:colFirst="0" w:colLast="0"/>
      <w:bookmarkEnd w:id="5"/>
      <w:r>
        <w:rPr>
          <w:rFonts w:ascii="Times New Roman" w:eastAsia="Times New Roman" w:hAnsi="Times New Roman" w:cs="Times New Roman"/>
          <w:b/>
          <w:color w:val="000000"/>
        </w:rPr>
        <w:t>Анализ</w:t>
      </w:r>
    </w:p>
    <w:p w14:paraId="792EABF0" w14:textId="4ED94670" w:rsidR="00F1285A" w:rsidRDefault="00000000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Дамп на 30-й день: </w:t>
      </w:r>
      <w:r w:rsidR="005F4537" w:rsidRPr="005F4537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5F4537" w:rsidRPr="005F453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eastAsia="Times New Roman" w:hAnsi="Times New Roman" w:cs="Times New Roman"/>
          <w:sz w:val="28"/>
          <w:szCs w:val="28"/>
        </w:rPr>
        <w:t>ГБ.</w:t>
      </w:r>
    </w:p>
    <w:p w14:paraId="0E870011" w14:textId="0072788A" w:rsidR="00F1285A" w:rsidRDefault="00000000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Средний размер дампа: </w:t>
      </w:r>
      <m:oMath>
        <m:r>
          <w:rPr>
            <w:rFonts w:ascii="Times New Roman" w:eastAsia="Times New Roman" w:hAnsi="Times New Roman" w:cs="Times New Roman"/>
            <w:sz w:val="28"/>
            <w:szCs w:val="28"/>
          </w:rPr>
          <m:t>≈</m:t>
        </m:r>
      </m:oMath>
      <w:r w:rsidR="005F4537" w:rsidRPr="005F4537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5F4537" w:rsidRPr="005F4537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>8 ГБ/день.</w:t>
      </w:r>
    </w:p>
    <w:p w14:paraId="6C1A329D" w14:textId="20639D9D" w:rsidR="00F1285A" w:rsidRDefault="00000000">
      <w:pPr>
        <w:shd w:val="clear" w:color="auto" w:fill="FFFFFF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Пиковый объём: </w:t>
      </w:r>
      <w:r w:rsidR="005F4537" w:rsidRPr="005F4537">
        <w:rPr>
          <w:rFonts w:ascii="Times New Roman" w:eastAsia="Times New Roman" w:hAnsi="Times New Roman" w:cs="Times New Roman"/>
          <w:sz w:val="28"/>
          <w:szCs w:val="28"/>
          <w:lang w:val="ru-RU"/>
        </w:rPr>
        <w:t>4.1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ГБ (последний день).</w:t>
      </w:r>
    </w:p>
    <w:p w14:paraId="441491D8" w14:textId="07D2D225" w:rsidR="00F1285A" w:rsidRDefault="005F4537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AFFCCF0" wp14:editId="6AB7C77D">
            <wp:extent cx="6843395" cy="4542790"/>
            <wp:effectExtent l="0" t="0" r="0" b="0"/>
            <wp:docPr id="290094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3395" cy="454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D905" w14:textId="77777777" w:rsidR="00F1285A" w:rsidRDefault="00F1285A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1316E96" w14:textId="77777777" w:rsidR="00F1285A" w:rsidRDefault="00F1285A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06C14D5" w14:textId="77777777" w:rsidR="00F1285A" w:rsidRDefault="00000000">
      <w:pPr>
        <w:shd w:val="clear" w:color="auto" w:fill="FFFFFF"/>
        <w:spacing w:after="200"/>
        <w:jc w:val="both"/>
        <w:rPr>
          <w:b/>
          <w:sz w:val="32"/>
          <w:szCs w:val="32"/>
        </w:rPr>
      </w:pPr>
      <w:r>
        <w:br w:type="page"/>
      </w:r>
    </w:p>
    <w:p w14:paraId="2D680CE4" w14:textId="77777777" w:rsidR="00F1285A" w:rsidRDefault="00000000">
      <w:pPr>
        <w:pStyle w:val="2"/>
        <w:keepNext w:val="0"/>
        <w:keepLines w:val="0"/>
        <w:shd w:val="clear" w:color="auto" w:fill="FFFFFF"/>
        <w:spacing w:before="0" w:line="288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6" w:name="_wcl09aujm2vt" w:colFirst="0" w:colLast="0"/>
      <w:bookmarkEnd w:id="6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Этап 2. Потеря основного узла</w:t>
      </w:r>
    </w:p>
    <w:p w14:paraId="0BC36025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Имитируем полную недоступность основного узла остановкой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tbl>
      <w:tblPr>
        <w:tblStyle w:val="a9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4341CCE7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32B2" w14:textId="33F48F90" w:rsidR="00F1285A" w:rsidRPr="003A1645" w:rsidRDefault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</w:t>
            </w:r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$PGDATA</w:t>
            </w:r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stop</w:t>
            </w:r>
          </w:p>
        </w:tc>
      </w:tr>
    </w:tbl>
    <w:p w14:paraId="4E5E8585" w14:textId="77777777" w:rsidR="00F1285A" w:rsidRPr="003A1645" w:rsidRDefault="00F1285A">
      <w:p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B3523B9" w14:textId="4EC3FED9" w:rsidR="00F1285A" w:rsidRDefault="009D6525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D6525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014A2DF" wp14:editId="78B8727C">
            <wp:extent cx="6843395" cy="631825"/>
            <wp:effectExtent l="0" t="0" r="0" b="0"/>
            <wp:docPr id="971231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318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832F7" w14:textId="77777777" w:rsidR="00F1285A" w:rsidRDefault="00000000">
      <w:pPr>
        <w:pStyle w:val="3"/>
        <w:shd w:val="clear" w:color="auto" w:fill="FFFFFF"/>
        <w:spacing w:after="200"/>
        <w:jc w:val="both"/>
        <w:rPr>
          <w:rFonts w:ascii="Times New Roman" w:eastAsia="Times New Roman" w:hAnsi="Times New Roman" w:cs="Times New Roman"/>
        </w:rPr>
      </w:pPr>
      <w:bookmarkStart w:id="7" w:name="_hqdgvtcijmlh" w:colFirst="0" w:colLast="0"/>
      <w:bookmarkEnd w:id="7"/>
      <w:r>
        <w:rPr>
          <w:rFonts w:ascii="Times New Roman" w:eastAsia="Times New Roman" w:hAnsi="Times New Roman" w:cs="Times New Roman"/>
          <w:b/>
          <w:color w:val="000000"/>
        </w:rPr>
        <w:t>Восстановление данных</w:t>
      </w:r>
    </w:p>
    <w:p w14:paraId="2FB827DD" w14:textId="77777777" w:rsidR="00F1285A" w:rsidRDefault="0000000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Создадим аналогичную БД на резервном узле:</w:t>
      </w:r>
    </w:p>
    <w:tbl>
      <w:tblPr>
        <w:tblStyle w:val="aa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7F2A5C1A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DE555" w14:textId="77777777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A313C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export PGDATA=$HOME/xxz67                    </w:t>
            </w:r>
          </w:p>
          <w:p w14:paraId="31F3C40C" w14:textId="77777777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export PGWAL=$HOME/zql96                      </w:t>
            </w:r>
          </w:p>
          <w:p w14:paraId="6FB4D5DA" w14:textId="77777777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export PGENCODE=WIN1251                        </w:t>
            </w:r>
          </w:p>
          <w:p w14:paraId="077CEFB4" w14:textId="77777777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export PGLOCALE=</w:t>
            </w:r>
            <w:r w:rsidRPr="00A313CC">
              <w:rPr>
                <w:rFonts w:ascii="Consolas" w:eastAsia="Times New Roman" w:hAnsi="Consolas" w:cs="Courier New"/>
                <w:color w:val="F9FAFB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</w:t>
            </w:r>
          </w:p>
          <w:p w14:paraId="5F048842" w14:textId="77777777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export PGUSERNAME=postgres</w:t>
            </w:r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1</w:t>
            </w: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                </w:t>
            </w:r>
          </w:p>
          <w:p w14:paraId="4BEC2AD6" w14:textId="77777777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export PGPORT=9052                              </w:t>
            </w:r>
          </w:p>
          <w:p w14:paraId="3E342BEF" w14:textId="77777777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export PGHOST=pg186                              </w:t>
            </w:r>
          </w:p>
          <w:p w14:paraId="728641A5" w14:textId="77777777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export LANG=</w:t>
            </w:r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</w:t>
            </w:r>
          </w:p>
          <w:p w14:paraId="23913E45" w14:textId="77777777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export LC_ALL=</w:t>
            </w:r>
            <w:r w:rsidRPr="00AE2C38">
              <w:rPr>
                <w:lang w:val="en-US"/>
              </w:rPr>
              <w:t xml:space="preserve"> </w:t>
            </w:r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</w:t>
            </w:r>
          </w:p>
          <w:p w14:paraId="1B37FA5B" w14:textId="77777777" w:rsidR="009D6525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export PGLOG=$PGDATA/server.log </w:t>
            </w:r>
          </w:p>
          <w:p w14:paraId="01447AB5" w14:textId="7F91E62B" w:rsidR="009D6525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</w:p>
          <w:p w14:paraId="3B2419FE" w14:textId="1809BE44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mkdir</w:t>
            </w:r>
            <w:proofErr w:type="spellEnd"/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-p $PGDATA</w:t>
            </w:r>
          </w:p>
          <w:p w14:paraId="7305ED81" w14:textId="2F95456E" w:rsidR="009D6525" w:rsidRPr="003006E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mkdir</w:t>
            </w:r>
            <w:proofErr w:type="spellEnd"/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-p $PGWAL</w:t>
            </w:r>
          </w:p>
          <w:p w14:paraId="378441CF" w14:textId="0C9559EA" w:rsidR="009D6525" w:rsidRPr="003A1645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            </w:t>
            </w:r>
          </w:p>
          <w:p w14:paraId="1665049B" w14:textId="77777777" w:rsidR="009D6525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initdb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"$PGDATA" --encoding=$PGENCODE --locale=$PGLOCALE --lc-messages=$PGLOCALE --lc-monetary=$PGLOCALE --lc-numeric=$PGLOCALE --lc-time=$PGLOCALE --no-locale --username=$PGUSERNAME</w:t>
            </w:r>
          </w:p>
          <w:p w14:paraId="55B64932" w14:textId="77777777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64C0EF39" w14:textId="77777777" w:rsidR="009D6525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</w:t>
            </w:r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$PGDATA</w:t>
            </w:r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-l </w:t>
            </w:r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$PGLOG</w:t>
            </w:r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start</w:t>
            </w:r>
          </w:p>
          <w:p w14:paraId="4CEFC7C2" w14:textId="77777777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25CF4D59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echo "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listen_addresses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= '*'" &gt;&gt; $PGDATA/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postgresql.conf</w:t>
            </w:r>
            <w:proofErr w:type="spellEnd"/>
          </w:p>
          <w:p w14:paraId="1CD70A14" w14:textId="02CBB8F6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echo "port = </w:t>
            </w:r>
            <w:r w:rsidR="009D652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9052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" &gt;&gt; $PGDATA/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postgresql.conf</w:t>
            </w:r>
            <w:proofErr w:type="spellEnd"/>
          </w:p>
          <w:p w14:paraId="6608722D" w14:textId="77777777" w:rsidR="009D6525" w:rsidRPr="005E0FB1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cat &gt; $PGDATA/</w:t>
            </w:r>
            <w:proofErr w:type="spellStart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pg_hba.conf</w:t>
            </w:r>
            <w:proofErr w:type="spellEnd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&lt;&lt; 'EOF'</w:t>
            </w:r>
          </w:p>
          <w:p w14:paraId="6D1125DA" w14:textId="77777777" w:rsidR="009D6525" w:rsidRPr="005E0FB1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# </w:t>
            </w:r>
            <w:proofErr w:type="gramStart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TYPE  DATABASE</w:t>
            </w:r>
            <w:proofErr w:type="gramEnd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    USER            ADDRESS                 METHOD</w:t>
            </w:r>
          </w:p>
          <w:p w14:paraId="45E5FF8D" w14:textId="77777777" w:rsidR="009D6525" w:rsidRPr="005E0FB1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host    all             </w:t>
            </w:r>
            <w:proofErr w:type="spellStart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all</w:t>
            </w:r>
            <w:proofErr w:type="spellEnd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         127.0.0.1/32            md5</w:t>
            </w:r>
          </w:p>
          <w:p w14:paraId="238998AB" w14:textId="77777777" w:rsidR="009D6525" w:rsidRPr="005E0FB1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gramStart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host    all            </w:t>
            </w:r>
            <w:proofErr w:type="gramEnd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all</w:t>
            </w:r>
            <w:proofErr w:type="spellEnd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       </w:t>
            </w:r>
            <w:proofErr w:type="gramStart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:</w:t>
            </w:r>
            <w:proofErr w:type="gramEnd"/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:1/128                 md5</w:t>
            </w:r>
          </w:p>
          <w:p w14:paraId="70B2A6CB" w14:textId="77777777" w:rsidR="009D6525" w:rsidRPr="005E0FB1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5E0FB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local   all             postgres1                               peer</w:t>
            </w:r>
          </w:p>
          <w:p w14:paraId="10B5AF50" w14:textId="77777777" w:rsidR="009D6525" w:rsidRPr="00A313C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gramStart"/>
            <w:r w:rsidRPr="00A313C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local  </w:t>
            </w:r>
            <w:proofErr w:type="gramEnd"/>
            <w:r w:rsidRPr="00A313C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313C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all             </w:t>
            </w:r>
            <w:proofErr w:type="spellStart"/>
            <w:r w:rsidRPr="00A313C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all</w:t>
            </w:r>
            <w:proofErr w:type="spellEnd"/>
            <w:r w:rsidRPr="00A313C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                                </w:t>
            </w:r>
            <w:proofErr w:type="gramEnd"/>
            <w:r w:rsidRPr="00A313C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reject</w:t>
            </w:r>
          </w:p>
          <w:p w14:paraId="25134364" w14:textId="77777777" w:rsidR="009D6525" w:rsidRPr="00A313CC" w:rsidRDefault="009D6525" w:rsidP="009D6525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A313C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EOF</w:t>
            </w:r>
          </w:p>
          <w:p w14:paraId="4B2555FD" w14:textId="77777777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72609B15" w14:textId="6BD74F11" w:rsidR="00F1285A" w:rsidRPr="003A1645" w:rsidRDefault="002F636B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8D24BB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3006E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$PGDATA restart</w:t>
            </w:r>
          </w:p>
        </w:tc>
      </w:tr>
    </w:tbl>
    <w:p w14:paraId="171C4BCE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 wp14:anchorId="5C889205" wp14:editId="7E56AB5F">
            <wp:extent cx="6302738" cy="1483513"/>
            <wp:effectExtent l="0" t="0" r="0" b="0"/>
            <wp:docPr id="1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2738" cy="1483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94E924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Создадим директории для табличных пространств:</w:t>
      </w:r>
    </w:p>
    <w:tbl>
      <w:tblPr>
        <w:tblStyle w:val="ab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14:paraId="795772B7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7DEA" w14:textId="34900DCA" w:rsidR="00F1285A" w:rsidRPr="00EC7A22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mkdir</w:t>
            </w:r>
            <w:proofErr w:type="spellEnd"/>
            <w:r>
              <w:rPr>
                <w:rFonts w:ascii="IBM Plex Mono" w:eastAsia="IBM Plex Mono" w:hAnsi="IBM Plex Mono" w:cs="IBM Plex Mono"/>
                <w:sz w:val="24"/>
                <w:szCs w:val="24"/>
              </w:rPr>
              <w:t xml:space="preserve"> ~/</w:t>
            </w:r>
            <w:r w:rsidR="00EC7A22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frj34</w:t>
            </w:r>
          </w:p>
        </w:tc>
      </w:tr>
    </w:tbl>
    <w:p w14:paraId="2AD8C839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Теперь восстановим БД из последнего дампа:</w:t>
      </w:r>
    </w:p>
    <w:tbl>
      <w:tblPr>
        <w:tblStyle w:val="ac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388D042C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6025B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latest_backup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=$(ls -t ~/backups/*.sql.gz | head -1)</w:t>
            </w:r>
          </w:p>
          <w:p w14:paraId="05153A20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unpacked_file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="${latest_backup%.gz}"</w:t>
            </w:r>
          </w:p>
          <w:p w14:paraId="1A6381AB" w14:textId="77777777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76723EC1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gzip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latest_backup</w:t>
            </w:r>
            <w:proofErr w:type="spellEnd"/>
          </w:p>
          <w:p w14:paraId="05D4CCC9" w14:textId="77777777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4FC0F53D" w14:textId="2D9167A2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</w:t>
            </w:r>
            <w:r w:rsidR="00EC7A22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9052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-U postgres1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-f $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unpacked_file</w:t>
            </w:r>
            <w:proofErr w:type="spellEnd"/>
          </w:p>
        </w:tc>
      </w:tr>
    </w:tbl>
    <w:p w14:paraId="14E5CBC0" w14:textId="407DCCEE" w:rsidR="00F1285A" w:rsidRDefault="001662AA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62AA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52B9FA0" wp14:editId="16358E22">
            <wp:extent cx="6843395" cy="3377565"/>
            <wp:effectExtent l="0" t="0" r="0" b="0"/>
            <wp:docPr id="1226652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6525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F026B" w14:textId="77777777" w:rsidR="001662AA" w:rsidRDefault="001662AA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AEE2200" w14:textId="77777777" w:rsidR="001662AA" w:rsidRDefault="001662AA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428C890" w14:textId="77777777" w:rsidR="00134642" w:rsidRDefault="00134642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DBD637F" w14:textId="77777777" w:rsidR="00134642" w:rsidRDefault="00134642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E942B7E" w14:textId="77777777" w:rsidR="00134642" w:rsidRPr="0017283D" w:rsidRDefault="00134642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EC64E54" w14:textId="603C78AB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Проверяем доступность данных:</w:t>
      </w:r>
    </w:p>
    <w:p w14:paraId="28B7D498" w14:textId="5B7FFBDA" w:rsidR="00F1285A" w:rsidRDefault="001662AA">
      <w:pPr>
        <w:rPr>
          <w:b/>
          <w:sz w:val="32"/>
          <w:szCs w:val="32"/>
        </w:rPr>
      </w:pPr>
      <w:r w:rsidRPr="001662AA">
        <w:rPr>
          <w:noProof/>
        </w:rPr>
        <w:drawing>
          <wp:inline distT="0" distB="0" distL="0" distR="0" wp14:anchorId="57EDB78E" wp14:editId="55A7A8DD">
            <wp:extent cx="6211167" cy="3162741"/>
            <wp:effectExtent l="0" t="0" r="0" b="0"/>
            <wp:docPr id="350818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181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F638A29" w14:textId="77777777" w:rsidR="00F1285A" w:rsidRDefault="00000000">
      <w:pPr>
        <w:pStyle w:val="2"/>
        <w:keepNext w:val="0"/>
        <w:keepLines w:val="0"/>
        <w:shd w:val="clear" w:color="auto" w:fill="FFFFFF"/>
        <w:spacing w:before="0" w:line="288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8" w:name="_ydelrnterpup" w:colFirst="0" w:colLast="0"/>
      <w:bookmarkEnd w:id="8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Этап 3. Повреждение файлов БД</w:t>
      </w:r>
    </w:p>
    <w:p w14:paraId="18B8108D" w14:textId="29BC4FF5" w:rsidR="00F1285A" w:rsidRPr="00B94103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Чтобы симулировать сбой, </w:t>
      </w:r>
      <w:r w:rsidR="00B94103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создадим отдельное табличное пространство и заполним его тестовыми данными, а затем удалим ее директорию со всем содержимым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tbl>
      <w:tblPr>
        <w:tblStyle w:val="ad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3B6BB41A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32DD8" w14:textId="7B072494" w:rsidR="00B94103" w:rsidRPr="00B94103" w:rsidRDefault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mkdir</w:t>
            </w:r>
            <w:proofErr w:type="spellEnd"/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/home/postgres1/</w:t>
            </w: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test_recover</w:t>
            </w:r>
            <w:proofErr w:type="spellEnd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</w:p>
          <w:p w14:paraId="0AF72128" w14:textId="214AC98F" w:rsidR="00B94103" w:rsidRDefault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chown</w:t>
            </w:r>
            <w:proofErr w:type="spellEnd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postgres:postgres</w:t>
            </w:r>
            <w:proofErr w:type="spellEnd"/>
            <w:proofErr w:type="gramEnd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/home/postgres1/</w:t>
            </w: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test_recover</w:t>
            </w:r>
            <w:proofErr w:type="spellEnd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</w:p>
          <w:p w14:paraId="6B2CA986" w14:textId="77777777" w:rsidR="00B94103" w:rsidRDefault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1AAFC046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CREATE TABLESPACE </w:t>
            </w: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test_recover</w:t>
            </w:r>
            <w:proofErr w:type="spellEnd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</w:p>
          <w:p w14:paraId="636FF673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OWNER postgres1</w:t>
            </w:r>
          </w:p>
          <w:p w14:paraId="6505D8C5" w14:textId="594E7C62" w:rsid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LOCATION '/home/postgres1/</w:t>
            </w: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test_recover</w:t>
            </w:r>
            <w:proofErr w:type="spellEnd"/>
            <w:proofErr w:type="gram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';</w:t>
            </w:r>
            <w:proofErr w:type="gramEnd"/>
          </w:p>
          <w:p w14:paraId="200CFCCF" w14:textId="77777777" w:rsidR="00B94103" w:rsidRDefault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37CF6A9B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CREATE DATABASE </w:t>
            </w: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recover_db</w:t>
            </w:r>
            <w:proofErr w:type="spellEnd"/>
          </w:p>
          <w:p w14:paraId="2B399181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OWNER postgres1</w:t>
            </w:r>
          </w:p>
          <w:p w14:paraId="3F22C9A7" w14:textId="5A8FC97E" w:rsid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TABLESPACE </w:t>
            </w: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test_</w:t>
            </w:r>
            <w:proofErr w:type="gram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recover</w:t>
            </w:r>
            <w:proofErr w:type="spellEnd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;</w:t>
            </w:r>
            <w:proofErr w:type="gramEnd"/>
          </w:p>
          <w:p w14:paraId="1ED95F23" w14:textId="77777777" w:rsid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2A61D7D4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CREATE TABLE users (</w:t>
            </w:r>
          </w:p>
          <w:p w14:paraId="06A1BBA8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id SERIAL PRIMARY KEY,</w:t>
            </w:r>
          </w:p>
          <w:p w14:paraId="05A8D521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name TEXT</w:t>
            </w:r>
          </w:p>
          <w:p w14:paraId="39051633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gram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);</w:t>
            </w:r>
            <w:proofErr w:type="gramEnd"/>
          </w:p>
          <w:p w14:paraId="133179BF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6C185858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CREATE TABLE orders (</w:t>
            </w:r>
          </w:p>
          <w:p w14:paraId="7D021E80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id SERIAL PRIMARY KEY,</w:t>
            </w:r>
          </w:p>
          <w:p w14:paraId="5559227D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user_id</w:t>
            </w:r>
            <w:proofErr w:type="spellEnd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INT,</w:t>
            </w:r>
          </w:p>
          <w:p w14:paraId="578CF757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amount INT</w:t>
            </w:r>
          </w:p>
          <w:p w14:paraId="3427B2DD" w14:textId="55F9ADF4" w:rsid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gram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);</w:t>
            </w:r>
            <w:proofErr w:type="gramEnd"/>
          </w:p>
          <w:p w14:paraId="3CC9BDC0" w14:textId="77777777" w:rsid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503F2270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INSERT INTO users (name) VALUES</w:t>
            </w:r>
          </w:p>
          <w:p w14:paraId="21190C90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('Alice'), ('Bob'), ('Charlie'</w:t>
            </w:r>
            <w:proofErr w:type="gram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);</w:t>
            </w:r>
            <w:proofErr w:type="gramEnd"/>
          </w:p>
          <w:p w14:paraId="5903BD0A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7F780278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INSERT INTO orders (</w:t>
            </w: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user_id</w:t>
            </w:r>
            <w:proofErr w:type="spellEnd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, amount) VALUES</w:t>
            </w:r>
          </w:p>
          <w:p w14:paraId="3A03ADA1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(1, 100),</w:t>
            </w:r>
          </w:p>
          <w:p w14:paraId="532CAD26" w14:textId="3A28D307" w:rsid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(2, 200),</w:t>
            </w:r>
          </w:p>
          <w:p w14:paraId="68716DC5" w14:textId="77777777" w:rsidR="00B94103" w:rsidRPr="00B94103" w:rsidRDefault="00B94103" w:rsidP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685FB9E7" w14:textId="1C9B401C" w:rsidR="00F1285A" w:rsidRPr="00B94103" w:rsidRDefault="00B94103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rm -rf /home/postgres1/</w:t>
            </w:r>
            <w:proofErr w:type="spellStart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test_recover</w:t>
            </w:r>
            <w:proofErr w:type="spellEnd"/>
            <w:r w:rsidRPr="00B94103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</w:p>
        </w:tc>
      </w:tr>
    </w:tbl>
    <w:p w14:paraId="2DE9137A" w14:textId="77777777" w:rsidR="00F1285A" w:rsidRPr="003A1645" w:rsidRDefault="00F1285A">
      <w:pPr>
        <w:shd w:val="clear" w:color="auto" w:fill="FFFFFF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19CF47A" w14:textId="67CC8F7F" w:rsidR="00F1285A" w:rsidRDefault="0000000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Проверим доступность</w:t>
      </w:r>
      <w:r w:rsidR="00B941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базы данных </w:t>
      </w:r>
      <w:r w:rsidR="00B94103">
        <w:rPr>
          <w:rFonts w:ascii="Times New Roman" w:eastAsia="Times New Roman" w:hAnsi="Times New Roman" w:cs="Times New Roman"/>
          <w:sz w:val="28"/>
          <w:szCs w:val="28"/>
          <w:lang w:val="en-US"/>
        </w:rPr>
        <w:t>recover</w:t>
      </w:r>
      <w:r w:rsidR="00B94103" w:rsidRPr="00B94103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spellStart"/>
      <w:r w:rsidR="00B94103">
        <w:rPr>
          <w:rFonts w:ascii="Times New Roman" w:eastAsia="Times New Roman" w:hAnsi="Times New Roman" w:cs="Times New Roman"/>
          <w:sz w:val="28"/>
          <w:szCs w:val="28"/>
          <w:lang w:val="en-US"/>
        </w:rPr>
        <w:t>db</w:t>
      </w:r>
      <w:proofErr w:type="spellEnd"/>
      <w:r w:rsidR="00B94103" w:rsidRPr="00B9410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94103">
        <w:rPr>
          <w:rFonts w:ascii="Times New Roman" w:eastAsia="Times New Roman" w:hAnsi="Times New Roman" w:cs="Times New Roman"/>
          <w:sz w:val="28"/>
          <w:szCs w:val="28"/>
          <w:lang w:val="ru-RU"/>
        </w:rPr>
        <w:t>после этого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D5BDF42" w14:textId="21976249" w:rsidR="00F1285A" w:rsidRDefault="00B94103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9410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7A26089" wp14:editId="168F19F3">
            <wp:extent cx="6843395" cy="761365"/>
            <wp:effectExtent l="0" t="0" r="0" b="635"/>
            <wp:docPr id="1325325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255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B4386" w14:textId="77777777" w:rsidR="00B94103" w:rsidRDefault="00B94103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B1FD132" w14:textId="77777777" w:rsidR="00B94103" w:rsidRDefault="00B94103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DBDB510" w14:textId="77777777" w:rsidR="00B94103" w:rsidRDefault="00B94103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890D93E" w14:textId="2EA93E09" w:rsidR="00F1285A" w:rsidRDefault="0000000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Перезапускаем СУБД и получаем ошибку:</w:t>
      </w:r>
    </w:p>
    <w:p w14:paraId="57EAF970" w14:textId="021D148D" w:rsidR="00F1285A" w:rsidRDefault="00B94103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9410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0AA2630" wp14:editId="6E0D8020">
            <wp:extent cx="6843395" cy="1197610"/>
            <wp:effectExtent l="0" t="0" r="0" b="2540"/>
            <wp:docPr id="931064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644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0FB61" w14:textId="47A46249" w:rsidR="00853C7E" w:rsidRDefault="00853C7E">
      <w:pPr>
        <w:shd w:val="clear" w:color="auto" w:fill="FFFFFF"/>
        <w:spacing w:after="200" w:line="480" w:lineRule="auto"/>
        <w:rPr>
          <w:rFonts w:ascii="IBM Plex Mono" w:eastAsia="IBM Plex Mono" w:hAnsi="IBM Plex Mono" w:cs="IBM Plex Mono"/>
          <w:sz w:val="24"/>
          <w:szCs w:val="24"/>
          <w:lang w:val="en-US"/>
        </w:rPr>
      </w:pPr>
      <w:r w:rsidRPr="00853C7E">
        <w:rPr>
          <w:rFonts w:ascii="IBM Plex Mono" w:eastAsia="IBM Plex Mono" w:hAnsi="IBM Plex Mono" w:cs="IBM Plex Mono"/>
          <w:noProof/>
          <w:sz w:val="24"/>
          <w:szCs w:val="24"/>
          <w:lang w:val="en-US"/>
        </w:rPr>
        <w:drawing>
          <wp:inline distT="0" distB="0" distL="0" distR="0" wp14:anchorId="085B571A" wp14:editId="3B7F2BBD">
            <wp:extent cx="6843395" cy="1487170"/>
            <wp:effectExtent l="0" t="0" r="0" b="0"/>
            <wp:docPr id="382878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789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1B33C" w14:textId="77777777" w:rsidR="00853C7E" w:rsidRDefault="00853C7E">
      <w:pPr>
        <w:pStyle w:val="3"/>
        <w:shd w:val="clear" w:color="auto" w:fill="FFFFFF"/>
        <w:spacing w:after="200"/>
        <w:jc w:val="both"/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</w:pPr>
      <w:bookmarkStart w:id="9" w:name="_7n2dicx3yllg" w:colFirst="0" w:colLast="0"/>
      <w:bookmarkEnd w:id="9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 xml:space="preserve">2026-03-18 18:07:00.888 </w:t>
      </w:r>
      <w:proofErr w:type="gramStart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UTC,,,6472,,</w:t>
      </w:r>
      <w:proofErr w:type="gramEnd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69bae9c5.</w:t>
      </w:r>
      <w:proofErr w:type="gramStart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1948,10,,</w:t>
      </w:r>
      <w:proofErr w:type="gramEnd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 xml:space="preserve">2026-03-18 18:07:01 </w:t>
      </w:r>
      <w:proofErr w:type="gramStart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UTC,,0,FATAL</w:t>
      </w:r>
      <w:proofErr w:type="gramEnd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,58P01,"directory ""/home/postgres1/</w:t>
      </w:r>
      <w:proofErr w:type="spellStart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test_recover</w:t>
      </w:r>
      <w:proofErr w:type="spellEnd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 xml:space="preserve">"" does not </w:t>
      </w:r>
      <w:proofErr w:type="spellStart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exist</w:t>
      </w:r>
      <w:proofErr w:type="gramStart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",,</w:t>
      </w:r>
      <w:proofErr w:type="gramEnd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"Create</w:t>
      </w:r>
      <w:proofErr w:type="spellEnd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 xml:space="preserve"> this directory for the tablespace before restarting the </w:t>
      </w:r>
      <w:proofErr w:type="gramStart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server.",,,</w:t>
      </w:r>
      <w:proofErr w:type="gramEnd"/>
      <w:r w:rsidRPr="00853C7E">
        <w:rPr>
          <w:rFonts w:ascii="IBM Plex Mono" w:eastAsia="IBM Plex Mono" w:hAnsi="IBM Plex Mono" w:cs="IBM Plex Mono"/>
          <w:color w:val="auto"/>
          <w:sz w:val="24"/>
          <w:szCs w:val="24"/>
          <w:lang w:val="en-US"/>
        </w:rPr>
        <w:t>"&gt;</w:t>
      </w:r>
    </w:p>
    <w:p w14:paraId="231569C9" w14:textId="16FA4EE7" w:rsidR="00F1285A" w:rsidRPr="00831861" w:rsidRDefault="00000000">
      <w:pPr>
        <w:pStyle w:val="3"/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b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</w:rPr>
        <w:t>Восстановление</w:t>
      </w:r>
      <w:r w:rsidRPr="00831861">
        <w:rPr>
          <w:rFonts w:ascii="Times New Roman" w:eastAsia="Times New Roman" w:hAnsi="Times New Roman" w:cs="Times New Roman"/>
          <w:b/>
          <w:color w:val="000000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</w:rPr>
        <w:t>данных</w:t>
      </w:r>
    </w:p>
    <w:p w14:paraId="078812C6" w14:textId="23F7EE19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 как кластер не может запуститься без директории </w:t>
      </w:r>
      <w:r w:rsidR="00831861" w:rsidRPr="00831861">
        <w:rPr>
          <w:rFonts w:ascii="Times New Roman" w:eastAsia="Times New Roman" w:hAnsi="Times New Roman" w:cs="Times New Roman"/>
          <w:sz w:val="28"/>
          <w:szCs w:val="28"/>
        </w:rPr>
        <w:t>табличного пространства</w:t>
      </w:r>
      <w:r>
        <w:rPr>
          <w:rFonts w:ascii="Times New Roman" w:eastAsia="Times New Roman" w:hAnsi="Times New Roman" w:cs="Times New Roman"/>
          <w:sz w:val="28"/>
          <w:szCs w:val="28"/>
        </w:rPr>
        <w:t>, давайте выполним восстановление с последней резервной копии.</w:t>
      </w:r>
    </w:p>
    <w:tbl>
      <w:tblPr>
        <w:tblStyle w:val="ae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0A0197E7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E47A1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mkdir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-p ~/restore/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test_recover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~/restore/frj34</w:t>
            </w:r>
          </w:p>
          <w:p w14:paraId="65DEDF40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32278C71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#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Находим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последний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бэкап</w:t>
            </w:r>
          </w:p>
          <w:p w14:paraId="32439DFF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latest_backup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=$(ssh postgres1@rshd-lab2-backup "ls -t ~/backups/dumps/*.sql.gz | head -1")</w:t>
            </w:r>
          </w:p>
          <w:p w14:paraId="67111C65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167B49F4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# Копируем с резервного узла</w:t>
            </w:r>
          </w:p>
          <w:p w14:paraId="12D0C167" w14:textId="77777777" w:rsidR="00831861" w:rsidRPr="00380AFB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scp</w:t>
            </w:r>
            <w:proofErr w:type="spellEnd"/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</w:t>
            </w:r>
            <w:proofErr w:type="spellEnd"/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1@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rshd</w:t>
            </w:r>
            <w:proofErr w:type="spellEnd"/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-</w:t>
            </w: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lab</w:t>
            </w: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2-</w:t>
            </w:r>
            <w:proofErr w:type="gram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backup</w:t>
            </w: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:$</w:t>
            </w:r>
            <w:proofErr w:type="gram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latest</w:t>
            </w: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_</w:t>
            </w: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backup</w:t>
            </w: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~/</w:t>
            </w: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restore</w:t>
            </w:r>
          </w:p>
          <w:p w14:paraId="6D9842E3" w14:textId="77777777" w:rsidR="00831861" w:rsidRPr="00380AFB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</w:p>
          <w:p w14:paraId="054B00B2" w14:textId="77777777" w:rsidR="00831861" w:rsidRPr="00380AFB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#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Распаковка</w:t>
            </w: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и</w:t>
            </w: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замена</w:t>
            </w: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путей</w:t>
            </w:r>
          </w:p>
          <w:p w14:paraId="29665474" w14:textId="77777777" w:rsidR="00831861" w:rsidRPr="00380AFB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gzip</w:t>
            </w:r>
            <w:proofErr w:type="spellEnd"/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-</w:t>
            </w: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d</w:t>
            </w: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~/</w:t>
            </w: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restore</w:t>
            </w:r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/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pgdump</w:t>
            </w:r>
            <w:proofErr w:type="spellEnd"/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-*.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sql</w:t>
            </w:r>
            <w:proofErr w:type="spellEnd"/>
            <w:r w:rsidRPr="00380AFB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.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gz</w:t>
            </w:r>
            <w:proofErr w:type="spellEnd"/>
          </w:p>
          <w:p w14:paraId="55C2AAEC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sed -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's|/home/postgres1/test_recover|/home/postgres1/restore/test_</w:t>
            </w:r>
            <w:proofErr w:type="gram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recover|g</w:t>
            </w:r>
            <w:proofErr w:type="gram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' ~/restore/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pgdump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-*.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sql</w:t>
            </w:r>
            <w:proofErr w:type="spellEnd"/>
          </w:p>
          <w:p w14:paraId="28241633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sed -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's|/home/postgres1/frj34|/home/postgres1/restore/frj34|g' ~/restore/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pgdump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-*.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sql</w:t>
            </w:r>
            <w:proofErr w:type="spellEnd"/>
          </w:p>
          <w:p w14:paraId="0B745CAD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0A140A87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# Создаем новые директории для табличных пространств</w:t>
            </w:r>
          </w:p>
          <w:p w14:paraId="3DE4A0EE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</w:p>
          <w:p w14:paraId="06FE93AB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lastRenderedPageBreak/>
              <w:t>chown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postgres:postgres</w:t>
            </w:r>
            <w:proofErr w:type="spellEnd"/>
            <w:proofErr w:type="gram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/home/postgres1/restore/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test_recover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</w:p>
          <w:p w14:paraId="6F73CC5A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chown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postgres:postgres</w:t>
            </w:r>
            <w:proofErr w:type="spellEnd"/>
            <w:proofErr w:type="gram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/home/postgres1/restore/frj34 </w:t>
            </w:r>
          </w:p>
          <w:p w14:paraId="2249F325" w14:textId="513AAD11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</w:tc>
      </w:tr>
    </w:tbl>
    <w:p w14:paraId="7A2D3B00" w14:textId="113C47F7" w:rsidR="00F1285A" w:rsidRDefault="00831861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31861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A190E4" wp14:editId="01D1A5D0">
            <wp:extent cx="6843395" cy="1476375"/>
            <wp:effectExtent l="0" t="0" r="0" b="9525"/>
            <wp:docPr id="163393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36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D7725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Инициализация и восстановление:</w:t>
      </w:r>
    </w:p>
    <w:tbl>
      <w:tblPr>
        <w:tblStyle w:val="af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70A7CEBA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1292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NEW_DATA_DIR="${PGDATA}_recovery"</w:t>
            </w:r>
          </w:p>
          <w:p w14:paraId="33EC79C7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mkdir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-p $NEW_DATA_DIR</w:t>
            </w:r>
          </w:p>
          <w:p w14:paraId="3DFCA700" w14:textId="77777777" w:rsidR="00F1285A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02F46322" w14:textId="3533D2EA" w:rsidR="00831861" w:rsidRPr="00831861" w:rsidRDefault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#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Инициализируем</w:t>
            </w: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новую</w:t>
            </w: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БД</w:t>
            </w:r>
          </w:p>
          <w:p w14:paraId="0B83E0A2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initdb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"$NEW_DATA_DIR" --encoding=$PGENCODE --locale=$PGLOCALE --lc-messages=$PGLOCALE --lc-monetary=$PGLOCALE --lc-numeric=$PGLOCALE --lc-time=$PGLOCALE --no-locale --username=$PGUSERNAME</w:t>
            </w:r>
          </w:p>
          <w:p w14:paraId="5D4D596D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echo "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listen_addresses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= '*'" &gt;&gt; $NEW_DATA_DIR/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postgresql.conf</w:t>
            </w:r>
            <w:proofErr w:type="spellEnd"/>
          </w:p>
          <w:p w14:paraId="7B6C9BBC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echo "port = 9052" &gt;&gt; $NEW_DATA_DIR/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postgresql.conf</w:t>
            </w:r>
            <w:proofErr w:type="spellEnd"/>
          </w:p>
          <w:p w14:paraId="15DDB2AE" w14:textId="77777777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751C679E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# 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Запускаем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PostgreSQL 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с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новым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каталогом</w:t>
            </w:r>
          </w:p>
          <w:p w14:paraId="50CE94F0" w14:textId="238D19F3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$NEW_DATA_DIR -l $NEW_DATA_DIR/server.log start</w:t>
            </w:r>
          </w:p>
          <w:p w14:paraId="2034A1EB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2C62EA5E" w14:textId="77777777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6CFDF2D6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# Восстанавливаем данные (с учетом новых путей табличных пространств)</w:t>
            </w:r>
          </w:p>
          <w:p w14:paraId="6559F40A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9052 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-f /home/postgres1/restore/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pgdump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-*.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sql</w:t>
            </w:r>
            <w:proofErr w:type="spellEnd"/>
          </w:p>
          <w:p w14:paraId="46F41958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$NEW_DATA_DIR stop</w:t>
            </w:r>
          </w:p>
          <w:p w14:paraId="1D7D2C86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6621C534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#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Перемещаем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данные</w:t>
            </w:r>
          </w:p>
          <w:p w14:paraId="38974265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rm -rf $PGDATA</w:t>
            </w:r>
          </w:p>
          <w:p w14:paraId="1DDAE2C0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mv $NEW_DATA_DIR $PGDATA</w:t>
            </w:r>
          </w:p>
          <w:p w14:paraId="7139B338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4D9D5285" w14:textId="77777777" w:rsidR="00831861" w:rsidRPr="00831861" w:rsidRDefault="00831861" w:rsidP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#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Запускаем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с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оригинальным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путем</w:t>
            </w:r>
          </w:p>
          <w:p w14:paraId="5DFDE785" w14:textId="631A1CC5" w:rsidR="00F1285A" w:rsidRPr="00831861" w:rsidRDefault="00831861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831861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$PGDATA -l $PGLOG start</w:t>
            </w:r>
          </w:p>
        </w:tc>
      </w:tr>
    </w:tbl>
    <w:p w14:paraId="70B2A79C" w14:textId="0063C229" w:rsidR="00F1285A" w:rsidRDefault="00B1111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1110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1C4303" wp14:editId="3E017E61">
            <wp:extent cx="6843395" cy="2722880"/>
            <wp:effectExtent l="0" t="0" r="0" b="1270"/>
            <wp:docPr id="204486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867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F732" w14:textId="77777777" w:rsidR="00F1285A" w:rsidRDefault="00F1285A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1C05D1" w14:textId="0583222F" w:rsidR="00F1285A" w:rsidRDefault="00B1111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111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2C311BC" wp14:editId="428052ED">
            <wp:extent cx="6843395" cy="4394835"/>
            <wp:effectExtent l="0" t="0" r="0" b="5715"/>
            <wp:docPr id="546508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5082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43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F5CC" w14:textId="77777777" w:rsidR="00F1285A" w:rsidRDefault="0000000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Перемещаем данные и запускаем с оригинальным путем:</w:t>
      </w:r>
    </w:p>
    <w:p w14:paraId="453D68E7" w14:textId="5A47A05E" w:rsidR="00F1285A" w:rsidRDefault="00B1111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111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E02B7D" wp14:editId="061878E5">
            <wp:extent cx="6843395" cy="1296670"/>
            <wp:effectExtent l="0" t="0" r="0" b="0"/>
            <wp:docPr id="953020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204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3EEE" w14:textId="77777777" w:rsidR="00F1285A" w:rsidRDefault="0000000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Проверим работу и доступность данных:</w:t>
      </w:r>
    </w:p>
    <w:p w14:paraId="51F12892" w14:textId="39CF379C" w:rsidR="00F1285A" w:rsidRDefault="00B1111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111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D9535A9" wp14:editId="46A13919">
            <wp:extent cx="6843395" cy="4857750"/>
            <wp:effectExtent l="0" t="0" r="0" b="0"/>
            <wp:docPr id="803815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154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E4966" w14:textId="2287E1E4" w:rsidR="00F1285A" w:rsidRPr="00380AFB" w:rsidRDefault="00000000">
      <w:pPr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Данные успешно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восстановилис</w:t>
      </w:r>
      <w:proofErr w:type="spellEnd"/>
      <w:r w:rsidR="00B11110">
        <w:rPr>
          <w:rFonts w:ascii="Times New Roman" w:eastAsia="Times New Roman" w:hAnsi="Times New Roman" w:cs="Times New Roman"/>
          <w:sz w:val="28"/>
          <w:szCs w:val="28"/>
          <w:lang w:val="ru-RU"/>
        </w:rPr>
        <w:t>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B1111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этом </w:t>
      </w:r>
      <w:r>
        <w:rPr>
          <w:rFonts w:ascii="Times New Roman" w:eastAsia="Times New Roman" w:hAnsi="Times New Roman" w:cs="Times New Roman"/>
          <w:sz w:val="28"/>
          <w:szCs w:val="28"/>
        </w:rPr>
        <w:t>пути дополнительных табличных пространств изменились корректно</w:t>
      </w:r>
    </w:p>
    <w:p w14:paraId="58429828" w14:textId="05F4FC83" w:rsidR="00F1285A" w:rsidRDefault="00000000">
      <w:pPr>
        <w:shd w:val="clear" w:color="auto" w:fill="FFFFFF"/>
        <w:spacing w:after="200"/>
        <w:jc w:val="both"/>
        <w:rPr>
          <w:b/>
          <w:sz w:val="32"/>
          <w:szCs w:val="32"/>
        </w:rPr>
      </w:pPr>
      <w:r>
        <w:br w:type="page"/>
      </w:r>
    </w:p>
    <w:p w14:paraId="0DD42906" w14:textId="77777777" w:rsidR="00F1285A" w:rsidRDefault="00000000">
      <w:pPr>
        <w:pStyle w:val="2"/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0" w:name="_tufilqc4wosw" w:colFirst="0" w:colLast="0"/>
      <w:bookmarkEnd w:id="10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Этап 4. Логическое повреждение данных</w:t>
      </w:r>
    </w:p>
    <w:p w14:paraId="1F3693A3" w14:textId="77777777" w:rsidR="00F1285A" w:rsidRDefault="00000000">
      <w:pPr>
        <w:shd w:val="clear" w:color="auto" w:fill="FFFFFF"/>
        <w:spacing w:before="200" w:after="20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 как требуется восстановление с использованием архивных WAL-файлов, в начале нужно включить архивирование. Для этого нужно изменить конфигурацию:</w:t>
      </w:r>
    </w:p>
    <w:tbl>
      <w:tblPr>
        <w:tblStyle w:val="af0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494E4B73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4429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# Настройка архивации WAL</w:t>
            </w:r>
          </w:p>
          <w:p w14:paraId="3642C7DD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psql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-h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localhost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-p 9052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postgres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&lt;&lt;EOF</w:t>
            </w:r>
          </w:p>
          <w:p w14:paraId="3AFA4380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ALTER SYSTEM SET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wal_level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= 'replica</w:t>
            </w:r>
            <w:proofErr w:type="gram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';</w:t>
            </w:r>
            <w:proofErr w:type="gramEnd"/>
          </w:p>
          <w:p w14:paraId="2DFC53A7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ALTER SYSTEM SET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archive_mode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on;</w:t>
            </w:r>
            <w:proofErr w:type="gramEnd"/>
          </w:p>
          <w:p w14:paraId="443C1666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ALTER SYSTEM SET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archive_command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= '</w:t>
            </w:r>
            <w:proofErr w:type="gram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test !</w:t>
            </w:r>
            <w:proofErr w:type="gram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-f /var/lib/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wal_archive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/%f &amp;&amp; cp %p /var/lib/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wal_archive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/%f</w:t>
            </w:r>
            <w:proofErr w:type="gram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';</w:t>
            </w:r>
            <w:proofErr w:type="gramEnd"/>
          </w:p>
          <w:p w14:paraId="655F1C3D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EOF</w:t>
            </w:r>
          </w:p>
          <w:p w14:paraId="0CCB30AC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</w:p>
          <w:p w14:paraId="6A16E829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# Создаём каталог для WAL-архивов</w:t>
            </w:r>
          </w:p>
          <w:p w14:paraId="0BD55725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mkdir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 xml:space="preserve"> -p ~/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wal_archive</w:t>
            </w:r>
            <w:proofErr w:type="spellEnd"/>
          </w:p>
          <w:p w14:paraId="127CEFA6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</w:p>
          <w:p w14:paraId="5E027889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# Проверяем, что настройки применились</w:t>
            </w:r>
          </w:p>
          <w:p w14:paraId="1FD719AE" w14:textId="77777777" w:rsidR="002A43BF" w:rsidRPr="002A43BF" w:rsidRDefault="002A43BF" w:rsidP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$PGDATA restart</w:t>
            </w:r>
          </w:p>
          <w:p w14:paraId="04E466F4" w14:textId="70E093A2" w:rsidR="00F1285A" w:rsidRPr="003A1645" w:rsidRDefault="002A43BF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9052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-c "SHOW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archive_mode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; SHOW </w:t>
            </w:r>
            <w:proofErr w:type="spellStart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archive_command</w:t>
            </w:r>
            <w:proofErr w:type="spellEnd"/>
            <w:r w:rsidRPr="002A43BF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;"</w:t>
            </w:r>
          </w:p>
        </w:tc>
      </w:tr>
    </w:tbl>
    <w:p w14:paraId="5BB14614" w14:textId="4BF3ECEB" w:rsidR="00F1285A" w:rsidRDefault="002A43BF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 w:rsidRPr="002A43BF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7D4D646" wp14:editId="09A80B76">
            <wp:extent cx="6843395" cy="2701925"/>
            <wp:effectExtent l="0" t="0" r="0" b="3175"/>
            <wp:docPr id="12805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590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A5C29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PITR нам также понадобится базовый бэкап, сделанный перед изменениями:</w:t>
      </w:r>
    </w:p>
    <w:tbl>
      <w:tblPr>
        <w:tblStyle w:val="af1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51F09F4F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E6423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cat &gt;&gt; $PGDATA/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pg_hba.conf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&lt;&lt; EOF</w:t>
            </w:r>
          </w:p>
          <w:p w14:paraId="51248B59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host    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replication  postgres1  :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:1/128       trust</w:t>
            </w:r>
          </w:p>
          <w:p w14:paraId="0202C01C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host    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replication  postgres1  127.0.0.1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32  trust</w:t>
            </w:r>
            <w:proofErr w:type="gramEnd"/>
          </w:p>
          <w:p w14:paraId="3E909F6E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EOF</w:t>
            </w:r>
          </w:p>
          <w:p w14:paraId="4D410DB6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$PGDATA restart</w:t>
            </w:r>
          </w:p>
          <w:p w14:paraId="53B7EC49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pg_basebackup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$HOME/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base_backup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9114 -U postgres1 -P -Ft -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Xs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-z</w:t>
            </w:r>
          </w:p>
        </w:tc>
      </w:tr>
    </w:tbl>
    <w:p w14:paraId="171C7E08" w14:textId="77777777" w:rsidR="00F1285A" w:rsidRDefault="00000000">
      <w:pPr>
        <w:shd w:val="clear" w:color="auto" w:fill="FFFFFF"/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 wp14:anchorId="140DE964" wp14:editId="74BF6A88">
            <wp:extent cx="6840000" cy="1219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1BB4B3" w14:textId="77777777" w:rsidR="00F1285A" w:rsidRDefault="00000000">
      <w:pPr>
        <w:shd w:val="clear" w:color="auto" w:fill="FFFFFF"/>
        <w:spacing w:before="200" w:after="200"/>
        <w:rPr>
          <w:rFonts w:ascii="IBM Plex Mono" w:eastAsia="IBM Plex Mono" w:hAnsi="IBM Plex Mono" w:cs="IBM Plex Mono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каждую таблицу базы добавим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2-3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новые строки и зафиксируем результат:</w:t>
      </w:r>
    </w:p>
    <w:tbl>
      <w:tblPr>
        <w:tblStyle w:val="af2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59858658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00EEB" w14:textId="54EC6B15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9114 -U </w:t>
            </w:r>
            <w:r w:rsidR="00B8119A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postgres1</w:t>
            </w:r>
          </w:p>
          <w:p w14:paraId="047929B0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INSERT INTO table1 (name) SELECT '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До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сбоя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' || g FROM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generate_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series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101, 103) 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g;</w:t>
            </w:r>
            <w:proofErr w:type="gramEnd"/>
          </w:p>
          <w:p w14:paraId="3740F006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INSERT INTO table2 (value) SELECT g*10 FROM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generate_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series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101, 103) 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g;</w:t>
            </w:r>
            <w:proofErr w:type="gramEnd"/>
          </w:p>
          <w:p w14:paraId="5144DAAA" w14:textId="16B133F5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INSERT INTO table3 (info) SELECT '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До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сбоя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' || g FROM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generate_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series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101, 103) g;</w:t>
            </w:r>
          </w:p>
        </w:tc>
      </w:tr>
    </w:tbl>
    <w:p w14:paraId="727FCEF5" w14:textId="77777777" w:rsidR="00F1285A" w:rsidRDefault="00000000">
      <w:pPr>
        <w:shd w:val="clear" w:color="auto" w:fill="FFFFFF"/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E66CF00" wp14:editId="79202CE8">
            <wp:extent cx="6388463" cy="1752823"/>
            <wp:effectExtent l="0" t="0" r="0" b="0"/>
            <wp:docPr id="26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8463" cy="17528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3389E9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Фиксируем время сбоя и симулируем ошибку:</w:t>
      </w:r>
    </w:p>
    <w:tbl>
      <w:tblPr>
        <w:tblStyle w:val="af3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28DBF28F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E81B1" w14:textId="05945081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SCHEMA_TIME=$(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</w:t>
            </w:r>
            <w:r w:rsidR="00824F47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9052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-U postgres1 -d </w:t>
            </w:r>
            <w:proofErr w:type="spellStart"/>
            <w:r w:rsidR="00824F47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wetgreenlaw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-t -c "SELECT 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now(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);")</w:t>
            </w:r>
          </w:p>
          <w:p w14:paraId="0902392C" w14:textId="77777777" w:rsidR="00F1285A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</w:rPr>
            </w:pPr>
            <w:proofErr w:type="spellStart"/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echo</w:t>
            </w:r>
            <w:proofErr w:type="spellEnd"/>
            <w:r>
              <w:rPr>
                <w:rFonts w:ascii="IBM Plex Mono" w:eastAsia="IBM Plex Mono" w:hAnsi="IBM Plex Mono" w:cs="IBM Plex Mono"/>
                <w:sz w:val="24"/>
                <w:szCs w:val="24"/>
              </w:rPr>
              <w:t xml:space="preserve"> "Цель восстановления: $SCHEMA_TIME"</w:t>
            </w:r>
          </w:p>
          <w:p w14:paraId="3558069B" w14:textId="77777777" w:rsidR="00F1285A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</w:rPr>
            </w:pPr>
          </w:p>
          <w:p w14:paraId="0D0235F0" w14:textId="31A4FEF4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</w:t>
            </w:r>
            <w:r w:rsidR="00824F47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9052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-U </w:t>
            </w:r>
            <w:r w:rsidR="00824F47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postgres1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</w:t>
            </w:r>
            <w:proofErr w:type="spellStart"/>
            <w:r w:rsidR="00824F47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wetgreenlaw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-c "DELETE FROM table1 WHERE id % 2 = 1;"</w:t>
            </w:r>
          </w:p>
        </w:tc>
      </w:tr>
    </w:tbl>
    <w:p w14:paraId="18F51E89" w14:textId="3D7060A2" w:rsidR="00F1285A" w:rsidRDefault="00824F47">
      <w:pPr>
        <w:shd w:val="clear" w:color="auto" w:fill="FFFFFF"/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 w:rsidRPr="00824F4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B37F9A6" wp14:editId="047803AB">
            <wp:extent cx="6843395" cy="2633345"/>
            <wp:effectExtent l="0" t="0" r="0" b="0"/>
            <wp:docPr id="2129273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739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254B" w14:textId="77777777" w:rsidR="00F1285A" w:rsidRDefault="00000000">
      <w:pPr>
        <w:shd w:val="clear" w:color="auto" w:fill="FFFFFF"/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Демонстрация результата:</w:t>
      </w:r>
    </w:p>
    <w:tbl>
      <w:tblPr>
        <w:tblStyle w:val="af4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13BE8070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07893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9114 -U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data_user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fakebrownroad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-c "SELECT 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count(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*) FROM table1; SELECT 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count(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*) FROM table2;"</w:t>
            </w:r>
          </w:p>
        </w:tc>
      </w:tr>
    </w:tbl>
    <w:p w14:paraId="0E5204C9" w14:textId="3D323359" w:rsidR="00F1285A" w:rsidRDefault="00824F47">
      <w:pPr>
        <w:shd w:val="clear" w:color="auto" w:fill="FFFFFF"/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 w:rsidRPr="00824F4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9E8AA6F" wp14:editId="7DDF3AA3">
            <wp:extent cx="2848373" cy="1228896"/>
            <wp:effectExtent l="0" t="0" r="9525" b="0"/>
            <wp:docPr id="187283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32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3A0E" w14:textId="77777777" w:rsidR="00F1285A" w:rsidRDefault="00000000">
      <w:pPr>
        <w:pStyle w:val="3"/>
        <w:shd w:val="clear" w:color="auto" w:fill="FFFFFF"/>
        <w:spacing w:after="200"/>
        <w:jc w:val="both"/>
        <w:rPr>
          <w:rFonts w:ascii="Times New Roman" w:eastAsia="Times New Roman" w:hAnsi="Times New Roman" w:cs="Times New Roman"/>
          <w:b/>
          <w:color w:val="000000"/>
        </w:rPr>
      </w:pPr>
      <w:bookmarkStart w:id="11" w:name="_c62l1rjntc17" w:colFirst="0" w:colLast="0"/>
      <w:bookmarkEnd w:id="11"/>
      <w:r>
        <w:rPr>
          <w:rFonts w:ascii="Times New Roman" w:eastAsia="Times New Roman" w:hAnsi="Times New Roman" w:cs="Times New Roman"/>
          <w:b/>
          <w:color w:val="000000"/>
        </w:rPr>
        <w:t>Восстановление данных</w:t>
      </w:r>
    </w:p>
    <w:p w14:paraId="1A561D47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Остановим сервер БД:</w:t>
      </w:r>
    </w:p>
    <w:tbl>
      <w:tblPr>
        <w:tblStyle w:val="af5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5238D26C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FFBC" w14:textId="3B26F651" w:rsidR="00F1285A" w:rsidRPr="003A1645" w:rsidRDefault="006107C4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6107C4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6107C4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6107C4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6107C4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6107C4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</w:t>
            </w:r>
            <w:r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PGDATA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stop</w:t>
            </w:r>
          </w:p>
        </w:tc>
      </w:tr>
    </w:tbl>
    <w:p w14:paraId="68ED4E47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Очищаем каталог данных и используем базовый бэкап:</w:t>
      </w:r>
    </w:p>
    <w:tbl>
      <w:tblPr>
        <w:tblStyle w:val="af6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554BA611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0D9D9" w14:textId="75CEC029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rm -rf $</w:t>
            </w:r>
            <w:r w:rsidR="006107C4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PGDATA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/*</w:t>
            </w:r>
          </w:p>
          <w:p w14:paraId="371254CA" w14:textId="64BDFAFE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tar -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xvf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$HOME/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base_backup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/base.tar.gz -C </w:t>
            </w:r>
            <w:r w:rsidR="001D606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$PGDATA</w:t>
            </w:r>
          </w:p>
        </w:tc>
      </w:tr>
    </w:tbl>
    <w:p w14:paraId="522ECE77" w14:textId="6CA3324F" w:rsidR="00F1285A" w:rsidRDefault="006107C4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 w:rsidRPr="006107C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BCDE0E8" wp14:editId="481FB961">
            <wp:extent cx="4938272" cy="4922520"/>
            <wp:effectExtent l="0" t="0" r="0" b="0"/>
            <wp:docPr id="1818729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294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41403" cy="492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8179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Попробуем восстановиться через </w:t>
      </w:r>
      <w:proofErr w:type="spellStart"/>
      <w:r>
        <w:rPr>
          <w:rFonts w:ascii="IBM Plex Mono" w:eastAsia="IBM Plex Mono" w:hAnsi="IBM Plex Mono" w:cs="IBM Plex Mono"/>
          <w:sz w:val="24"/>
          <w:szCs w:val="24"/>
        </w:rPr>
        <w:t>restore_command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tbl>
      <w:tblPr>
        <w:tblStyle w:val="af7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15C18B8A" w14:textId="77777777"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DCB7D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cat &gt;&gt; $PGDATA/</w:t>
            </w:r>
            <w:proofErr w:type="spellStart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postgresql.conf</w:t>
            </w:r>
            <w:proofErr w:type="spellEnd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&lt;&lt;EOF</w:t>
            </w:r>
          </w:p>
          <w:p w14:paraId="45946316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restore_command</w:t>
            </w:r>
            <w:proofErr w:type="spellEnd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= 'cp $HOME/</w:t>
            </w:r>
            <w:proofErr w:type="spellStart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wal_archive</w:t>
            </w:r>
            <w:proofErr w:type="spellEnd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/%f %p'</w:t>
            </w:r>
          </w:p>
          <w:p w14:paraId="68AA1350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recovery_target_time</w:t>
            </w:r>
            <w:proofErr w:type="spellEnd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= '$SCHEMA_TIME'</w:t>
            </w:r>
          </w:p>
          <w:p w14:paraId="5FB3D979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EOF</w:t>
            </w:r>
          </w:p>
          <w:p w14:paraId="11AAE900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</w:p>
          <w:p w14:paraId="64B96A02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</w:pP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# Создаем сигнальный файл для запуска в режиме восстановления</w:t>
            </w:r>
          </w:p>
          <w:p w14:paraId="3824B3BB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touch $PGDATA/</w:t>
            </w:r>
            <w:proofErr w:type="spellStart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recovery.signal</w:t>
            </w:r>
            <w:proofErr w:type="spellEnd"/>
          </w:p>
          <w:p w14:paraId="730FE113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433A956E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# </w:t>
            </w: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Запуск</w:t>
            </w: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восстановления</w:t>
            </w:r>
          </w:p>
          <w:p w14:paraId="39837CCC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usr</w:t>
            </w:r>
            <w:proofErr w:type="spellEnd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/lib/</w:t>
            </w:r>
            <w:proofErr w:type="spellStart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</w:t>
            </w:r>
            <w:proofErr w:type="spellEnd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/18/bin/</w:t>
            </w:r>
            <w:proofErr w:type="spellStart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pg_ctl</w:t>
            </w:r>
            <w:proofErr w:type="spellEnd"/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$PGDATA -l $PGDATA/recovery.log start</w:t>
            </w:r>
          </w:p>
          <w:p w14:paraId="04575DCD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26B64416" w14:textId="77777777" w:rsidR="00D665BD" w:rsidRPr="00D665BD" w:rsidRDefault="00D665BD" w:rsidP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# </w:t>
            </w: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Мониторинг</w:t>
            </w: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ru-RU"/>
              </w:rPr>
              <w:t>процесса</w:t>
            </w:r>
          </w:p>
          <w:p w14:paraId="49E5F3AA" w14:textId="01980AD5" w:rsidR="00F1285A" w:rsidRPr="003A1645" w:rsidRDefault="00D665BD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D665BD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tail -f $PGDATA/recovery.log</w:t>
            </w:r>
          </w:p>
        </w:tc>
      </w:tr>
    </w:tbl>
    <w:p w14:paraId="3D12EB40" w14:textId="233B7053" w:rsidR="00F1285A" w:rsidRDefault="00BC1EA1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 w:rsidRPr="00BC1EA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A50D67A" wp14:editId="2D360B80">
            <wp:extent cx="6843395" cy="1618615"/>
            <wp:effectExtent l="0" t="0" r="0" b="635"/>
            <wp:docPr id="1281509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5098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BFFB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Судя по логам, данные успешно восстановились. Проверим:</w:t>
      </w:r>
    </w:p>
    <w:p w14:paraId="04ECCFD6" w14:textId="3DA89DF8" w:rsidR="00F1285A" w:rsidRDefault="00BC1EA1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 w:rsidRPr="00BC1EA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C10C90" wp14:editId="710B9F24">
            <wp:extent cx="2886478" cy="1562318"/>
            <wp:effectExtent l="0" t="0" r="9525" b="0"/>
            <wp:docPr id="1458318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183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DFB71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вернулась в состояние до удаления половины элементов.</w:t>
      </w:r>
    </w:p>
    <w:p w14:paraId="43D3E874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 этого не забудем прописать функцию </w:t>
      </w:r>
      <w:proofErr w:type="spellStart"/>
      <w:r>
        <w:rPr>
          <w:rFonts w:ascii="IBM Plex Mono" w:eastAsia="IBM Plex Mono" w:hAnsi="IBM Plex Mono" w:cs="IBM Plex Mono"/>
          <w:sz w:val="24"/>
          <w:szCs w:val="24"/>
        </w:rPr>
        <w:t>pg_wal_replay_</w:t>
      </w:r>
      <w:proofErr w:type="gramStart"/>
      <w:r>
        <w:rPr>
          <w:rFonts w:ascii="IBM Plex Mono" w:eastAsia="IBM Plex Mono" w:hAnsi="IBM Plex Mono" w:cs="IBM Plex Mono"/>
          <w:sz w:val="24"/>
          <w:szCs w:val="24"/>
        </w:rPr>
        <w:t>resume</w:t>
      </w:r>
      <w:proofErr w:type="spellEnd"/>
      <w:r>
        <w:rPr>
          <w:rFonts w:ascii="IBM Plex Mono" w:eastAsia="IBM Plex Mono" w:hAnsi="IBM Plex Mono" w:cs="IBM Plex Mono"/>
          <w:sz w:val="24"/>
          <w:szCs w:val="24"/>
        </w:rPr>
        <w:t>(</w:t>
      </w:r>
      <w:proofErr w:type="gramEnd"/>
      <w:r>
        <w:rPr>
          <w:rFonts w:ascii="IBM Plex Mono" w:eastAsia="IBM Plex Mono" w:hAnsi="IBM Plex Mono" w:cs="IBM Plex Mono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чтобы завершить восстановление. После этого можно спокойно продолжать работать с БД. Если не прописать эту функцию, тогда у нас восстановление не завершится и при перезапуске без файла </w:t>
      </w:r>
      <w:proofErr w:type="spellStart"/>
      <w:proofErr w:type="gramStart"/>
      <w:r>
        <w:rPr>
          <w:rFonts w:ascii="IBM Plex Mono" w:eastAsia="IBM Plex Mono" w:hAnsi="IBM Plex Mono" w:cs="IBM Plex Mono"/>
          <w:sz w:val="24"/>
          <w:szCs w:val="24"/>
        </w:rPr>
        <w:t>recovery.signal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у нас все откатится к последней версии как было после </w:t>
      </w:r>
      <w:r>
        <w:rPr>
          <w:rFonts w:ascii="IBM Plex Mono" w:eastAsia="IBM Plex Mono" w:hAnsi="IBM Plex Mono" w:cs="IBM Plex Mono"/>
          <w:sz w:val="24"/>
          <w:szCs w:val="24"/>
        </w:rPr>
        <w:t>DELETE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3899224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Подтверждаем завершение восстановления:</w:t>
      </w:r>
    </w:p>
    <w:tbl>
      <w:tblPr>
        <w:tblStyle w:val="af8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1C7EA949" w14:textId="77777777">
        <w:trPr>
          <w:trHeight w:val="491"/>
        </w:trPr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09C26" w14:textId="77777777" w:rsidR="00FC0EBC" w:rsidRPr="00FC0EBC" w:rsidRDefault="00FC0EBC" w:rsidP="00FC0EBC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9052 </w:t>
            </w:r>
            <w:proofErr w:type="spellStart"/>
            <w:r w:rsidRP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</w:t>
            </w:r>
            <w:proofErr w:type="spellEnd"/>
            <w:r w:rsidRP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-c "SELECT </w:t>
            </w:r>
            <w:proofErr w:type="spellStart"/>
            <w:r w:rsidRP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pg_wal_replay_</w:t>
            </w:r>
            <w:proofErr w:type="gramStart"/>
            <w:r w:rsidRP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resume</w:t>
            </w:r>
            <w:proofErr w:type="spellEnd"/>
            <w:r w:rsidRP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</w:t>
            </w:r>
            <w:proofErr w:type="gramEnd"/>
            <w:r w:rsidRP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);"</w:t>
            </w:r>
          </w:p>
          <w:p w14:paraId="3FB84D6A" w14:textId="4FB55311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</w:tc>
      </w:tr>
    </w:tbl>
    <w:p w14:paraId="42311DD3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Удаляем сигнальный файл:</w:t>
      </w:r>
    </w:p>
    <w:tbl>
      <w:tblPr>
        <w:tblStyle w:val="af9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2A43BF" w14:paraId="73B0DDB1" w14:textId="77777777">
        <w:trPr>
          <w:trHeight w:val="491"/>
        </w:trPr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0C5A" w14:textId="7F465855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rm $</w:t>
            </w:r>
            <w:r w:rsid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PGDATA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recovery.signal</w:t>
            </w:r>
            <w:proofErr w:type="spellEnd"/>
          </w:p>
        </w:tc>
      </w:tr>
    </w:tbl>
    <w:p w14:paraId="6335B906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Убираем параметры восстановления</w:t>
      </w:r>
    </w:p>
    <w:tbl>
      <w:tblPr>
        <w:tblStyle w:val="afa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74827E2D" w14:textId="77777777">
        <w:trPr>
          <w:trHeight w:val="491"/>
        </w:trPr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80069" w14:textId="1DBB9B0F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sed -</w:t>
            </w:r>
            <w:proofErr w:type="spellStart"/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''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'/^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restore_command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/d' </w:t>
            </w:r>
            <w:r w:rsid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$PGDATA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postgresql.conf</w:t>
            </w:r>
            <w:proofErr w:type="spellEnd"/>
          </w:p>
          <w:p w14:paraId="11047ED5" w14:textId="04D6AC7E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sed -</w:t>
            </w:r>
            <w:proofErr w:type="spellStart"/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i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''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'/^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recovery_target_time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/d' $</w:t>
            </w:r>
            <w:r w:rsid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PGDATA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/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postgresql.conf</w:t>
            </w:r>
            <w:proofErr w:type="spellEnd"/>
          </w:p>
        </w:tc>
      </w:tr>
    </w:tbl>
    <w:p w14:paraId="4D2F8B85" w14:textId="77777777" w:rsidR="00F1285A" w:rsidRDefault="00000000">
      <w:pPr>
        <w:shd w:val="clear" w:color="auto" w:fill="FFFFFF"/>
        <w:spacing w:before="200" w:after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Проверка результатов вне режима восстановления:</w:t>
      </w:r>
    </w:p>
    <w:tbl>
      <w:tblPr>
        <w:tblStyle w:val="afb"/>
        <w:tblW w:w="1077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77"/>
      </w:tblGrid>
      <w:tr w:rsidR="00F1285A" w:rsidRPr="00380AFB" w14:paraId="1288944D" w14:textId="77777777">
        <w:trPr>
          <w:trHeight w:val="491"/>
        </w:trPr>
        <w:tc>
          <w:tcPr>
            <w:tcW w:w="10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83ADE" w14:textId="6E9BC9BC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</w:t>
            </w:r>
            <w:r w:rsid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9052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-c "</w:t>
            </w:r>
          </w:p>
          <w:p w14:paraId="3AC7306A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pg_is_in_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recovery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),</w:t>
            </w:r>
          </w:p>
          <w:p w14:paraId="06991D37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  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pg_last_wal_replay_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lsn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),</w:t>
            </w:r>
          </w:p>
          <w:p w14:paraId="3B027E21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      </w:t>
            </w: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pg_last_xact_replay_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timestamp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);"</w:t>
            </w:r>
          </w:p>
          <w:p w14:paraId="69AD85D6" w14:textId="77777777" w:rsidR="00F1285A" w:rsidRPr="003A1645" w:rsidRDefault="00F1285A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</w:p>
          <w:p w14:paraId="40F45861" w14:textId="77777777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# 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Проверка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восстановленных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IBM Plex Mono" w:eastAsia="IBM Plex Mono" w:hAnsi="IBM Plex Mono" w:cs="IBM Plex Mono"/>
                <w:sz w:val="24"/>
                <w:szCs w:val="24"/>
              </w:rPr>
              <w:t>данных</w:t>
            </w:r>
          </w:p>
          <w:p w14:paraId="78EF61D1" w14:textId="7DE44ED2" w:rsidR="00F1285A" w:rsidRPr="003A1645" w:rsidRDefault="00000000">
            <w:pPr>
              <w:widowControl w:val="0"/>
              <w:spacing w:line="240" w:lineRule="auto"/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</w:pPr>
            <w:proofErr w:type="spell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psql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-h localhost -p </w:t>
            </w:r>
            <w:r w:rsid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9052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-U </w:t>
            </w:r>
            <w:r w:rsid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postgres1</w:t>
            </w:r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-d </w:t>
            </w:r>
            <w:proofErr w:type="spellStart"/>
            <w:r w:rsidR="00FC0EBC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wetgreenlaw</w:t>
            </w:r>
            <w:proofErr w:type="spell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 xml:space="preserve"> -c "SELECT </w:t>
            </w:r>
            <w:proofErr w:type="gramStart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count(</w:t>
            </w:r>
            <w:proofErr w:type="gramEnd"/>
            <w:r w:rsidRPr="003A1645">
              <w:rPr>
                <w:rFonts w:ascii="IBM Plex Mono" w:eastAsia="IBM Plex Mono" w:hAnsi="IBM Plex Mono" w:cs="IBM Plex Mono"/>
                <w:sz w:val="24"/>
                <w:szCs w:val="24"/>
                <w:lang w:val="en-US"/>
              </w:rPr>
              <w:t>*) FROM table1;"</w:t>
            </w:r>
          </w:p>
        </w:tc>
      </w:tr>
    </w:tbl>
    <w:p w14:paraId="1CAE0DBD" w14:textId="77777777" w:rsidR="00F1285A" w:rsidRDefault="00000000">
      <w:pPr>
        <w:shd w:val="clear" w:color="auto" w:fill="FFFFFF"/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После успешного восстановления:</w:t>
      </w:r>
    </w:p>
    <w:p w14:paraId="5A495920" w14:textId="77777777" w:rsidR="00FC0EBC" w:rsidRDefault="00FC0EBC">
      <w:pPr>
        <w:shd w:val="clear" w:color="auto" w:fill="FFFFFF"/>
        <w:spacing w:before="200"/>
        <w:rPr>
          <w:lang w:val="en-US"/>
        </w:rPr>
      </w:pPr>
      <w:r w:rsidRPr="00FC0EBC">
        <w:rPr>
          <w:noProof/>
        </w:rPr>
        <w:drawing>
          <wp:inline distT="0" distB="0" distL="0" distR="0" wp14:anchorId="1C5B77F0" wp14:editId="5D4CE339">
            <wp:extent cx="6843395" cy="1996440"/>
            <wp:effectExtent l="0" t="0" r="0" b="3810"/>
            <wp:docPr id="1033409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093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D53D" w14:textId="7EB95054" w:rsidR="00F1285A" w:rsidRDefault="00FC0EBC">
      <w:pPr>
        <w:shd w:val="clear" w:color="auto" w:fill="FFFFFF"/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 w:rsidRPr="00FC0EBC">
        <w:rPr>
          <w:noProof/>
        </w:rPr>
        <w:drawing>
          <wp:inline distT="0" distB="0" distL="0" distR="0" wp14:anchorId="264BA632" wp14:editId="6E189900">
            <wp:extent cx="6843395" cy="883920"/>
            <wp:effectExtent l="0" t="0" r="0" b="0"/>
            <wp:docPr id="449940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9407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4339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1394FF9" w14:textId="77777777" w:rsidR="00F1285A" w:rsidRDefault="00000000">
      <w:pPr>
        <w:pStyle w:val="1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12" w:name="_6krj6y97iq8x" w:colFirst="0" w:colLast="0"/>
      <w:bookmarkStart w:id="13" w:name="_9nxi2mdwsuhw" w:colFirst="0" w:colLast="0"/>
      <w:bookmarkEnd w:id="12"/>
      <w:bookmarkEnd w:id="13"/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</w:t>
      </w:r>
    </w:p>
    <w:p w14:paraId="2EBDC060" w14:textId="5681D305" w:rsidR="00F1285A" w:rsidRDefault="00000000">
      <w:pPr>
        <w:shd w:val="clear" w:color="auto" w:fill="FFFFFF"/>
        <w:spacing w:before="20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выполнения лабораторной работы </w:t>
      </w:r>
      <w:r w:rsidR="00191415">
        <w:rPr>
          <w:rFonts w:ascii="Times New Roman" w:eastAsia="Times New Roman" w:hAnsi="Times New Roman" w:cs="Times New Roman"/>
          <w:sz w:val="28"/>
          <w:szCs w:val="28"/>
          <w:lang w:val="ru-RU"/>
        </w:rPr>
        <w:t>мы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познакомил</w:t>
      </w:r>
      <w:r w:rsidR="00191415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="00191415">
        <w:rPr>
          <w:rFonts w:ascii="Times New Roman" w:eastAsia="Times New Roman" w:hAnsi="Times New Roman" w:cs="Times New Roman"/>
          <w:sz w:val="28"/>
          <w:szCs w:val="28"/>
          <w:lang w:val="ru-RU"/>
        </w:rPr>
        <w:t>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резервным копированием кластера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на практике изучил</w:t>
      </w:r>
      <w:r w:rsidR="00191415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способ непрерывного PITR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бекапа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базы данных, настроил</w:t>
      </w:r>
      <w:r w:rsidR="00191415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применил</w:t>
      </w:r>
      <w:r w:rsidR="00191415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резервное копирование и восстановление при различных сбоях: полной потере основного узла, повреждении файлов БД или логическом повреждении данных.</w:t>
      </w:r>
    </w:p>
    <w:p w14:paraId="4089F034" w14:textId="77777777" w:rsidR="00F1285A" w:rsidRDefault="00F1285A">
      <w:pPr>
        <w:shd w:val="clear" w:color="auto" w:fill="FFFFFF"/>
        <w:spacing w:before="20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F1285A">
      <w:headerReference w:type="default" r:id="rId35"/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C3212" w14:textId="77777777" w:rsidR="00AE0FCE" w:rsidRDefault="00AE0FCE">
      <w:pPr>
        <w:spacing w:line="240" w:lineRule="auto"/>
      </w:pPr>
      <w:r>
        <w:separator/>
      </w:r>
    </w:p>
  </w:endnote>
  <w:endnote w:type="continuationSeparator" w:id="0">
    <w:p w14:paraId="326A76E6" w14:textId="77777777" w:rsidR="00AE0FCE" w:rsidRDefault="00AE0F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0500B213-AED0-4111-AC6D-F5AF1EBE630E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2" w:fontKey="{B1121B18-A39A-47F3-9E73-6D38967FA237}"/>
  </w:font>
  <w:font w:name="IBM Plex Mono">
    <w:charset w:val="CC"/>
    <w:family w:val="modern"/>
    <w:pitch w:val="fixed"/>
    <w:sig w:usb0="A000026F" w:usb1="5000207B" w:usb2="00000000" w:usb3="00000000" w:csb0="00000197" w:csb1="00000000"/>
    <w:embedRegular r:id="rId3" w:fontKey="{DDACABD6-04C6-4FB1-803D-1B61F2B7A524}"/>
    <w:embedItalic r:id="rId4" w:fontKey="{AC3CCC73-3B43-441F-95A7-8B31F5BDCCA9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5" w:fontKey="{CE64F48C-1B35-43E1-ABF0-E2289893C86B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6" w:fontKey="{044C686A-D25B-4894-ABDF-92A3D72F98B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F78C6DD5-2BF9-4BA2-B571-B0A913B10E9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6C143F04-FBCB-4FB6-BC71-B7690AC0D58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98A4A" w14:textId="77777777" w:rsidR="00AE0FCE" w:rsidRDefault="00AE0FCE">
      <w:pPr>
        <w:spacing w:line="240" w:lineRule="auto"/>
      </w:pPr>
      <w:r>
        <w:separator/>
      </w:r>
    </w:p>
  </w:footnote>
  <w:footnote w:type="continuationSeparator" w:id="0">
    <w:p w14:paraId="55A827B0" w14:textId="77777777" w:rsidR="00AE0FCE" w:rsidRDefault="00AE0FC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62C5F" w14:textId="77777777" w:rsidR="00F1285A" w:rsidRDefault="00F1285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0AA5"/>
    <w:multiLevelType w:val="multilevel"/>
    <w:tmpl w:val="40A0B5A8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8301CE"/>
    <w:multiLevelType w:val="multilevel"/>
    <w:tmpl w:val="B7A8504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413E6B"/>
    <w:multiLevelType w:val="multilevel"/>
    <w:tmpl w:val="BAE69128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947C88"/>
    <w:multiLevelType w:val="multilevel"/>
    <w:tmpl w:val="8C7AC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193E57"/>
    <w:multiLevelType w:val="multilevel"/>
    <w:tmpl w:val="BDDC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20531A"/>
    <w:multiLevelType w:val="multilevel"/>
    <w:tmpl w:val="9598846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EBF5BAE"/>
    <w:multiLevelType w:val="multilevel"/>
    <w:tmpl w:val="CD3295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B35BB6"/>
    <w:multiLevelType w:val="multilevel"/>
    <w:tmpl w:val="29F4E1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54700029">
    <w:abstractNumId w:val="5"/>
  </w:num>
  <w:num w:numId="2" w16cid:durableId="1578006439">
    <w:abstractNumId w:val="1"/>
  </w:num>
  <w:num w:numId="3" w16cid:durableId="125855638">
    <w:abstractNumId w:val="2"/>
  </w:num>
  <w:num w:numId="4" w16cid:durableId="205072133">
    <w:abstractNumId w:val="0"/>
  </w:num>
  <w:num w:numId="5" w16cid:durableId="1137453394">
    <w:abstractNumId w:val="6"/>
  </w:num>
  <w:num w:numId="6" w16cid:durableId="2063866086">
    <w:abstractNumId w:val="7"/>
  </w:num>
  <w:num w:numId="7" w16cid:durableId="1188836090">
    <w:abstractNumId w:val="4"/>
  </w:num>
  <w:num w:numId="8" w16cid:durableId="15971283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85A"/>
    <w:rsid w:val="0005606E"/>
    <w:rsid w:val="00134642"/>
    <w:rsid w:val="001662AA"/>
    <w:rsid w:val="0017283D"/>
    <w:rsid w:val="00191415"/>
    <w:rsid w:val="001D6065"/>
    <w:rsid w:val="002A43BF"/>
    <w:rsid w:val="002B11BB"/>
    <w:rsid w:val="002F60C6"/>
    <w:rsid w:val="002F636B"/>
    <w:rsid w:val="00380AFB"/>
    <w:rsid w:val="003A1645"/>
    <w:rsid w:val="004C5F99"/>
    <w:rsid w:val="005632A8"/>
    <w:rsid w:val="005F4537"/>
    <w:rsid w:val="006107C4"/>
    <w:rsid w:val="0065147F"/>
    <w:rsid w:val="007D180D"/>
    <w:rsid w:val="00824F47"/>
    <w:rsid w:val="00831861"/>
    <w:rsid w:val="00853C7E"/>
    <w:rsid w:val="008D3890"/>
    <w:rsid w:val="009D6525"/>
    <w:rsid w:val="00A540F8"/>
    <w:rsid w:val="00AE0FCE"/>
    <w:rsid w:val="00B11110"/>
    <w:rsid w:val="00B8119A"/>
    <w:rsid w:val="00B94103"/>
    <w:rsid w:val="00B94605"/>
    <w:rsid w:val="00BA7F0D"/>
    <w:rsid w:val="00BC1EA1"/>
    <w:rsid w:val="00CA712F"/>
    <w:rsid w:val="00CB562A"/>
    <w:rsid w:val="00D665BD"/>
    <w:rsid w:val="00D710E7"/>
    <w:rsid w:val="00EC7A22"/>
    <w:rsid w:val="00F1285A"/>
    <w:rsid w:val="00FC0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2FBA7"/>
  <w15:docId w15:val="{A97A939D-6C32-4295-91FF-A777D138E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8541B-5F22-4912-92AB-DF9C9B4FB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4371</TotalTime>
  <Pages>1</Pages>
  <Words>2297</Words>
  <Characters>13094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Кирячек Тимофей Алексеевич</cp:lastModifiedBy>
  <cp:revision>31</cp:revision>
  <dcterms:created xsi:type="dcterms:W3CDTF">2026-03-15T13:26:00Z</dcterms:created>
  <dcterms:modified xsi:type="dcterms:W3CDTF">2026-03-20T15:18:00Z</dcterms:modified>
</cp:coreProperties>
</file>