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6D53" w14:textId="77777777" w:rsidR="00642AE1" w:rsidRDefault="00642AE1" w:rsidP="00642AE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34740828" w14:textId="77777777" w:rsidR="00642AE1" w:rsidRDefault="00642AE1" w:rsidP="00642AE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6269BBDF" w14:textId="77777777" w:rsidR="00642AE1" w:rsidRDefault="00642AE1" w:rsidP="00642AE1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0D5955F2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3742E906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1CF2694B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1ABE1B1F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«Распределенные системы хранения данных»</w:t>
      </w:r>
    </w:p>
    <w:p w14:paraId="0A232292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00F1F842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DCDBED0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91E0C4D" w14:textId="1D2C11B8" w:rsidR="00642AE1" w:rsidRPr="00D710E7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</w:t>
      </w:r>
      <w:r w:rsidR="007C278B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</w:t>
      </w:r>
    </w:p>
    <w:p w14:paraId="50CACA00" w14:textId="1FC4BA8D" w:rsidR="00642AE1" w:rsidRPr="009E6113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5976</w:t>
      </w:r>
    </w:p>
    <w:p w14:paraId="0EB44EA6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639F851" w14:textId="77777777" w:rsidR="00642AE1" w:rsidRDefault="00642AE1" w:rsidP="00642AE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8F8163D" w14:textId="77777777" w:rsidR="00642AE1" w:rsidRDefault="00642AE1" w:rsidP="00642AE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07A01B2" w14:textId="77777777" w:rsidR="00642AE1" w:rsidRDefault="00642AE1" w:rsidP="00642AE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39FD3D8" w14:textId="77777777" w:rsidR="00642AE1" w:rsidRDefault="00642AE1" w:rsidP="00642AE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8ED891" w14:textId="77777777" w:rsidR="00642AE1" w:rsidRDefault="00642AE1" w:rsidP="00642AE1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ы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2416F703" w14:textId="77777777" w:rsidR="00642AE1" w:rsidRDefault="00642AE1" w:rsidP="00642AE1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Кирячек Тимофей Алексеевич</w:t>
      </w:r>
    </w:p>
    <w:p w14:paraId="200EFABE" w14:textId="77777777" w:rsidR="00642AE1" w:rsidRPr="009E6113" w:rsidRDefault="00642AE1" w:rsidP="00642AE1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Рекалов Артем Олегович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09</w:t>
      </w:r>
    </w:p>
    <w:p w14:paraId="79B61DE4" w14:textId="77777777" w:rsidR="00642AE1" w:rsidRDefault="00642AE1" w:rsidP="00642AE1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AA5AFFC" w14:textId="77777777" w:rsidR="00642AE1" w:rsidRDefault="00642AE1" w:rsidP="00642AE1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  <w:r w:rsidRPr="009E6113">
        <w:rPr>
          <w:rFonts w:ascii="Times New Roman" w:eastAsia="Times New Roman" w:hAnsi="Times New Roman" w:cs="Times New Roman"/>
          <w:sz w:val="32"/>
          <w:szCs w:val="32"/>
        </w:rPr>
        <w:br/>
        <w:t>Разинкин Александр Владимирович</w:t>
      </w:r>
    </w:p>
    <w:p w14:paraId="215D2FA4" w14:textId="77777777" w:rsidR="00642AE1" w:rsidRDefault="00642AE1" w:rsidP="00642AE1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F958EF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ED57EB3" w14:textId="77777777" w:rsidR="00642AE1" w:rsidRDefault="00642AE1" w:rsidP="00642AE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F6A6382" w14:textId="77777777" w:rsidR="00642AE1" w:rsidRDefault="00642AE1" w:rsidP="00642AE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F783AD6" w14:textId="77777777" w:rsidR="00642AE1" w:rsidRDefault="00642AE1" w:rsidP="00642AE1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7BD8A9FD" w14:textId="77777777" w:rsidR="001F337C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30"/>
          <w:szCs w:val="30"/>
          <w:highlight w:val="yellow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41FE5688" w14:textId="77777777" w:rsidR="001F337C" w:rsidRDefault="001F337C">
      <w:pPr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1625806667"/>
        <w:docPartObj>
          <w:docPartGallery w:val="Table of Contents"/>
          <w:docPartUnique/>
        </w:docPartObj>
      </w:sdtPr>
      <w:sdtContent>
        <w:p w14:paraId="554A708D" w14:textId="77777777" w:rsidR="001F337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wv7arx2x4xz">
            <w:r w:rsidR="001F337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</w:t>
            </w:r>
            <w:r w:rsidR="001F337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23CCC690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z5ouzacohqk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01EA4707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7xzq2k699z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окружения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13B37A50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gkk9zdm7y4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1. Конфигурация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67680D54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nfrs2am4jmyf">
            <w:r>
              <w:rPr>
                <w:rFonts w:ascii="IBM Plex Mono" w:eastAsia="IBM Plex Mono" w:hAnsi="IBM Plex Mono" w:cs="IBM Plex Mono"/>
                <w:color w:val="000000"/>
                <w:sz w:val="24"/>
                <w:szCs w:val="24"/>
              </w:rPr>
              <w:t>primary</w:t>
            </w:r>
          </w:hyperlink>
          <w:hyperlink w:anchor="_nfrs2am4jmy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_nfrs2am4jmyf \h </w:instrText>
          </w:r>
          <w:r w:rsidR="00000000">
            <w:fldChar w:fldCharType="separate"/>
          </w:r>
          <w:r w:rsidR="00000000">
            <w:rPr>
              <w:rFonts w:ascii="IBM Plex Mono" w:eastAsia="IBM Plex Mono" w:hAnsi="IBM Plex Mono" w:cs="IBM Plex Mono"/>
              <w:color w:val="000000"/>
              <w:sz w:val="24"/>
              <w:szCs w:val="24"/>
            </w:rPr>
            <w:t>6</w:t>
          </w:r>
          <w:r w:rsidR="00000000">
            <w:fldChar w:fldCharType="end"/>
          </w:r>
        </w:p>
        <w:p w14:paraId="1DD43E30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igp5ffzcwcm">
            <w:r>
              <w:rPr>
                <w:rFonts w:ascii="IBM Plex Mono" w:eastAsia="IBM Plex Mono" w:hAnsi="IBM Plex Mono" w:cs="IBM Plex Mono"/>
                <w:color w:val="000000"/>
                <w:sz w:val="24"/>
                <w:szCs w:val="24"/>
              </w:rPr>
              <w:t>standby</w:t>
            </w:r>
          </w:hyperlink>
          <w:hyperlink w:anchor="_jigp5ffzcwc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_jigp5ffzcwcm \h </w:instrText>
          </w:r>
          <w:r w:rsidR="00000000">
            <w:fldChar w:fldCharType="separate"/>
          </w:r>
          <w:r w:rsidR="00000000">
            <w:rPr>
              <w:rFonts w:ascii="IBM Plex Mono" w:eastAsia="IBM Plex Mono" w:hAnsi="IBM Plex Mono" w:cs="IBM Plex Mono"/>
              <w:color w:val="000000"/>
              <w:sz w:val="24"/>
              <w:szCs w:val="24"/>
            </w:rPr>
            <w:t>7</w:t>
          </w:r>
          <w:r w:rsidR="00000000">
            <w:fldChar w:fldCharType="end"/>
          </w:r>
        </w:p>
        <w:p w14:paraId="726275C6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glp3vq57vl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Запуск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464D31ED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ofq7oqwewzw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Наполнение базы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14:paraId="1A813AD3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wcl09aujm2v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2. Симуляция и обработка сбоя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6ABA6F71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9lsfh4yqaty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Подготовка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0D522423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qdgvtcijml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Сбой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2340FD47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mrkvc2rmsrd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Обработка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0F4146DE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ydelrnterpu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3. Восстановление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14:paraId="56485D5B" w14:textId="77777777" w:rsidR="001F337C" w:rsidRDefault="001F337C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9nxi2mdwsuh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</w:t>
            </w:r>
          </w:hyperlink>
          <w:hyperlink w:anchor="_9nxi2mdwsuh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  <w:r w:rsidR="00000000">
            <w:fldChar w:fldCharType="end"/>
          </w:r>
        </w:p>
      </w:sdtContent>
    </w:sdt>
    <w:p w14:paraId="31325A6E" w14:textId="77777777" w:rsidR="001F337C" w:rsidRDefault="001F337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3C3F6CA" w14:textId="77777777" w:rsidR="001F337C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3FDF9280" w14:textId="77777777" w:rsidR="001F337C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4wv7arx2x4xz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Задание</w:t>
      </w:r>
    </w:p>
    <w:p w14:paraId="7F0420B9" w14:textId="77777777" w:rsidR="001F337C" w:rsidRDefault="00000000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 - ознакомиться с методами и средствами построения отказоустойчивых решений на базе СУБД Postgres; получить практические навыки восстановления работы системы после отказа.</w:t>
      </w:r>
    </w:p>
    <w:p w14:paraId="5C684C72" w14:textId="77777777" w:rsidR="001F337C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рассчитана на двух человек и выполняется в три этапа: настройка, симуляция и обработка сбоя, восстановление.</w:t>
      </w:r>
    </w:p>
    <w:p w14:paraId="131B98B8" w14:textId="5F3B3826" w:rsidR="001F337C" w:rsidRDefault="002D0AB8" w:rsidP="002D0AB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0AB8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7DE5E2D1" wp14:editId="32B0BAE2">
            <wp:extent cx="6843395" cy="3822065"/>
            <wp:effectExtent l="0" t="0" r="0" b="6985"/>
            <wp:docPr id="168415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5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4BE977F" w14:textId="77777777" w:rsidR="001F337C" w:rsidRDefault="00000000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bookmarkStart w:id="2" w:name="_z5ouzacohqk7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Выполнение</w:t>
      </w:r>
    </w:p>
    <w:p w14:paraId="3EC6B602" w14:textId="77777777" w:rsidR="001F337C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p7xzq2k699zz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Подготовка окружения</w:t>
      </w:r>
    </w:p>
    <w:p w14:paraId="68414084" w14:textId="77777777" w:rsidR="001F337C" w:rsidRDefault="00000000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Структура:</w:t>
      </w:r>
    </w:p>
    <w:tbl>
      <w:tblPr>
        <w:tblStyle w:val="a5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458CCD98" w14:textId="77777777"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0755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├── docker-compose.yml</w:t>
            </w:r>
          </w:p>
          <w:p w14:paraId="1B0719A1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├── primary</w:t>
            </w:r>
          </w:p>
          <w:p w14:paraId="7A6EEF7B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│   ├── conf</w:t>
            </w:r>
          </w:p>
          <w:p w14:paraId="0CE63228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│   │   ├── pg_hba.conf</w:t>
            </w:r>
          </w:p>
          <w:p w14:paraId="761ECE5E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│   │   └── postgresql.conf</w:t>
            </w:r>
          </w:p>
          <w:p w14:paraId="16DFE1F0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│   ├── Dockerfile</w:t>
            </w:r>
          </w:p>
          <w:p w14:paraId="25EB7C58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│   ├── init</w:t>
            </w:r>
          </w:p>
          <w:p w14:paraId="560E12BC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│   │   └── init-primary.sh</w:t>
            </w:r>
          </w:p>
          <w:p w14:paraId="74F19D2C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│   └── scripts</w:t>
            </w:r>
          </w:p>
          <w:p w14:paraId="742789E2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│       ├── init-db.sql</w:t>
            </w:r>
          </w:p>
          <w:p w14:paraId="2BE18855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│       ├── read_client.sh</w:t>
            </w:r>
          </w:p>
          <w:p w14:paraId="0637E7A5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│       └── write_client.sh</w:t>
            </w:r>
          </w:p>
          <w:p w14:paraId="29BE525A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└── standby</w:t>
            </w:r>
          </w:p>
          <w:p w14:paraId="0569FD06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├── conf</w:t>
            </w:r>
          </w:p>
          <w:p w14:paraId="4E1C76BE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│   ├── pg_hba.conf</w:t>
            </w:r>
          </w:p>
          <w:p w14:paraId="35042D44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│   └── postgresql.conf</w:t>
            </w:r>
          </w:p>
          <w:p w14:paraId="7C496629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├── Dockerfile</w:t>
            </w:r>
          </w:p>
          <w:p w14:paraId="26E138A5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├── init</w:t>
            </w:r>
          </w:p>
          <w:p w14:paraId="2946CE43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│   └── init-standby.sh</w:t>
            </w:r>
          </w:p>
          <w:p w14:paraId="1C639C49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└── scripts</w:t>
            </w:r>
          </w:p>
          <w:p w14:paraId="346F5BFC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├── auto_promote.sh</w:t>
            </w:r>
          </w:p>
          <w:p w14:paraId="2F28A69E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└── read_client.sh</w:t>
            </w:r>
          </w:p>
        </w:tc>
      </w:tr>
    </w:tbl>
    <w:p w14:paraId="45B82406" w14:textId="77777777" w:rsidR="001F337C" w:rsidRPr="00B766BC" w:rsidRDefault="00000000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66BC">
        <w:rPr>
          <w:lang w:val="en-US"/>
        </w:rPr>
        <w:br w:type="page"/>
      </w:r>
    </w:p>
    <w:p w14:paraId="444AD1EC" w14:textId="77777777" w:rsidR="001F337C" w:rsidRDefault="00000000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Хосты настроены через docker-compose.yml:</w:t>
      </w:r>
    </w:p>
    <w:tbl>
      <w:tblPr>
        <w:tblStyle w:val="a6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14:paraId="4F338CBC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191D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services:</w:t>
            </w:r>
          </w:p>
          <w:p w14:paraId="6C2420DC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primary:</w:t>
            </w:r>
          </w:p>
          <w:p w14:paraId="410D8205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container_name: primary</w:t>
            </w:r>
          </w:p>
          <w:p w14:paraId="3E41DB73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build:</w:t>
            </w:r>
          </w:p>
          <w:p w14:paraId="7F8C9840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context: ./primary</w:t>
            </w:r>
          </w:p>
          <w:p w14:paraId="4FB9C869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restart: unless-stopped</w:t>
            </w:r>
          </w:p>
          <w:p w14:paraId="254A330C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ports:</w:t>
            </w:r>
          </w:p>
          <w:p w14:paraId="2A95111A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"5432:5432"</w:t>
            </w:r>
          </w:p>
          <w:p w14:paraId="33BDDFB3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environment:</w:t>
            </w:r>
          </w:p>
          <w:p w14:paraId="163B93EC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PGDATA=/var/lib/postgresql/data</w:t>
            </w:r>
          </w:p>
          <w:p w14:paraId="06A67990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PGENCODING=UTF8</w:t>
            </w:r>
          </w:p>
          <w:p w14:paraId="3B923EF6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PGLOCALE=en_US.UTF8</w:t>
            </w:r>
          </w:p>
          <w:p w14:paraId="74863F4D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PGUSERNAME=postgres</w:t>
            </w:r>
          </w:p>
          <w:p w14:paraId="5D37684E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POSTGRES_PASSWORD=postgres</w:t>
            </w:r>
          </w:p>
          <w:p w14:paraId="31A95194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volumes:</w:t>
            </w:r>
          </w:p>
          <w:p w14:paraId="47AB5B0E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./primary/data:/var/lib/postgresql/data</w:t>
            </w:r>
          </w:p>
          <w:p w14:paraId="13D0FC15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networks:</w:t>
            </w:r>
          </w:p>
          <w:p w14:paraId="53637CDB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pg_net</w:t>
            </w:r>
          </w:p>
          <w:p w14:paraId="2AB9C57C" w14:textId="77777777" w:rsidR="001F337C" w:rsidRPr="00B766BC" w:rsidRDefault="001F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33D9FD6A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standby:</w:t>
            </w:r>
          </w:p>
          <w:p w14:paraId="4CDB9D67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container_name: standby</w:t>
            </w:r>
          </w:p>
          <w:p w14:paraId="203266B7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build:</w:t>
            </w:r>
          </w:p>
          <w:p w14:paraId="489B3C58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context: ./standby</w:t>
            </w:r>
          </w:p>
          <w:p w14:paraId="0666C8D9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restart: unless-stopped</w:t>
            </w:r>
          </w:p>
          <w:p w14:paraId="3033EE3F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ports:</w:t>
            </w:r>
          </w:p>
          <w:p w14:paraId="5347B051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"5433:5432"</w:t>
            </w:r>
          </w:p>
          <w:p w14:paraId="0043ED92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depends_on:</w:t>
            </w:r>
          </w:p>
          <w:p w14:paraId="48FD9ADC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primary</w:t>
            </w:r>
          </w:p>
          <w:p w14:paraId="442AB2D4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environment:</w:t>
            </w:r>
          </w:p>
          <w:p w14:paraId="351B4D20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PGDATA=/var/lib/postgresql/data</w:t>
            </w:r>
          </w:p>
          <w:p w14:paraId="736AA3DB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PGENCODING=UTF8</w:t>
            </w:r>
          </w:p>
          <w:p w14:paraId="5D1D0397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PGLOCALE=en_US.UTF8</w:t>
            </w:r>
          </w:p>
          <w:p w14:paraId="3D1F9B96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PGUSERNAME=postgres</w:t>
            </w:r>
          </w:p>
          <w:p w14:paraId="00A09A45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POSTGRES_PASSWORD=postgres</w:t>
            </w:r>
          </w:p>
          <w:p w14:paraId="2C4AF533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volumes:</w:t>
            </w:r>
          </w:p>
          <w:p w14:paraId="52AD7ED8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./standby/data:/var/lib/postgresql/data</w:t>
            </w:r>
          </w:p>
          <w:p w14:paraId="64E7F73A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networks:</w:t>
            </w:r>
          </w:p>
          <w:p w14:paraId="32044AA2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- pg_net</w:t>
            </w:r>
          </w:p>
          <w:p w14:paraId="69AFE52B" w14:textId="77777777" w:rsidR="001F337C" w:rsidRPr="00B766BC" w:rsidRDefault="001F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1BF784EE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networks:</w:t>
            </w:r>
          </w:p>
          <w:p w14:paraId="01B35DEE" w14:textId="77777777" w:rsidR="001F337C" w:rsidRPr="00B76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pg_net:</w:t>
            </w:r>
          </w:p>
          <w:p w14:paraId="5927212A" w14:textId="77777777" w:rsidR="001F33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driver: bridge</w:t>
            </w:r>
          </w:p>
          <w:p w14:paraId="4D3040D2" w14:textId="77777777" w:rsidR="001F337C" w:rsidRDefault="001F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</w:p>
        </w:tc>
      </w:tr>
    </w:tbl>
    <w:p w14:paraId="07AAD6FA" w14:textId="77777777" w:rsidR="001F337C" w:rsidRDefault="00000000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Соединение между хостами настроено через сеть </w:t>
      </w:r>
      <w:r>
        <w:rPr>
          <w:rFonts w:ascii="IBM Plex Mono" w:eastAsia="IBM Plex Mono" w:hAnsi="IBM Plex Mono" w:cs="IBM Plex Mono"/>
          <w:sz w:val="24"/>
          <w:szCs w:val="24"/>
        </w:rPr>
        <w:t>pg_net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порты </w:t>
      </w:r>
      <w:r>
        <w:rPr>
          <w:rFonts w:ascii="IBM Plex Mono" w:eastAsia="IBM Plex Mono" w:hAnsi="IBM Plex Mono" w:cs="IBM Plex Mono"/>
          <w:sz w:val="24"/>
          <w:szCs w:val="24"/>
        </w:rPr>
        <w:t>5432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IBM Plex Mono" w:eastAsia="IBM Plex Mono" w:hAnsi="IBM Plex Mono" w:cs="IBM Plex Mono"/>
          <w:sz w:val="24"/>
          <w:szCs w:val="24"/>
        </w:rPr>
        <w:t>5433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соответственно.</w:t>
      </w:r>
      <w:r>
        <w:br w:type="page"/>
      </w:r>
    </w:p>
    <w:p w14:paraId="4005DDA8" w14:textId="77777777" w:rsidR="001F337C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2gkk9zdm7y4j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1. Конфигурация</w:t>
      </w:r>
    </w:p>
    <w:p w14:paraId="3C154FA5" w14:textId="77777777" w:rsidR="001F337C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IBM Plex Mono" w:eastAsia="IBM Plex Mono" w:hAnsi="IBM Plex Mono" w:cs="IBM Plex Mono"/>
          <w:b/>
          <w:color w:val="000000"/>
        </w:rPr>
      </w:pPr>
      <w:bookmarkStart w:id="5" w:name="_nfrs2am4jmyf" w:colFirst="0" w:colLast="0"/>
      <w:bookmarkEnd w:id="5"/>
      <w:r>
        <w:rPr>
          <w:rFonts w:ascii="IBM Plex Mono" w:eastAsia="IBM Plex Mono" w:hAnsi="IBM Plex Mono" w:cs="IBM Plex Mono"/>
          <w:b/>
          <w:color w:val="000000"/>
        </w:rPr>
        <w:t>primary</w:t>
      </w:r>
    </w:p>
    <w:p w14:paraId="189D5013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Dockerfile</w:t>
      </w:r>
    </w:p>
    <w:tbl>
      <w:tblPr>
        <w:tblStyle w:val="a7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7203C224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A84A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FROM postgres:latest</w:t>
            </w:r>
          </w:p>
          <w:p w14:paraId="67E61258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COPY conf/* /etc/postgresql/</w:t>
            </w:r>
          </w:p>
          <w:p w14:paraId="005AB6A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COPY scripts/* /home/scripts/</w:t>
            </w:r>
          </w:p>
          <w:p w14:paraId="331DE1BC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COPY init/init-primary.sh /home/init/init-primary.sh</w:t>
            </w:r>
          </w:p>
          <w:p w14:paraId="1C69C49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RUN chmod +x /home/scripts/read_client.sh</w:t>
            </w:r>
          </w:p>
          <w:p w14:paraId="20A69351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RUN chmod +x /home/scripts/write_client.sh</w:t>
            </w:r>
          </w:p>
          <w:p w14:paraId="316E5D73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RUN chmod +x /home/init/init-primary.sh</w:t>
            </w:r>
          </w:p>
        </w:tc>
      </w:tr>
    </w:tbl>
    <w:p w14:paraId="153BD638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init-primary.sh</w:t>
      </w:r>
    </w:p>
    <w:tbl>
      <w:tblPr>
        <w:tblStyle w:val="a8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14:paraId="6CDB40E7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CEA1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#!/bin/bash</w:t>
            </w:r>
          </w:p>
          <w:p w14:paraId="1524B761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set -e</w:t>
            </w:r>
          </w:p>
          <w:p w14:paraId="3C9BC341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3E9E653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 -v ON_ERROR_STOP=1 --username "postgres" -c "CREATE ROLE replicator WITH REPLICATION PASSWORD 'replicator_password' LOGIN;"</w:t>
            </w:r>
          </w:p>
          <w:p w14:paraId="5D9E99B8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 -v ON_ERROR_STOP=1 --username "postgres" -f "/home/scripts/init-db.sql"</w:t>
            </w:r>
          </w:p>
          <w:p w14:paraId="287C096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cp /etc/postgresql/postgresql.conf "$PGDATA/postgresql.conf"</w:t>
            </w:r>
          </w:p>
          <w:p w14:paraId="39817AE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cp /etc/postgresql/pg_hba.conf "$PGDATA/pg_hba.conf"</w:t>
            </w:r>
          </w:p>
          <w:p w14:paraId="3755AD04" w14:textId="77777777" w:rsidR="001F337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echo "Configuration files copied!"</w:t>
            </w:r>
          </w:p>
        </w:tc>
      </w:tr>
    </w:tbl>
    <w:p w14:paraId="3255BE94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postgresql.conf</w:t>
      </w:r>
    </w:p>
    <w:tbl>
      <w:tblPr>
        <w:tblStyle w:val="a9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5950D115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F388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listen_addresses = '*'</w:t>
            </w:r>
          </w:p>
          <w:p w14:paraId="3A9771F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wal_level = replica</w:t>
            </w:r>
          </w:p>
          <w:p w14:paraId="5EFCB89F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wal_keep_size = 64MB</w:t>
            </w:r>
          </w:p>
          <w:p w14:paraId="20439111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max_wal_senders = 10</w:t>
            </w:r>
          </w:p>
          <w:p w14:paraId="5B2102D4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max_replication_slots = 10</w:t>
            </w:r>
          </w:p>
          <w:p w14:paraId="1C766E1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archive_mode = on</w:t>
            </w:r>
          </w:p>
          <w:p w14:paraId="066916A3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archive_command = 'echo "dummy command, archive_command called"'</w:t>
            </w:r>
          </w:p>
          <w:p w14:paraId="08960EE2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log_connections = on</w:t>
            </w:r>
          </w:p>
          <w:p w14:paraId="7FC5B942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log_disconnections = on</w:t>
            </w:r>
          </w:p>
          <w:p w14:paraId="5F610BEA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log_duration = on</w:t>
            </w:r>
          </w:p>
          <w:p w14:paraId="2913026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wal_log_hints = on</w:t>
            </w:r>
          </w:p>
        </w:tc>
      </w:tr>
    </w:tbl>
    <w:p w14:paraId="0C720965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pg_hba.conf</w:t>
      </w:r>
    </w:p>
    <w:tbl>
      <w:tblPr>
        <w:tblStyle w:val="aa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683CE1FB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1759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# TYPE  DATABASE        USER            ADDRESS                 METHOD</w:t>
            </w:r>
          </w:p>
          <w:p w14:paraId="428F78E4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local   all             all                                     trust</w:t>
            </w:r>
          </w:p>
          <w:p w14:paraId="151D883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host    all             all             0.0.0.0/0               md5</w:t>
            </w:r>
          </w:p>
          <w:p w14:paraId="28FF611A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host    replication     replicator      0.0.0.0/0               md5</w:t>
            </w:r>
          </w:p>
        </w:tc>
      </w:tr>
    </w:tbl>
    <w:p w14:paraId="02B65B97" w14:textId="77777777" w:rsidR="001F337C" w:rsidRPr="00B766BC" w:rsidRDefault="00000000">
      <w:pPr>
        <w:rPr>
          <w:lang w:val="en-US"/>
        </w:rPr>
      </w:pPr>
      <w:r w:rsidRPr="00B766BC">
        <w:rPr>
          <w:lang w:val="en-US"/>
        </w:rPr>
        <w:br w:type="page"/>
      </w:r>
    </w:p>
    <w:p w14:paraId="28E45792" w14:textId="77777777" w:rsidR="001F337C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IBM Plex Mono" w:eastAsia="IBM Plex Mono" w:hAnsi="IBM Plex Mono" w:cs="IBM Plex Mono"/>
          <w:b/>
          <w:color w:val="000000"/>
        </w:rPr>
      </w:pPr>
      <w:bookmarkStart w:id="6" w:name="_jigp5ffzcwcm" w:colFirst="0" w:colLast="0"/>
      <w:bookmarkEnd w:id="6"/>
      <w:r>
        <w:rPr>
          <w:rFonts w:ascii="IBM Plex Mono" w:eastAsia="IBM Plex Mono" w:hAnsi="IBM Plex Mono" w:cs="IBM Plex Mono"/>
          <w:b/>
          <w:color w:val="000000"/>
        </w:rPr>
        <w:lastRenderedPageBreak/>
        <w:t>standby</w:t>
      </w:r>
    </w:p>
    <w:p w14:paraId="5B0039DB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Dockerfile</w:t>
      </w:r>
    </w:p>
    <w:tbl>
      <w:tblPr>
        <w:tblStyle w:val="ab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780445EE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71C8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FROM postgres:latest</w:t>
            </w:r>
          </w:p>
          <w:p w14:paraId="68F1DCB9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COPY conf/* /etc/postgresql/</w:t>
            </w:r>
          </w:p>
          <w:p w14:paraId="21AD8199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COPY scripts/* /home/scripts/</w:t>
            </w:r>
          </w:p>
          <w:p w14:paraId="18517CA3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COPY init/init-standby.sh /docker-entrypoint-initdb.d/init-standby.sh</w:t>
            </w:r>
          </w:p>
          <w:p w14:paraId="09273995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RUN chmod +x /home/scripts/read_client.sh</w:t>
            </w:r>
          </w:p>
          <w:p w14:paraId="40D8BDBB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RUN chmod +x /docker-entrypoint-initdb.d/init-standby.sh</w:t>
            </w:r>
          </w:p>
          <w:p w14:paraId="55F3760A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RUN chmod +x /home/scripts/auto_promote.sh</w:t>
            </w:r>
          </w:p>
        </w:tc>
      </w:tr>
    </w:tbl>
    <w:p w14:paraId="56FBB5AB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init-standby.sh</w:t>
      </w:r>
    </w:p>
    <w:tbl>
      <w:tblPr>
        <w:tblStyle w:val="ac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21080319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44DB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#!/bin/bash</w:t>
            </w:r>
          </w:p>
          <w:p w14:paraId="5ADF2FF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set -e</w:t>
            </w:r>
          </w:p>
          <w:p w14:paraId="3F400F97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17A2ED2C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until pg_isready -h primary -p 5432 -U postgres; do</w:t>
            </w:r>
          </w:p>
          <w:p w14:paraId="6071783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echo "Waiting for primary to be ready..."</w:t>
            </w:r>
          </w:p>
          <w:p w14:paraId="7C1EB265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sleep 2</w:t>
            </w:r>
          </w:p>
          <w:p w14:paraId="40AEBEA8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done</w:t>
            </w:r>
          </w:p>
          <w:p w14:paraId="0AD51783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2BF3C652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 stop -D "$PGDATA"</w:t>
            </w:r>
          </w:p>
          <w:p w14:paraId="420C0770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28630BF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"$PGDATA"/*</w:t>
            </w:r>
          </w:p>
          <w:p w14:paraId="5109002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echo "Data directory cleaned up"</w:t>
            </w:r>
          </w:p>
          <w:p w14:paraId="6157C02B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7E740FF4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PGPASSWORD='replicator_password' pg_basebackup -h primary -D /var/lib/postgresql/data -U replicator -v -P --wal-method=stream</w:t>
            </w:r>
          </w:p>
          <w:p w14:paraId="4594F7C8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echo "Base backup completed"</w:t>
            </w:r>
          </w:p>
          <w:p w14:paraId="7EF27C1C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379030D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touch "$PGDATA/standby.signal"</w:t>
            </w:r>
          </w:p>
          <w:p w14:paraId="31AD721B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5FF47C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chown -R postgres:postgres "$PGDATA"</w:t>
            </w:r>
          </w:p>
          <w:p w14:paraId="0D71928F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591035B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cp /etc/postgresql/postgresql.conf "$PGDATA/postgresql.conf"</w:t>
            </w:r>
          </w:p>
          <w:p w14:paraId="5DE8948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cp /etc/postgresql/pg_hba.conf "$PGDATA/pg_hba.conf"</w:t>
            </w:r>
          </w:p>
          <w:p w14:paraId="3E97C97A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echo "Conf files copied"</w:t>
            </w:r>
          </w:p>
          <w:p w14:paraId="60192882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4033DF3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 -D "$PGDATA" start</w:t>
            </w:r>
          </w:p>
        </w:tc>
      </w:tr>
    </w:tbl>
    <w:p w14:paraId="4B6BAB0D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postgresql.conf</w:t>
      </w:r>
    </w:p>
    <w:tbl>
      <w:tblPr>
        <w:tblStyle w:val="ad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14:paraId="327B5366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EACF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listen_addresses = '*'</w:t>
            </w:r>
          </w:p>
          <w:p w14:paraId="6B760646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hot_standby = on</w:t>
            </w:r>
          </w:p>
          <w:p w14:paraId="29DBAE08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primary_conninfo = 'host=primary port=5432 user=replicator password=replicator_password'</w:t>
            </w:r>
          </w:p>
          <w:p w14:paraId="6BB03375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lastRenderedPageBreak/>
              <w:t>wal_log_hints = on</w:t>
            </w:r>
          </w:p>
          <w:p w14:paraId="61B3057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log_connections = on</w:t>
            </w:r>
          </w:p>
          <w:p w14:paraId="2BE4964B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log_disconnections = on</w:t>
            </w:r>
          </w:p>
          <w:p w14:paraId="7B6697B4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log_duration = on</w:t>
            </w:r>
          </w:p>
          <w:p w14:paraId="29D6DA24" w14:textId="77777777" w:rsidR="001F337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wal_log_hints = on</w:t>
            </w:r>
          </w:p>
        </w:tc>
      </w:tr>
    </w:tbl>
    <w:p w14:paraId="403B2BFF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lastRenderedPageBreak/>
        <w:t>pg_hba.conf</w:t>
      </w:r>
    </w:p>
    <w:tbl>
      <w:tblPr>
        <w:tblStyle w:val="ae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65C74256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BB7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# TYPE  DATABASE        USER            ADDRESS                 METHOD</w:t>
            </w:r>
          </w:p>
          <w:p w14:paraId="450B984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local   all             all                                     trust</w:t>
            </w:r>
          </w:p>
          <w:p w14:paraId="68DE942B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host    all             all             0.0.0.0/0               md5</w:t>
            </w:r>
          </w:p>
          <w:p w14:paraId="3DE7196D" w14:textId="77777777" w:rsidR="001F337C" w:rsidRPr="00B766BC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host    replication     replicator      0.0.0.0/0               md5</w:t>
            </w:r>
          </w:p>
        </w:tc>
      </w:tr>
    </w:tbl>
    <w:p w14:paraId="2848D1FB" w14:textId="77777777" w:rsidR="001F337C" w:rsidRPr="00B766B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66BC">
        <w:rPr>
          <w:lang w:val="en-US"/>
        </w:rPr>
        <w:br w:type="page"/>
      </w:r>
    </w:p>
    <w:p w14:paraId="0CAC63E0" w14:textId="77777777" w:rsidR="001F337C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color w:val="000000"/>
        </w:rPr>
      </w:pPr>
      <w:bookmarkStart w:id="7" w:name="_qglp3vq57vly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</w:rPr>
        <w:lastRenderedPageBreak/>
        <w:t>Запуск</w:t>
      </w:r>
    </w:p>
    <w:p w14:paraId="4C804C1C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 primary:</w:t>
      </w:r>
    </w:p>
    <w:tbl>
      <w:tblPr>
        <w:tblStyle w:val="af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76093F4F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AFC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docker-compose up -d --build primary</w:t>
            </w:r>
          </w:p>
        </w:tc>
      </w:tr>
    </w:tbl>
    <w:p w14:paraId="5BCEB302" w14:textId="77777777" w:rsidR="001F337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34CFBCA" wp14:editId="4B64526B">
            <wp:extent cx="6840000" cy="11176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63091" w14:textId="77777777" w:rsidR="001F337C" w:rsidRPr="00B766B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</w:t>
      </w:r>
      <w:r w:rsidRPr="00B766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лога</w:t>
      </w:r>
      <w:r w:rsidRPr="00B766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66BC">
        <w:rPr>
          <w:rFonts w:ascii="IBM Plex Mono" w:eastAsia="IBM Plex Mono" w:hAnsi="IBM Plex Mono" w:cs="IBM Plex Mono"/>
          <w:sz w:val="24"/>
          <w:szCs w:val="24"/>
          <w:lang w:val="en-US"/>
        </w:rPr>
        <w:t>"database system is ready to accept connections"</w:t>
      </w:r>
      <w:r w:rsidRPr="00B766B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0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14:paraId="6EB1EC58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E02D" w14:textId="77777777" w:rsidR="001F337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docker-compose logs primary</w:t>
            </w:r>
          </w:p>
        </w:tc>
      </w:tr>
    </w:tbl>
    <w:p w14:paraId="3AC4EF8B" w14:textId="77777777" w:rsidR="001F337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2BAAB23" wp14:editId="2E443682">
            <wp:extent cx="6840000" cy="12192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67FD6" w14:textId="77777777" w:rsidR="001F337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 init-primary.sh:</w:t>
      </w:r>
    </w:p>
    <w:tbl>
      <w:tblPr>
        <w:tblStyle w:val="af1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14:paraId="3BE4AE3A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148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bash -c "/home/init/init-primary.sh"</w:t>
            </w:r>
          </w:p>
          <w:p w14:paraId="21365196" w14:textId="77777777" w:rsidR="001F337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docker restart primary</w:t>
            </w:r>
          </w:p>
        </w:tc>
      </w:tr>
    </w:tbl>
    <w:p w14:paraId="4EFCAC87" w14:textId="77777777" w:rsidR="001F337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9EBD612" wp14:editId="378036E6">
            <wp:extent cx="3989004" cy="165835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9004" cy="165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39F7E" w14:textId="77777777" w:rsidR="001F337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 standby:</w:t>
      </w:r>
    </w:p>
    <w:tbl>
      <w:tblPr>
        <w:tblStyle w:val="af2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42C8D100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868E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docker-compose up -d --build standby</w:t>
            </w:r>
          </w:p>
        </w:tc>
      </w:tr>
    </w:tbl>
    <w:p w14:paraId="2D06B78E" w14:textId="77777777" w:rsidR="001F337C" w:rsidRDefault="00000000">
      <w:pPr>
        <w:shd w:val="clear" w:color="auto" w:fill="FFFFFF"/>
        <w:spacing w:before="200" w:line="288" w:lineRule="auto"/>
      </w:pPr>
      <w:r>
        <w:rPr>
          <w:noProof/>
        </w:rPr>
        <w:drawing>
          <wp:inline distT="114300" distB="114300" distL="114300" distR="114300" wp14:anchorId="4CC6DE89" wp14:editId="04540477">
            <wp:extent cx="3997687" cy="106338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7687" cy="1063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5BC9228" w14:textId="77777777" w:rsidR="001F337C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color w:val="000000"/>
        </w:rPr>
      </w:pPr>
      <w:bookmarkStart w:id="8" w:name="_ofq7oqwewzwl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</w:rPr>
        <w:lastRenderedPageBreak/>
        <w:t>Наполнение базы</w:t>
      </w:r>
    </w:p>
    <w:p w14:paraId="5E4004FC" w14:textId="77777777" w:rsidR="001F337C" w:rsidRDefault="00000000">
      <w:pPr>
        <w:shd w:val="clear" w:color="auto" w:fill="FFFFFF"/>
        <w:spacing w:before="200" w:line="288" w:lineRule="auto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примере не менее, чем двух таблиц, столбцов, строк, транзакций и клиентских сессий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IBM Plex Mono" w:eastAsia="IBM Plex Mono" w:hAnsi="IBM Plex Mono" w:cs="IBM Plex Mono"/>
          <w:sz w:val="24"/>
          <w:szCs w:val="24"/>
        </w:rPr>
        <w:t>init-db.sql:</w:t>
      </w:r>
    </w:p>
    <w:tbl>
      <w:tblPr>
        <w:tblStyle w:val="af3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25A11EFA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2C82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CREATE DATABASE test;</w:t>
            </w:r>
          </w:p>
          <w:p w14:paraId="431465D2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\c test;</w:t>
            </w:r>
          </w:p>
          <w:p w14:paraId="0093070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CREATE TABLE users (id SERIAL PRIMARY KEY, name VARCHAR(255));</w:t>
            </w:r>
          </w:p>
          <w:p w14:paraId="238153F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CREATE TABLE orders ( id SERIAL PRIMARY KEY, user_id INT REFERENCES users(id), product VARCHAR(255));</w:t>
            </w:r>
          </w:p>
          <w:p w14:paraId="337DE11A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INSERT INTO users (name) VALUES ('Alice'), ('Bob');</w:t>
            </w:r>
          </w:p>
          <w:p w14:paraId="7F316949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INSERT INTO orders (user_id, product) VALUES (1, 'Laptop'), (2, 'Smartphone');</w:t>
            </w:r>
          </w:p>
        </w:tc>
      </w:tr>
    </w:tbl>
    <w:p w14:paraId="312E2C05" w14:textId="77777777" w:rsidR="001F337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данные на primary:</w:t>
      </w:r>
    </w:p>
    <w:tbl>
      <w:tblPr>
        <w:tblStyle w:val="af4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0BBED81D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956E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psql -U postgres -d test -c "SELECT * FROM users;"</w:t>
            </w:r>
          </w:p>
          <w:p w14:paraId="7B808016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psql -U postgres -d test -c "INSERT INTO users (name) VALUES ('Bradley');"</w:t>
            </w:r>
          </w:p>
        </w:tc>
      </w:tr>
    </w:tbl>
    <w:p w14:paraId="3375776D" w14:textId="4C1418DC" w:rsidR="001F337C" w:rsidRDefault="00B766BC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66B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0A91EE" wp14:editId="4F5D2F55">
            <wp:extent cx="6843395" cy="1152525"/>
            <wp:effectExtent l="0" t="0" r="0" b="9525"/>
            <wp:docPr id="93732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24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4E7D" w14:textId="77777777" w:rsidR="001F337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Проверим режим чтения на standby:</w:t>
      </w:r>
    </w:p>
    <w:tbl>
      <w:tblPr>
        <w:tblStyle w:val="af5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6EFF8597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EC99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psql -U postgres -d test -c "SELECT * FROM users;"</w:t>
            </w:r>
          </w:p>
        </w:tc>
      </w:tr>
    </w:tbl>
    <w:p w14:paraId="5BB4F428" w14:textId="4E797809" w:rsidR="001F337C" w:rsidRDefault="00B766BC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66B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4FEE33D" wp14:editId="740EB5DF">
            <wp:extent cx="6843395" cy="681990"/>
            <wp:effectExtent l="0" t="0" r="0" b="3810"/>
            <wp:docPr id="106776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6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7793" w14:textId="2701A84B" w:rsidR="001F337C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Попробуем записать данные на standby</w:t>
      </w:r>
      <w:r w:rsidR="00B766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(будет ошибка, т.к. сервер находится в</w:t>
      </w:r>
      <w:r w:rsidR="00B766BC" w:rsidRPr="00B766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B766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</w:t>
      </w:r>
      <w:r w:rsidR="00B766BC" w:rsidRPr="00B766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B766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only</w:t>
      </w:r>
      <w:r w:rsidR="00B766BC" w:rsidRPr="00B766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B766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режиме)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tbl>
      <w:tblPr>
        <w:tblStyle w:val="af6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7ECDDD75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2275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psql -U postgres -d test -c "INSERT INTO users (name) VALUES ('Bradley');"</w:t>
            </w:r>
          </w:p>
        </w:tc>
      </w:tr>
    </w:tbl>
    <w:p w14:paraId="3AB5D47B" w14:textId="71AB8183" w:rsidR="001F337C" w:rsidRDefault="00B766BC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766BC">
        <w:rPr>
          <w:noProof/>
        </w:rPr>
        <w:drawing>
          <wp:inline distT="0" distB="0" distL="0" distR="0" wp14:anchorId="5B946CCF" wp14:editId="12AE88C4">
            <wp:extent cx="6843395" cy="396240"/>
            <wp:effectExtent l="0" t="0" r="0" b="3810"/>
            <wp:docPr id="209869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7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A539A3" w14:textId="77777777" w:rsidR="001F337C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wcl09aujm2vt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2. Симуляция и обработка сбоя</w:t>
      </w:r>
    </w:p>
    <w:p w14:paraId="19A122F2" w14:textId="77777777" w:rsidR="001F337C" w:rsidRDefault="00000000">
      <w:pPr>
        <w:pStyle w:val="3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</w:rPr>
      </w:pPr>
      <w:bookmarkStart w:id="10" w:name="_9lsfh4yqatyo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</w:rPr>
        <w:t>2.1 Подготовка</w:t>
      </w:r>
    </w:p>
    <w:p w14:paraId="55C653C9" w14:textId="77777777" w:rsidR="001F337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Cкрипты для симуляции чтения и записи из primary и чтение из standby:</w:t>
      </w:r>
    </w:p>
    <w:p w14:paraId="348936DD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read_client.sh</w:t>
      </w:r>
    </w:p>
    <w:tbl>
      <w:tblPr>
        <w:tblStyle w:val="af7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14:paraId="27D10DD9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84E5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#!/bin/bash</w:t>
            </w:r>
          </w:p>
          <w:p w14:paraId="2198F90B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while true; do</w:t>
            </w:r>
          </w:p>
          <w:p w14:paraId="0496E926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psql -U postgres -d test -c "SELECT * FROM users;"</w:t>
            </w:r>
          </w:p>
          <w:p w14:paraId="2C7B1B97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psql -U postgres -d test -c "SELECT * FROM orders;"</w:t>
            </w:r>
          </w:p>
          <w:p w14:paraId="09DE3FF5" w14:textId="77777777" w:rsidR="001F337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sleep 2</w:t>
            </w:r>
          </w:p>
          <w:p w14:paraId="2E485426" w14:textId="77777777" w:rsidR="001F337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done</w:t>
            </w:r>
          </w:p>
        </w:tc>
      </w:tr>
    </w:tbl>
    <w:p w14:paraId="1A0D01B8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>write_client.sh</w:t>
      </w:r>
    </w:p>
    <w:tbl>
      <w:tblPr>
        <w:tblStyle w:val="af8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14:paraId="3CCE132F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B90E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#!/bin/bash</w:t>
            </w:r>
          </w:p>
          <w:p w14:paraId="4352ECF5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while true; do</w:t>
            </w:r>
          </w:p>
          <w:p w14:paraId="5F59468C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psql -U postgres -d test -c "INSERT INTO users (name) VALUES ('User_$(date +%s)');"</w:t>
            </w:r>
          </w:p>
          <w:p w14:paraId="7EF464A3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</w:p>
          <w:p w14:paraId="00C5C41E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items=("TV" "Mouse" "Keyboard" "HDMI cable")</w:t>
            </w:r>
          </w:p>
          <w:p w14:paraId="3E0172F6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random_item=${items[$RANDOM % ${#items[@]}]}</w:t>
            </w:r>
          </w:p>
          <w:p w14:paraId="58A42CD2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last_user_id=$(psql -U postgres -d test -t -c "SELECT id FROM users ORDER BY id DESC LIMIT 1;")</w:t>
            </w:r>
          </w:p>
          <w:p w14:paraId="2D585759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psql -U postgres -d test -c "INSERT INTO orders (user_id, product) VALUES ($last_user_id, '$random_item');"</w:t>
            </w:r>
          </w:p>
          <w:p w14:paraId="311BA9C1" w14:textId="77777777" w:rsidR="001F337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sleep 2</w:t>
            </w:r>
          </w:p>
          <w:p w14:paraId="0D4C2257" w14:textId="77777777" w:rsidR="001F337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done</w:t>
            </w:r>
          </w:p>
        </w:tc>
      </w:tr>
    </w:tbl>
    <w:p w14:paraId="48C2D907" w14:textId="77777777" w:rsidR="001F337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60CAB0B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Запуск:</w:t>
      </w:r>
    </w:p>
    <w:tbl>
      <w:tblPr>
        <w:tblStyle w:val="af9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48665144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CC77" w14:textId="13E91A90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bash /home/scripts/read_client.sh</w:t>
            </w:r>
          </w:p>
          <w:p w14:paraId="3C52DAA8" w14:textId="70FE6D5D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bash /home/scripts/write_client.sh</w:t>
            </w:r>
            <w:r w:rsid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</w:p>
          <w:p w14:paraId="519B284F" w14:textId="2F181845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bash /home/scripts/read_client.sh</w:t>
            </w:r>
          </w:p>
        </w:tc>
      </w:tr>
    </w:tbl>
    <w:p w14:paraId="18486D21" w14:textId="709690A4" w:rsidR="001F337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 что в standby чтение будет автоматически </w:t>
      </w:r>
      <w:r w:rsidR="00357707">
        <w:rPr>
          <w:rFonts w:ascii="Times New Roman" w:eastAsia="Times New Roman" w:hAnsi="Times New Roman" w:cs="Times New Roman"/>
          <w:sz w:val="28"/>
          <w:szCs w:val="28"/>
          <w:lang w:val="ru-RU"/>
        </w:rPr>
        <w:t>подтягивать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новые данные из primary:</w:t>
      </w:r>
    </w:p>
    <w:p w14:paraId="2D8F5325" w14:textId="63F501CB" w:rsidR="001F337C" w:rsidRDefault="00357707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57707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52AEA6" wp14:editId="072853AA">
            <wp:extent cx="6843395" cy="6373495"/>
            <wp:effectExtent l="0" t="0" r="0" b="8255"/>
            <wp:docPr id="1148111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1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8935" w14:textId="77777777" w:rsidR="001F337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E1D9D22" w14:textId="77777777" w:rsidR="001F337C" w:rsidRDefault="00000000">
      <w:pPr>
        <w:pStyle w:val="3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00000"/>
        </w:rPr>
      </w:pPr>
      <w:bookmarkStart w:id="11" w:name="_hqdgvtcijmlh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lastRenderedPageBreak/>
        <w:t>2.2 Сбой</w:t>
      </w:r>
    </w:p>
    <w:p w14:paraId="4121E3F7" w14:textId="77777777" w:rsidR="001F337C" w:rsidRDefault="00000000">
      <w:pPr>
        <w:shd w:val="clear" w:color="auto" w:fill="FFFFFF"/>
        <w:spacing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Симулируем ошибку диска на основном узле – удаляем директорию </w:t>
      </w:r>
      <w:r>
        <w:rPr>
          <w:rFonts w:ascii="IBM Plex Mono" w:eastAsia="IBM Plex Mono" w:hAnsi="IBM Plex Mono" w:cs="IBM Plex Mono"/>
          <w:sz w:val="24"/>
          <w:szCs w:val="24"/>
        </w:rPr>
        <w:t>PGDATA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 всем содержимым.</w:t>
      </w:r>
    </w:p>
    <w:tbl>
      <w:tblPr>
        <w:tblStyle w:val="afa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6540B93D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409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bash -c "rm -rf /var/lib/postgresql/data"</w:t>
            </w:r>
          </w:p>
        </w:tc>
      </w:tr>
    </w:tbl>
    <w:p w14:paraId="7F0F4CB2" w14:textId="5F1ECE64" w:rsidR="001F337C" w:rsidRDefault="00DF4585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F4585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BE0B5FC" wp14:editId="475C096D">
            <wp:extent cx="6843395" cy="393065"/>
            <wp:effectExtent l="0" t="0" r="0" b="6985"/>
            <wp:docPr id="106679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96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4C51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этом чтение в primary будет невозможно:</w:t>
      </w:r>
    </w:p>
    <w:tbl>
      <w:tblPr>
        <w:tblStyle w:val="afb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25939006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7873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bash /home/scripts/read_client.sh</w:t>
            </w:r>
          </w:p>
        </w:tc>
      </w:tr>
    </w:tbl>
    <w:p w14:paraId="2908EB28" w14:textId="4A9B882F" w:rsidR="001F337C" w:rsidRDefault="00DF4585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F4585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BC43E60" wp14:editId="7E204DC9">
            <wp:extent cx="6843395" cy="1150620"/>
            <wp:effectExtent l="0" t="0" r="0" b="0"/>
            <wp:docPr id="24732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9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211E" w14:textId="77777777" w:rsidR="001F337C" w:rsidRDefault="00000000">
      <w:pPr>
        <w:pStyle w:val="3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00000"/>
        </w:rPr>
      </w:pPr>
      <w:bookmarkStart w:id="12" w:name="_mrkvc2rmsrdi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</w:rPr>
        <w:t>2.3 Обработка</w:t>
      </w:r>
    </w:p>
    <w:p w14:paraId="5C2D4F98" w14:textId="77777777" w:rsidR="001F337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standby видим логи:</w:t>
      </w:r>
    </w:p>
    <w:p w14:paraId="51534FF0" w14:textId="0033FD07" w:rsidR="001F337C" w:rsidRPr="00DF4585" w:rsidRDefault="00DF4585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58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57EB142" wp14:editId="13510147">
            <wp:extent cx="6843395" cy="2609215"/>
            <wp:effectExtent l="0" t="0" r="0" b="635"/>
            <wp:docPr id="120519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8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7C3D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этом чтение работает:</w:t>
      </w:r>
    </w:p>
    <w:tbl>
      <w:tblPr>
        <w:tblStyle w:val="afc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4D715CBE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DFAB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bash /home/scripts/read_client.sh</w:t>
            </w:r>
          </w:p>
        </w:tc>
      </w:tr>
    </w:tbl>
    <w:p w14:paraId="3C756B0A" w14:textId="35AFA480" w:rsidR="001F337C" w:rsidRPr="00DF4585" w:rsidRDefault="00DF4585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F4585">
        <w:rPr>
          <w:noProof/>
        </w:rPr>
        <w:lastRenderedPageBreak/>
        <w:drawing>
          <wp:inline distT="0" distB="0" distL="0" distR="0" wp14:anchorId="394BC055" wp14:editId="0C59BD77">
            <wp:extent cx="6843395" cy="2574925"/>
            <wp:effectExtent l="0" t="0" r="0" b="0"/>
            <wp:docPr id="47935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6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При работающем standby запустим promote:</w:t>
      </w:r>
    </w:p>
    <w:tbl>
      <w:tblPr>
        <w:tblStyle w:val="afd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0AD88CDF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2536" w14:textId="316BA67A" w:rsidR="001F337C" w:rsidRPr="00DF4585" w:rsidRDefault="00DF458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DF458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psql -U postgres -d test -c "SELECT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DF458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pg_promote();"</w:t>
            </w:r>
          </w:p>
        </w:tc>
      </w:tr>
    </w:tbl>
    <w:p w14:paraId="719E613C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чтение и запись на standby после promote:</w:t>
      </w:r>
    </w:p>
    <w:tbl>
      <w:tblPr>
        <w:tblStyle w:val="aff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1BF2564B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4004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psql -U postgres -d test -c "INSERT INTO users (name) VALUES ('Charlie');"</w:t>
            </w:r>
          </w:p>
          <w:p w14:paraId="3875D828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psql -U postgres -d test -c "SELECT * FROM users;"</w:t>
            </w:r>
          </w:p>
        </w:tc>
      </w:tr>
    </w:tbl>
    <w:p w14:paraId="3AE533F8" w14:textId="531DC241" w:rsidR="001F337C" w:rsidRDefault="00F631F6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631F6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7B20970" wp14:editId="40215668">
            <wp:extent cx="6843395" cy="2027555"/>
            <wp:effectExtent l="0" t="0" r="0" b="0"/>
            <wp:docPr id="57088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1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77D4" w14:textId="77777777" w:rsidR="001F337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и ожидалось, запись и чтение работают.</w:t>
      </w:r>
      <w:r>
        <w:br w:type="page"/>
      </w:r>
    </w:p>
    <w:p w14:paraId="678CC579" w14:textId="77777777" w:rsidR="001F337C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3" w:name="_ydelrnterpup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3. Восстановление</w:t>
      </w:r>
    </w:p>
    <w:p w14:paraId="1E809B69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Восстанавливаем работу primary. В консоли primary:</w:t>
      </w:r>
    </w:p>
    <w:tbl>
      <w:tblPr>
        <w:tblStyle w:val="aff0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12E304EC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C690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bash</w:t>
            </w:r>
          </w:p>
          <w:p w14:paraId="388C5DBA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7BF4731F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su</w:t>
            </w:r>
          </w:p>
          <w:p w14:paraId="6BF16232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su postgres</w:t>
            </w:r>
          </w:p>
          <w:p w14:paraId="265114C6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0F96A61B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pg_basebackup -P -X stream -c fast -h standby -U replicator -D ~/backup</w:t>
            </w:r>
          </w:p>
          <w:p w14:paraId="216F19C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# password: replicator_password</w:t>
            </w:r>
          </w:p>
          <w:p w14:paraId="3E3D8598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593AF3EE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/var/lib/postgresql/data/</w:t>
            </w:r>
          </w:p>
          <w:p w14:paraId="45ACD7E3" w14:textId="77777777" w:rsidR="001F337C" w:rsidRPr="00073B9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mv ~/backup/* /var/lib/postgresql/data/</w:t>
            </w:r>
          </w:p>
        </w:tc>
      </w:tr>
    </w:tbl>
    <w:p w14:paraId="2A4082F7" w14:textId="48A2BD54" w:rsidR="001F337C" w:rsidRDefault="00F631F6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631F6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64620ED" wp14:editId="0A9F7B96">
            <wp:extent cx="6843395" cy="1231900"/>
            <wp:effectExtent l="0" t="0" r="0" b="6350"/>
            <wp:docPr id="2061139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9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FE2C" w14:textId="77777777" w:rsidR="001F337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Выходим из контейнера primary.</w:t>
      </w:r>
    </w:p>
    <w:p w14:paraId="29DF998E" w14:textId="77777777" w:rsidR="001F337C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консоли standby:</w:t>
      </w:r>
    </w:p>
    <w:tbl>
      <w:tblPr>
        <w:tblStyle w:val="aff1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08FB7CE4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29F93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bash</w:t>
            </w:r>
          </w:p>
          <w:p w14:paraId="1F808CB7" w14:textId="77777777" w:rsidR="001F337C" w:rsidRPr="00B766BC" w:rsidRDefault="001F337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21A318CF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touch /var/lib/postgresql/data/standby.signal</w:t>
            </w:r>
          </w:p>
        </w:tc>
      </w:tr>
    </w:tbl>
    <w:p w14:paraId="2E5829E3" w14:textId="1EFD5352" w:rsidR="001F337C" w:rsidRDefault="00F631F6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31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7723233" wp14:editId="37747E72">
            <wp:extent cx="6843395" cy="441325"/>
            <wp:effectExtent l="0" t="0" r="0" b="0"/>
            <wp:docPr id="160841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10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Выходим из контейнера standby.</w:t>
      </w:r>
    </w:p>
    <w:p w14:paraId="074BA809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Останавливаем standby:</w:t>
      </w:r>
    </w:p>
    <w:tbl>
      <w:tblPr>
        <w:tblStyle w:val="aff2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1C04F265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0814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docker-compose stop standby</w:t>
            </w:r>
          </w:p>
          <w:p w14:paraId="7094EAE9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sudo rm -rf ./standby/data/</w:t>
            </w:r>
          </w:p>
        </w:tc>
      </w:tr>
    </w:tbl>
    <w:p w14:paraId="4BD33408" w14:textId="6B77E881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Заново запускаем</w:t>
      </w:r>
      <w:r w:rsidR="00F631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primary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f3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490F8C5E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FCBD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docker-compose up -d primary</w:t>
            </w:r>
          </w:p>
        </w:tc>
      </w:tr>
    </w:tbl>
    <w:p w14:paraId="7488C458" w14:textId="5A9A8191" w:rsidR="001F337C" w:rsidRDefault="00F631F6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31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69855E" wp14:editId="3336A59F">
            <wp:extent cx="6843395" cy="721995"/>
            <wp:effectExtent l="0" t="0" r="0" b="1905"/>
            <wp:docPr id="62868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5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533D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Пересоздаем standby чтобы заново стал standby:</w:t>
      </w:r>
    </w:p>
    <w:tbl>
      <w:tblPr>
        <w:tblStyle w:val="aff4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116E1401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1AF6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docker-compose up -d --build standby</w:t>
            </w:r>
          </w:p>
        </w:tc>
      </w:tr>
    </w:tbl>
    <w:p w14:paraId="47022C86" w14:textId="394F2658" w:rsidR="001F337C" w:rsidRDefault="005447C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7C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C7EBD5C" wp14:editId="1DF581AC">
            <wp:extent cx="6843395" cy="2179955"/>
            <wp:effectExtent l="0" t="0" r="0" b="0"/>
            <wp:docPr id="172070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04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F96E" w14:textId="77777777" w:rsidR="001F337C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Проверяем:</w:t>
      </w:r>
    </w:p>
    <w:tbl>
      <w:tblPr>
        <w:tblStyle w:val="aff5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1F337C" w:rsidRPr="002D0AB8" w14:paraId="75A8B2B5" w14:textId="77777777">
        <w:trPr>
          <w:trHeight w:val="491"/>
        </w:trPr>
        <w:tc>
          <w:tcPr>
            <w:tcW w:w="10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C842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bash /home/scripts/read_client.sh</w:t>
            </w:r>
          </w:p>
          <w:p w14:paraId="132A308B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primary bash /home/scripts/write_client.sh</w:t>
            </w:r>
          </w:p>
          <w:p w14:paraId="5495108C" w14:textId="77777777" w:rsidR="001F337C" w:rsidRPr="00B766B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766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 exec -it standby bash /home/scripts/read_client.sh</w:t>
            </w:r>
          </w:p>
        </w:tc>
      </w:tr>
    </w:tbl>
    <w:p w14:paraId="63DCC083" w14:textId="3805685A" w:rsidR="001F337C" w:rsidRDefault="005447C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7C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810FA0" wp14:editId="607EA73C">
            <wp:extent cx="6843395" cy="3257550"/>
            <wp:effectExtent l="0" t="0" r="0" b="0"/>
            <wp:docPr id="53482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3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A1D9" w14:textId="643A3240" w:rsidR="001F337C" w:rsidRPr="00073B95" w:rsidRDefault="00000000" w:rsidP="00073B95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br w:type="page"/>
      </w:r>
    </w:p>
    <w:p w14:paraId="718F0D4A" w14:textId="77777777" w:rsidR="001F337C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4" w:name="_6krj6y97iq8x" w:colFirst="0" w:colLast="0"/>
      <w:bookmarkStart w:id="15" w:name="_9nxi2mdwsuhw" w:colFirst="0" w:colLast="0"/>
      <w:bookmarkEnd w:id="14"/>
      <w:bookmarkEnd w:id="1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17FDBD0E" w14:textId="77777777" w:rsidR="001F337C" w:rsidRDefault="00000000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в сети виртуальных машин была успешно настроена отказоустойчивая конфигурация PostgreSQL с использованием трансляции логов между основным и резервным серверами для синхронизации двух кластеров. Проведена симуляция сбоя, отработано аварийное переключение на резервный узел с сохранением работоспособности системы. Восстановление основного сервера выполнено через повторную синхронизацию данных с резервного. Работа подтвердила важность репликации логов для минимизации потерь данных при отказах и продемонстрировала практические аспекты восстановления PostgreSQL-кластера. Полученные навыки позволяют эффективно обеспечивать отказоустойчивость СУБД в реальных условиях.</w:t>
      </w:r>
    </w:p>
    <w:p w14:paraId="7C4A8E96" w14:textId="77777777" w:rsidR="001F337C" w:rsidRDefault="001F337C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1F337C">
      <w:headerReference w:type="default" r:id="rId26"/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1A604" w14:textId="77777777" w:rsidR="00513A1D" w:rsidRDefault="00513A1D">
      <w:pPr>
        <w:spacing w:line="240" w:lineRule="auto"/>
      </w:pPr>
      <w:r>
        <w:separator/>
      </w:r>
    </w:p>
  </w:endnote>
  <w:endnote w:type="continuationSeparator" w:id="0">
    <w:p w14:paraId="216DC789" w14:textId="77777777" w:rsidR="00513A1D" w:rsidRDefault="00513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2E4D43C-2976-45BF-BEF4-04EA6947B4F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Mono">
    <w:charset w:val="CC"/>
    <w:family w:val="modern"/>
    <w:pitch w:val="fixed"/>
    <w:sig w:usb0="A000026F" w:usb1="5000207B" w:usb2="00000000" w:usb3="00000000" w:csb0="00000197" w:csb1="00000000"/>
    <w:embedRegular r:id="rId2" w:fontKey="{9C70A6C0-235D-4B2C-9FE8-87200A3EE08D}"/>
    <w:embedBold r:id="rId3" w:fontKey="{A84EF3DE-F45B-4F66-B64E-744292651E9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EFB1B638-F56C-4A0D-ABAA-FE4FA7F765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E55A492-A5E8-409D-9028-F14EDA367D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6E28E" w14:textId="77777777" w:rsidR="00513A1D" w:rsidRDefault="00513A1D">
      <w:pPr>
        <w:spacing w:line="240" w:lineRule="auto"/>
      </w:pPr>
      <w:r>
        <w:separator/>
      </w:r>
    </w:p>
  </w:footnote>
  <w:footnote w:type="continuationSeparator" w:id="0">
    <w:p w14:paraId="5EAF2D7D" w14:textId="77777777" w:rsidR="00513A1D" w:rsidRDefault="00513A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3F93" w14:textId="77777777" w:rsidR="001F337C" w:rsidRDefault="001F33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B447D"/>
    <w:multiLevelType w:val="multilevel"/>
    <w:tmpl w:val="8608435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0C44CF"/>
    <w:multiLevelType w:val="multilevel"/>
    <w:tmpl w:val="CC1CC38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385972"/>
    <w:multiLevelType w:val="multilevel"/>
    <w:tmpl w:val="4784FCF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5B371B"/>
    <w:multiLevelType w:val="multilevel"/>
    <w:tmpl w:val="A2CAA8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363910">
    <w:abstractNumId w:val="1"/>
  </w:num>
  <w:num w:numId="2" w16cid:durableId="227612755">
    <w:abstractNumId w:val="3"/>
  </w:num>
  <w:num w:numId="3" w16cid:durableId="1139883925">
    <w:abstractNumId w:val="0"/>
  </w:num>
  <w:num w:numId="4" w16cid:durableId="39674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37C"/>
    <w:rsid w:val="00073B95"/>
    <w:rsid w:val="001D4014"/>
    <w:rsid w:val="001F337C"/>
    <w:rsid w:val="002D0AB8"/>
    <w:rsid w:val="00357707"/>
    <w:rsid w:val="00513A1D"/>
    <w:rsid w:val="005447CD"/>
    <w:rsid w:val="006070B2"/>
    <w:rsid w:val="00642AE1"/>
    <w:rsid w:val="00695470"/>
    <w:rsid w:val="007416A9"/>
    <w:rsid w:val="007C278B"/>
    <w:rsid w:val="00891601"/>
    <w:rsid w:val="009226CC"/>
    <w:rsid w:val="00B766BC"/>
    <w:rsid w:val="00DF4585"/>
    <w:rsid w:val="00F6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8DE1E"/>
  <w15:docId w15:val="{212815D7-C7BE-45E2-A9C5-BAECDEFD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1607</Words>
  <Characters>9161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Кирячек Тимофей Алексеевич</cp:lastModifiedBy>
  <cp:revision>4</cp:revision>
  <dcterms:created xsi:type="dcterms:W3CDTF">2026-04-11T15:58:00Z</dcterms:created>
  <dcterms:modified xsi:type="dcterms:W3CDTF">2026-04-16T19:02:00Z</dcterms:modified>
</cp:coreProperties>
</file>