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B88C1" w14:textId="77777777" w:rsidR="007465DF" w:rsidRDefault="00000000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Федеральное государственное автономное образовательное</w:t>
      </w:r>
    </w:p>
    <w:p w14:paraId="2A3A591D" w14:textId="77777777" w:rsidR="007465DF" w:rsidRDefault="00000000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учреждение высшего образования</w:t>
      </w:r>
    </w:p>
    <w:p w14:paraId="1B7970E6" w14:textId="77777777" w:rsidR="007465DF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Национальный исследовательский университет ИТМО</w:t>
      </w:r>
    </w:p>
    <w:p w14:paraId="1CECE659" w14:textId="77777777" w:rsidR="007465DF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</w:p>
    <w:p w14:paraId="474DA00D" w14:textId="77777777" w:rsidR="007465DF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Факультет программной инженерии и компьютерной техники</w:t>
      </w:r>
    </w:p>
    <w:p w14:paraId="0801E3A6" w14:textId="77777777" w:rsidR="007465DF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Направление подготовки 09.03.04 Программная инженерия</w:t>
      </w:r>
    </w:p>
    <w:p w14:paraId="4B871160" w14:textId="77777777" w:rsidR="007465DF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Дисциплина </w:t>
      </w:r>
      <w:r>
        <w:rPr>
          <w:rFonts w:ascii="Times New Roman" w:eastAsia="Times New Roman" w:hAnsi="Times New Roman" w:cs="Times New Roman"/>
          <w:i/>
          <w:sz w:val="32"/>
          <w:szCs w:val="32"/>
        </w:rPr>
        <w:t>«Распределенные системы хранения данных»</w:t>
      </w:r>
    </w:p>
    <w:p w14:paraId="17B260F3" w14:textId="77777777" w:rsidR="007465DF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</w:p>
    <w:p w14:paraId="313E1249" w14:textId="77777777" w:rsidR="007465DF" w:rsidRDefault="007465DF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3550435A" w14:textId="77777777" w:rsidR="007465DF" w:rsidRDefault="007465DF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63349C73" w14:textId="266D9E13" w:rsidR="007465DF" w:rsidRPr="009E6113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</w:rPr>
        <w:br/>
      </w:r>
      <w:r>
        <w:rPr>
          <w:rFonts w:ascii="Times New Roman" w:eastAsia="Times New Roman" w:hAnsi="Times New Roman" w:cs="Times New Roman"/>
          <w:b/>
          <w:sz w:val="32"/>
          <w:szCs w:val="32"/>
        </w:rPr>
        <w:t>Отчет по лабораторной работе №</w:t>
      </w:r>
      <w:r w:rsidR="009E6113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1</w:t>
      </w:r>
    </w:p>
    <w:p w14:paraId="7462CFED" w14:textId="3C8CF68D" w:rsidR="007465DF" w:rsidRPr="009E6113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Вариант: </w:t>
      </w:r>
      <w:r w:rsidR="009E6113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52</w:t>
      </w:r>
    </w:p>
    <w:p w14:paraId="0DCFA35F" w14:textId="77777777" w:rsidR="007465DF" w:rsidRDefault="007465DF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1BB391E" w14:textId="77777777" w:rsidR="007465DF" w:rsidRDefault="007465DF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368B2A49" w14:textId="77777777" w:rsidR="007465DF" w:rsidRDefault="007465DF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13E20C10" w14:textId="77777777" w:rsidR="007465DF" w:rsidRDefault="007465DF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61F5779C" w14:textId="77777777" w:rsidR="007465DF" w:rsidRDefault="007465DF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20FA858C" w14:textId="5656094E" w:rsidR="007465DF" w:rsidRDefault="00000000">
      <w:pPr>
        <w:spacing w:after="160" w:line="259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sz w:val="32"/>
          <w:szCs w:val="32"/>
        </w:rPr>
        <w:t>Студент</w:t>
      </w:r>
      <w:r w:rsidR="009E6113">
        <w:rPr>
          <w:rFonts w:ascii="Times New Roman" w:eastAsia="Times New Roman" w:hAnsi="Times New Roman" w:cs="Times New Roman"/>
          <w:sz w:val="32"/>
          <w:szCs w:val="32"/>
          <w:lang w:val="ru-RU"/>
        </w:rPr>
        <w:t>ы</w:t>
      </w:r>
      <w:r>
        <w:rPr>
          <w:rFonts w:ascii="Times New Roman" w:eastAsia="Times New Roman" w:hAnsi="Times New Roman" w:cs="Times New Roman"/>
          <w:sz w:val="32"/>
          <w:szCs w:val="32"/>
        </w:rPr>
        <w:t>:</w:t>
      </w:r>
    </w:p>
    <w:p w14:paraId="43A963FD" w14:textId="77777777" w:rsidR="009E6113" w:rsidRDefault="009E6113">
      <w:pPr>
        <w:spacing w:after="160" w:line="240" w:lineRule="auto"/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Кирячек Тимофей Алексеевич</w:t>
      </w:r>
    </w:p>
    <w:p w14:paraId="45E21896" w14:textId="676A4A80" w:rsidR="007465DF" w:rsidRPr="009E6113" w:rsidRDefault="009E6113">
      <w:pPr>
        <w:spacing w:after="160" w:line="240" w:lineRule="auto"/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Рекалов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Артем </w:t>
      </w:r>
      <w:r w:rsidR="00D94F78">
        <w:rPr>
          <w:rFonts w:ascii="Times New Roman" w:eastAsia="Times New Roman" w:hAnsi="Times New Roman" w:cs="Times New Roman"/>
          <w:sz w:val="32"/>
          <w:szCs w:val="32"/>
          <w:lang w:val="ru-RU"/>
        </w:rPr>
        <w:t>Олегович</w:t>
      </w:r>
      <w:r w:rsidR="0000000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000000">
        <w:rPr>
          <w:rFonts w:ascii="Times New Roman" w:eastAsia="Times New Roman" w:hAnsi="Times New Roman" w:cs="Times New Roman"/>
        </w:rPr>
        <w:br/>
      </w:r>
      <w:r w:rsidR="00000000">
        <w:rPr>
          <w:rFonts w:ascii="Times New Roman" w:eastAsia="Times New Roman" w:hAnsi="Times New Roman" w:cs="Times New Roman"/>
          <w:sz w:val="32"/>
          <w:szCs w:val="32"/>
        </w:rPr>
        <w:t>группа P33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09</w:t>
      </w:r>
    </w:p>
    <w:p w14:paraId="0DD60C56" w14:textId="77777777" w:rsidR="007465DF" w:rsidRDefault="007465DF">
      <w:pPr>
        <w:spacing w:after="160" w:line="259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7B0CE142" w14:textId="226E0F2F" w:rsidR="007465DF" w:rsidRDefault="00000000" w:rsidP="009E6113">
      <w:pPr>
        <w:spacing w:after="160" w:line="240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Преподаватель:</w:t>
      </w:r>
      <w:r w:rsidR="009E6113" w:rsidRPr="009E6113">
        <w:rPr>
          <w:rFonts w:ascii="Times New Roman" w:eastAsia="Times New Roman" w:hAnsi="Times New Roman" w:cs="Times New Roman"/>
          <w:sz w:val="32"/>
          <w:szCs w:val="32"/>
        </w:rPr>
        <w:br/>
      </w:r>
      <w:proofErr w:type="spellStart"/>
      <w:r w:rsidR="009E6113" w:rsidRPr="009E6113">
        <w:rPr>
          <w:rFonts w:ascii="Times New Roman" w:eastAsia="Times New Roman" w:hAnsi="Times New Roman" w:cs="Times New Roman"/>
          <w:sz w:val="32"/>
          <w:szCs w:val="32"/>
        </w:rPr>
        <w:t>Разинкин</w:t>
      </w:r>
      <w:proofErr w:type="spellEnd"/>
      <w:r w:rsidR="009E6113" w:rsidRPr="009E6113">
        <w:rPr>
          <w:rFonts w:ascii="Times New Roman" w:eastAsia="Times New Roman" w:hAnsi="Times New Roman" w:cs="Times New Roman"/>
          <w:sz w:val="32"/>
          <w:szCs w:val="32"/>
        </w:rPr>
        <w:t xml:space="preserve"> Александр Владимирович</w:t>
      </w:r>
    </w:p>
    <w:p w14:paraId="382A9318" w14:textId="77777777" w:rsidR="007465DF" w:rsidRDefault="007465DF">
      <w:pPr>
        <w:spacing w:after="160" w:line="259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5459CBC5" w14:textId="77777777" w:rsidR="007465DF" w:rsidRDefault="007465DF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13EB2C6C" w14:textId="77777777" w:rsidR="007465DF" w:rsidRDefault="007465DF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4013D545" w14:textId="77777777" w:rsidR="007465DF" w:rsidRDefault="007465DF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53E98E15" w14:textId="5E938B21" w:rsidR="007465DF" w:rsidRDefault="00000000">
      <w:pP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г. Санкт-Петербург, 202</w:t>
      </w:r>
      <w:r w:rsidR="009E6113">
        <w:rPr>
          <w:rFonts w:ascii="Times New Roman" w:eastAsia="Times New Roman" w:hAnsi="Times New Roman" w:cs="Times New Roman"/>
          <w:sz w:val="26"/>
          <w:szCs w:val="26"/>
          <w:lang w:val="ru-RU"/>
        </w:rPr>
        <w:t>6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г.</w:t>
      </w:r>
    </w:p>
    <w:p w14:paraId="41FCA98D" w14:textId="77777777" w:rsidR="007465DF" w:rsidRDefault="0000000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br w:type="page"/>
      </w:r>
    </w:p>
    <w:p w14:paraId="15014B9C" w14:textId="77777777" w:rsidR="007465DF" w:rsidRDefault="00000000">
      <w:pPr>
        <w:pStyle w:val="1"/>
        <w:spacing w:before="0" w:after="0"/>
        <w:rPr>
          <w:rFonts w:ascii="Times New Roman" w:eastAsia="Times New Roman" w:hAnsi="Times New Roman" w:cs="Times New Roman"/>
          <w:sz w:val="30"/>
          <w:szCs w:val="30"/>
          <w:highlight w:val="yellow"/>
        </w:rPr>
      </w:pPr>
      <w:bookmarkStart w:id="0" w:name="_81w2ndqcmipd" w:colFirst="0" w:colLast="0"/>
      <w:bookmarkEnd w:id="0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Оглавление</w:t>
      </w:r>
    </w:p>
    <w:p w14:paraId="6DBE5ACA" w14:textId="77777777" w:rsidR="007465DF" w:rsidRDefault="007465DF">
      <w:pPr>
        <w:rPr>
          <w:rFonts w:ascii="Times New Roman" w:eastAsia="Times New Roman" w:hAnsi="Times New Roman" w:cs="Times New Roman"/>
          <w:sz w:val="30"/>
          <w:szCs w:val="30"/>
        </w:rPr>
      </w:pPr>
    </w:p>
    <w:sdt>
      <w:sdtPr>
        <w:id w:val="-1179655299"/>
        <w:docPartObj>
          <w:docPartGallery w:val="Table of Contents"/>
          <w:docPartUnique/>
        </w:docPartObj>
      </w:sdtPr>
      <w:sdtContent>
        <w:p w14:paraId="3AADDD49" w14:textId="77777777" w:rsidR="007465D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4wv7arx2x4xz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Задание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</w:t>
            </w:r>
          </w:hyperlink>
        </w:p>
        <w:p w14:paraId="3B0F148F" w14:textId="77777777" w:rsidR="007465D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z5ouzacohqk7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Выполнение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</w:t>
            </w:r>
          </w:hyperlink>
        </w:p>
        <w:p w14:paraId="4C948006" w14:textId="77777777" w:rsidR="007465D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6bumde9twwwp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Этап 1. Инициализация кластера БД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</w:t>
            </w:r>
          </w:hyperlink>
        </w:p>
        <w:p w14:paraId="78004A5B" w14:textId="77777777" w:rsidR="007465D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ur5208a6hjk5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Этап 2. Конфигурация и запуск сервера БД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</w:t>
            </w:r>
          </w:hyperlink>
        </w:p>
        <w:p w14:paraId="3E317FA4" w14:textId="77777777" w:rsidR="007465D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7bv743r9ddd9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OLTP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7</w:t>
            </w:r>
          </w:hyperlink>
        </w:p>
        <w:p w14:paraId="0BFA96B7" w14:textId="77777777" w:rsidR="007465D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2xpgwpj9974e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Этап 3. Дополнительные табличные пространства и наполнение базы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14</w:t>
            </w:r>
          </w:hyperlink>
        </w:p>
        <w:p w14:paraId="27749FAE" w14:textId="77777777" w:rsidR="007465D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h33omgsayovx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Демонстрация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16</w:t>
            </w:r>
          </w:hyperlink>
        </w:p>
        <w:p w14:paraId="401EAEB4" w14:textId="77777777" w:rsidR="007465D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ikruxpo2wk40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Исходный код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19</w:t>
            </w:r>
          </w:hyperlink>
        </w:p>
        <w:p w14:paraId="7420F6B8" w14:textId="77777777" w:rsidR="007465D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9nxi2mdwsuhw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Вывод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20</w:t>
            </w:r>
          </w:hyperlink>
          <w:r>
            <w:fldChar w:fldCharType="end"/>
          </w:r>
        </w:p>
      </w:sdtContent>
    </w:sdt>
    <w:p w14:paraId="2FA5EE0D" w14:textId="77777777" w:rsidR="007465DF" w:rsidRDefault="007465DF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BAA3048" w14:textId="77777777" w:rsidR="007465DF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br w:type="page"/>
      </w:r>
    </w:p>
    <w:p w14:paraId="1B0AFF8B" w14:textId="77777777" w:rsidR="007465DF" w:rsidRDefault="00000000">
      <w:pPr>
        <w:pStyle w:val="1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" w:name="_4wv7arx2x4xz" w:colFirst="0" w:colLast="0"/>
      <w:bookmarkEnd w:id="1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Задание</w:t>
      </w:r>
    </w:p>
    <w:p w14:paraId="0FFA329E" w14:textId="77777777" w:rsidR="007465DF" w:rsidRDefault="00000000">
      <w:pPr>
        <w:spacing w:before="200"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Цель работы – на выделенном узле создать и сконфигурировать новый кластер БД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Postgres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, саму БД, табличные пространства и новую роль, а также произвести наполнение базы в соответствии с заданием. Отчёт по работе должен содержать все команды по настройке, скрипты, а также измененные строки конфигурационных файлов.</w:t>
      </w:r>
    </w:p>
    <w:p w14:paraId="5B95EC14" w14:textId="77777777" w:rsidR="004716C2" w:rsidRPr="004716C2" w:rsidRDefault="004716C2" w:rsidP="004716C2">
      <w:pPr>
        <w:shd w:val="clear" w:color="auto" w:fill="FFFFFF"/>
        <w:spacing w:after="240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 w:rsidRPr="004716C2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Этап 1. Инициализация кластера БД</w:t>
      </w:r>
    </w:p>
    <w:p w14:paraId="218EAEE2" w14:textId="77777777" w:rsidR="004716C2" w:rsidRPr="004716C2" w:rsidRDefault="004716C2" w:rsidP="004716C2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4716C2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Директория кластера: $HOME/xxz67</w:t>
      </w:r>
    </w:p>
    <w:p w14:paraId="79D7D1FD" w14:textId="77777777" w:rsidR="004716C2" w:rsidRPr="004716C2" w:rsidRDefault="004716C2" w:rsidP="004716C2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4716C2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Кодировка: ANSI1251</w:t>
      </w:r>
    </w:p>
    <w:p w14:paraId="679FD876" w14:textId="77777777" w:rsidR="004716C2" w:rsidRPr="004716C2" w:rsidRDefault="004716C2" w:rsidP="004716C2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proofErr w:type="spellStart"/>
      <w:r w:rsidRPr="004716C2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Локаль</w:t>
      </w:r>
      <w:proofErr w:type="spellEnd"/>
      <w:r w:rsidRPr="004716C2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: английская</w:t>
      </w:r>
    </w:p>
    <w:p w14:paraId="7A4002F3" w14:textId="77777777" w:rsidR="004716C2" w:rsidRPr="004716C2" w:rsidRDefault="004716C2" w:rsidP="004716C2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4716C2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Параметры инициализации задать через переменные окружения</w:t>
      </w:r>
    </w:p>
    <w:p w14:paraId="1A9244BE" w14:textId="77777777" w:rsidR="004716C2" w:rsidRPr="004716C2" w:rsidRDefault="004716C2" w:rsidP="004716C2">
      <w:pPr>
        <w:shd w:val="clear" w:color="auto" w:fill="FFFFFF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04BE2D8D" w14:textId="77777777" w:rsidR="004716C2" w:rsidRPr="004716C2" w:rsidRDefault="004716C2" w:rsidP="004716C2">
      <w:pPr>
        <w:shd w:val="clear" w:color="auto" w:fill="FFFFFF"/>
        <w:spacing w:after="240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 w:rsidRPr="004716C2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Этап 2. Конфигурация и запуск сервера БД</w:t>
      </w:r>
    </w:p>
    <w:p w14:paraId="0EE624B6" w14:textId="77777777" w:rsidR="004716C2" w:rsidRPr="004716C2" w:rsidRDefault="004716C2" w:rsidP="004716C2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4716C2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Способы подключения: 1) Unix-</w:t>
      </w:r>
      <w:proofErr w:type="spellStart"/>
      <w:r w:rsidRPr="004716C2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domain</w:t>
      </w:r>
      <w:proofErr w:type="spellEnd"/>
      <w:r w:rsidRPr="004716C2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сокет в режиме </w:t>
      </w:r>
      <w:proofErr w:type="spellStart"/>
      <w:r w:rsidRPr="004716C2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peer</w:t>
      </w:r>
      <w:proofErr w:type="spellEnd"/>
      <w:r w:rsidRPr="004716C2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; 2) сокет TCP/IP, только </w:t>
      </w:r>
      <w:proofErr w:type="spellStart"/>
      <w:r w:rsidRPr="004716C2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localhost</w:t>
      </w:r>
      <w:proofErr w:type="spellEnd"/>
    </w:p>
    <w:p w14:paraId="2E1B0D38" w14:textId="77777777" w:rsidR="004716C2" w:rsidRPr="004716C2" w:rsidRDefault="004716C2" w:rsidP="004716C2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4716C2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Номер порта: 9052</w:t>
      </w:r>
    </w:p>
    <w:p w14:paraId="5ED6F289" w14:textId="77777777" w:rsidR="004716C2" w:rsidRPr="004716C2" w:rsidRDefault="004716C2" w:rsidP="004716C2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4716C2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Способ аутентификации TCP/IP клиентов: по паролю MD5</w:t>
      </w:r>
    </w:p>
    <w:p w14:paraId="77235FC3" w14:textId="77777777" w:rsidR="004716C2" w:rsidRPr="004716C2" w:rsidRDefault="004716C2" w:rsidP="004716C2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4716C2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Остальные способы подключений запретить.</w:t>
      </w:r>
    </w:p>
    <w:p w14:paraId="231DAE8F" w14:textId="77777777" w:rsidR="004716C2" w:rsidRPr="004716C2" w:rsidRDefault="004716C2" w:rsidP="004716C2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4716C2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Настроить следующие параметры сервера БД:</w:t>
      </w:r>
    </w:p>
    <w:p w14:paraId="44BE5B06" w14:textId="77777777" w:rsidR="004716C2" w:rsidRPr="004716C2" w:rsidRDefault="004716C2" w:rsidP="004716C2">
      <w:pPr>
        <w:numPr>
          <w:ilvl w:val="1"/>
          <w:numId w:val="6"/>
        </w:numPr>
        <w:shd w:val="clear" w:color="auto" w:fill="FFFFFF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proofErr w:type="spellStart"/>
      <w:r w:rsidRPr="004716C2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max_connections</w:t>
      </w:r>
      <w:proofErr w:type="spellEnd"/>
    </w:p>
    <w:p w14:paraId="55B6BC10" w14:textId="77777777" w:rsidR="004716C2" w:rsidRPr="004716C2" w:rsidRDefault="004716C2" w:rsidP="004716C2">
      <w:pPr>
        <w:numPr>
          <w:ilvl w:val="1"/>
          <w:numId w:val="6"/>
        </w:numPr>
        <w:shd w:val="clear" w:color="auto" w:fill="FFFFFF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proofErr w:type="spellStart"/>
      <w:r w:rsidRPr="004716C2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shared_buffers</w:t>
      </w:r>
      <w:proofErr w:type="spellEnd"/>
    </w:p>
    <w:p w14:paraId="5E598535" w14:textId="77777777" w:rsidR="004716C2" w:rsidRPr="004716C2" w:rsidRDefault="004716C2" w:rsidP="004716C2">
      <w:pPr>
        <w:numPr>
          <w:ilvl w:val="1"/>
          <w:numId w:val="6"/>
        </w:numPr>
        <w:shd w:val="clear" w:color="auto" w:fill="FFFFFF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proofErr w:type="spellStart"/>
      <w:r w:rsidRPr="004716C2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temp_buffers</w:t>
      </w:r>
      <w:proofErr w:type="spellEnd"/>
    </w:p>
    <w:p w14:paraId="2B582277" w14:textId="77777777" w:rsidR="004716C2" w:rsidRPr="004716C2" w:rsidRDefault="004716C2" w:rsidP="004716C2">
      <w:pPr>
        <w:numPr>
          <w:ilvl w:val="1"/>
          <w:numId w:val="6"/>
        </w:numPr>
        <w:shd w:val="clear" w:color="auto" w:fill="FFFFFF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proofErr w:type="spellStart"/>
      <w:r w:rsidRPr="004716C2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work_mem</w:t>
      </w:r>
      <w:proofErr w:type="spellEnd"/>
    </w:p>
    <w:p w14:paraId="6F2EEB65" w14:textId="77777777" w:rsidR="004716C2" w:rsidRPr="004716C2" w:rsidRDefault="004716C2" w:rsidP="004716C2">
      <w:pPr>
        <w:numPr>
          <w:ilvl w:val="1"/>
          <w:numId w:val="6"/>
        </w:numPr>
        <w:shd w:val="clear" w:color="auto" w:fill="FFFFFF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proofErr w:type="spellStart"/>
      <w:r w:rsidRPr="004716C2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checkpoint_timeout</w:t>
      </w:r>
      <w:proofErr w:type="spellEnd"/>
    </w:p>
    <w:p w14:paraId="76097C6C" w14:textId="77777777" w:rsidR="004716C2" w:rsidRPr="004716C2" w:rsidRDefault="004716C2" w:rsidP="004716C2">
      <w:pPr>
        <w:numPr>
          <w:ilvl w:val="1"/>
          <w:numId w:val="6"/>
        </w:numPr>
        <w:shd w:val="clear" w:color="auto" w:fill="FFFFFF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proofErr w:type="spellStart"/>
      <w:r w:rsidRPr="004716C2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effective_cache_size</w:t>
      </w:r>
      <w:proofErr w:type="spellEnd"/>
    </w:p>
    <w:p w14:paraId="64F72974" w14:textId="77777777" w:rsidR="004716C2" w:rsidRPr="004716C2" w:rsidRDefault="004716C2" w:rsidP="004716C2">
      <w:pPr>
        <w:numPr>
          <w:ilvl w:val="1"/>
          <w:numId w:val="6"/>
        </w:numPr>
        <w:shd w:val="clear" w:color="auto" w:fill="FFFFFF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proofErr w:type="spellStart"/>
      <w:r w:rsidRPr="004716C2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fsync</w:t>
      </w:r>
      <w:proofErr w:type="spellEnd"/>
    </w:p>
    <w:p w14:paraId="78FE2878" w14:textId="77777777" w:rsidR="004716C2" w:rsidRPr="004716C2" w:rsidRDefault="004716C2" w:rsidP="004716C2">
      <w:pPr>
        <w:numPr>
          <w:ilvl w:val="1"/>
          <w:numId w:val="6"/>
        </w:numPr>
        <w:shd w:val="clear" w:color="auto" w:fill="FFFFFF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proofErr w:type="spellStart"/>
      <w:r w:rsidRPr="004716C2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commit_delay</w:t>
      </w:r>
      <w:proofErr w:type="spellEnd"/>
    </w:p>
    <w:p w14:paraId="496381EC" w14:textId="77777777" w:rsidR="004716C2" w:rsidRPr="004716C2" w:rsidRDefault="004716C2" w:rsidP="004716C2">
      <w:pPr>
        <w:shd w:val="clear" w:color="auto" w:fill="FFFFFF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4716C2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Параметры должны быть подобраны в соответствии со сценарием OLAP:</w:t>
      </w:r>
      <w:r w:rsidRPr="004716C2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br/>
        <w:t>9 одновременных пользователей, пакетная запись/чтение данных по 64МБ.</w:t>
      </w:r>
    </w:p>
    <w:p w14:paraId="097C1E2B" w14:textId="77777777" w:rsidR="004716C2" w:rsidRPr="004716C2" w:rsidRDefault="004716C2" w:rsidP="004716C2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4716C2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Директория WAL файлов: $HOME/zql96</w:t>
      </w:r>
    </w:p>
    <w:p w14:paraId="799E0C84" w14:textId="77777777" w:rsidR="004716C2" w:rsidRPr="004716C2" w:rsidRDefault="004716C2" w:rsidP="004716C2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4716C2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Формат лог-файлов: .</w:t>
      </w:r>
      <w:proofErr w:type="spellStart"/>
      <w:r w:rsidRPr="004716C2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csv</w:t>
      </w:r>
      <w:proofErr w:type="spellEnd"/>
    </w:p>
    <w:p w14:paraId="3F532D4C" w14:textId="77777777" w:rsidR="004716C2" w:rsidRPr="004716C2" w:rsidRDefault="004716C2" w:rsidP="004716C2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4716C2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Уровень сообщений лога: INFO</w:t>
      </w:r>
    </w:p>
    <w:p w14:paraId="74FD947F" w14:textId="77777777" w:rsidR="004716C2" w:rsidRPr="004716C2" w:rsidRDefault="004716C2" w:rsidP="004716C2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4716C2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Дополнительно </w:t>
      </w:r>
      <w:proofErr w:type="spellStart"/>
      <w:r w:rsidRPr="004716C2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логировать</w:t>
      </w:r>
      <w:proofErr w:type="spellEnd"/>
      <w:r w:rsidRPr="004716C2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: завершение сессий и продолжительность выполнения команд</w:t>
      </w:r>
    </w:p>
    <w:p w14:paraId="5763ACA6" w14:textId="77777777" w:rsidR="004716C2" w:rsidRPr="004716C2" w:rsidRDefault="004716C2" w:rsidP="004716C2">
      <w:pPr>
        <w:shd w:val="clear" w:color="auto" w:fill="FFFFFF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3F36CED0" w14:textId="77777777" w:rsidR="004716C2" w:rsidRPr="004716C2" w:rsidRDefault="004716C2" w:rsidP="004716C2">
      <w:pPr>
        <w:shd w:val="clear" w:color="auto" w:fill="FFFFFF"/>
        <w:spacing w:after="240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 w:rsidRPr="004716C2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Этап 3. Дополнительные табличные пространства и наполнение базы</w:t>
      </w:r>
    </w:p>
    <w:p w14:paraId="34A8D303" w14:textId="77777777" w:rsidR="004716C2" w:rsidRPr="004716C2" w:rsidRDefault="004716C2" w:rsidP="004716C2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4716C2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Создать новое табличное пространство для индексов: $HOME/frj33</w:t>
      </w:r>
    </w:p>
    <w:p w14:paraId="4BB3DE93" w14:textId="77777777" w:rsidR="004716C2" w:rsidRPr="004716C2" w:rsidRDefault="004716C2" w:rsidP="004716C2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4716C2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На основе template1 создать новую базу: </w:t>
      </w:r>
      <w:proofErr w:type="spellStart"/>
      <w:r w:rsidRPr="004716C2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wetgreenlaw</w:t>
      </w:r>
      <w:proofErr w:type="spellEnd"/>
    </w:p>
    <w:p w14:paraId="4E6E87FD" w14:textId="77777777" w:rsidR="004716C2" w:rsidRPr="004716C2" w:rsidRDefault="004716C2" w:rsidP="004716C2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4716C2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Создать новую роль, предоставить необходимые права, разрешить подключение к базе.</w:t>
      </w:r>
    </w:p>
    <w:p w14:paraId="0163E5E8" w14:textId="77777777" w:rsidR="004716C2" w:rsidRPr="004716C2" w:rsidRDefault="004716C2" w:rsidP="004716C2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4716C2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От имени новой роли (не администратора) произвести наполнение ВСЕХ созданных баз тестовыми наборами данных. ВСЕ табличные пространства должны использоваться по назначению.</w:t>
      </w:r>
    </w:p>
    <w:p w14:paraId="7077A575" w14:textId="77777777" w:rsidR="004716C2" w:rsidRPr="004716C2" w:rsidRDefault="004716C2" w:rsidP="004716C2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4716C2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Вывести список всех табличных пространств кластера и содержащиеся в них объекты.</w:t>
      </w:r>
    </w:p>
    <w:p w14:paraId="3F211CE5" w14:textId="77777777" w:rsidR="007465DF" w:rsidRDefault="00000000">
      <w:pPr>
        <w:shd w:val="clear" w:color="auto" w:fill="FFFFFF"/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745E5D53" w14:textId="77777777" w:rsidR="007465DF" w:rsidRDefault="00000000">
      <w:pPr>
        <w:pStyle w:val="1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2" w:name="_z5ouzacohqk7" w:colFirst="0" w:colLast="0"/>
      <w:bookmarkEnd w:id="2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Выполнение</w:t>
      </w:r>
    </w:p>
    <w:p w14:paraId="632F202D" w14:textId="77777777" w:rsidR="007465DF" w:rsidRDefault="00000000">
      <w:pPr>
        <w:pStyle w:val="2"/>
        <w:keepNext w:val="0"/>
        <w:keepLines w:val="0"/>
        <w:shd w:val="clear" w:color="auto" w:fill="FFFFFF"/>
        <w:spacing w:before="0" w:line="288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3" w:name="_6bumde9twwwp" w:colFirst="0" w:colLast="0"/>
      <w:bookmarkEnd w:id="3"/>
      <w:r>
        <w:rPr>
          <w:rFonts w:ascii="Times New Roman" w:eastAsia="Times New Roman" w:hAnsi="Times New Roman" w:cs="Times New Roman"/>
          <w:b/>
          <w:sz w:val="28"/>
          <w:szCs w:val="28"/>
        </w:rPr>
        <w:t>Этап 1. Инициализация кластера БД</w:t>
      </w:r>
    </w:p>
    <w:p w14:paraId="21F25543" w14:textId="77777777" w:rsidR="007465DF" w:rsidRDefault="00000000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Устанавливаем переменные окружения:</w:t>
      </w:r>
    </w:p>
    <w:tbl>
      <w:tblPr>
        <w:tblStyle w:val="a5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7465DF" w:rsidRPr="003006EC" w14:paraId="308ACD0E" w14:textId="77777777" w:rsidTr="008D24BB">
        <w:trPr>
          <w:trHeight w:val="2989"/>
        </w:trPr>
        <w:tc>
          <w:tcPr>
            <w:tcW w:w="10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109D5" w14:textId="55B1309E" w:rsidR="003006EC" w:rsidRPr="003006EC" w:rsidRDefault="003006EC" w:rsidP="003006EC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proofErr w:type="spell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  <w:t>export</w:t>
            </w:r>
            <w:proofErr w:type="spellEnd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  <w:t xml:space="preserve"> PGDATA=$HOME/xxz67                    </w:t>
            </w:r>
          </w:p>
          <w:p w14:paraId="68E327F6" w14:textId="1F93CEEB" w:rsidR="003006EC" w:rsidRPr="003006EC" w:rsidRDefault="003006EC" w:rsidP="003006EC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export PGWAL=$HOME/zql96                      </w:t>
            </w:r>
          </w:p>
          <w:p w14:paraId="6D8104AC" w14:textId="42A4E5CD" w:rsidR="003006EC" w:rsidRPr="003006EC" w:rsidRDefault="003006EC" w:rsidP="003006EC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export PGENCODE=WIN1251                        </w:t>
            </w:r>
          </w:p>
          <w:p w14:paraId="099D2171" w14:textId="5BB68D4C" w:rsidR="003006EC" w:rsidRPr="003006EC" w:rsidRDefault="003006EC" w:rsidP="003006EC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export PGLOCALE=</w:t>
            </w:r>
            <w:r w:rsidR="00AE2C38" w:rsidRPr="00AE2C38">
              <w:rPr>
                <w:rFonts w:ascii="Consolas" w:eastAsia="Times New Roman" w:hAnsi="Consolas" w:cs="Courier New"/>
                <w:color w:val="F9FAFB"/>
                <w:sz w:val="20"/>
                <w:szCs w:val="20"/>
                <w:lang w:val="ru-RU"/>
              </w:rPr>
              <w:t xml:space="preserve"> </w:t>
            </w:r>
            <w:r w:rsidR="00AA036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C</w:t>
            </w:r>
          </w:p>
          <w:p w14:paraId="6C188F57" w14:textId="70027D90" w:rsidR="003006EC" w:rsidRPr="003006EC" w:rsidRDefault="003006EC" w:rsidP="003006EC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export PGUSERNAME=postgres</w:t>
            </w:r>
            <w:r w:rsidR="005B1F5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1</w:t>
            </w:r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                </w:t>
            </w:r>
          </w:p>
          <w:p w14:paraId="053FEBA7" w14:textId="420508D4" w:rsidR="003006EC" w:rsidRPr="003006EC" w:rsidRDefault="003006EC" w:rsidP="003006EC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export PGPORT=9052                              </w:t>
            </w:r>
          </w:p>
          <w:p w14:paraId="004020A4" w14:textId="703F78B0" w:rsidR="003006EC" w:rsidRPr="003006EC" w:rsidRDefault="003006EC" w:rsidP="003006EC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export PGHOST=pg186                              </w:t>
            </w:r>
          </w:p>
          <w:p w14:paraId="3730E52E" w14:textId="5C6DA634" w:rsidR="003006EC" w:rsidRPr="003006EC" w:rsidRDefault="003006EC" w:rsidP="003006EC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export LANG=</w:t>
            </w:r>
            <w:r w:rsidR="00AA036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C</w:t>
            </w:r>
          </w:p>
          <w:p w14:paraId="66E2C0F9" w14:textId="2FA7A990" w:rsidR="003006EC" w:rsidRPr="003006EC" w:rsidRDefault="003006EC" w:rsidP="003006EC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export LC_ALL=</w:t>
            </w:r>
            <w:r w:rsidR="00AE2C38" w:rsidRPr="00AE2C38">
              <w:rPr>
                <w:lang w:val="en-US"/>
              </w:rPr>
              <w:t xml:space="preserve"> </w:t>
            </w:r>
            <w:r w:rsidR="00AA036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C</w:t>
            </w:r>
          </w:p>
          <w:p w14:paraId="48D1B7F3" w14:textId="6AED3E42" w:rsidR="007465DF" w:rsidRPr="003006EC" w:rsidRDefault="003006EC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export PGLOG=$PGDATA/server.log                  </w:t>
            </w:r>
          </w:p>
        </w:tc>
      </w:tr>
    </w:tbl>
    <w:p w14:paraId="57E95B84" w14:textId="77777777" w:rsidR="007465DF" w:rsidRPr="003006EC" w:rsidRDefault="007465DF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E68B118" w14:textId="77777777" w:rsidR="007465DF" w:rsidRDefault="00000000">
      <w:p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Создаём директорию кластера </w:t>
      </w:r>
      <w:r>
        <w:rPr>
          <w:rFonts w:ascii="IBM Plex Mono" w:eastAsia="IBM Plex Mono" w:hAnsi="IBM Plex Mono" w:cs="IBM Plex Mono"/>
          <w:sz w:val="24"/>
          <w:szCs w:val="24"/>
        </w:rPr>
        <w:t>ubi26</w:t>
      </w:r>
      <w:r>
        <w:rPr>
          <w:rFonts w:ascii="Times New Roman" w:eastAsia="Times New Roman" w:hAnsi="Times New Roman" w:cs="Times New Roman"/>
          <w:sz w:val="28"/>
          <w:szCs w:val="28"/>
        </w:rPr>
        <w:t>, инициализируем его и запускаем сервер:</w:t>
      </w:r>
    </w:p>
    <w:tbl>
      <w:tblPr>
        <w:tblStyle w:val="a6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7465DF" w:rsidRPr="003006EC" w14:paraId="7D3952D1" w14:textId="77777777">
        <w:tc>
          <w:tcPr>
            <w:tcW w:w="10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EACE8" w14:textId="77777777" w:rsidR="007465DF" w:rsidRPr="003006E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# </w:t>
            </w:r>
            <w:proofErr w:type="spell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mkdir</w:t>
            </w:r>
            <w:proofErr w:type="spellEnd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-p $PGDATA</w:t>
            </w:r>
          </w:p>
          <w:p w14:paraId="281BE2D3" w14:textId="77777777" w:rsidR="007465DF" w:rsidRPr="003006E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# </w:t>
            </w:r>
            <w:proofErr w:type="spell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mkdir</w:t>
            </w:r>
            <w:proofErr w:type="spellEnd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-p $PGWAL</w:t>
            </w:r>
          </w:p>
          <w:p w14:paraId="50D98860" w14:textId="77777777" w:rsidR="007465DF" w:rsidRPr="003006EC" w:rsidRDefault="007465DF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</w:p>
          <w:p w14:paraId="0E68FCC1" w14:textId="51627660" w:rsidR="007465DF" w:rsidRDefault="008D24BB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8D24BB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/</w:t>
            </w:r>
            <w:proofErr w:type="spellStart"/>
            <w:r w:rsidRPr="008D24BB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usr</w:t>
            </w:r>
            <w:proofErr w:type="spellEnd"/>
            <w:r w:rsidRPr="008D24BB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/lib/</w:t>
            </w:r>
            <w:proofErr w:type="spellStart"/>
            <w:r w:rsidRPr="008D24BB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postgresql</w:t>
            </w:r>
            <w:proofErr w:type="spellEnd"/>
            <w:r w:rsidRPr="008D24BB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/18/bin/</w:t>
            </w:r>
            <w:proofErr w:type="spellStart"/>
            <w:r w:rsidRPr="008D24BB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initdb</w:t>
            </w:r>
            <w:proofErr w:type="spellEnd"/>
            <w:r w:rsidRPr="008D24BB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-D "$PGDATA" --encoding=$PGENCODE --locale=$PGLOCALE --lc-messages=$PGLOCALE --lc-monetary=$PGLOCALE --lc-numeric=$PGLOCALE --lc-time=$PGLOCALE --no-locale --username=$PGUSERNAME</w:t>
            </w:r>
          </w:p>
          <w:p w14:paraId="2005B44B" w14:textId="77777777" w:rsidR="008D24BB" w:rsidRPr="003006EC" w:rsidRDefault="008D24BB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</w:p>
          <w:p w14:paraId="7DF79895" w14:textId="77777777" w:rsidR="008D24BB" w:rsidRDefault="008D24BB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8D24BB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/</w:t>
            </w:r>
            <w:proofErr w:type="spellStart"/>
            <w:r w:rsidRPr="008D24BB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usr</w:t>
            </w:r>
            <w:proofErr w:type="spellEnd"/>
            <w:r w:rsidRPr="008D24BB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/lib/</w:t>
            </w:r>
            <w:proofErr w:type="spellStart"/>
            <w:r w:rsidRPr="008D24BB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postgresql</w:t>
            </w:r>
            <w:proofErr w:type="spellEnd"/>
            <w:r w:rsidRPr="008D24BB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/18/bin/</w:t>
            </w:r>
            <w:proofErr w:type="spellStart"/>
            <w:r w:rsidRPr="008D24BB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pg_ctl</w:t>
            </w:r>
            <w:proofErr w:type="spellEnd"/>
            <w:r w:rsidRPr="008D24BB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-D </w:t>
            </w:r>
            <w:r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$PGDATA</w:t>
            </w:r>
            <w:r w:rsidRPr="008D24BB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-l </w:t>
            </w:r>
            <w:r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$PGLOG</w:t>
            </w:r>
            <w:r w:rsidRPr="008D24BB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start</w:t>
            </w:r>
          </w:p>
          <w:p w14:paraId="4DC3A4B2" w14:textId="77777777" w:rsidR="00210FF4" w:rsidRDefault="00210FF4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</w:p>
          <w:p w14:paraId="6CB52AD6" w14:textId="0C13079D" w:rsidR="00210FF4" w:rsidRPr="008D24BB" w:rsidRDefault="00210FF4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proofErr w:type="spellStart"/>
            <w:r w:rsidRPr="00210FF4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psql</w:t>
            </w:r>
            <w:proofErr w:type="spellEnd"/>
            <w:r w:rsidRPr="00210FF4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-p 9052 -U </w:t>
            </w:r>
            <w:r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$</w:t>
            </w:r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PGUSERNAME</w:t>
            </w:r>
            <w:r w:rsidRPr="00210FF4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-d </w:t>
            </w:r>
            <w:proofErr w:type="spellStart"/>
            <w:r w:rsidRPr="00210FF4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postgres</w:t>
            </w:r>
            <w:proofErr w:type="spellEnd"/>
          </w:p>
        </w:tc>
      </w:tr>
    </w:tbl>
    <w:p w14:paraId="1B2B1E87" w14:textId="77777777" w:rsidR="007465DF" w:rsidRPr="003006EC" w:rsidRDefault="007465DF">
      <w:pPr>
        <w:shd w:val="clear" w:color="auto" w:fill="FFFFFF"/>
        <w:jc w:val="both"/>
        <w:rPr>
          <w:rFonts w:ascii="Roboto" w:eastAsia="Roboto" w:hAnsi="Roboto" w:cs="Roboto"/>
          <w:sz w:val="24"/>
          <w:szCs w:val="24"/>
          <w:lang w:val="en-US"/>
        </w:rPr>
      </w:pPr>
    </w:p>
    <w:p w14:paraId="603EEB98" w14:textId="77777777" w:rsidR="007465DF" w:rsidRDefault="00000000">
      <w:pPr>
        <w:shd w:val="clear" w:color="auto" w:fill="FFFFFF"/>
        <w:jc w:val="both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Теперь можем перейти к настройке файлов конфигурации.</w:t>
      </w:r>
      <w:r>
        <w:br w:type="page"/>
      </w:r>
    </w:p>
    <w:p w14:paraId="68E11C27" w14:textId="77777777" w:rsidR="007465DF" w:rsidRDefault="00000000">
      <w:pPr>
        <w:pStyle w:val="2"/>
        <w:keepNext w:val="0"/>
        <w:keepLines w:val="0"/>
        <w:shd w:val="clear" w:color="auto" w:fill="FFFFFF"/>
        <w:spacing w:before="0" w:line="288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4" w:name="_ur5208a6hjk5" w:colFirst="0" w:colLast="0"/>
      <w:bookmarkEnd w:id="4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Этап 2. Конфигурация и запуск сервера БД</w:t>
      </w:r>
    </w:p>
    <w:p w14:paraId="1F0200A0" w14:textId="77777777" w:rsidR="007465DF" w:rsidRDefault="00000000">
      <w:pPr>
        <w:shd w:val="clear" w:color="auto" w:fill="FFFFFF"/>
        <w:spacing w:after="200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</w:rPr>
        <w:t>Конфигурируем порт и прослушиваемые адресы:</w:t>
      </w:r>
    </w:p>
    <w:tbl>
      <w:tblPr>
        <w:tblStyle w:val="a7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7465DF" w:rsidRPr="003006EC" w14:paraId="6E06DF51" w14:textId="77777777">
        <w:tc>
          <w:tcPr>
            <w:tcW w:w="10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EC8A7" w14:textId="77777777" w:rsidR="007465DF" w:rsidRPr="003006E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echo "</w:t>
            </w:r>
            <w:proofErr w:type="spell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listen_addresses</w:t>
            </w:r>
            <w:proofErr w:type="spellEnd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= '*'" &gt;&gt; $PGDATA/</w:t>
            </w:r>
            <w:proofErr w:type="spell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postgresql.conf</w:t>
            </w:r>
            <w:proofErr w:type="spellEnd"/>
          </w:p>
          <w:p w14:paraId="3FC46FEE" w14:textId="179E4F2F" w:rsidR="007465DF" w:rsidRPr="003006E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echo "port = </w:t>
            </w:r>
            <w:r w:rsidR="007208AE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9052</w:t>
            </w:r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" &gt;&gt; $PGDATA/</w:t>
            </w:r>
            <w:proofErr w:type="spell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postgresql.conf</w:t>
            </w:r>
            <w:proofErr w:type="spellEnd"/>
          </w:p>
        </w:tc>
      </w:tr>
    </w:tbl>
    <w:p w14:paraId="18B208CF" w14:textId="77777777" w:rsidR="007465DF" w:rsidRPr="00FB1D15" w:rsidRDefault="00000000">
      <w:pPr>
        <w:shd w:val="clear" w:color="auto" w:fill="FFFFFF"/>
        <w:spacing w:before="200" w:after="200"/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Редактируем </w:t>
      </w:r>
      <w:proofErr w:type="spellStart"/>
      <w:r>
        <w:rPr>
          <w:rFonts w:ascii="IBM Plex Mono" w:eastAsia="IBM Plex Mono" w:hAnsi="IBM Plex Mono" w:cs="IBM Plex Mono"/>
          <w:color w:val="212529"/>
          <w:sz w:val="24"/>
          <w:szCs w:val="24"/>
        </w:rPr>
        <w:t>pg_hba.conf</w:t>
      </w:r>
      <w:proofErr w:type="spellEnd"/>
      <w:r>
        <w:rPr>
          <w:rFonts w:ascii="Times New Roman" w:eastAsia="Times New Roman" w:hAnsi="Times New Roman" w:cs="Times New Roman"/>
          <w:color w:val="212529"/>
          <w:sz w:val="28"/>
          <w:szCs w:val="28"/>
        </w:rPr>
        <w:t>:</w:t>
      </w:r>
    </w:p>
    <w:tbl>
      <w:tblPr>
        <w:tblStyle w:val="a8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7465DF" w:rsidRPr="003006EC" w14:paraId="1C78C690" w14:textId="77777777">
        <w:tc>
          <w:tcPr>
            <w:tcW w:w="10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AF6A9" w14:textId="77777777" w:rsidR="005E0FB1" w:rsidRPr="005E0FB1" w:rsidRDefault="005E0FB1" w:rsidP="005E0FB1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5E0FB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cat &gt; $PGDATA/</w:t>
            </w:r>
            <w:proofErr w:type="spellStart"/>
            <w:r w:rsidRPr="005E0FB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pg_hba.conf</w:t>
            </w:r>
            <w:proofErr w:type="spellEnd"/>
            <w:r w:rsidRPr="005E0FB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&lt;&lt; 'EOF'</w:t>
            </w:r>
          </w:p>
          <w:p w14:paraId="79A55C07" w14:textId="77777777" w:rsidR="005E0FB1" w:rsidRPr="005E0FB1" w:rsidRDefault="005E0FB1" w:rsidP="005E0FB1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5E0FB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# </w:t>
            </w:r>
            <w:proofErr w:type="gramStart"/>
            <w:r w:rsidRPr="005E0FB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TYPE  DATABASE</w:t>
            </w:r>
            <w:proofErr w:type="gramEnd"/>
            <w:r w:rsidRPr="005E0FB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    USER            ADDRESS                 METHOD</w:t>
            </w:r>
          </w:p>
          <w:p w14:paraId="57C85FF2" w14:textId="77777777" w:rsidR="005E0FB1" w:rsidRPr="005E0FB1" w:rsidRDefault="005E0FB1" w:rsidP="005E0FB1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5E0FB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host    all             </w:t>
            </w:r>
            <w:proofErr w:type="spellStart"/>
            <w:r w:rsidRPr="005E0FB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all</w:t>
            </w:r>
            <w:proofErr w:type="spellEnd"/>
            <w:r w:rsidRPr="005E0FB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         127.0.0.1/32            md5</w:t>
            </w:r>
          </w:p>
          <w:p w14:paraId="3D15AAF2" w14:textId="77777777" w:rsidR="005E0FB1" w:rsidRPr="005E0FB1" w:rsidRDefault="005E0FB1" w:rsidP="005E0FB1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proofErr w:type="gramStart"/>
            <w:r w:rsidRPr="005E0FB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host    all            </w:t>
            </w:r>
            <w:proofErr w:type="gramEnd"/>
            <w:r w:rsidRPr="005E0FB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E0FB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all</w:t>
            </w:r>
            <w:proofErr w:type="spellEnd"/>
            <w:r w:rsidRPr="005E0FB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       </w:t>
            </w:r>
            <w:proofErr w:type="gramStart"/>
            <w:r w:rsidRPr="005E0FB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:</w:t>
            </w:r>
            <w:proofErr w:type="gramEnd"/>
            <w:r w:rsidRPr="005E0FB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:1/128                 md5</w:t>
            </w:r>
          </w:p>
          <w:p w14:paraId="034BCC33" w14:textId="77777777" w:rsidR="005E0FB1" w:rsidRPr="005E0FB1" w:rsidRDefault="005E0FB1" w:rsidP="005E0FB1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5E0FB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local   all             postgres1                               peer</w:t>
            </w:r>
          </w:p>
          <w:p w14:paraId="0DE5828B" w14:textId="77777777" w:rsidR="005E0FB1" w:rsidRPr="005E0FB1" w:rsidRDefault="005E0FB1" w:rsidP="005E0FB1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</w:pPr>
            <w:proofErr w:type="spellStart"/>
            <w:r w:rsidRPr="005E0FB1"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  <w:t>local</w:t>
            </w:r>
            <w:proofErr w:type="spellEnd"/>
            <w:r w:rsidRPr="005E0FB1"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  <w:t xml:space="preserve">   </w:t>
            </w:r>
            <w:proofErr w:type="spellStart"/>
            <w:r w:rsidRPr="005E0FB1"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  <w:t>all</w:t>
            </w:r>
            <w:proofErr w:type="spellEnd"/>
            <w:r w:rsidRPr="005E0FB1"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  <w:t xml:space="preserve">             </w:t>
            </w:r>
            <w:proofErr w:type="spellStart"/>
            <w:r w:rsidRPr="005E0FB1"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  <w:t>all</w:t>
            </w:r>
            <w:proofErr w:type="spellEnd"/>
            <w:r w:rsidRPr="005E0FB1"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  <w:t xml:space="preserve">                                     </w:t>
            </w:r>
            <w:proofErr w:type="spellStart"/>
            <w:r w:rsidRPr="005E0FB1"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  <w:t>reject</w:t>
            </w:r>
            <w:proofErr w:type="spellEnd"/>
          </w:p>
          <w:p w14:paraId="38CDC2F3" w14:textId="77777777" w:rsidR="005E0FB1" w:rsidRPr="005E0FB1" w:rsidRDefault="005E0FB1" w:rsidP="005E0FB1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</w:pPr>
            <w:r w:rsidRPr="005E0FB1"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  <w:t>EOF</w:t>
            </w:r>
          </w:p>
          <w:p w14:paraId="373C8C14" w14:textId="77777777" w:rsidR="005E0FB1" w:rsidRPr="005E0FB1" w:rsidRDefault="005E0FB1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</w:pPr>
          </w:p>
          <w:p w14:paraId="4F85B33D" w14:textId="139888C1" w:rsidR="007465DF" w:rsidRPr="007208AE" w:rsidRDefault="007208AE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8D24BB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/</w:t>
            </w:r>
            <w:proofErr w:type="spellStart"/>
            <w:r w:rsidRPr="008D24BB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usr</w:t>
            </w:r>
            <w:proofErr w:type="spellEnd"/>
            <w:r w:rsidRPr="008D24BB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/lib/</w:t>
            </w:r>
            <w:proofErr w:type="spellStart"/>
            <w:r w:rsidRPr="008D24BB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postgresql</w:t>
            </w:r>
            <w:proofErr w:type="spellEnd"/>
            <w:r w:rsidRPr="008D24BB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/18/bin/</w:t>
            </w:r>
            <w:proofErr w:type="spellStart"/>
            <w:r w:rsidR="00000000"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pg_ctl</w:t>
            </w:r>
            <w:proofErr w:type="spellEnd"/>
            <w:r w:rsidR="00000000"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-D $PGDATA restart</w:t>
            </w:r>
          </w:p>
          <w:p w14:paraId="67DEA2AB" w14:textId="77777777" w:rsidR="005E0FB1" w:rsidRPr="007208AE" w:rsidRDefault="005E0FB1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</w:p>
          <w:p w14:paraId="1394DB47" w14:textId="029D9A11" w:rsidR="005E0FB1" w:rsidRPr="005E0FB1" w:rsidRDefault="005E0FB1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</w:pPr>
            <w:r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# </w:t>
            </w:r>
            <w:r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  <w:t>проверка установленных правил</w:t>
            </w:r>
          </w:p>
          <w:p w14:paraId="52DD6DE0" w14:textId="77777777" w:rsidR="005E0FB1" w:rsidRPr="005E0FB1" w:rsidRDefault="005E0FB1" w:rsidP="005E0FB1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5E0FB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SELECT type, database, </w:t>
            </w:r>
            <w:proofErr w:type="spellStart"/>
            <w:r w:rsidRPr="005E0FB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user_name</w:t>
            </w:r>
            <w:proofErr w:type="spellEnd"/>
            <w:r w:rsidRPr="005E0FB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, address, </w:t>
            </w:r>
            <w:proofErr w:type="spellStart"/>
            <w:r w:rsidRPr="005E0FB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auth_method</w:t>
            </w:r>
            <w:proofErr w:type="spellEnd"/>
            <w:r w:rsidRPr="005E0FB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</w:t>
            </w:r>
          </w:p>
          <w:p w14:paraId="13CCF95A" w14:textId="77777777" w:rsidR="005E0FB1" w:rsidRPr="005E0FB1" w:rsidRDefault="005E0FB1" w:rsidP="005E0FB1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5E0FB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FROM </w:t>
            </w:r>
            <w:proofErr w:type="spellStart"/>
            <w:r w:rsidRPr="005E0FB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pg_hba_file_</w:t>
            </w:r>
            <w:proofErr w:type="gramStart"/>
            <w:r w:rsidRPr="005E0FB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rules</w:t>
            </w:r>
            <w:proofErr w:type="spellEnd"/>
            <w:r w:rsidRPr="005E0FB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(</w:t>
            </w:r>
            <w:proofErr w:type="gramEnd"/>
            <w:r w:rsidRPr="005E0FB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)</w:t>
            </w:r>
          </w:p>
          <w:p w14:paraId="14690886" w14:textId="3986B668" w:rsidR="005E0FB1" w:rsidRPr="005E0FB1" w:rsidRDefault="005E0FB1" w:rsidP="005E0FB1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</w:pPr>
            <w:r w:rsidRPr="005E0FB1"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  <w:t xml:space="preserve">ORDER BY </w:t>
            </w:r>
            <w:proofErr w:type="spellStart"/>
            <w:r w:rsidRPr="005E0FB1"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  <w:t>rule_number</w:t>
            </w:r>
            <w:proofErr w:type="spellEnd"/>
            <w:r w:rsidRPr="005E0FB1"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  <w:t>;</w:t>
            </w:r>
          </w:p>
        </w:tc>
      </w:tr>
    </w:tbl>
    <w:p w14:paraId="60663988" w14:textId="77777777" w:rsidR="007465DF" w:rsidRDefault="00000000">
      <w:pPr>
        <w:shd w:val="clear" w:color="auto" w:fill="FFFFFF"/>
        <w:spacing w:before="200" w:after="200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</w:rPr>
        <w:t>Проверяем возможные подключения:</w:t>
      </w:r>
    </w:p>
    <w:tbl>
      <w:tblPr>
        <w:tblStyle w:val="a9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7465DF" w:rsidRPr="003006EC" w14:paraId="69957AFE" w14:textId="77777777">
        <w:tc>
          <w:tcPr>
            <w:tcW w:w="10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A1197" w14:textId="32284B7B" w:rsidR="007465DF" w:rsidRPr="005E0FB1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</w:pPr>
            <w:r>
              <w:rPr>
                <w:rFonts w:ascii="IBM Plex Mono" w:eastAsia="IBM Plex Mono" w:hAnsi="IBM Plex Mono" w:cs="IBM Plex Mono"/>
                <w:sz w:val="24"/>
                <w:szCs w:val="24"/>
              </w:rPr>
              <w:t># Подключение через Unix-сокет</w:t>
            </w:r>
            <w:r w:rsidR="005E0FB1" w:rsidRPr="005E0FB1"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  <w:t xml:space="preserve"> (</w:t>
            </w:r>
            <w:proofErr w:type="spellStart"/>
            <w:r w:rsidR="005E0FB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postgres</w:t>
            </w:r>
            <w:proofErr w:type="spellEnd"/>
            <w:r w:rsidR="005E0FB1" w:rsidRPr="005E0FB1"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  <w:t xml:space="preserve">1 </w:t>
            </w:r>
            <w:r w:rsidR="005E0FB1"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  <w:t>не требуется пароль)</w:t>
            </w:r>
          </w:p>
          <w:p w14:paraId="68412DF0" w14:textId="77777777" w:rsidR="00FB1D15" w:rsidRPr="00FB1D15" w:rsidRDefault="00FB1D15" w:rsidP="00FB1D1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proofErr w:type="spellStart"/>
            <w:r w:rsidRPr="00FB1D1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psql</w:t>
            </w:r>
            <w:proofErr w:type="spellEnd"/>
            <w:r w:rsidRPr="00FB1D1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-h /var/run/</w:t>
            </w:r>
            <w:proofErr w:type="spellStart"/>
            <w:r w:rsidRPr="00FB1D1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postgresql</w:t>
            </w:r>
            <w:proofErr w:type="spellEnd"/>
            <w:r w:rsidRPr="00FB1D1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-p $PGPORT -U $PGUSERNAME -d </w:t>
            </w:r>
            <w:proofErr w:type="spellStart"/>
            <w:r w:rsidRPr="00FB1D1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postgres</w:t>
            </w:r>
            <w:proofErr w:type="spellEnd"/>
          </w:p>
          <w:p w14:paraId="0C18AEAD" w14:textId="77777777" w:rsidR="005E0FB1" w:rsidRPr="0044064D" w:rsidRDefault="005E0FB1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</w:p>
          <w:p w14:paraId="4D148F10" w14:textId="1B1999E7" w:rsidR="007465DF" w:rsidRPr="00304F56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</w:pPr>
            <w:r>
              <w:rPr>
                <w:rFonts w:ascii="IBM Plex Mono" w:eastAsia="IBM Plex Mono" w:hAnsi="IBM Plex Mono" w:cs="IBM Plex Mono"/>
                <w:sz w:val="24"/>
                <w:szCs w:val="24"/>
              </w:rPr>
              <w:t># Подключение через TCP/IP (IPv4)</w:t>
            </w:r>
            <w:r w:rsidR="00304F56" w:rsidRPr="00304F56"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  <w:t xml:space="preserve"> (</w:t>
            </w:r>
            <w:r w:rsidR="00304F56"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  <w:t xml:space="preserve">требуется пароль) </w:t>
            </w:r>
          </w:p>
          <w:p w14:paraId="28C12A56" w14:textId="3927C689" w:rsidR="007465DF" w:rsidRPr="003006E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proofErr w:type="spell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psql</w:t>
            </w:r>
            <w:proofErr w:type="spellEnd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-h 127.0.0.1 -p </w:t>
            </w:r>
            <w:r w:rsidR="00304F56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$PGPORT</w:t>
            </w:r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postgres</w:t>
            </w:r>
            <w:proofErr w:type="spellEnd"/>
          </w:p>
          <w:p w14:paraId="12127815" w14:textId="586E5F2F" w:rsidR="007465DF" w:rsidRPr="00304F56" w:rsidRDefault="00304F56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</w:pPr>
            <w:proofErr w:type="spellStart"/>
            <w:r w:rsidRPr="00304F56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psql</w:t>
            </w:r>
            <w:proofErr w:type="spellEnd"/>
            <w:r w:rsidRPr="00304F56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-h 127.0.0.1 -U $PGUSERNAME -p $PGPORT </w:t>
            </w:r>
            <w:proofErr w:type="spellStart"/>
            <w:r w:rsidRPr="00304F56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postgres</w:t>
            </w:r>
            <w:proofErr w:type="spellEnd"/>
          </w:p>
        </w:tc>
      </w:tr>
    </w:tbl>
    <w:p w14:paraId="269C5969" w14:textId="02368E8F" w:rsidR="007465DF" w:rsidRPr="00BC1E35" w:rsidRDefault="00000000" w:rsidP="00BC1E35">
      <w:pPr>
        <w:shd w:val="clear" w:color="auto" w:fill="FFFFFF"/>
        <w:spacing w:before="200" w:after="20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Воспользуемся инструкцией </w:t>
      </w:r>
      <w:r>
        <w:rPr>
          <w:rFonts w:ascii="IBM Plex Mono" w:eastAsia="IBM Plex Mono" w:hAnsi="IBM Plex Mono" w:cs="IBM Plex Mono"/>
          <w:sz w:val="24"/>
          <w:szCs w:val="24"/>
        </w:rPr>
        <w:t>ALTER SYSTEM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чтобы записать параметры из консоли </w:t>
      </w:r>
      <w:proofErr w:type="spellStart"/>
      <w:r>
        <w:rPr>
          <w:rFonts w:ascii="IBM Plex Mono" w:eastAsia="IBM Plex Mono" w:hAnsi="IBM Plex Mono" w:cs="IBM Plex Mono"/>
          <w:sz w:val="24"/>
          <w:szCs w:val="24"/>
        </w:rPr>
        <w:t>psql</w:t>
      </w:r>
      <w:proofErr w:type="spellEnd"/>
      <w:r w:rsidR="002E3DE9" w:rsidRPr="002E3DE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E3DE9" w:rsidRPr="002E3DE9">
        <w:rPr>
          <w:rFonts w:ascii="Times New Roman" w:eastAsia="Times New Roman" w:hAnsi="Times New Roman" w:cs="Times New Roman"/>
          <w:sz w:val="28"/>
          <w:szCs w:val="28"/>
        </w:rPr>
        <w:t>в соответствии со сценарием OLAP:</w:t>
      </w:r>
      <w:r w:rsidR="00BC1E35" w:rsidRPr="00BC1E3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2E3DE9" w:rsidRPr="002E3DE9">
        <w:rPr>
          <w:rFonts w:ascii="Times New Roman" w:eastAsia="Times New Roman" w:hAnsi="Times New Roman" w:cs="Times New Roman"/>
          <w:sz w:val="28"/>
          <w:szCs w:val="28"/>
        </w:rPr>
        <w:t>9 одновременных пользователей, пакетная запись/чтение данных по 64МБ.</w:t>
      </w:r>
    </w:p>
    <w:p w14:paraId="571EE3A4" w14:textId="77777777" w:rsidR="007465DF" w:rsidRDefault="00000000">
      <w:p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 использовании этого варианта параметры запишутся в файл </w:t>
      </w:r>
      <w:proofErr w:type="spellStart"/>
      <w:proofErr w:type="gramStart"/>
      <w:r>
        <w:rPr>
          <w:rFonts w:ascii="IBM Plex Mono" w:eastAsia="IBM Plex Mono" w:hAnsi="IBM Plex Mono" w:cs="IBM Plex Mono"/>
          <w:sz w:val="24"/>
          <w:szCs w:val="24"/>
        </w:rPr>
        <w:t>postgresql.auto</w:t>
      </w:r>
      <w:proofErr w:type="gramEnd"/>
      <w:r>
        <w:rPr>
          <w:rFonts w:ascii="IBM Plex Mono" w:eastAsia="IBM Plex Mono" w:hAnsi="IBM Plex Mono" w:cs="IBM Plex Mono"/>
          <w:sz w:val="24"/>
          <w:szCs w:val="24"/>
        </w:rPr>
        <w:t>.conf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который имеет приоритет и используется для дополнительной конфигурации после конфигурации через обычный </w:t>
      </w:r>
      <w:proofErr w:type="spellStart"/>
      <w:r>
        <w:rPr>
          <w:rFonts w:ascii="IBM Plex Mono" w:eastAsia="IBM Plex Mono" w:hAnsi="IBM Plex Mono" w:cs="IBM Plex Mono"/>
          <w:sz w:val="24"/>
          <w:szCs w:val="24"/>
        </w:rPr>
        <w:t>postgresql.conf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tbl>
      <w:tblPr>
        <w:tblStyle w:val="aa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7465DF" w14:paraId="47384B33" w14:textId="77777777">
        <w:tc>
          <w:tcPr>
            <w:tcW w:w="10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FE3E4" w14:textId="77777777" w:rsidR="007465DF" w:rsidRPr="003006E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proofErr w:type="spell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psql</w:t>
            </w:r>
            <w:proofErr w:type="spellEnd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-h 127.0.0.1 -U $PGUSERNAME -p 9114 </w:t>
            </w:r>
            <w:proofErr w:type="spell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postgres</w:t>
            </w:r>
            <w:proofErr w:type="spellEnd"/>
          </w:p>
          <w:p w14:paraId="17A68F73" w14:textId="77777777" w:rsidR="007465DF" w:rsidRPr="003006EC" w:rsidRDefault="007465DF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</w:p>
          <w:p w14:paraId="6BD9FEA6" w14:textId="77777777" w:rsidR="007465DF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color w:val="666666"/>
                <w:sz w:val="24"/>
                <w:szCs w:val="24"/>
              </w:rPr>
            </w:pPr>
            <w:r>
              <w:rPr>
                <w:rFonts w:ascii="IBM Plex Mono" w:eastAsia="IBM Plex Mono" w:hAnsi="IBM Plex Mono" w:cs="IBM Plex Mono"/>
                <w:color w:val="666666"/>
                <w:sz w:val="24"/>
                <w:szCs w:val="24"/>
              </w:rPr>
              <w:t>-- Принимать подключения с любого IP-адреса</w:t>
            </w:r>
          </w:p>
          <w:p w14:paraId="250B1846" w14:textId="77777777" w:rsidR="007465DF" w:rsidRPr="003006E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ALTER SYSTEM SET </w:t>
            </w:r>
            <w:proofErr w:type="spell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listen_addresses</w:t>
            </w:r>
            <w:proofErr w:type="spellEnd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= '*</w:t>
            </w:r>
            <w:proofErr w:type="gram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';</w:t>
            </w:r>
            <w:proofErr w:type="gramEnd"/>
          </w:p>
          <w:p w14:paraId="35AEF38C" w14:textId="77777777" w:rsidR="007465DF" w:rsidRPr="003006E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color w:val="666666"/>
                <w:sz w:val="24"/>
                <w:szCs w:val="24"/>
                <w:lang w:val="en-US"/>
              </w:rPr>
            </w:pPr>
            <w:r w:rsidRPr="003006EC">
              <w:rPr>
                <w:rFonts w:ascii="IBM Plex Mono" w:eastAsia="IBM Plex Mono" w:hAnsi="IBM Plex Mono" w:cs="IBM Plex Mono"/>
                <w:color w:val="666666"/>
                <w:sz w:val="24"/>
                <w:szCs w:val="24"/>
                <w:lang w:val="en-US"/>
              </w:rPr>
              <w:t xml:space="preserve">-- </w:t>
            </w:r>
            <w:r>
              <w:rPr>
                <w:rFonts w:ascii="IBM Plex Mono" w:eastAsia="IBM Plex Mono" w:hAnsi="IBM Plex Mono" w:cs="IBM Plex Mono"/>
                <w:color w:val="666666"/>
                <w:sz w:val="24"/>
                <w:szCs w:val="24"/>
              </w:rPr>
              <w:t>Номер</w:t>
            </w:r>
            <w:r w:rsidRPr="003006EC">
              <w:rPr>
                <w:rFonts w:ascii="IBM Plex Mono" w:eastAsia="IBM Plex Mono" w:hAnsi="IBM Plex Mono" w:cs="IBM Plex Mono"/>
                <w:color w:val="66666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IBM Plex Mono" w:eastAsia="IBM Plex Mono" w:hAnsi="IBM Plex Mono" w:cs="IBM Plex Mono"/>
                <w:color w:val="666666"/>
                <w:sz w:val="24"/>
                <w:szCs w:val="24"/>
              </w:rPr>
              <w:t>порта</w:t>
            </w:r>
            <w:r w:rsidRPr="003006EC">
              <w:rPr>
                <w:rFonts w:ascii="IBM Plex Mono" w:eastAsia="IBM Plex Mono" w:hAnsi="IBM Plex Mono" w:cs="IBM Plex Mono"/>
                <w:color w:val="66666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IBM Plex Mono" w:eastAsia="IBM Plex Mono" w:hAnsi="IBM Plex Mono" w:cs="IBM Plex Mono"/>
                <w:color w:val="666666"/>
                <w:sz w:val="24"/>
                <w:szCs w:val="24"/>
              </w:rPr>
              <w:t>по</w:t>
            </w:r>
            <w:r w:rsidRPr="003006EC">
              <w:rPr>
                <w:rFonts w:ascii="IBM Plex Mono" w:eastAsia="IBM Plex Mono" w:hAnsi="IBM Plex Mono" w:cs="IBM Plex Mono"/>
                <w:color w:val="66666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IBM Plex Mono" w:eastAsia="IBM Plex Mono" w:hAnsi="IBM Plex Mono" w:cs="IBM Plex Mono"/>
                <w:color w:val="666666"/>
                <w:sz w:val="24"/>
                <w:szCs w:val="24"/>
              </w:rPr>
              <w:t>варианту</w:t>
            </w:r>
          </w:p>
          <w:p w14:paraId="13C20B98" w14:textId="77777777" w:rsidR="007465DF" w:rsidRPr="003006E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ALTER SYSTEM SET port = </w:t>
            </w:r>
            <w:proofErr w:type="gram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9114;</w:t>
            </w:r>
            <w:proofErr w:type="gramEnd"/>
          </w:p>
          <w:p w14:paraId="16436F82" w14:textId="77777777" w:rsidR="007465DF" w:rsidRPr="003006EC" w:rsidRDefault="007465DF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</w:p>
          <w:p w14:paraId="50EA28FC" w14:textId="77777777" w:rsidR="002E3DE9" w:rsidRPr="002E3DE9" w:rsidRDefault="002E3DE9" w:rsidP="002E3DE9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2E3DE9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ALTER SYSTEM SET </w:t>
            </w:r>
            <w:proofErr w:type="spellStart"/>
            <w:r w:rsidRPr="002E3DE9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max_connections</w:t>
            </w:r>
            <w:proofErr w:type="spellEnd"/>
            <w:r w:rsidRPr="002E3DE9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2E3DE9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50;</w:t>
            </w:r>
            <w:proofErr w:type="gramEnd"/>
          </w:p>
          <w:p w14:paraId="520D4280" w14:textId="77777777" w:rsidR="007465DF" w:rsidRPr="003006E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ALTER SYSTEM SET </w:t>
            </w:r>
            <w:proofErr w:type="spell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superuser_reserved_connections</w:t>
            </w:r>
            <w:proofErr w:type="spellEnd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5;</w:t>
            </w:r>
            <w:proofErr w:type="gramEnd"/>
          </w:p>
          <w:p w14:paraId="24C760C7" w14:textId="77777777" w:rsidR="002E3DE9" w:rsidRPr="002E3DE9" w:rsidRDefault="002E3DE9" w:rsidP="002E3DE9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2E3DE9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ALTER SYSTEM SET </w:t>
            </w:r>
            <w:proofErr w:type="spellStart"/>
            <w:r w:rsidRPr="002E3DE9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shared_buffers</w:t>
            </w:r>
            <w:proofErr w:type="spellEnd"/>
            <w:r w:rsidRPr="002E3DE9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= '512MB</w:t>
            </w:r>
            <w:proofErr w:type="gramStart"/>
            <w:r w:rsidRPr="002E3DE9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';</w:t>
            </w:r>
            <w:proofErr w:type="gramEnd"/>
          </w:p>
          <w:p w14:paraId="2D2EDCD6" w14:textId="16721A0D" w:rsidR="007465DF" w:rsidRDefault="002E3DE9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2E3DE9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ALTER SYSTEM SET </w:t>
            </w:r>
            <w:proofErr w:type="spellStart"/>
            <w:r w:rsidRPr="002E3DE9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temp_buffers</w:t>
            </w:r>
            <w:proofErr w:type="spellEnd"/>
            <w:r w:rsidRPr="002E3DE9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= '64MB</w:t>
            </w:r>
            <w:proofErr w:type="gramStart"/>
            <w:r w:rsidRPr="002E3DE9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';</w:t>
            </w:r>
            <w:proofErr w:type="gramEnd"/>
          </w:p>
          <w:p w14:paraId="5D7D1D96" w14:textId="5EC295A3" w:rsidR="002E3DE9" w:rsidRPr="002E3DE9" w:rsidRDefault="002E3DE9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2E3DE9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ALTER SYSTEM SET </w:t>
            </w:r>
            <w:proofErr w:type="spellStart"/>
            <w:r w:rsidRPr="002E3DE9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work_mem</w:t>
            </w:r>
            <w:proofErr w:type="spellEnd"/>
            <w:r w:rsidRPr="002E3DE9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= '128MB</w:t>
            </w:r>
            <w:proofErr w:type="gramStart"/>
            <w:r w:rsidRPr="002E3DE9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';</w:t>
            </w:r>
            <w:proofErr w:type="gramEnd"/>
          </w:p>
          <w:p w14:paraId="6B62FFFD" w14:textId="77777777" w:rsidR="002E3DE9" w:rsidRPr="002E3DE9" w:rsidRDefault="002E3DE9" w:rsidP="002E3DE9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2E3DE9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ALTER SYSTEM SET </w:t>
            </w:r>
            <w:proofErr w:type="spellStart"/>
            <w:r w:rsidRPr="002E3DE9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effective_cache_size</w:t>
            </w:r>
            <w:proofErr w:type="spellEnd"/>
            <w:r w:rsidRPr="002E3DE9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= '4GB</w:t>
            </w:r>
            <w:proofErr w:type="gramStart"/>
            <w:r w:rsidRPr="002E3DE9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';</w:t>
            </w:r>
            <w:proofErr w:type="gramEnd"/>
          </w:p>
          <w:p w14:paraId="7AB33989" w14:textId="77777777" w:rsidR="007465DF" w:rsidRPr="003006E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ALTER SYSTEM SET </w:t>
            </w:r>
            <w:proofErr w:type="spell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maintenance_work_mem</w:t>
            </w:r>
            <w:proofErr w:type="spellEnd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= '20MB</w:t>
            </w:r>
            <w:proofErr w:type="gram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';</w:t>
            </w:r>
            <w:proofErr w:type="gramEnd"/>
          </w:p>
          <w:p w14:paraId="48B348BC" w14:textId="77777777" w:rsidR="007465DF" w:rsidRPr="003006EC" w:rsidRDefault="007465DF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</w:p>
          <w:p w14:paraId="20FA39D4" w14:textId="77777777" w:rsidR="007465DF" w:rsidRPr="003006E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ALTER SYSTEM SET </w:t>
            </w:r>
            <w:proofErr w:type="spell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wal_level</w:t>
            </w:r>
            <w:proofErr w:type="spellEnd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= 'replica</w:t>
            </w:r>
            <w:proofErr w:type="gram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';</w:t>
            </w:r>
            <w:proofErr w:type="gramEnd"/>
          </w:p>
          <w:p w14:paraId="3A893236" w14:textId="77777777" w:rsidR="007465DF" w:rsidRPr="003006E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ALTER SYSTEM SET </w:t>
            </w:r>
            <w:proofErr w:type="spell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wal_buffers</w:t>
            </w:r>
            <w:proofErr w:type="spellEnd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= '1MB</w:t>
            </w:r>
            <w:proofErr w:type="gram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';</w:t>
            </w:r>
            <w:proofErr w:type="gramEnd"/>
          </w:p>
          <w:p w14:paraId="3C58244C" w14:textId="77777777" w:rsidR="007465DF" w:rsidRPr="003006E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ALTER SYSTEM SET </w:t>
            </w:r>
            <w:proofErr w:type="spell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wal_compression</w:t>
            </w:r>
            <w:proofErr w:type="spellEnd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= 'on</w:t>
            </w:r>
            <w:proofErr w:type="gram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';</w:t>
            </w:r>
            <w:proofErr w:type="gramEnd"/>
          </w:p>
          <w:p w14:paraId="1C7559EB" w14:textId="77777777" w:rsidR="007465DF" w:rsidRPr="003006E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ALTER SYSTEM SET </w:t>
            </w:r>
            <w:proofErr w:type="spell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max_wal_size</w:t>
            </w:r>
            <w:proofErr w:type="spellEnd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= '100MB</w:t>
            </w:r>
            <w:proofErr w:type="gram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';</w:t>
            </w:r>
            <w:proofErr w:type="gramEnd"/>
          </w:p>
          <w:p w14:paraId="7BF524CF" w14:textId="77777777" w:rsidR="007465DF" w:rsidRPr="003006E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ALTER SYSTEM SET </w:t>
            </w:r>
            <w:proofErr w:type="spell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min_wal_size</w:t>
            </w:r>
            <w:proofErr w:type="spellEnd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= '40MB</w:t>
            </w:r>
            <w:proofErr w:type="gram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';</w:t>
            </w:r>
            <w:proofErr w:type="gramEnd"/>
          </w:p>
          <w:p w14:paraId="7BAD3A6E" w14:textId="77777777" w:rsidR="002E3DE9" w:rsidRPr="002E3DE9" w:rsidRDefault="002E3DE9" w:rsidP="002E3DE9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2E3DE9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ALTER SYSTEM SET </w:t>
            </w:r>
            <w:proofErr w:type="spellStart"/>
            <w:r w:rsidRPr="002E3DE9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checkpoint_timeout</w:t>
            </w:r>
            <w:proofErr w:type="spellEnd"/>
            <w:r w:rsidRPr="002E3DE9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= '15min</w:t>
            </w:r>
            <w:proofErr w:type="gramStart"/>
            <w:r w:rsidRPr="002E3DE9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';</w:t>
            </w:r>
            <w:proofErr w:type="gramEnd"/>
          </w:p>
          <w:p w14:paraId="2CC0235C" w14:textId="77777777" w:rsidR="007465DF" w:rsidRPr="003006E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ALTER SYSTEM SET </w:t>
            </w:r>
            <w:proofErr w:type="spell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checkpoint_completion_target</w:t>
            </w:r>
            <w:proofErr w:type="spellEnd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0.9;</w:t>
            </w:r>
            <w:proofErr w:type="gramEnd"/>
          </w:p>
          <w:p w14:paraId="0E7D9C74" w14:textId="77777777" w:rsidR="002E3DE9" w:rsidRPr="002E3DE9" w:rsidRDefault="002E3DE9" w:rsidP="002E3DE9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2E3DE9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ALTER SYSTEM SET </w:t>
            </w:r>
            <w:proofErr w:type="spellStart"/>
            <w:r w:rsidRPr="002E3DE9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fsync</w:t>
            </w:r>
            <w:proofErr w:type="spellEnd"/>
            <w:r w:rsidRPr="002E3DE9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2E3DE9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on;</w:t>
            </w:r>
            <w:proofErr w:type="gramEnd"/>
          </w:p>
          <w:p w14:paraId="7CA3A7D1" w14:textId="77777777" w:rsidR="007465DF" w:rsidRPr="003006E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ALTER SYSTEM SET </w:t>
            </w:r>
            <w:proofErr w:type="spell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synchronous_commit</w:t>
            </w:r>
            <w:proofErr w:type="spellEnd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= '</w:t>
            </w:r>
            <w:proofErr w:type="spell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remote_write</w:t>
            </w:r>
            <w:proofErr w:type="spellEnd"/>
            <w:proofErr w:type="gram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';</w:t>
            </w:r>
            <w:proofErr w:type="gramEnd"/>
          </w:p>
          <w:p w14:paraId="2D69FD5B" w14:textId="77777777" w:rsidR="007465DF" w:rsidRPr="003006E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ALTER SYSTEM SET </w:t>
            </w:r>
            <w:proofErr w:type="spell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wal_log_hints</w:t>
            </w:r>
            <w:proofErr w:type="spellEnd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on;</w:t>
            </w:r>
            <w:proofErr w:type="gramEnd"/>
          </w:p>
          <w:p w14:paraId="2DBC7B5D" w14:textId="77777777" w:rsidR="002E3DE9" w:rsidRPr="002E3DE9" w:rsidRDefault="002E3DE9" w:rsidP="002E3DE9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2E3DE9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ALTER SYSTEM SET </w:t>
            </w:r>
            <w:proofErr w:type="spellStart"/>
            <w:r w:rsidRPr="002E3DE9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commit_delay</w:t>
            </w:r>
            <w:proofErr w:type="spellEnd"/>
            <w:r w:rsidRPr="002E3DE9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= '100000</w:t>
            </w:r>
            <w:proofErr w:type="gramStart"/>
            <w:r w:rsidRPr="002E3DE9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';</w:t>
            </w:r>
            <w:proofErr w:type="gramEnd"/>
          </w:p>
          <w:p w14:paraId="5AF3645F" w14:textId="77777777" w:rsidR="002E3DE9" w:rsidRPr="002E3DE9" w:rsidRDefault="002E3DE9" w:rsidP="002E3DE9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2E3DE9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ALTER SYSTEM SET </w:t>
            </w:r>
            <w:proofErr w:type="spellStart"/>
            <w:r w:rsidRPr="002E3DE9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commit_siblings</w:t>
            </w:r>
            <w:proofErr w:type="spellEnd"/>
            <w:r w:rsidRPr="002E3DE9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= '9</w:t>
            </w:r>
            <w:proofErr w:type="gramStart"/>
            <w:r w:rsidRPr="002E3DE9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';</w:t>
            </w:r>
            <w:proofErr w:type="gramEnd"/>
          </w:p>
          <w:p w14:paraId="1BA5B9A3" w14:textId="77777777" w:rsidR="007465DF" w:rsidRPr="003006E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ALTER SYSTEM SET </w:t>
            </w:r>
            <w:proofErr w:type="spell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default_statistics_target</w:t>
            </w:r>
            <w:proofErr w:type="spellEnd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50;</w:t>
            </w:r>
            <w:proofErr w:type="gramEnd"/>
          </w:p>
          <w:p w14:paraId="3FCF6427" w14:textId="77777777" w:rsidR="007465DF" w:rsidRPr="003006E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ALTER SYSTEM SET </w:t>
            </w:r>
            <w:proofErr w:type="spell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random_page_cost</w:t>
            </w:r>
            <w:proofErr w:type="spellEnd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1.1;</w:t>
            </w:r>
            <w:proofErr w:type="gramEnd"/>
          </w:p>
          <w:p w14:paraId="12420004" w14:textId="77777777" w:rsidR="007465DF" w:rsidRPr="003006E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ALTER SYSTEM SET </w:t>
            </w:r>
            <w:proofErr w:type="spell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effective_io_concurrency</w:t>
            </w:r>
            <w:proofErr w:type="spellEnd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2;</w:t>
            </w:r>
            <w:proofErr w:type="gramEnd"/>
          </w:p>
          <w:p w14:paraId="090756C0" w14:textId="77777777" w:rsidR="007465DF" w:rsidRPr="003006E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ALTER SYSTEM SET </w:t>
            </w:r>
            <w:proofErr w:type="spell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max_worker_processes</w:t>
            </w:r>
            <w:proofErr w:type="spellEnd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2;</w:t>
            </w:r>
            <w:proofErr w:type="gramEnd"/>
          </w:p>
          <w:p w14:paraId="7997A730" w14:textId="77777777" w:rsidR="007465DF" w:rsidRPr="003006E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ALTER SYSTEM SET </w:t>
            </w:r>
            <w:proofErr w:type="spell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max_parallel_workers_per_gather</w:t>
            </w:r>
            <w:proofErr w:type="spellEnd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0;</w:t>
            </w:r>
            <w:proofErr w:type="gramEnd"/>
          </w:p>
          <w:p w14:paraId="49F5D96B" w14:textId="77777777" w:rsidR="007465DF" w:rsidRPr="003006E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ALTER SYSTEM SET </w:t>
            </w:r>
            <w:proofErr w:type="spell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bgwriter_delay</w:t>
            </w:r>
            <w:proofErr w:type="spellEnd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= '100ms</w:t>
            </w:r>
            <w:proofErr w:type="gram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';</w:t>
            </w:r>
            <w:proofErr w:type="gramEnd"/>
          </w:p>
          <w:p w14:paraId="77A2B6CF" w14:textId="77777777" w:rsidR="007465DF" w:rsidRPr="003006E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ALTER SYSTEM SET </w:t>
            </w:r>
            <w:proofErr w:type="spell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bgwriter_lru_maxpages</w:t>
            </w:r>
            <w:proofErr w:type="spellEnd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100;</w:t>
            </w:r>
            <w:proofErr w:type="gramEnd"/>
          </w:p>
          <w:p w14:paraId="384C1457" w14:textId="77777777" w:rsidR="007465DF" w:rsidRPr="003006E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ALTER SYSTEM SET </w:t>
            </w:r>
            <w:proofErr w:type="spell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bgwriter_lru_multiplier</w:t>
            </w:r>
            <w:proofErr w:type="spellEnd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2.0;</w:t>
            </w:r>
            <w:proofErr w:type="gramEnd"/>
          </w:p>
          <w:p w14:paraId="59B5323C" w14:textId="77777777" w:rsidR="007465DF" w:rsidRPr="003006EC" w:rsidRDefault="007465DF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</w:p>
          <w:p w14:paraId="1754FF77" w14:textId="77777777" w:rsidR="007465DF" w:rsidRPr="003006E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ALTER SYSTEM SET </w:t>
            </w:r>
            <w:proofErr w:type="spell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log_destination</w:t>
            </w:r>
            <w:proofErr w:type="spellEnd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= '</w:t>
            </w:r>
            <w:proofErr w:type="spell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csvlog</w:t>
            </w:r>
            <w:proofErr w:type="spellEnd"/>
            <w:proofErr w:type="gram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';</w:t>
            </w:r>
            <w:proofErr w:type="gramEnd"/>
          </w:p>
          <w:p w14:paraId="32D93FA3" w14:textId="77777777" w:rsidR="007465DF" w:rsidRPr="003006E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ALTER SYSTEM SET </w:t>
            </w:r>
            <w:proofErr w:type="spell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logging_collector</w:t>
            </w:r>
            <w:proofErr w:type="spellEnd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on;</w:t>
            </w:r>
            <w:proofErr w:type="gramEnd"/>
          </w:p>
          <w:p w14:paraId="536B2E06" w14:textId="77777777" w:rsidR="007465DF" w:rsidRPr="003006E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ALTER SYSTEM SET </w:t>
            </w:r>
            <w:proofErr w:type="spell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log_filename</w:t>
            </w:r>
            <w:proofErr w:type="spellEnd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= '</w:t>
            </w:r>
            <w:proofErr w:type="spell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postgresql</w:t>
            </w:r>
            <w:proofErr w:type="spellEnd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-%Y-%m-%d_%H%M%S.csv</w:t>
            </w:r>
            <w:proofErr w:type="gram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';</w:t>
            </w:r>
            <w:proofErr w:type="gramEnd"/>
          </w:p>
          <w:p w14:paraId="51D185E7" w14:textId="5E3599FA" w:rsidR="007465DF" w:rsidRPr="003006E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ALTER SYSTEM SET </w:t>
            </w:r>
            <w:proofErr w:type="spell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log_min_messages</w:t>
            </w:r>
            <w:proofErr w:type="spellEnd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= '</w:t>
            </w:r>
            <w:r w:rsidR="002E3DE9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info</w:t>
            </w:r>
            <w:proofErr w:type="gram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';</w:t>
            </w:r>
            <w:proofErr w:type="gramEnd"/>
          </w:p>
          <w:p w14:paraId="6E0AD412" w14:textId="3C9CE05B" w:rsidR="007465DF" w:rsidRPr="003006E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color w:val="666666"/>
                <w:sz w:val="24"/>
                <w:szCs w:val="24"/>
                <w:lang w:val="en-US"/>
              </w:rPr>
            </w:pPr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ALTER SYSTEM SET </w:t>
            </w:r>
            <w:proofErr w:type="spell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log_connections</w:t>
            </w:r>
            <w:proofErr w:type="spellEnd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on;</w:t>
            </w:r>
            <w:proofErr w:type="gramEnd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  </w:t>
            </w:r>
          </w:p>
          <w:p w14:paraId="3076989F" w14:textId="6957E1FE" w:rsidR="007465DF" w:rsidRPr="003006E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color w:val="666666"/>
                <w:sz w:val="24"/>
                <w:szCs w:val="24"/>
                <w:lang w:val="en-US"/>
              </w:rPr>
            </w:pPr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ALTER SYSTEM SET </w:t>
            </w:r>
            <w:proofErr w:type="spell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log_disconnections</w:t>
            </w:r>
            <w:proofErr w:type="spellEnd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on;</w:t>
            </w:r>
            <w:proofErr w:type="gramEnd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</w:t>
            </w:r>
          </w:p>
          <w:p w14:paraId="50C9DCC2" w14:textId="6B85AC6E" w:rsidR="007465DF" w:rsidRPr="003006E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color w:val="666666"/>
                <w:sz w:val="24"/>
                <w:szCs w:val="24"/>
                <w:lang w:val="en-US"/>
              </w:rPr>
            </w:pPr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ALTER SYSTEM SET </w:t>
            </w:r>
            <w:proofErr w:type="spell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log_duration</w:t>
            </w:r>
            <w:proofErr w:type="spellEnd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on;</w:t>
            </w:r>
            <w:proofErr w:type="gramEnd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     </w:t>
            </w:r>
          </w:p>
          <w:p w14:paraId="6B26E5E0" w14:textId="434F89F5" w:rsidR="007465DF" w:rsidRPr="003006E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color w:val="666666"/>
                <w:sz w:val="24"/>
                <w:szCs w:val="24"/>
                <w:lang w:val="en-US"/>
              </w:rPr>
            </w:pPr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ALTER SYSTEM SET </w:t>
            </w:r>
            <w:proofErr w:type="spell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log_min_duration_statement</w:t>
            </w:r>
            <w:proofErr w:type="spellEnd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0</w:t>
            </w:r>
            <w:r w:rsidR="007208AE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;</w:t>
            </w:r>
            <w:proofErr w:type="gramEnd"/>
          </w:p>
          <w:p w14:paraId="4E4DB5B0" w14:textId="77777777" w:rsidR="007465DF" w:rsidRPr="003006E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ALTER SYSTEM SET </w:t>
            </w:r>
            <w:proofErr w:type="spell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log_checkpoints</w:t>
            </w:r>
            <w:proofErr w:type="spellEnd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on;</w:t>
            </w:r>
            <w:proofErr w:type="gramEnd"/>
          </w:p>
          <w:p w14:paraId="16400FC2" w14:textId="77777777" w:rsidR="007465DF" w:rsidRPr="003006E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ALTER SYSTEM SET </w:t>
            </w:r>
            <w:proofErr w:type="spell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log_lock_waits</w:t>
            </w:r>
            <w:proofErr w:type="spellEnd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on;</w:t>
            </w:r>
            <w:proofErr w:type="gramEnd"/>
          </w:p>
          <w:p w14:paraId="32A951C1" w14:textId="77777777" w:rsidR="007465DF" w:rsidRPr="003006E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ALTER SYSTEM SET </w:t>
            </w:r>
            <w:proofErr w:type="spell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deadlock_timeout</w:t>
            </w:r>
            <w:proofErr w:type="spellEnd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= '1s</w:t>
            </w:r>
            <w:proofErr w:type="gram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';</w:t>
            </w:r>
            <w:proofErr w:type="gramEnd"/>
          </w:p>
          <w:p w14:paraId="24B22F82" w14:textId="77777777" w:rsidR="007465DF" w:rsidRPr="003006E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ALTER SYSTEM SET </w:t>
            </w:r>
            <w:proofErr w:type="spell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idle_in_transaction_session_timeout</w:t>
            </w:r>
            <w:proofErr w:type="spellEnd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= '1min</w:t>
            </w:r>
            <w:proofErr w:type="gram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';</w:t>
            </w:r>
            <w:proofErr w:type="gramEnd"/>
          </w:p>
          <w:p w14:paraId="62D55242" w14:textId="77777777" w:rsidR="007465DF" w:rsidRPr="003006E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ALTER SYSTEM SET </w:t>
            </w:r>
            <w:proofErr w:type="spell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statement_timeout</w:t>
            </w:r>
            <w:proofErr w:type="spellEnd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= '30s</w:t>
            </w:r>
            <w:proofErr w:type="gram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';</w:t>
            </w:r>
            <w:proofErr w:type="gramEnd"/>
          </w:p>
          <w:p w14:paraId="2CC1AB7C" w14:textId="77777777" w:rsidR="007465DF" w:rsidRPr="003006E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ALTER SYSTEM SET </w:t>
            </w:r>
            <w:proofErr w:type="spell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lock_timeout</w:t>
            </w:r>
            <w:proofErr w:type="spellEnd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= '10s</w:t>
            </w:r>
            <w:proofErr w:type="gram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';</w:t>
            </w:r>
            <w:proofErr w:type="gramEnd"/>
          </w:p>
          <w:p w14:paraId="1CDC710A" w14:textId="77777777" w:rsidR="007465DF" w:rsidRPr="003006E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ALTER USER postgres1 WITH PASSWORD </w:t>
            </w:r>
            <w:r w:rsidRPr="003006EC">
              <w:rPr>
                <w:rFonts w:ascii="IBM Plex Mono" w:eastAsia="IBM Plex Mono" w:hAnsi="IBM Plex Mono" w:cs="IBM Plex Mono"/>
                <w:i/>
                <w:sz w:val="24"/>
                <w:szCs w:val="24"/>
                <w:lang w:val="en-US"/>
              </w:rPr>
              <w:t>'1234</w:t>
            </w:r>
            <w:proofErr w:type="gramStart"/>
            <w:r w:rsidRPr="003006EC">
              <w:rPr>
                <w:rFonts w:ascii="IBM Plex Mono" w:eastAsia="IBM Plex Mono" w:hAnsi="IBM Plex Mono" w:cs="IBM Plex Mono"/>
                <w:i/>
                <w:sz w:val="24"/>
                <w:szCs w:val="24"/>
                <w:lang w:val="en-US"/>
              </w:rPr>
              <w:t>'</w:t>
            </w:r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;</w:t>
            </w:r>
            <w:proofErr w:type="gramEnd"/>
          </w:p>
          <w:p w14:paraId="4FE960ED" w14:textId="77777777" w:rsidR="007465DF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</w:rPr>
            </w:pPr>
            <w:r>
              <w:rPr>
                <w:rFonts w:ascii="IBM Plex Mono" w:eastAsia="IBM Plex Mono" w:hAnsi="IBM Plex Mono" w:cs="IBM Plex Mono"/>
                <w:sz w:val="24"/>
                <w:szCs w:val="24"/>
              </w:rPr>
              <w:t>\q</w:t>
            </w:r>
          </w:p>
        </w:tc>
      </w:tr>
    </w:tbl>
    <w:p w14:paraId="55A9BAF8" w14:textId="77777777" w:rsidR="007465DF" w:rsidRDefault="007465DF">
      <w:pPr>
        <w:shd w:val="clear" w:color="auto" w:fill="FFFFFF"/>
        <w:rPr>
          <w:rFonts w:ascii="Roboto" w:eastAsia="Roboto" w:hAnsi="Roboto" w:cs="Roboto"/>
          <w:sz w:val="24"/>
          <w:szCs w:val="24"/>
        </w:rPr>
      </w:pPr>
    </w:p>
    <w:tbl>
      <w:tblPr>
        <w:tblStyle w:val="ab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7465DF" w:rsidRPr="003006EC" w14:paraId="3F3D652D" w14:textId="77777777">
        <w:tc>
          <w:tcPr>
            <w:tcW w:w="10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694F5" w14:textId="48BB97EE" w:rsidR="007465DF" w:rsidRPr="00E650ED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</w:pPr>
            <w:proofErr w:type="spell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lastRenderedPageBreak/>
              <w:t>pg_ctl</w:t>
            </w:r>
            <w:proofErr w:type="spellEnd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-D "$PGDATA" restart</w:t>
            </w:r>
            <w:r w:rsidR="00E650ED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</w:t>
            </w:r>
            <w:r w:rsidR="00E650ED"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  <w:t>или</w:t>
            </w:r>
            <w:r w:rsidR="00E650ED" w:rsidRPr="00E650ED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</w:t>
            </w:r>
            <w:r w:rsidR="00E650ED" w:rsidRPr="00E650ED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SELECT </w:t>
            </w:r>
            <w:proofErr w:type="spellStart"/>
            <w:r w:rsidR="00E650ED" w:rsidRPr="00E650ED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pg_reload_</w:t>
            </w:r>
            <w:proofErr w:type="gramStart"/>
            <w:r w:rsidR="00E650ED" w:rsidRPr="00E650ED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conf</w:t>
            </w:r>
            <w:proofErr w:type="spellEnd"/>
            <w:r w:rsidR="00E650ED" w:rsidRPr="00E650ED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(</w:t>
            </w:r>
            <w:proofErr w:type="gramEnd"/>
            <w:r w:rsidR="00E650ED" w:rsidRPr="00E650ED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);</w:t>
            </w:r>
          </w:p>
        </w:tc>
      </w:tr>
    </w:tbl>
    <w:p w14:paraId="46A26FA7" w14:textId="7B80A5FB" w:rsidR="007465DF" w:rsidRPr="00E650ED" w:rsidRDefault="007465DF" w:rsidP="00CD7F8E">
      <w:pPr>
        <w:pStyle w:val="3"/>
        <w:shd w:val="clear" w:color="auto" w:fill="FFFFFF"/>
        <w:spacing w:after="200"/>
        <w:rPr>
          <w:rFonts w:ascii="Times New Roman" w:eastAsia="Times New Roman" w:hAnsi="Times New Roman" w:cs="Times New Roman"/>
          <w:b/>
          <w:color w:val="000000"/>
          <w:lang w:val="en-US"/>
        </w:rPr>
      </w:pPr>
      <w:bookmarkStart w:id="5" w:name="_t6j0smowgmyo" w:colFirst="0" w:colLast="0"/>
      <w:bookmarkStart w:id="6" w:name="_7bv743r9ddd9" w:colFirst="0" w:colLast="0"/>
      <w:bookmarkEnd w:id="5"/>
      <w:bookmarkEnd w:id="6"/>
    </w:p>
    <w:p w14:paraId="60A22EC9" w14:textId="77777777" w:rsidR="007465DF" w:rsidRPr="003006EC" w:rsidRDefault="00000000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006EC">
        <w:rPr>
          <w:lang w:val="en-US"/>
        </w:rPr>
        <w:br w:type="page"/>
      </w:r>
    </w:p>
    <w:p w14:paraId="48E9BC0C" w14:textId="50ECC992" w:rsidR="007465DF" w:rsidRDefault="00CD7F8E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Обоснование выбранных</w:t>
      </w:r>
      <w:r w:rsidR="000000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00000">
        <w:rPr>
          <w:rFonts w:ascii="Times New Roman" w:eastAsia="Times New Roman" w:hAnsi="Times New Roman" w:cs="Times New Roman"/>
          <w:sz w:val="28"/>
          <w:szCs w:val="28"/>
        </w:rPr>
        <w:t>значен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ий</w:t>
      </w:r>
      <w:proofErr w:type="spellEnd"/>
      <w:r w:rsidR="00000000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9DFE8D5" w14:textId="77777777" w:rsidR="007465DF" w:rsidRDefault="007465DF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d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388"/>
        <w:gridCol w:w="5389"/>
      </w:tblGrid>
      <w:tr w:rsidR="00CD7F8E" w14:paraId="4F9B272B" w14:textId="77777777" w:rsidTr="00EE6FED">
        <w:tc>
          <w:tcPr>
            <w:tcW w:w="1077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77548" w14:textId="606BB0B5" w:rsidR="00CD7F8E" w:rsidRPr="00CD7F8E" w:rsidRDefault="00CD7F8E" w:rsidP="00CD7F8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CD7F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Память и подключения</w:t>
            </w:r>
          </w:p>
        </w:tc>
      </w:tr>
      <w:tr w:rsidR="007465DF" w14:paraId="6932BD7A" w14:textId="77777777" w:rsidTr="00CD7F8E"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4C3BB" w14:textId="573CF392" w:rsidR="007465DF" w:rsidRPr="00CD7F8E" w:rsidRDefault="00000000">
            <w:pPr>
              <w:shd w:val="clear" w:color="auto" w:fill="FFFFFF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>max_connections</w:t>
            </w:r>
            <w:proofErr w:type="spellEnd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 xml:space="preserve"> = </w:t>
            </w:r>
            <w:r w:rsidR="00CD7F8E"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  <w:t>50</w:t>
            </w:r>
          </w:p>
        </w:tc>
        <w:tc>
          <w:tcPr>
            <w:tcW w:w="5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A7120" w14:textId="66473722" w:rsidR="007465DF" w:rsidRDefault="00CD7F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D7F8E">
              <w:rPr>
                <w:rFonts w:ascii="Times New Roman" w:eastAsia="Times New Roman" w:hAnsi="Times New Roman" w:cs="Times New Roman"/>
                <w:sz w:val="28"/>
                <w:szCs w:val="28"/>
              </w:rPr>
              <w:t>При 9 одновременных пользователях оставляем запас для служебных подключений (бэкапы, мониторинг, админ. задачи). Значение 50 обеспечивает достаточный резерв без избыточного потребления ресурсов.</w:t>
            </w:r>
          </w:p>
        </w:tc>
      </w:tr>
      <w:tr w:rsidR="00CD7F8E" w14:paraId="73D4EF3E" w14:textId="77777777" w:rsidTr="00CD7F8E"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CFED2" w14:textId="0314AF76" w:rsidR="00CD7F8E" w:rsidRPr="00CD7F8E" w:rsidRDefault="00CD7F8E">
            <w:pPr>
              <w:shd w:val="clear" w:color="auto" w:fill="FFFFFF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</w:pPr>
            <w:proofErr w:type="spellStart"/>
            <w:r w:rsidRPr="00CD7F8E">
              <w:rPr>
                <w:rFonts w:ascii="IBM Plex Mono" w:eastAsia="IBM Plex Mono" w:hAnsi="IBM Plex Mono" w:cs="IBM Plex Mono"/>
                <w:sz w:val="24"/>
                <w:szCs w:val="24"/>
              </w:rPr>
              <w:t>superuser_reserved_connections</w:t>
            </w:r>
            <w:proofErr w:type="spellEnd"/>
            <w:r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  <w:t xml:space="preserve"> = 5</w:t>
            </w:r>
          </w:p>
        </w:tc>
        <w:tc>
          <w:tcPr>
            <w:tcW w:w="5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89F52" w14:textId="2643FD73" w:rsidR="00CD7F8E" w:rsidRPr="00CD7F8E" w:rsidRDefault="00CD7F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D7F8E">
              <w:rPr>
                <w:rFonts w:ascii="Times New Roman" w:eastAsia="Times New Roman" w:hAnsi="Times New Roman" w:cs="Times New Roman"/>
                <w:sz w:val="28"/>
                <w:szCs w:val="28"/>
              </w:rPr>
              <w:t>Резервируем 5 подключений для суперпользователя, чтобы администратор мог подключиться даже при исчерпании лимита обычных подключений (например, для диагностики проблем).</w:t>
            </w:r>
          </w:p>
        </w:tc>
      </w:tr>
      <w:tr w:rsidR="007465DF" w14:paraId="107EBDBC" w14:textId="77777777" w:rsidTr="00CD7F8E"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BDDE4" w14:textId="731C83C4" w:rsidR="007465DF" w:rsidRPr="00CD7F8E" w:rsidRDefault="00CD7F8E">
            <w:pPr>
              <w:shd w:val="clear" w:color="auto" w:fill="FFFFFF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proofErr w:type="spellStart"/>
            <w:r w:rsidRPr="00CD7F8E">
              <w:rPr>
                <w:rFonts w:ascii="IBM Plex Mono" w:eastAsia="IBM Plex Mono" w:hAnsi="IBM Plex Mono" w:cs="IBM Plex Mono"/>
                <w:sz w:val="24"/>
                <w:szCs w:val="24"/>
              </w:rPr>
              <w:t>shared_buffers</w:t>
            </w:r>
            <w:proofErr w:type="spellEnd"/>
            <w:r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  <w:t xml:space="preserve"> = 512</w:t>
            </w:r>
            <w:r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MB</w:t>
            </w:r>
          </w:p>
        </w:tc>
        <w:tc>
          <w:tcPr>
            <w:tcW w:w="5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C553D" w14:textId="43FAA8B0" w:rsidR="007465DF" w:rsidRDefault="00CD7F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D7F8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Кэш </w:t>
            </w:r>
            <w:proofErr w:type="spellStart"/>
            <w:r w:rsidRPr="00CD7F8E">
              <w:rPr>
                <w:rFonts w:ascii="Times New Roman" w:eastAsia="Times New Roman" w:hAnsi="Times New Roman" w:cs="Times New Roman"/>
                <w:sz w:val="28"/>
                <w:szCs w:val="28"/>
              </w:rPr>
              <w:t>PostgreSQL</w:t>
            </w:r>
            <w:proofErr w:type="spellEnd"/>
            <w:r w:rsidRPr="00CD7F8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в памяти. Для пакетной обработки 64 МБ нужно достаточно места для хранения нескольких пакетов одновременно. 512 МБ позволяет кэшировать ~8 пакетов (512/64 = 8), что снижает частоту обращений к диску.</w:t>
            </w:r>
          </w:p>
        </w:tc>
      </w:tr>
      <w:tr w:rsidR="007465DF" w14:paraId="5B847C92" w14:textId="77777777" w:rsidTr="00CD7F8E"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18E17" w14:textId="22D0E67C" w:rsidR="007465DF" w:rsidRPr="00CD7F8E" w:rsidRDefault="00CD7F8E">
            <w:pPr>
              <w:shd w:val="clear" w:color="auto" w:fill="FFFFFF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proofErr w:type="spellStart"/>
            <w:r w:rsidRPr="00CD7F8E">
              <w:rPr>
                <w:rFonts w:ascii="IBM Plex Mono" w:eastAsia="IBM Plex Mono" w:hAnsi="IBM Plex Mono" w:cs="IBM Plex Mono"/>
                <w:sz w:val="24"/>
                <w:szCs w:val="24"/>
              </w:rPr>
              <w:t>temp_buffers</w:t>
            </w:r>
            <w:proofErr w:type="spellEnd"/>
            <w:r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= 64MB</w:t>
            </w:r>
          </w:p>
        </w:tc>
        <w:tc>
          <w:tcPr>
            <w:tcW w:w="5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4FC6C" w14:textId="3019CB9A" w:rsidR="007465DF" w:rsidRDefault="00CD7F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D7F8E">
              <w:rPr>
                <w:rFonts w:ascii="Times New Roman" w:eastAsia="Times New Roman" w:hAnsi="Times New Roman" w:cs="Times New Roman"/>
                <w:sz w:val="28"/>
                <w:szCs w:val="28"/>
              </w:rPr>
              <w:t>Буферы для временных таблиц на сессию. Установлен точно под размер пакета 64 МБ, чтобы временные данные при сортировках и агрегациях полностью помещались в память без сброса на диск.</w:t>
            </w:r>
          </w:p>
        </w:tc>
      </w:tr>
      <w:tr w:rsidR="007465DF" w14:paraId="40698AAB" w14:textId="77777777" w:rsidTr="00CD7F8E"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BD5DE" w14:textId="09052422" w:rsidR="007465DF" w:rsidRPr="00CD7F8E" w:rsidRDefault="00CD7F8E">
            <w:pPr>
              <w:shd w:val="clear" w:color="auto" w:fill="FFFFFF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proofErr w:type="spellStart"/>
            <w:r w:rsidRPr="00CD7F8E">
              <w:rPr>
                <w:rFonts w:ascii="IBM Plex Mono" w:eastAsia="IBM Plex Mono" w:hAnsi="IBM Plex Mono" w:cs="IBM Plex Mono"/>
                <w:sz w:val="24"/>
                <w:szCs w:val="24"/>
              </w:rPr>
              <w:t>work_mem</w:t>
            </w:r>
            <w:proofErr w:type="spellEnd"/>
            <w:r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</w:t>
            </w:r>
            <w:r w:rsidR="00000000">
              <w:rPr>
                <w:rFonts w:ascii="IBM Plex Mono" w:eastAsia="IBM Plex Mono" w:hAnsi="IBM Plex Mono" w:cs="IBM Plex Mono"/>
                <w:sz w:val="24"/>
                <w:szCs w:val="24"/>
              </w:rPr>
              <w:t xml:space="preserve">= </w:t>
            </w:r>
            <w:r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128MB</w:t>
            </w:r>
          </w:p>
        </w:tc>
        <w:tc>
          <w:tcPr>
            <w:tcW w:w="5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85D8B" w14:textId="4C84C66B" w:rsidR="007465DF" w:rsidRDefault="00CD7F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D7F8E">
              <w:rPr>
                <w:rFonts w:ascii="Times New Roman" w:eastAsia="Times New Roman" w:hAnsi="Times New Roman" w:cs="Times New Roman"/>
                <w:sz w:val="28"/>
                <w:szCs w:val="28"/>
              </w:rPr>
              <w:t>Память на операцию сортировки/соединения. 128 МБ (2× размер пакета) позволяет обрабатывать сложные запросы с соединениями нескольких пакетов без использования временных файлов на диске.</w:t>
            </w:r>
          </w:p>
        </w:tc>
      </w:tr>
      <w:tr w:rsidR="007465DF" w14:paraId="34429498" w14:textId="77777777" w:rsidTr="00CD7F8E"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98E8D" w14:textId="2DDB9603" w:rsidR="007465DF" w:rsidRPr="00CD7F8E" w:rsidRDefault="00CD7F8E">
            <w:pPr>
              <w:shd w:val="clear" w:color="auto" w:fill="FFFFFF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proofErr w:type="spellStart"/>
            <w:r w:rsidRPr="00CD7F8E">
              <w:rPr>
                <w:rFonts w:ascii="IBM Plex Mono" w:eastAsia="IBM Plex Mono" w:hAnsi="IBM Plex Mono" w:cs="IBM Plex Mono"/>
                <w:sz w:val="24"/>
                <w:szCs w:val="24"/>
              </w:rPr>
              <w:t>effective_cache_size</w:t>
            </w:r>
            <w:proofErr w:type="spellEnd"/>
            <w:r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= 4GB</w:t>
            </w:r>
          </w:p>
        </w:tc>
        <w:tc>
          <w:tcPr>
            <w:tcW w:w="5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E7531" w14:textId="4482B120" w:rsidR="007465DF" w:rsidRDefault="00CD7F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D7F8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Оценка размера файлового кэша ОС (примерно 50% от предполагаемой ОЗУ 8 ГБ). Помогает планировщику запросов принимать решения об использовании </w:t>
            </w:r>
            <w:proofErr w:type="spellStart"/>
            <w:r w:rsidRPr="00CD7F8E">
              <w:rPr>
                <w:rFonts w:ascii="Times New Roman" w:eastAsia="Times New Roman" w:hAnsi="Times New Roman" w:cs="Times New Roman"/>
                <w:sz w:val="28"/>
                <w:szCs w:val="28"/>
              </w:rPr>
              <w:t>index</w:t>
            </w:r>
            <w:proofErr w:type="spellEnd"/>
            <w:r w:rsidRPr="00CD7F8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7F8E">
              <w:rPr>
                <w:rFonts w:ascii="Times New Roman" w:eastAsia="Times New Roman" w:hAnsi="Times New Roman" w:cs="Times New Roman"/>
                <w:sz w:val="28"/>
                <w:szCs w:val="28"/>
              </w:rPr>
              <w:t>scans</w:t>
            </w:r>
            <w:proofErr w:type="spellEnd"/>
            <w:r w:rsidRPr="00CD7F8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— чем выше значение, тем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больше</w:t>
            </w:r>
            <w:r w:rsidRPr="00CD7F8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планировщик использует индексы</w:t>
            </w:r>
            <w:r w:rsidR="00000000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465DF" w14:paraId="39AD377F" w14:textId="77777777" w:rsidTr="00CD7F8E"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B631B" w14:textId="7D4CFA92" w:rsidR="007465DF" w:rsidRPr="00CD7F8E" w:rsidRDefault="00CD7F8E" w:rsidP="00CD7F8E">
            <w:pPr>
              <w:shd w:val="clear" w:color="auto" w:fill="FFFFFF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proofErr w:type="spellStart"/>
            <w:r w:rsidRPr="00CD7F8E">
              <w:rPr>
                <w:rFonts w:ascii="IBM Plex Mono" w:eastAsia="IBM Plex Mono" w:hAnsi="IBM Plex Mono" w:cs="IBM Plex Mono"/>
                <w:sz w:val="24"/>
                <w:szCs w:val="24"/>
              </w:rPr>
              <w:t>maintenance_work_mem</w:t>
            </w:r>
            <w:proofErr w:type="spellEnd"/>
            <w:r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  <w:t xml:space="preserve"> </w:t>
            </w:r>
            <w:r w:rsidR="00000000">
              <w:rPr>
                <w:rFonts w:ascii="IBM Plex Mono" w:eastAsia="IBM Plex Mono" w:hAnsi="IBM Plex Mono" w:cs="IBM Plex Mono"/>
                <w:sz w:val="24"/>
                <w:szCs w:val="24"/>
              </w:rPr>
              <w:t>=</w:t>
            </w:r>
            <w:r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  <w:t xml:space="preserve"> 20</w:t>
            </w:r>
            <w:r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MB</w:t>
            </w:r>
          </w:p>
        </w:tc>
        <w:tc>
          <w:tcPr>
            <w:tcW w:w="5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6057B" w14:textId="3837B277" w:rsidR="007465DF" w:rsidRDefault="00CD7F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D7F8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Память для операций обслуживания (VACUUM, CREATE INDEX, ANALYZE). Для небольших таблиц с </w:t>
            </w:r>
            <w:proofErr w:type="gramStart"/>
            <w:r w:rsidRPr="00CD7F8E">
              <w:rPr>
                <w:rFonts w:ascii="Times New Roman" w:eastAsia="Times New Roman" w:hAnsi="Times New Roman" w:cs="Times New Roman"/>
                <w:sz w:val="28"/>
                <w:szCs w:val="28"/>
              </w:rPr>
              <w:t>100-1000</w:t>
            </w:r>
            <w:proofErr w:type="gramEnd"/>
            <w:r w:rsidRPr="00CD7F8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записей 20 МБ достаточно, но можно увеличить </w:t>
            </w:r>
            <w:r w:rsidRPr="00CD7F8E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при появлении больших таблиц.</w:t>
            </w:r>
          </w:p>
        </w:tc>
      </w:tr>
      <w:tr w:rsidR="007465DF" w14:paraId="603788A2" w14:textId="77777777" w:rsidTr="00CD7F8E">
        <w:trPr>
          <w:trHeight w:val="480"/>
        </w:trPr>
        <w:tc>
          <w:tcPr>
            <w:tcW w:w="1077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B92B2" w14:textId="355E9D63" w:rsidR="007465DF" w:rsidRPr="00CD7F8E" w:rsidRDefault="00CD7F8E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  <w:lastRenderedPageBreak/>
              <w:t xml:space="preserve">Параметры 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 xml:space="preserve">WAL </w:t>
            </w:r>
          </w:p>
        </w:tc>
      </w:tr>
      <w:tr w:rsidR="007465DF" w14:paraId="6C2DF0D4" w14:textId="77777777" w:rsidTr="00CD7F8E"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1A41D" w14:textId="0EC0EBBA" w:rsidR="007465DF" w:rsidRPr="00905A6F" w:rsidRDefault="00905A6F">
            <w:pPr>
              <w:shd w:val="clear" w:color="auto" w:fill="FFFFFF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proofErr w:type="spellStart"/>
            <w:r w:rsidRPr="00905A6F">
              <w:rPr>
                <w:rFonts w:ascii="IBM Plex Mono" w:eastAsia="IBM Plex Mono" w:hAnsi="IBM Plex Mono" w:cs="IBM Plex Mono"/>
                <w:sz w:val="24"/>
                <w:szCs w:val="24"/>
              </w:rPr>
              <w:t>wal_level</w:t>
            </w:r>
            <w:proofErr w:type="spellEnd"/>
            <w:r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=’</w:t>
            </w:r>
            <w:proofErr w:type="spellStart"/>
            <w:r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repllice</w:t>
            </w:r>
            <w:proofErr w:type="spellEnd"/>
            <w:r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’</w:t>
            </w:r>
          </w:p>
        </w:tc>
        <w:tc>
          <w:tcPr>
            <w:tcW w:w="5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1D0A5" w14:textId="4A0B416B" w:rsidR="007465DF" w:rsidRDefault="00905A6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5A6F">
              <w:rPr>
                <w:rFonts w:ascii="Times New Roman" w:eastAsia="Times New Roman" w:hAnsi="Times New Roman" w:cs="Times New Roman"/>
                <w:sz w:val="28"/>
                <w:szCs w:val="28"/>
              </w:rPr>
              <w:t>Уровень </w:t>
            </w:r>
            <w:proofErr w:type="spellStart"/>
            <w:r w:rsidRPr="00905A6F">
              <w:rPr>
                <w:rFonts w:ascii="Times New Roman" w:eastAsia="Times New Roman" w:hAnsi="Times New Roman" w:cs="Times New Roman"/>
                <w:sz w:val="28"/>
                <w:szCs w:val="28"/>
              </w:rPr>
              <w:t>replica</w:t>
            </w:r>
            <w:proofErr w:type="spellEnd"/>
            <w:r w:rsidRPr="00905A6F">
              <w:rPr>
                <w:rFonts w:ascii="Times New Roman" w:eastAsia="Times New Roman" w:hAnsi="Times New Roman" w:cs="Times New Roman"/>
                <w:sz w:val="28"/>
                <w:szCs w:val="28"/>
              </w:rPr>
              <w:t> обеспечивает достаточно информации для восстановления после сбоев и поддержки репликации (если потребуется в будущем), без избыточного логирования, как в </w:t>
            </w:r>
            <w:proofErr w:type="spellStart"/>
            <w:r w:rsidRPr="00905A6F">
              <w:rPr>
                <w:rFonts w:ascii="Times New Roman" w:eastAsia="Times New Roman" w:hAnsi="Times New Roman" w:cs="Times New Roman"/>
                <w:sz w:val="28"/>
                <w:szCs w:val="28"/>
              </w:rPr>
              <w:t>logical</w:t>
            </w:r>
            <w:proofErr w:type="spellEnd"/>
            <w:r w:rsidRPr="00905A6F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465DF" w14:paraId="1BE5D0B6" w14:textId="77777777" w:rsidTr="00CD7F8E"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CD946" w14:textId="6BB94ED0" w:rsidR="007465DF" w:rsidRPr="00905A6F" w:rsidRDefault="00905A6F">
            <w:pPr>
              <w:shd w:val="clear" w:color="auto" w:fill="FFFFFF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proofErr w:type="spellStart"/>
            <w:r w:rsidRPr="00905A6F">
              <w:rPr>
                <w:rFonts w:ascii="IBM Plex Mono" w:eastAsia="IBM Plex Mono" w:hAnsi="IBM Plex Mono" w:cs="IBM Plex Mono"/>
                <w:sz w:val="24"/>
                <w:szCs w:val="24"/>
              </w:rPr>
              <w:t>wal_buffers</w:t>
            </w:r>
            <w:proofErr w:type="spellEnd"/>
            <w:r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=1MB</w:t>
            </w:r>
          </w:p>
        </w:tc>
        <w:tc>
          <w:tcPr>
            <w:tcW w:w="5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812CC" w14:textId="691DB4E8" w:rsidR="007465DF" w:rsidRPr="00853840" w:rsidRDefault="00853840" w:rsidP="0085384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53840">
              <w:rPr>
                <w:rFonts w:ascii="Times New Roman" w:eastAsia="Times New Roman" w:hAnsi="Times New Roman" w:cs="Times New Roman"/>
                <w:sz w:val="28"/>
                <w:szCs w:val="28"/>
              </w:rPr>
              <w:t>Буфер для WAL-записей в памяти. Для пакетной записи 64 МБ буфер 1 МБ достаточен, так как WAL сбрасывается при коммите транзакции или заполнении буфера.</w:t>
            </w:r>
          </w:p>
        </w:tc>
      </w:tr>
      <w:tr w:rsidR="007465DF" w14:paraId="0EA4C0B2" w14:textId="77777777" w:rsidTr="00CD7F8E"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49D39" w14:textId="203C981F" w:rsidR="007465DF" w:rsidRPr="00853840" w:rsidRDefault="00853840">
            <w:pPr>
              <w:shd w:val="clear" w:color="auto" w:fill="FFFFFF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proofErr w:type="spellStart"/>
            <w:r w:rsidRPr="00853840">
              <w:rPr>
                <w:rFonts w:ascii="IBM Plex Mono" w:eastAsia="IBM Plex Mono" w:hAnsi="IBM Plex Mono" w:cs="IBM Plex Mono"/>
                <w:sz w:val="24"/>
                <w:szCs w:val="24"/>
              </w:rPr>
              <w:t>wal_compression</w:t>
            </w:r>
            <w:proofErr w:type="spellEnd"/>
            <w:r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=on</w:t>
            </w:r>
          </w:p>
        </w:tc>
        <w:tc>
          <w:tcPr>
            <w:tcW w:w="5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22C92" w14:textId="61C5AC2E" w:rsidR="007465DF" w:rsidRPr="00853840" w:rsidRDefault="00853840" w:rsidP="0085384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5384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Сжатие WAL-сегментов экономит дисковое пространство (до </w:t>
            </w:r>
            <w:proofErr w:type="gramStart"/>
            <w:r w:rsidRPr="00853840">
              <w:rPr>
                <w:rFonts w:ascii="Times New Roman" w:eastAsia="Times New Roman" w:hAnsi="Times New Roman" w:cs="Times New Roman"/>
                <w:sz w:val="28"/>
                <w:szCs w:val="28"/>
              </w:rPr>
              <w:t>2-3</w:t>
            </w:r>
            <w:proofErr w:type="gramEnd"/>
            <w:r w:rsidRPr="0085384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раз) ценой небольшой нагрузки на CPU. При пакетной записи это дает существенную экономию места.</w:t>
            </w:r>
          </w:p>
        </w:tc>
      </w:tr>
      <w:tr w:rsidR="00853840" w14:paraId="27BAA446" w14:textId="77777777" w:rsidTr="00CD7F8E"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E3C92" w14:textId="6308C2EC" w:rsidR="00853840" w:rsidRPr="00853840" w:rsidRDefault="00853840">
            <w:pPr>
              <w:shd w:val="clear" w:color="auto" w:fill="FFFFFF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proofErr w:type="spellStart"/>
            <w:r w:rsidRPr="00853840">
              <w:rPr>
                <w:rFonts w:ascii="IBM Plex Mono" w:eastAsia="IBM Plex Mono" w:hAnsi="IBM Plex Mono" w:cs="IBM Plex Mono"/>
                <w:sz w:val="24"/>
                <w:szCs w:val="24"/>
              </w:rPr>
              <w:t>max_wal_size</w:t>
            </w:r>
            <w:proofErr w:type="spellEnd"/>
            <w:r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=100MB</w:t>
            </w:r>
          </w:p>
        </w:tc>
        <w:tc>
          <w:tcPr>
            <w:tcW w:w="5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691F9" w14:textId="2988D1A0" w:rsidR="00853840" w:rsidRPr="00853840" w:rsidRDefault="00853840" w:rsidP="0085384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53840">
              <w:rPr>
                <w:rFonts w:ascii="Times New Roman" w:eastAsia="Times New Roman" w:hAnsi="Times New Roman" w:cs="Times New Roman"/>
                <w:sz w:val="28"/>
                <w:szCs w:val="28"/>
              </w:rPr>
              <w:t>Максимальный размер WAL-сегментов. При пакетной записи 64 МБ и контрольных точках каждые 15 мин, 100 МБ достаточно для хранения изменений между контрольными точками.</w:t>
            </w:r>
          </w:p>
        </w:tc>
      </w:tr>
      <w:tr w:rsidR="00853840" w14:paraId="72828DF9" w14:textId="77777777" w:rsidTr="00CD7F8E"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FA6CD" w14:textId="1F326DA5" w:rsidR="00853840" w:rsidRPr="00853840" w:rsidRDefault="00853840">
            <w:pPr>
              <w:shd w:val="clear" w:color="auto" w:fill="FFFFFF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proofErr w:type="spellStart"/>
            <w:r w:rsidRPr="00853840">
              <w:rPr>
                <w:rFonts w:ascii="IBM Plex Mono" w:eastAsia="IBM Plex Mono" w:hAnsi="IBM Plex Mono" w:cs="IBM Plex Mono"/>
                <w:sz w:val="24"/>
                <w:szCs w:val="24"/>
              </w:rPr>
              <w:t>min_wal_size</w:t>
            </w:r>
            <w:proofErr w:type="spellEnd"/>
            <w:r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=40MB</w:t>
            </w:r>
          </w:p>
        </w:tc>
        <w:tc>
          <w:tcPr>
            <w:tcW w:w="5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EBBAD" w14:textId="6CE5972E" w:rsidR="00853840" w:rsidRPr="00853840" w:rsidRDefault="00853840" w:rsidP="0085384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5384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Минимальный размер WAL (&gt;2× </w:t>
            </w:r>
            <w:proofErr w:type="spellStart"/>
            <w:r w:rsidRPr="00853840">
              <w:rPr>
                <w:rFonts w:ascii="Times New Roman" w:eastAsia="Times New Roman" w:hAnsi="Times New Roman" w:cs="Times New Roman"/>
                <w:sz w:val="28"/>
                <w:szCs w:val="28"/>
              </w:rPr>
              <w:t>wal_segment_size</w:t>
            </w:r>
            <w:proofErr w:type="spellEnd"/>
            <w:r w:rsidRPr="0085384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по 16 МБ). WAL не будет уменьшаться меньше этого значения, что предотвращает частые изменения размера файлов.</w:t>
            </w:r>
          </w:p>
        </w:tc>
      </w:tr>
      <w:tr w:rsidR="00853840" w14:paraId="43A3955F" w14:textId="77777777" w:rsidTr="00CD7F8E"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A8DD0" w14:textId="7AABDEBD" w:rsidR="00853840" w:rsidRPr="00853840" w:rsidRDefault="00853840">
            <w:pPr>
              <w:shd w:val="clear" w:color="auto" w:fill="FFFFFF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proofErr w:type="spellStart"/>
            <w:r w:rsidRPr="00853840">
              <w:rPr>
                <w:rFonts w:ascii="IBM Plex Mono" w:eastAsia="IBM Plex Mono" w:hAnsi="IBM Plex Mono" w:cs="IBM Plex Mono"/>
                <w:sz w:val="24"/>
                <w:szCs w:val="24"/>
              </w:rPr>
              <w:t>checkpoint_timeout</w:t>
            </w:r>
            <w:proofErr w:type="spellEnd"/>
            <w:r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=15min</w:t>
            </w:r>
          </w:p>
        </w:tc>
        <w:tc>
          <w:tcPr>
            <w:tcW w:w="5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F48AA" w14:textId="627F5912" w:rsidR="00853840" w:rsidRPr="00853840" w:rsidRDefault="00853840" w:rsidP="0085384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53840">
              <w:rPr>
                <w:rFonts w:ascii="Times New Roman" w:eastAsia="Times New Roman" w:hAnsi="Times New Roman" w:cs="Times New Roman"/>
                <w:sz w:val="28"/>
                <w:szCs w:val="28"/>
              </w:rPr>
              <w:t>Интервал между контрольными точками. Увеличен до 15 мин для OLAP-нагрузки, чтобы реже сбрасывать "грязные" буферы на диск и снизить нагрузку ввода-вывода при пакетной записи.</w:t>
            </w:r>
          </w:p>
        </w:tc>
      </w:tr>
      <w:tr w:rsidR="00853840" w14:paraId="6591ECA9" w14:textId="77777777" w:rsidTr="00CD7F8E"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76569" w14:textId="564A3B5A" w:rsidR="00853840" w:rsidRPr="00853840" w:rsidRDefault="00853840" w:rsidP="00853840">
            <w:pPr>
              <w:shd w:val="clear" w:color="auto" w:fill="FFFFFF"/>
              <w:tabs>
                <w:tab w:val="left" w:pos="3185"/>
              </w:tabs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proofErr w:type="spellStart"/>
            <w:r w:rsidRPr="00853840">
              <w:rPr>
                <w:rFonts w:ascii="IBM Plex Mono" w:eastAsia="IBM Plex Mono" w:hAnsi="IBM Plex Mono" w:cs="IBM Plex Mono"/>
                <w:sz w:val="24"/>
                <w:szCs w:val="24"/>
              </w:rPr>
              <w:t>checkpoint_completion_target</w:t>
            </w:r>
            <w:proofErr w:type="spellEnd"/>
            <w:r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=0.9</w:t>
            </w:r>
          </w:p>
        </w:tc>
        <w:tc>
          <w:tcPr>
            <w:tcW w:w="5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A66AD" w14:textId="1998FBC7" w:rsidR="00853840" w:rsidRPr="00853840" w:rsidRDefault="00853840" w:rsidP="0085384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53840">
              <w:rPr>
                <w:rFonts w:ascii="Times New Roman" w:eastAsia="Times New Roman" w:hAnsi="Times New Roman" w:cs="Times New Roman"/>
                <w:sz w:val="28"/>
                <w:szCs w:val="28"/>
              </w:rPr>
              <w:t>Растягивает запись "грязных" буферов на 90% интервала между контрольными точками, сглаживая пиковые нагрузки на диск.</w:t>
            </w:r>
          </w:p>
        </w:tc>
      </w:tr>
      <w:tr w:rsidR="00853840" w14:paraId="1B5D731E" w14:textId="77777777" w:rsidTr="00CD7F8E"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42C1A" w14:textId="1A6C238D" w:rsidR="00853840" w:rsidRPr="00853840" w:rsidRDefault="00853840">
            <w:pPr>
              <w:shd w:val="clear" w:color="auto" w:fill="FFFFFF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f</w:t>
            </w:r>
            <w:proofErr w:type="spellStart"/>
            <w:r w:rsidRPr="00853840">
              <w:rPr>
                <w:rFonts w:ascii="IBM Plex Mono" w:eastAsia="IBM Plex Mono" w:hAnsi="IBM Plex Mono" w:cs="IBM Plex Mono"/>
                <w:sz w:val="24"/>
                <w:szCs w:val="24"/>
              </w:rPr>
              <w:t>sync</w:t>
            </w:r>
            <w:proofErr w:type="spellEnd"/>
            <w:r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=on</w:t>
            </w:r>
          </w:p>
        </w:tc>
        <w:tc>
          <w:tcPr>
            <w:tcW w:w="5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CDF40" w14:textId="4CD9F524" w:rsidR="00853840" w:rsidRPr="00853840" w:rsidRDefault="00853840" w:rsidP="0085384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5384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Принудительная синхронизация на диск критична для сохранности данных при сбоях. Для OLAP с пакетной записью надежность важнее, поэтому оставляем </w:t>
            </w:r>
            <w:r w:rsidRPr="00853840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включенным.</w:t>
            </w:r>
          </w:p>
        </w:tc>
      </w:tr>
      <w:tr w:rsidR="00853840" w14:paraId="29251786" w14:textId="77777777" w:rsidTr="00CD7F8E"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1A2BE" w14:textId="2CE7349C" w:rsidR="00853840" w:rsidRDefault="00853840">
            <w:pPr>
              <w:shd w:val="clear" w:color="auto" w:fill="FFFFFF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proofErr w:type="spellStart"/>
            <w:r w:rsidRPr="00853840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lastRenderedPageBreak/>
              <w:t>synchronous_commit</w:t>
            </w:r>
            <w:proofErr w:type="spellEnd"/>
            <w:r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=</w:t>
            </w:r>
            <w:proofErr w:type="spellStart"/>
            <w:r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remote_write</w:t>
            </w:r>
            <w:proofErr w:type="spellEnd"/>
          </w:p>
        </w:tc>
        <w:tc>
          <w:tcPr>
            <w:tcW w:w="5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D38B3" w14:textId="1E5F9B37" w:rsidR="00853840" w:rsidRPr="00853840" w:rsidRDefault="00853840" w:rsidP="0085384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53840">
              <w:rPr>
                <w:rFonts w:ascii="Times New Roman" w:eastAsia="Times New Roman" w:hAnsi="Times New Roman" w:cs="Times New Roman"/>
                <w:sz w:val="28"/>
                <w:szCs w:val="28"/>
              </w:rPr>
              <w:t>Компромисс между производительностью и надежностью: подтверждение успешной записи дается после отправки данных в ОС, но до фактической записи на диск. Подходит для пакетной обработки, где допустима минимальная задержка.</w:t>
            </w:r>
          </w:p>
        </w:tc>
      </w:tr>
      <w:tr w:rsidR="00853840" w14:paraId="70507F6C" w14:textId="77777777" w:rsidTr="00CD7F8E"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38D03" w14:textId="4340B23C" w:rsidR="00853840" w:rsidRDefault="00853840">
            <w:pPr>
              <w:shd w:val="clear" w:color="auto" w:fill="FFFFFF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wal_log_hints</w:t>
            </w:r>
            <w:proofErr w:type="spellEnd"/>
            <w:r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=on</w:t>
            </w:r>
          </w:p>
        </w:tc>
        <w:tc>
          <w:tcPr>
            <w:tcW w:w="5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58DE0" w14:textId="1ADE20EE" w:rsidR="00853840" w:rsidRPr="00853840" w:rsidRDefault="00853840" w:rsidP="0085384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53840">
              <w:rPr>
                <w:rFonts w:ascii="Times New Roman" w:eastAsia="Times New Roman" w:hAnsi="Times New Roman" w:cs="Times New Roman"/>
                <w:sz w:val="28"/>
                <w:szCs w:val="28"/>
              </w:rPr>
              <w:t>Включает запись "подсказок" в WAL для корректной работы инкрементального бэкапа (</w:t>
            </w:r>
            <w:proofErr w:type="spellStart"/>
            <w:r w:rsidRPr="00853840">
              <w:rPr>
                <w:rFonts w:ascii="Times New Roman" w:eastAsia="Times New Roman" w:hAnsi="Times New Roman" w:cs="Times New Roman"/>
                <w:sz w:val="28"/>
                <w:szCs w:val="28"/>
              </w:rPr>
              <w:t>pg_basebackup</w:t>
            </w:r>
            <w:proofErr w:type="spellEnd"/>
            <w:r w:rsidRPr="00853840">
              <w:rPr>
                <w:rFonts w:ascii="Times New Roman" w:eastAsia="Times New Roman" w:hAnsi="Times New Roman" w:cs="Times New Roman"/>
                <w:sz w:val="28"/>
                <w:szCs w:val="28"/>
              </w:rPr>
              <w:t>) и восстановления после сбоев.</w:t>
            </w:r>
          </w:p>
        </w:tc>
      </w:tr>
      <w:tr w:rsidR="00853840" w14:paraId="4BD83834" w14:textId="77777777" w:rsidTr="00CD7F8E"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4CD4F" w14:textId="5FE3ED56" w:rsidR="00853840" w:rsidRPr="00853840" w:rsidRDefault="00853840">
            <w:pPr>
              <w:shd w:val="clear" w:color="auto" w:fill="FFFFFF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proofErr w:type="spellStart"/>
            <w:r w:rsidRPr="00853840">
              <w:rPr>
                <w:rFonts w:ascii="IBM Plex Mono" w:eastAsia="IBM Plex Mono" w:hAnsi="IBM Plex Mono" w:cs="IBM Plex Mono"/>
                <w:sz w:val="24"/>
                <w:szCs w:val="24"/>
              </w:rPr>
              <w:t>commit_delay</w:t>
            </w:r>
            <w:proofErr w:type="spellEnd"/>
            <w:r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=100000 (100mc)</w:t>
            </w:r>
          </w:p>
        </w:tc>
        <w:tc>
          <w:tcPr>
            <w:tcW w:w="5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51E4C" w14:textId="68A714C1" w:rsidR="00853840" w:rsidRPr="00853840" w:rsidRDefault="00853840" w:rsidP="0085384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53840">
              <w:rPr>
                <w:rFonts w:ascii="Times New Roman" w:eastAsia="Times New Roman" w:hAnsi="Times New Roman" w:cs="Times New Roman"/>
                <w:sz w:val="28"/>
                <w:szCs w:val="28"/>
              </w:rPr>
              <w:t>Задержка перед сбросом транзакции на диск позволяет группировать несколько транзакций в один сброс, что эффективно при пакетной записи. 100 мс — оптимально для группировки без заметного увеличения времени ответа.</w:t>
            </w:r>
          </w:p>
        </w:tc>
      </w:tr>
      <w:tr w:rsidR="00853840" w14:paraId="66961603" w14:textId="77777777" w:rsidTr="00CD7F8E"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A70DB" w14:textId="410B0FED" w:rsidR="00853840" w:rsidRPr="00853840" w:rsidRDefault="00853840">
            <w:pPr>
              <w:shd w:val="clear" w:color="auto" w:fill="FFFFFF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proofErr w:type="spellStart"/>
            <w:r w:rsidRPr="00853840">
              <w:rPr>
                <w:rFonts w:ascii="IBM Plex Mono" w:eastAsia="IBM Plex Mono" w:hAnsi="IBM Plex Mono" w:cs="IBM Plex Mono"/>
                <w:sz w:val="24"/>
                <w:szCs w:val="24"/>
              </w:rPr>
              <w:t>commit_siblings</w:t>
            </w:r>
            <w:proofErr w:type="spellEnd"/>
            <w:r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=9</w:t>
            </w:r>
          </w:p>
        </w:tc>
        <w:tc>
          <w:tcPr>
            <w:tcW w:w="5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85447" w14:textId="641982C8" w:rsidR="00853840" w:rsidRPr="00853840" w:rsidRDefault="00853840" w:rsidP="0085384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5384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Количество одновременных транзакций, при котором применяется </w:t>
            </w:r>
            <w:proofErr w:type="spellStart"/>
            <w:r w:rsidRPr="00853840">
              <w:rPr>
                <w:rFonts w:ascii="Times New Roman" w:eastAsia="Times New Roman" w:hAnsi="Times New Roman" w:cs="Times New Roman"/>
                <w:sz w:val="28"/>
                <w:szCs w:val="28"/>
              </w:rPr>
              <w:t>commit_delay</w:t>
            </w:r>
            <w:proofErr w:type="spellEnd"/>
            <w:r w:rsidRPr="00853840">
              <w:rPr>
                <w:rFonts w:ascii="Times New Roman" w:eastAsia="Times New Roman" w:hAnsi="Times New Roman" w:cs="Times New Roman"/>
                <w:sz w:val="28"/>
                <w:szCs w:val="28"/>
              </w:rPr>
              <w:t>. Установлено равным числу пользователей (9), чтобы группировка работала именно при полной нагрузке.</w:t>
            </w:r>
          </w:p>
        </w:tc>
      </w:tr>
      <w:tr w:rsidR="007465DF" w14:paraId="35137036" w14:textId="77777777" w:rsidTr="00CD7F8E">
        <w:trPr>
          <w:trHeight w:val="480"/>
        </w:trPr>
        <w:tc>
          <w:tcPr>
            <w:tcW w:w="1077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13677" w14:textId="3776B2BA" w:rsidR="007465DF" w:rsidRPr="00853840" w:rsidRDefault="00853840" w:rsidP="00853840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5384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Параметры планировщика и оптимизации</w:t>
            </w:r>
          </w:p>
        </w:tc>
      </w:tr>
      <w:tr w:rsidR="007465DF" w14:paraId="5C68BC0C" w14:textId="77777777" w:rsidTr="00CD7F8E">
        <w:trPr>
          <w:trHeight w:val="553"/>
        </w:trPr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4A08F" w14:textId="47C6B602" w:rsidR="007465DF" w:rsidRPr="00853840" w:rsidRDefault="00000000">
            <w:pPr>
              <w:shd w:val="clear" w:color="auto" w:fill="FFFFFF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>default_statistics_target</w:t>
            </w:r>
            <w:proofErr w:type="spellEnd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 xml:space="preserve"> = </w:t>
            </w:r>
            <w:r w:rsidR="00853840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50</w:t>
            </w:r>
          </w:p>
        </w:tc>
        <w:tc>
          <w:tcPr>
            <w:tcW w:w="5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058BB" w14:textId="662BA4A7" w:rsidR="007465DF" w:rsidRDefault="0085384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5384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Объем статистики, собираемой ANALYZE (по умолчанию 100). Снижение до 50 уменьшает время сбора статистики и размер </w:t>
            </w:r>
            <w:proofErr w:type="spellStart"/>
            <w:r w:rsidRPr="00853840">
              <w:rPr>
                <w:rFonts w:ascii="Times New Roman" w:eastAsia="Times New Roman" w:hAnsi="Times New Roman" w:cs="Times New Roman"/>
                <w:sz w:val="28"/>
                <w:szCs w:val="28"/>
              </w:rPr>
              <w:t>pg_statistic</w:t>
            </w:r>
            <w:proofErr w:type="spellEnd"/>
            <w:r w:rsidRPr="0085384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при сохранении достаточно точных данных для небольших таблиц.</w:t>
            </w:r>
          </w:p>
        </w:tc>
      </w:tr>
      <w:tr w:rsidR="007465DF" w14:paraId="68B23771" w14:textId="77777777" w:rsidTr="00CD7F8E">
        <w:trPr>
          <w:trHeight w:val="553"/>
        </w:trPr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30874" w14:textId="77777777" w:rsidR="007465DF" w:rsidRDefault="00000000">
            <w:pPr>
              <w:shd w:val="clear" w:color="auto" w:fill="FFFFFF"/>
              <w:rPr>
                <w:rFonts w:ascii="IBM Plex Mono" w:eastAsia="IBM Plex Mono" w:hAnsi="IBM Plex Mono" w:cs="IBM Plex Mono"/>
                <w:sz w:val="24"/>
                <w:szCs w:val="24"/>
              </w:rPr>
            </w:pPr>
            <w:proofErr w:type="spellStart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>random_page_cost</w:t>
            </w:r>
            <w:proofErr w:type="spellEnd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 xml:space="preserve"> = 1.1</w:t>
            </w:r>
          </w:p>
        </w:tc>
        <w:tc>
          <w:tcPr>
            <w:tcW w:w="5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819CA" w14:textId="1F598B35" w:rsidR="007465DF" w:rsidRDefault="0085384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5384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Стоимость чтения случайной страницы с диска. Значение 1.1 (близко к </w:t>
            </w:r>
            <w:proofErr w:type="spellStart"/>
            <w:r w:rsidRPr="00853840">
              <w:rPr>
                <w:rFonts w:ascii="Times New Roman" w:eastAsia="Times New Roman" w:hAnsi="Times New Roman" w:cs="Times New Roman"/>
                <w:sz w:val="28"/>
                <w:szCs w:val="28"/>
              </w:rPr>
              <w:t>sequential_page_cost</w:t>
            </w:r>
            <w:proofErr w:type="spellEnd"/>
            <w:r w:rsidRPr="0085384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=1.0) отражает использование SSD или быстрого хранилища, делая </w:t>
            </w:r>
            <w:proofErr w:type="spellStart"/>
            <w:r w:rsidRPr="00853840">
              <w:rPr>
                <w:rFonts w:ascii="Times New Roman" w:eastAsia="Times New Roman" w:hAnsi="Times New Roman" w:cs="Times New Roman"/>
                <w:sz w:val="28"/>
                <w:szCs w:val="28"/>
              </w:rPr>
              <w:t>index</w:t>
            </w:r>
            <w:proofErr w:type="spellEnd"/>
            <w:r w:rsidRPr="0085384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53840">
              <w:rPr>
                <w:rFonts w:ascii="Times New Roman" w:eastAsia="Times New Roman" w:hAnsi="Times New Roman" w:cs="Times New Roman"/>
                <w:sz w:val="28"/>
                <w:szCs w:val="28"/>
              </w:rPr>
              <w:t>scans</w:t>
            </w:r>
            <w:proofErr w:type="spellEnd"/>
            <w:r w:rsidRPr="0085384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более привлекательными для планировщика.</w:t>
            </w:r>
          </w:p>
        </w:tc>
      </w:tr>
      <w:tr w:rsidR="007465DF" w14:paraId="5F41416E" w14:textId="77777777" w:rsidTr="00CD7F8E"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5DAD2" w14:textId="77777777" w:rsidR="007465DF" w:rsidRDefault="00000000">
            <w:pPr>
              <w:shd w:val="clear" w:color="auto" w:fill="FFFFFF"/>
              <w:rPr>
                <w:rFonts w:ascii="IBM Plex Mono" w:eastAsia="IBM Plex Mono" w:hAnsi="IBM Plex Mono" w:cs="IBM Plex Mono"/>
                <w:sz w:val="24"/>
                <w:szCs w:val="24"/>
              </w:rPr>
            </w:pPr>
            <w:proofErr w:type="spellStart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>effective_io_concurrency</w:t>
            </w:r>
            <w:proofErr w:type="spellEnd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 xml:space="preserve"> = 200</w:t>
            </w:r>
          </w:p>
        </w:tc>
        <w:tc>
          <w:tcPr>
            <w:tcW w:w="5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86BED" w14:textId="401B4C82" w:rsidR="007465DF" w:rsidRDefault="0085384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5384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Количество одновременных операций ввода-вывода. Для SSD можно установить </w:t>
            </w:r>
            <w:proofErr w:type="gramStart"/>
            <w:r w:rsidRPr="00853840">
              <w:rPr>
                <w:rFonts w:ascii="Times New Roman" w:eastAsia="Times New Roman" w:hAnsi="Times New Roman" w:cs="Times New Roman"/>
                <w:sz w:val="28"/>
                <w:szCs w:val="28"/>
              </w:rPr>
              <w:t>2-4</w:t>
            </w:r>
            <w:proofErr w:type="gramEnd"/>
            <w:r w:rsidRPr="00853840">
              <w:rPr>
                <w:rFonts w:ascii="Times New Roman" w:eastAsia="Times New Roman" w:hAnsi="Times New Roman" w:cs="Times New Roman"/>
                <w:sz w:val="28"/>
                <w:szCs w:val="28"/>
              </w:rPr>
              <w:t>, что позволяет выполнять несколько операций чтения параллельно.</w:t>
            </w:r>
          </w:p>
        </w:tc>
      </w:tr>
      <w:tr w:rsidR="00E650ED" w14:paraId="4FFA3BE7" w14:textId="77777777" w:rsidTr="000156A5">
        <w:trPr>
          <w:trHeight w:val="480"/>
        </w:trPr>
        <w:tc>
          <w:tcPr>
            <w:tcW w:w="1077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2F4E9" w14:textId="77777777" w:rsidR="00E650ED" w:rsidRDefault="00E650ED" w:rsidP="000156A5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lastRenderedPageBreak/>
              <w:t>Настройки фоновой записи</w:t>
            </w:r>
          </w:p>
        </w:tc>
      </w:tr>
      <w:tr w:rsidR="00E650ED" w14:paraId="4B87BD60" w14:textId="77777777" w:rsidTr="000156A5"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8DBAB" w14:textId="77777777" w:rsidR="00E650ED" w:rsidRDefault="00E650ED" w:rsidP="000156A5">
            <w:pPr>
              <w:shd w:val="clear" w:color="auto" w:fill="FFFFFF"/>
              <w:rPr>
                <w:rFonts w:ascii="IBM Plex Mono" w:eastAsia="IBM Plex Mono" w:hAnsi="IBM Plex Mono" w:cs="IBM Plex Mono"/>
                <w:sz w:val="24"/>
                <w:szCs w:val="24"/>
              </w:rPr>
            </w:pPr>
            <w:proofErr w:type="spellStart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>bgwriter_delay</w:t>
            </w:r>
            <w:proofErr w:type="spellEnd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 xml:space="preserve"> = '10</w:t>
            </w:r>
            <w:r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0</w:t>
            </w:r>
            <w:proofErr w:type="spellStart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>ms</w:t>
            </w:r>
            <w:proofErr w:type="spellEnd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>'</w:t>
            </w:r>
          </w:p>
        </w:tc>
        <w:tc>
          <w:tcPr>
            <w:tcW w:w="5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0054B" w14:textId="77777777" w:rsidR="00E650ED" w:rsidRDefault="00E650ED" w:rsidP="000156A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5384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Интервал между циклами фонового </w:t>
            </w:r>
            <w:proofErr w:type="spellStart"/>
            <w:r w:rsidRPr="00853840">
              <w:rPr>
                <w:rFonts w:ascii="Times New Roman" w:eastAsia="Times New Roman" w:hAnsi="Times New Roman" w:cs="Times New Roman"/>
                <w:sz w:val="28"/>
                <w:szCs w:val="28"/>
              </w:rPr>
              <w:t>writer'а</w:t>
            </w:r>
            <w:proofErr w:type="spellEnd"/>
            <w:r w:rsidRPr="00853840">
              <w:rPr>
                <w:rFonts w:ascii="Times New Roman" w:eastAsia="Times New Roman" w:hAnsi="Times New Roman" w:cs="Times New Roman"/>
                <w:sz w:val="28"/>
                <w:szCs w:val="28"/>
              </w:rPr>
              <w:t>. 100 мс обеспечивает достаточно частую запись "грязных" страниц на диск, сглаживая нагрузку без излишней активности.</w:t>
            </w:r>
          </w:p>
        </w:tc>
      </w:tr>
      <w:tr w:rsidR="00E650ED" w14:paraId="775D6073" w14:textId="77777777" w:rsidTr="000156A5"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8EF62" w14:textId="77777777" w:rsidR="00E650ED" w:rsidRDefault="00E650ED" w:rsidP="000156A5">
            <w:pPr>
              <w:shd w:val="clear" w:color="auto" w:fill="FFFFFF"/>
              <w:rPr>
                <w:rFonts w:ascii="IBM Plex Mono" w:eastAsia="IBM Plex Mono" w:hAnsi="IBM Plex Mono" w:cs="IBM Plex Mono"/>
                <w:sz w:val="24"/>
                <w:szCs w:val="24"/>
              </w:rPr>
            </w:pPr>
            <w:proofErr w:type="spellStart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>bgwriter_lru_maxpages</w:t>
            </w:r>
            <w:proofErr w:type="spellEnd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 xml:space="preserve"> = 100</w:t>
            </w:r>
          </w:p>
        </w:tc>
        <w:tc>
          <w:tcPr>
            <w:tcW w:w="5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43E79" w14:textId="77777777" w:rsidR="00E650ED" w:rsidRDefault="00E650ED" w:rsidP="000156A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53840">
              <w:rPr>
                <w:rFonts w:ascii="Times New Roman" w:eastAsia="Times New Roman" w:hAnsi="Times New Roman" w:cs="Times New Roman"/>
                <w:sz w:val="28"/>
                <w:szCs w:val="28"/>
              </w:rPr>
              <w:t>Максимальное количество "грязных" страниц, записываемых за один цикл. 100 страниц (по 8 КБ = 800 КБ) — баланс между интенсивностью записи и сглаживанием пиков.</w:t>
            </w:r>
          </w:p>
        </w:tc>
      </w:tr>
      <w:tr w:rsidR="00E650ED" w14:paraId="07E79A3A" w14:textId="77777777" w:rsidTr="000156A5"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A1A55" w14:textId="77777777" w:rsidR="00E650ED" w:rsidRDefault="00E650ED" w:rsidP="000156A5">
            <w:pPr>
              <w:shd w:val="clear" w:color="auto" w:fill="FFFFFF"/>
              <w:rPr>
                <w:rFonts w:ascii="IBM Plex Mono" w:eastAsia="IBM Plex Mono" w:hAnsi="IBM Plex Mono" w:cs="IBM Plex Mono"/>
                <w:sz w:val="24"/>
                <w:szCs w:val="24"/>
              </w:rPr>
            </w:pPr>
            <w:proofErr w:type="spellStart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>bgwriter_lru_multiplier</w:t>
            </w:r>
            <w:proofErr w:type="spellEnd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 xml:space="preserve"> = </w:t>
            </w:r>
            <w:r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2</w:t>
            </w:r>
            <w:r>
              <w:rPr>
                <w:rFonts w:ascii="IBM Plex Mono" w:eastAsia="IBM Plex Mono" w:hAnsi="IBM Plex Mono" w:cs="IBM Plex Mono"/>
                <w:sz w:val="24"/>
                <w:szCs w:val="24"/>
              </w:rPr>
              <w:t>.0</w:t>
            </w:r>
          </w:p>
        </w:tc>
        <w:tc>
          <w:tcPr>
            <w:tcW w:w="5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100C7" w14:textId="77777777" w:rsidR="00E650ED" w:rsidRDefault="00E650ED" w:rsidP="000156A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5384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Коэффициент для расчета количества страниц к записи в следующем цикле. 2.0 означает, что </w:t>
            </w:r>
            <w:proofErr w:type="spellStart"/>
            <w:r w:rsidRPr="00853840">
              <w:rPr>
                <w:rFonts w:ascii="Times New Roman" w:eastAsia="Times New Roman" w:hAnsi="Times New Roman" w:cs="Times New Roman"/>
                <w:sz w:val="28"/>
                <w:szCs w:val="28"/>
              </w:rPr>
              <w:t>writer</w:t>
            </w:r>
            <w:proofErr w:type="spellEnd"/>
            <w:r w:rsidRPr="0085384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будет стремиться записать вдвое больше страниц, чем было записано в среднем за цикл.</w:t>
            </w:r>
          </w:p>
        </w:tc>
      </w:tr>
      <w:tr w:rsidR="007465DF" w14:paraId="499B66C0" w14:textId="77777777" w:rsidTr="00CD7F8E">
        <w:trPr>
          <w:trHeight w:val="480"/>
        </w:trPr>
        <w:tc>
          <w:tcPr>
            <w:tcW w:w="1077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80D19" w14:textId="28B024F0" w:rsidR="007465DF" w:rsidRPr="00E650ED" w:rsidRDefault="00E650ED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  <w:t>Параметры таймаутов</w:t>
            </w:r>
          </w:p>
        </w:tc>
      </w:tr>
      <w:tr w:rsidR="007465DF" w14:paraId="48994D94" w14:textId="77777777" w:rsidTr="00CD7F8E"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1B874" w14:textId="28500A7B" w:rsidR="007465DF" w:rsidRPr="00E650ED" w:rsidRDefault="00E650ED">
            <w:pPr>
              <w:shd w:val="clear" w:color="auto" w:fill="FFFFFF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proofErr w:type="spellStart"/>
            <w:r w:rsidRPr="00E650ED">
              <w:rPr>
                <w:rFonts w:ascii="IBM Plex Mono" w:eastAsia="IBM Plex Mono" w:hAnsi="IBM Plex Mono" w:cs="IBM Plex Mono"/>
                <w:sz w:val="24"/>
                <w:szCs w:val="24"/>
              </w:rPr>
              <w:t>deadlock_timeout</w:t>
            </w:r>
            <w:proofErr w:type="spellEnd"/>
            <w:r w:rsidR="00000000">
              <w:rPr>
                <w:rFonts w:ascii="IBM Plex Mono" w:eastAsia="IBM Plex Mono" w:hAnsi="IBM Plex Mono" w:cs="IBM Plex Mono"/>
                <w:sz w:val="24"/>
                <w:szCs w:val="24"/>
              </w:rPr>
              <w:t xml:space="preserve"> = 1</w:t>
            </w:r>
            <w:r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s</w:t>
            </w:r>
          </w:p>
        </w:tc>
        <w:tc>
          <w:tcPr>
            <w:tcW w:w="5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E18C6" w14:textId="0585141C" w:rsidR="007465DF" w:rsidRDefault="00E650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650ED">
              <w:rPr>
                <w:rFonts w:ascii="Times New Roman" w:eastAsia="Times New Roman" w:hAnsi="Times New Roman" w:cs="Times New Roman"/>
                <w:sz w:val="28"/>
                <w:szCs w:val="28"/>
              </w:rPr>
              <w:t>Время ожидания обнаружения взаимоблокировки. 1 секунда — стандартное значение, позволяющее выявить проблемы без излишних задержек.</w:t>
            </w:r>
          </w:p>
        </w:tc>
      </w:tr>
      <w:tr w:rsidR="007465DF" w14:paraId="56B2733B" w14:textId="77777777" w:rsidTr="00CD7F8E"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204F3" w14:textId="339E73DA" w:rsidR="007465DF" w:rsidRPr="00E650ED" w:rsidRDefault="00E650ED">
            <w:pPr>
              <w:shd w:val="clear" w:color="auto" w:fill="FFFFFF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idle_in_transaction_session_timeout</w:t>
            </w:r>
            <w:proofErr w:type="spellEnd"/>
            <w:r w:rsidR="00000000" w:rsidRPr="00E650ED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= </w:t>
            </w:r>
            <w:r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1min</w:t>
            </w:r>
          </w:p>
        </w:tc>
        <w:tc>
          <w:tcPr>
            <w:tcW w:w="5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4C47B" w14:textId="5D9C40E5" w:rsidR="007465DF" w:rsidRDefault="00E650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650ED">
              <w:rPr>
                <w:rFonts w:ascii="Times New Roman" w:eastAsia="Times New Roman" w:hAnsi="Times New Roman" w:cs="Times New Roman"/>
                <w:sz w:val="28"/>
                <w:szCs w:val="28"/>
              </w:rPr>
              <w:t>Завершает сессии, "зависшие" в открытой транзакции более минуты, освобождая ресурсы и предотвращая блокировки.</w:t>
            </w:r>
          </w:p>
        </w:tc>
      </w:tr>
      <w:tr w:rsidR="007465DF" w14:paraId="4A6D8113" w14:textId="77777777" w:rsidTr="00CD7F8E"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B8264" w14:textId="1E041B73" w:rsidR="007465DF" w:rsidRPr="00E650ED" w:rsidRDefault="00E650ED">
            <w:pPr>
              <w:shd w:val="clear" w:color="auto" w:fill="FFFFFF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statement_timeout</w:t>
            </w:r>
            <w:proofErr w:type="spellEnd"/>
            <w:r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</w:t>
            </w:r>
            <w:r w:rsidR="00000000">
              <w:rPr>
                <w:rFonts w:ascii="IBM Plex Mono" w:eastAsia="IBM Plex Mono" w:hAnsi="IBM Plex Mono" w:cs="IBM Plex Mono"/>
                <w:sz w:val="24"/>
                <w:szCs w:val="24"/>
              </w:rPr>
              <w:t xml:space="preserve">= </w:t>
            </w:r>
            <w:r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30s</w:t>
            </w:r>
          </w:p>
        </w:tc>
        <w:tc>
          <w:tcPr>
            <w:tcW w:w="5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5F5A4" w14:textId="34C262F3" w:rsidR="007465DF" w:rsidRDefault="00E650E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650ED">
              <w:rPr>
                <w:rFonts w:ascii="Times New Roman" w:eastAsia="Times New Roman" w:hAnsi="Times New Roman" w:cs="Times New Roman"/>
                <w:sz w:val="28"/>
                <w:szCs w:val="28"/>
              </w:rPr>
              <w:t>Максимальное время выполнения одного запроса. 30 секунд достаточно для пакетной обработки 64 МБ, но прерывает "зависшие" запросы.</w:t>
            </w:r>
          </w:p>
        </w:tc>
      </w:tr>
      <w:tr w:rsidR="00D72C50" w14:paraId="5FD44599" w14:textId="77777777" w:rsidTr="00CD7F8E"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E9537" w14:textId="7DCD2747" w:rsidR="00D72C50" w:rsidRPr="00D72C50" w:rsidRDefault="00D72C50">
            <w:pPr>
              <w:shd w:val="clear" w:color="auto" w:fill="FFFFFF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proofErr w:type="spellStart"/>
            <w:r w:rsidRPr="00D72C50">
              <w:rPr>
                <w:rFonts w:ascii="IBM Plex Mono" w:eastAsia="IBM Plex Mono" w:hAnsi="IBM Plex Mono" w:cs="IBM Plex Mono"/>
                <w:sz w:val="24"/>
                <w:szCs w:val="24"/>
              </w:rPr>
              <w:t>lock_timeout</w:t>
            </w:r>
            <w:proofErr w:type="spellEnd"/>
            <w:r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  <w:t>=10</w:t>
            </w:r>
            <w:r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s</w:t>
            </w:r>
          </w:p>
        </w:tc>
        <w:tc>
          <w:tcPr>
            <w:tcW w:w="5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F11A3" w14:textId="03F6E800" w:rsidR="00D72C50" w:rsidRPr="00E650ED" w:rsidRDefault="00D72C5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72C50">
              <w:rPr>
                <w:rFonts w:ascii="Times New Roman" w:eastAsia="Times New Roman" w:hAnsi="Times New Roman" w:cs="Times New Roman"/>
                <w:sz w:val="28"/>
                <w:szCs w:val="28"/>
              </w:rPr>
              <w:t>Максимальное время ожидания блокировки. 10 секунд предотвращают длительные ожидания при конфликтах доступа к данным.</w:t>
            </w:r>
          </w:p>
        </w:tc>
      </w:tr>
    </w:tbl>
    <w:p w14:paraId="4B4CE8C0" w14:textId="3FB69A61" w:rsidR="007465DF" w:rsidRPr="00C30D43" w:rsidRDefault="00000000">
      <w:pPr>
        <w:shd w:val="clear" w:color="auto" w:fill="FFFFFF"/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</w:p>
    <w:p w14:paraId="6089EB69" w14:textId="77777777" w:rsidR="007465DF" w:rsidRDefault="00000000">
      <w:pPr>
        <w:pStyle w:val="2"/>
        <w:keepNext w:val="0"/>
        <w:keepLines w:val="0"/>
        <w:shd w:val="clear" w:color="auto" w:fill="FFFFFF"/>
        <w:spacing w:before="0" w:line="288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7" w:name="_2xpgwpj9974e" w:colFirst="0" w:colLast="0"/>
      <w:bookmarkEnd w:id="7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Этап 3. Дополнительные табличные пространства и наполнение базы</w:t>
      </w:r>
    </w:p>
    <w:p w14:paraId="2618F6EF" w14:textId="77777777" w:rsidR="007465DF" w:rsidRDefault="007465DF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</w:rPr>
      </w:pPr>
    </w:p>
    <w:p w14:paraId="26C5F5DC" w14:textId="77777777" w:rsidR="007465DF" w:rsidRDefault="00000000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Создание табличных пространств:</w:t>
      </w:r>
    </w:p>
    <w:tbl>
      <w:tblPr>
        <w:tblStyle w:val="af1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7465DF" w:rsidRPr="003006EC" w14:paraId="4242045B" w14:textId="77777777">
        <w:tc>
          <w:tcPr>
            <w:tcW w:w="10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5B3E5" w14:textId="77777777" w:rsidR="007465DF" w:rsidRPr="003006E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proofErr w:type="spell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pg_ctl</w:t>
            </w:r>
            <w:proofErr w:type="spellEnd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-D $PGDATA start</w:t>
            </w:r>
          </w:p>
          <w:p w14:paraId="258309CC" w14:textId="77777777" w:rsidR="007465DF" w:rsidRPr="003006E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export PGPASSWORD=1234</w:t>
            </w:r>
          </w:p>
          <w:p w14:paraId="2F1B9407" w14:textId="77777777" w:rsidR="007465DF" w:rsidRPr="003006EC" w:rsidRDefault="007465DF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</w:p>
          <w:p w14:paraId="10A244B5" w14:textId="77777777" w:rsidR="00AE2C38" w:rsidRPr="00AE2C38" w:rsidRDefault="00AE2C38" w:rsidP="00AE2C38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proofErr w:type="spellStart"/>
            <w:r w:rsidRPr="00AE2C38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mkdir</w:t>
            </w:r>
            <w:proofErr w:type="spellEnd"/>
            <w:r w:rsidRPr="00AE2C38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-p $HOME/frj33</w:t>
            </w:r>
          </w:p>
          <w:p w14:paraId="272D9A15" w14:textId="77777777" w:rsidR="007465DF" w:rsidRPr="003006EC" w:rsidRDefault="007465DF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</w:p>
          <w:p w14:paraId="6ADECA77" w14:textId="77777777" w:rsidR="00AE2C38" w:rsidRPr="00AE2C38" w:rsidRDefault="00AE2C38" w:rsidP="00AE2C38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AE2C38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CREATE TABLESPACE </w:t>
            </w:r>
            <w:proofErr w:type="spellStart"/>
            <w:r w:rsidRPr="00AE2C38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ts_indices</w:t>
            </w:r>
            <w:proofErr w:type="spellEnd"/>
          </w:p>
          <w:p w14:paraId="000A1D49" w14:textId="77777777" w:rsidR="00AE2C38" w:rsidRPr="00AE2C38" w:rsidRDefault="00AE2C38" w:rsidP="00AE2C38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AE2C38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OWNER postgres1</w:t>
            </w:r>
          </w:p>
          <w:p w14:paraId="56EB996B" w14:textId="77777777" w:rsidR="007465DF" w:rsidRDefault="00AE2C38" w:rsidP="00AE2C38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AE2C38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LOCATION '/home/postgres1/frj33</w:t>
            </w:r>
            <w:proofErr w:type="gramStart"/>
            <w:r w:rsidRPr="00AE2C38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';</w:t>
            </w:r>
            <w:proofErr w:type="gramEnd"/>
          </w:p>
          <w:p w14:paraId="17B469AB" w14:textId="77777777" w:rsidR="00AE2C38" w:rsidRDefault="00AE2C38" w:rsidP="00AE2C38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</w:p>
          <w:p w14:paraId="1DEA5816" w14:textId="1FA21CDE" w:rsidR="00AE2C38" w:rsidRPr="00AE2C38" w:rsidRDefault="00AE2C38" w:rsidP="00AE2C38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AE2C38"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  <w:t>\</w:t>
            </w:r>
            <w:proofErr w:type="spellStart"/>
            <w:r w:rsidRPr="00AE2C38"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  <w:t>db</w:t>
            </w:r>
            <w:proofErr w:type="spellEnd"/>
          </w:p>
        </w:tc>
      </w:tr>
    </w:tbl>
    <w:p w14:paraId="79ADF205" w14:textId="77777777" w:rsidR="007465DF" w:rsidRPr="003006EC" w:rsidRDefault="007465DF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12A974A" w14:textId="77777777" w:rsidR="007465DF" w:rsidRDefault="00000000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Создание базы данных:</w:t>
      </w:r>
    </w:p>
    <w:tbl>
      <w:tblPr>
        <w:tblStyle w:val="af2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7465DF" w:rsidRPr="003006EC" w14:paraId="23EB1DBC" w14:textId="77777777">
        <w:tc>
          <w:tcPr>
            <w:tcW w:w="10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AB3E4" w14:textId="77777777" w:rsidR="007465DF" w:rsidRPr="003006E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proofErr w:type="spell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psql</w:t>
            </w:r>
            <w:proofErr w:type="spellEnd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-U postgres1 -h localhost -p 9114 -d </w:t>
            </w:r>
            <w:proofErr w:type="spell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postgres</w:t>
            </w:r>
            <w:proofErr w:type="spellEnd"/>
          </w:p>
          <w:p w14:paraId="21D43302" w14:textId="77777777" w:rsidR="007465DF" w:rsidRPr="003006EC" w:rsidRDefault="007465DF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</w:p>
          <w:p w14:paraId="7C2BE7C3" w14:textId="77777777" w:rsidR="00AA0365" w:rsidRPr="00AA0365" w:rsidRDefault="00AA0365" w:rsidP="00AA036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AA036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CREATE DATABASE </w:t>
            </w:r>
            <w:proofErr w:type="spellStart"/>
            <w:r w:rsidRPr="00AA036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wetgreenlaw</w:t>
            </w:r>
            <w:proofErr w:type="spellEnd"/>
          </w:p>
          <w:p w14:paraId="3B672312" w14:textId="77777777" w:rsidR="00AA0365" w:rsidRPr="00AA0365" w:rsidRDefault="00AA0365" w:rsidP="00AA036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AA036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WITH </w:t>
            </w:r>
          </w:p>
          <w:p w14:paraId="7EB92D7F" w14:textId="77777777" w:rsidR="00AA0365" w:rsidRPr="00AA0365" w:rsidRDefault="00AA0365" w:rsidP="00AA036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AA036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OWNER = postgres1</w:t>
            </w:r>
          </w:p>
          <w:p w14:paraId="211357AD" w14:textId="77777777" w:rsidR="00AA0365" w:rsidRPr="00AA0365" w:rsidRDefault="00AA0365" w:rsidP="00AA036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AA036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TEMPLATE = template1</w:t>
            </w:r>
          </w:p>
          <w:p w14:paraId="7E17491B" w14:textId="77777777" w:rsidR="00AA0365" w:rsidRPr="00AA0365" w:rsidRDefault="00AA0365" w:rsidP="00AA036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AA036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ENCODING = 'WIN1251'</w:t>
            </w:r>
          </w:p>
          <w:p w14:paraId="5E5C9907" w14:textId="77777777" w:rsidR="00AA0365" w:rsidRPr="00AA0365" w:rsidRDefault="00AA0365" w:rsidP="00AA036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AA036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LC_COLLATE = 'C'</w:t>
            </w:r>
          </w:p>
          <w:p w14:paraId="21678413" w14:textId="77777777" w:rsidR="00AA0365" w:rsidRPr="00AA0365" w:rsidRDefault="00AA0365" w:rsidP="00AA036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AA036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LC_CTYPE = 'C'</w:t>
            </w:r>
          </w:p>
          <w:p w14:paraId="1B42A146" w14:textId="77777777" w:rsidR="00AA0365" w:rsidRPr="00AA0365" w:rsidRDefault="00AA0365" w:rsidP="00AA036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AA036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TABLESPACE = </w:t>
            </w:r>
            <w:proofErr w:type="spellStart"/>
            <w:r w:rsidRPr="00AA036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pg_</w:t>
            </w:r>
            <w:proofErr w:type="gramStart"/>
            <w:r w:rsidRPr="00AA036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default</w:t>
            </w:r>
            <w:proofErr w:type="spellEnd"/>
            <w:r w:rsidRPr="00AA036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;</w:t>
            </w:r>
            <w:proofErr w:type="gramEnd"/>
          </w:p>
          <w:p w14:paraId="56960E82" w14:textId="77777777" w:rsidR="007465DF" w:rsidRDefault="00AA0365" w:rsidP="00AA036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AA036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CREATE DATABASE</w:t>
            </w:r>
          </w:p>
          <w:p w14:paraId="7A7EC6BB" w14:textId="77777777" w:rsidR="00AA0365" w:rsidRDefault="00AA0365" w:rsidP="00AA036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</w:p>
          <w:p w14:paraId="6E94F977" w14:textId="14E073CD" w:rsidR="00AA0365" w:rsidRPr="00AA0365" w:rsidRDefault="00AA0365" w:rsidP="00AA036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</w:pPr>
            <w:r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# </w:t>
            </w:r>
            <w:r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  <w:t>проверим, что получается подключиться</w:t>
            </w:r>
          </w:p>
          <w:p w14:paraId="545698C6" w14:textId="77777777" w:rsidR="00AA0365" w:rsidRPr="00AA0365" w:rsidRDefault="00AA0365" w:rsidP="00AA036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</w:pPr>
            <w:r w:rsidRPr="00AA0365"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  <w:t xml:space="preserve">\c </w:t>
            </w:r>
            <w:proofErr w:type="spellStart"/>
            <w:r w:rsidRPr="00AA0365"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  <w:t>wetgreenlaw</w:t>
            </w:r>
            <w:proofErr w:type="spellEnd"/>
          </w:p>
          <w:p w14:paraId="64B58CE5" w14:textId="6631C222" w:rsidR="00AA0365" w:rsidRPr="003006EC" w:rsidRDefault="00AA0365" w:rsidP="00AA036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</w:p>
        </w:tc>
      </w:tr>
    </w:tbl>
    <w:p w14:paraId="0DE08865" w14:textId="77777777" w:rsidR="007465DF" w:rsidRPr="003006EC" w:rsidRDefault="007465DF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9DD4F06" w14:textId="77777777" w:rsidR="007465DF" w:rsidRDefault="00000000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Создание роли:</w:t>
      </w:r>
    </w:p>
    <w:tbl>
      <w:tblPr>
        <w:tblStyle w:val="af3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7465DF" w:rsidRPr="003006EC" w14:paraId="28E1AA53" w14:textId="77777777">
        <w:tc>
          <w:tcPr>
            <w:tcW w:w="10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04711" w14:textId="77777777" w:rsidR="00AA0365" w:rsidRPr="00AA0365" w:rsidRDefault="00AA0365" w:rsidP="00AA036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AA036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CREATE ROLE analyst WITH</w:t>
            </w:r>
          </w:p>
          <w:p w14:paraId="01133511" w14:textId="77777777" w:rsidR="00AA0365" w:rsidRPr="00AA0365" w:rsidRDefault="00AA0365" w:rsidP="00AA036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AA036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LOGIN</w:t>
            </w:r>
          </w:p>
          <w:p w14:paraId="58E77124" w14:textId="5147C0E1" w:rsidR="00AA0365" w:rsidRPr="00AA0365" w:rsidRDefault="00AA0365" w:rsidP="00AA036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AA036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PASSWORD '</w:t>
            </w:r>
            <w:r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  <w:t>1234</w:t>
            </w:r>
            <w:r w:rsidRPr="00AA036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'</w:t>
            </w:r>
          </w:p>
          <w:p w14:paraId="41EC531D" w14:textId="77777777" w:rsidR="00AA0365" w:rsidRPr="00AA0365" w:rsidRDefault="00AA0365" w:rsidP="00AA036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AA036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NOSUPERUSER</w:t>
            </w:r>
          </w:p>
          <w:p w14:paraId="223D4718" w14:textId="77777777" w:rsidR="00AA0365" w:rsidRPr="00AA0365" w:rsidRDefault="00AA0365" w:rsidP="00AA036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AA036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INHERIT</w:t>
            </w:r>
          </w:p>
          <w:p w14:paraId="23DD291B" w14:textId="77777777" w:rsidR="00AA0365" w:rsidRPr="00AA0365" w:rsidRDefault="00AA0365" w:rsidP="00AA036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AA036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NOCREATEDB</w:t>
            </w:r>
          </w:p>
          <w:p w14:paraId="767EABED" w14:textId="77777777" w:rsidR="00AA0365" w:rsidRPr="00AA0365" w:rsidRDefault="00AA0365" w:rsidP="00AA036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AA036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NOCREATEROLE</w:t>
            </w:r>
          </w:p>
          <w:p w14:paraId="4E12A00A" w14:textId="4E392F7F" w:rsidR="00AA0365" w:rsidRPr="00AA0365" w:rsidRDefault="00AA0365" w:rsidP="00AA036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AA036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AA036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NOREPLICATION;</w:t>
            </w:r>
            <w:proofErr w:type="gramEnd"/>
          </w:p>
          <w:p w14:paraId="6E249755" w14:textId="73FE06F4" w:rsidR="00AA0365" w:rsidRPr="00AA0365" w:rsidRDefault="00AA0365" w:rsidP="00AA036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AA036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GRANT CONNECT ON DATABASE </w:t>
            </w:r>
            <w:proofErr w:type="spellStart"/>
            <w:r w:rsidRPr="00AA036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wetgreenlaw</w:t>
            </w:r>
            <w:proofErr w:type="spellEnd"/>
            <w:r w:rsidRPr="00AA036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TO </w:t>
            </w:r>
            <w:proofErr w:type="gramStart"/>
            <w:r w:rsidRPr="00AA036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analyst;</w:t>
            </w:r>
            <w:proofErr w:type="gramEnd"/>
          </w:p>
          <w:p w14:paraId="0CCE8EDE" w14:textId="0A9991FC" w:rsidR="00AA0365" w:rsidRPr="00AA0365" w:rsidRDefault="00AA0365" w:rsidP="00AA036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</w:p>
          <w:p w14:paraId="6B4B9F35" w14:textId="6F18CEA8" w:rsidR="00AA0365" w:rsidRPr="00AA0365" w:rsidRDefault="00AA0365" w:rsidP="00AA036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AA036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GRANT CONNECT ON DATABASE template1 TO </w:t>
            </w:r>
            <w:proofErr w:type="gramStart"/>
            <w:r w:rsidRPr="00AA036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analyst;</w:t>
            </w:r>
            <w:proofErr w:type="gramEnd"/>
          </w:p>
          <w:p w14:paraId="4F2795CF" w14:textId="40821749" w:rsidR="00AA0365" w:rsidRPr="00AA0365" w:rsidRDefault="00AA0365" w:rsidP="00AA036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</w:p>
          <w:p w14:paraId="3CAB1338" w14:textId="5F48E582" w:rsidR="00AA0365" w:rsidRPr="00AA0365" w:rsidRDefault="00AA0365" w:rsidP="00AA036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AA036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GRANT CREATE, USAGE ON SCHEMA public TO </w:t>
            </w:r>
            <w:proofErr w:type="gramStart"/>
            <w:r w:rsidRPr="00AA036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analyst;</w:t>
            </w:r>
            <w:proofErr w:type="gramEnd"/>
          </w:p>
          <w:p w14:paraId="0A0D3033" w14:textId="59C421D6" w:rsidR="00AA0365" w:rsidRPr="00AA0365" w:rsidRDefault="00AA0365" w:rsidP="00AA036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</w:p>
          <w:p w14:paraId="36FEDABC" w14:textId="0D215D40" w:rsidR="00AA0365" w:rsidRPr="00AA0365" w:rsidRDefault="00AA0365" w:rsidP="00AA036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AA036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GRANT CREATE ON TABLESPACE </w:t>
            </w:r>
            <w:proofErr w:type="spellStart"/>
            <w:r w:rsidRPr="00AA036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ts_indices</w:t>
            </w:r>
            <w:proofErr w:type="spellEnd"/>
            <w:r w:rsidRPr="00AA036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TO </w:t>
            </w:r>
            <w:proofErr w:type="gramStart"/>
            <w:r w:rsidRPr="00AA036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analyst;</w:t>
            </w:r>
            <w:proofErr w:type="gramEnd"/>
          </w:p>
          <w:p w14:paraId="6A1A3FB4" w14:textId="7923D292" w:rsidR="00AA0365" w:rsidRPr="00AA0365" w:rsidRDefault="00AA0365" w:rsidP="00AA036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</w:p>
          <w:p w14:paraId="0C0ABB54" w14:textId="16774878" w:rsidR="00AA0365" w:rsidRPr="00AA0365" w:rsidRDefault="00AA0365" w:rsidP="00AA036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AA036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ALTER DEFAULT PRIVILEGES IN SCHEMA public </w:t>
            </w:r>
          </w:p>
          <w:p w14:paraId="5D6939F7" w14:textId="57181E2A" w:rsidR="007465DF" w:rsidRPr="003006EC" w:rsidRDefault="00AA036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AA036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GRANT SELECT, INSERT, UPDATE, DELETE ON TABLES TO analyst;</w:t>
            </w:r>
          </w:p>
        </w:tc>
      </w:tr>
    </w:tbl>
    <w:p w14:paraId="744FF3B6" w14:textId="77777777" w:rsidR="007465DF" w:rsidRPr="003006EC" w:rsidRDefault="007465DF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A458AD9" w14:textId="77777777" w:rsidR="007465DF" w:rsidRDefault="00000000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Подключение от лица новой роли:</w:t>
      </w:r>
    </w:p>
    <w:tbl>
      <w:tblPr>
        <w:tblStyle w:val="af4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7465DF" w:rsidRPr="003006EC" w14:paraId="42E6259B" w14:textId="77777777">
        <w:tc>
          <w:tcPr>
            <w:tcW w:w="10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C78E2" w14:textId="4734B5C2" w:rsidR="007465DF" w:rsidRPr="003006EC" w:rsidRDefault="00AA036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proofErr w:type="spellStart"/>
            <w:r w:rsidRPr="00AA036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psql</w:t>
            </w:r>
            <w:proofErr w:type="spellEnd"/>
            <w:r w:rsidRPr="00AA036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-h localhost -p $PGPORT -U analyst -d </w:t>
            </w:r>
            <w:proofErr w:type="spellStart"/>
            <w:r w:rsidRPr="00AA036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wetgreenlaw</w:t>
            </w:r>
            <w:proofErr w:type="spellEnd"/>
            <w:r w:rsidRPr="00AA036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-W</w:t>
            </w:r>
          </w:p>
        </w:tc>
      </w:tr>
    </w:tbl>
    <w:p w14:paraId="123D8B4B" w14:textId="77777777" w:rsidR="007465DF" w:rsidRPr="003006EC" w:rsidRDefault="007465DF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E1589DF" w14:textId="77777777" w:rsidR="007465DF" w:rsidRDefault="00000000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Создание тестовых таблиц:</w:t>
      </w:r>
    </w:p>
    <w:tbl>
      <w:tblPr>
        <w:tblStyle w:val="af5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7465DF" w:rsidRPr="003006EC" w14:paraId="358CED07" w14:textId="77777777">
        <w:tc>
          <w:tcPr>
            <w:tcW w:w="10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C81AC" w14:textId="77777777" w:rsidR="00AA0365" w:rsidRPr="00AA0365" w:rsidRDefault="00AA0365" w:rsidP="00AA036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lang w:val="en-US"/>
              </w:rPr>
            </w:pPr>
            <w:r w:rsidRPr="00AA0365">
              <w:rPr>
                <w:rFonts w:ascii="IBM Plex Mono" w:eastAsia="IBM Plex Mono" w:hAnsi="IBM Plex Mono" w:cs="IBM Plex Mono"/>
                <w:lang w:val="en-US"/>
              </w:rPr>
              <w:t>CREATE TABLE table1 (</w:t>
            </w:r>
          </w:p>
          <w:p w14:paraId="04678B6A" w14:textId="77777777" w:rsidR="00AA0365" w:rsidRPr="00AA0365" w:rsidRDefault="00AA0365" w:rsidP="00AA036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lang w:val="en-US"/>
              </w:rPr>
            </w:pPr>
            <w:r w:rsidRPr="00AA0365">
              <w:rPr>
                <w:rFonts w:ascii="IBM Plex Mono" w:eastAsia="IBM Plex Mono" w:hAnsi="IBM Plex Mono" w:cs="IBM Plex Mono"/>
                <w:lang w:val="en-US"/>
              </w:rPr>
              <w:t xml:space="preserve">    id SERIAL,</w:t>
            </w:r>
          </w:p>
          <w:p w14:paraId="135C1297" w14:textId="77777777" w:rsidR="00AA0365" w:rsidRPr="00AA0365" w:rsidRDefault="00AA0365" w:rsidP="00AA036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lang w:val="en-US"/>
              </w:rPr>
            </w:pPr>
            <w:r w:rsidRPr="00AA0365">
              <w:rPr>
                <w:rFonts w:ascii="IBM Plex Mono" w:eastAsia="IBM Plex Mono" w:hAnsi="IBM Plex Mono" w:cs="IBM Plex Mono"/>
                <w:lang w:val="en-US"/>
              </w:rPr>
              <w:t xml:space="preserve">    name TEXT</w:t>
            </w:r>
          </w:p>
          <w:p w14:paraId="4E41DD5B" w14:textId="77777777" w:rsidR="00AA0365" w:rsidRPr="00AA0365" w:rsidRDefault="00AA0365" w:rsidP="00AA036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lang w:val="en-US"/>
              </w:rPr>
            </w:pPr>
            <w:r w:rsidRPr="00AA0365">
              <w:rPr>
                <w:rFonts w:ascii="IBM Plex Mono" w:eastAsia="IBM Plex Mono" w:hAnsi="IBM Plex Mono" w:cs="IBM Plex Mono"/>
                <w:lang w:val="en-US"/>
              </w:rPr>
              <w:t xml:space="preserve">) TABLESPACE </w:t>
            </w:r>
            <w:proofErr w:type="spellStart"/>
            <w:r w:rsidRPr="00AA0365">
              <w:rPr>
                <w:rFonts w:ascii="IBM Plex Mono" w:eastAsia="IBM Plex Mono" w:hAnsi="IBM Plex Mono" w:cs="IBM Plex Mono"/>
                <w:lang w:val="en-US"/>
              </w:rPr>
              <w:t>pg_</w:t>
            </w:r>
            <w:proofErr w:type="gramStart"/>
            <w:r w:rsidRPr="00AA0365">
              <w:rPr>
                <w:rFonts w:ascii="IBM Plex Mono" w:eastAsia="IBM Plex Mono" w:hAnsi="IBM Plex Mono" w:cs="IBM Plex Mono"/>
                <w:lang w:val="en-US"/>
              </w:rPr>
              <w:t>default</w:t>
            </w:r>
            <w:proofErr w:type="spellEnd"/>
            <w:r w:rsidRPr="00AA0365">
              <w:rPr>
                <w:rFonts w:ascii="IBM Plex Mono" w:eastAsia="IBM Plex Mono" w:hAnsi="IBM Plex Mono" w:cs="IBM Plex Mono"/>
                <w:lang w:val="en-US"/>
              </w:rPr>
              <w:t>;</w:t>
            </w:r>
            <w:proofErr w:type="gramEnd"/>
          </w:p>
          <w:p w14:paraId="4FD5D63B" w14:textId="77777777" w:rsidR="00AA0365" w:rsidRPr="00AA0365" w:rsidRDefault="00AA0365" w:rsidP="00AA036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lang w:val="en-US"/>
              </w:rPr>
            </w:pPr>
          </w:p>
          <w:p w14:paraId="6457E89F" w14:textId="77777777" w:rsidR="00AA0365" w:rsidRPr="00AA0365" w:rsidRDefault="00AA0365" w:rsidP="00AA036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lang w:val="en-US"/>
              </w:rPr>
            </w:pPr>
            <w:r w:rsidRPr="00AA0365">
              <w:rPr>
                <w:rFonts w:ascii="IBM Plex Mono" w:eastAsia="IBM Plex Mono" w:hAnsi="IBM Plex Mono" w:cs="IBM Plex Mono"/>
                <w:lang w:val="en-US"/>
              </w:rPr>
              <w:t>CREATE TABLE table2 (</w:t>
            </w:r>
          </w:p>
          <w:p w14:paraId="1B84154C" w14:textId="77777777" w:rsidR="00AA0365" w:rsidRPr="00AA0365" w:rsidRDefault="00AA0365" w:rsidP="00AA036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lang w:val="en-US"/>
              </w:rPr>
            </w:pPr>
            <w:r w:rsidRPr="00AA0365">
              <w:rPr>
                <w:rFonts w:ascii="IBM Plex Mono" w:eastAsia="IBM Plex Mono" w:hAnsi="IBM Plex Mono" w:cs="IBM Plex Mono"/>
                <w:lang w:val="en-US"/>
              </w:rPr>
              <w:t xml:space="preserve">    id SERIAL,</w:t>
            </w:r>
          </w:p>
          <w:p w14:paraId="3531CFEA" w14:textId="77777777" w:rsidR="00AA0365" w:rsidRPr="00AA0365" w:rsidRDefault="00AA0365" w:rsidP="00AA036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lang w:val="en-US"/>
              </w:rPr>
            </w:pPr>
            <w:r w:rsidRPr="00AA0365">
              <w:rPr>
                <w:rFonts w:ascii="IBM Plex Mono" w:eastAsia="IBM Plex Mono" w:hAnsi="IBM Plex Mono" w:cs="IBM Plex Mono"/>
                <w:lang w:val="en-US"/>
              </w:rPr>
              <w:t xml:space="preserve">    value INTEGER</w:t>
            </w:r>
          </w:p>
          <w:p w14:paraId="53020C8A" w14:textId="77777777" w:rsidR="00AA0365" w:rsidRPr="00AA0365" w:rsidRDefault="00AA0365" w:rsidP="00AA036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lang w:val="en-US"/>
              </w:rPr>
            </w:pPr>
            <w:r w:rsidRPr="00AA0365">
              <w:rPr>
                <w:rFonts w:ascii="IBM Plex Mono" w:eastAsia="IBM Plex Mono" w:hAnsi="IBM Plex Mono" w:cs="IBM Plex Mono"/>
                <w:lang w:val="en-US"/>
              </w:rPr>
              <w:t xml:space="preserve">) TABLESPACE </w:t>
            </w:r>
            <w:proofErr w:type="spellStart"/>
            <w:r w:rsidRPr="00AA0365">
              <w:rPr>
                <w:rFonts w:ascii="IBM Plex Mono" w:eastAsia="IBM Plex Mono" w:hAnsi="IBM Plex Mono" w:cs="IBM Plex Mono"/>
                <w:lang w:val="en-US"/>
              </w:rPr>
              <w:t>pg_</w:t>
            </w:r>
            <w:proofErr w:type="gramStart"/>
            <w:r w:rsidRPr="00AA0365">
              <w:rPr>
                <w:rFonts w:ascii="IBM Plex Mono" w:eastAsia="IBM Plex Mono" w:hAnsi="IBM Plex Mono" w:cs="IBM Plex Mono"/>
                <w:lang w:val="en-US"/>
              </w:rPr>
              <w:t>default</w:t>
            </w:r>
            <w:proofErr w:type="spellEnd"/>
            <w:r w:rsidRPr="00AA0365">
              <w:rPr>
                <w:rFonts w:ascii="IBM Plex Mono" w:eastAsia="IBM Plex Mono" w:hAnsi="IBM Plex Mono" w:cs="IBM Plex Mono"/>
                <w:lang w:val="en-US"/>
              </w:rPr>
              <w:t>;</w:t>
            </w:r>
            <w:proofErr w:type="gramEnd"/>
          </w:p>
          <w:p w14:paraId="10A7DD62" w14:textId="77777777" w:rsidR="00AA0365" w:rsidRPr="00AA0365" w:rsidRDefault="00AA0365" w:rsidP="00AA036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lang w:val="en-US"/>
              </w:rPr>
            </w:pPr>
          </w:p>
          <w:p w14:paraId="6887F9FF" w14:textId="77777777" w:rsidR="00AA0365" w:rsidRPr="00AA0365" w:rsidRDefault="00AA0365" w:rsidP="00AA036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lang w:val="en-US"/>
              </w:rPr>
            </w:pPr>
            <w:r w:rsidRPr="00AA0365">
              <w:rPr>
                <w:rFonts w:ascii="IBM Plex Mono" w:eastAsia="IBM Plex Mono" w:hAnsi="IBM Plex Mono" w:cs="IBM Plex Mono"/>
                <w:lang w:val="en-US"/>
              </w:rPr>
              <w:t>CREATE TABLE table3 (</w:t>
            </w:r>
          </w:p>
          <w:p w14:paraId="438EA59F" w14:textId="77777777" w:rsidR="00AA0365" w:rsidRPr="00AA0365" w:rsidRDefault="00AA0365" w:rsidP="00AA036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lang w:val="en-US"/>
              </w:rPr>
            </w:pPr>
            <w:r w:rsidRPr="00AA0365">
              <w:rPr>
                <w:rFonts w:ascii="IBM Plex Mono" w:eastAsia="IBM Plex Mono" w:hAnsi="IBM Plex Mono" w:cs="IBM Plex Mono"/>
                <w:lang w:val="en-US"/>
              </w:rPr>
              <w:t xml:space="preserve">    id SERIAL,</w:t>
            </w:r>
          </w:p>
          <w:p w14:paraId="52749383" w14:textId="77777777" w:rsidR="00AA0365" w:rsidRPr="00AA0365" w:rsidRDefault="00AA0365" w:rsidP="00AA036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lang w:val="en-US"/>
              </w:rPr>
            </w:pPr>
            <w:r w:rsidRPr="00AA0365">
              <w:rPr>
                <w:rFonts w:ascii="IBM Plex Mono" w:eastAsia="IBM Plex Mono" w:hAnsi="IBM Plex Mono" w:cs="IBM Plex Mono"/>
                <w:lang w:val="en-US"/>
              </w:rPr>
              <w:t xml:space="preserve">    info TEXT</w:t>
            </w:r>
          </w:p>
          <w:p w14:paraId="5D4BDEC2" w14:textId="77777777" w:rsidR="00AA0365" w:rsidRDefault="00AA0365" w:rsidP="00AA036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lang w:val="en-US"/>
              </w:rPr>
            </w:pPr>
            <w:r w:rsidRPr="00AA0365">
              <w:rPr>
                <w:rFonts w:ascii="IBM Plex Mono" w:eastAsia="IBM Plex Mono" w:hAnsi="IBM Plex Mono" w:cs="IBM Plex Mono"/>
                <w:lang w:val="en-US"/>
              </w:rPr>
              <w:t xml:space="preserve">) TABLESPACE </w:t>
            </w:r>
            <w:proofErr w:type="spellStart"/>
            <w:r w:rsidRPr="00AA0365">
              <w:rPr>
                <w:rFonts w:ascii="IBM Plex Mono" w:eastAsia="IBM Plex Mono" w:hAnsi="IBM Plex Mono" w:cs="IBM Plex Mono"/>
                <w:lang w:val="en-US"/>
              </w:rPr>
              <w:t>pg_</w:t>
            </w:r>
            <w:proofErr w:type="gramStart"/>
            <w:r w:rsidRPr="00AA0365">
              <w:rPr>
                <w:rFonts w:ascii="IBM Plex Mono" w:eastAsia="IBM Plex Mono" w:hAnsi="IBM Plex Mono" w:cs="IBM Plex Mono"/>
                <w:lang w:val="en-US"/>
              </w:rPr>
              <w:t>default</w:t>
            </w:r>
            <w:proofErr w:type="spellEnd"/>
            <w:r w:rsidRPr="00AA0365">
              <w:rPr>
                <w:rFonts w:ascii="IBM Plex Mono" w:eastAsia="IBM Plex Mono" w:hAnsi="IBM Plex Mono" w:cs="IBM Plex Mono"/>
                <w:lang w:val="en-US"/>
              </w:rPr>
              <w:t>;</w:t>
            </w:r>
            <w:proofErr w:type="gramEnd"/>
          </w:p>
          <w:p w14:paraId="26A4F73F" w14:textId="77777777" w:rsidR="00AA0365" w:rsidRDefault="00AA0365" w:rsidP="00AA036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lang w:val="en-US"/>
              </w:rPr>
            </w:pPr>
          </w:p>
          <w:p w14:paraId="1ED678D9" w14:textId="77777777" w:rsidR="00AA0365" w:rsidRPr="00AA0365" w:rsidRDefault="00AA0365" w:rsidP="00AA036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lang w:val="en-US"/>
              </w:rPr>
            </w:pPr>
            <w:r w:rsidRPr="00AA0365">
              <w:rPr>
                <w:rFonts w:ascii="IBM Plex Mono" w:eastAsia="IBM Plex Mono" w:hAnsi="IBM Plex Mono" w:cs="IBM Plex Mono"/>
                <w:lang w:val="en-US"/>
              </w:rPr>
              <w:t xml:space="preserve">CREATE INDEX idx_table1_name ON table1(name) TABLESPACE </w:t>
            </w:r>
            <w:proofErr w:type="spellStart"/>
            <w:r w:rsidRPr="00AA0365">
              <w:rPr>
                <w:rFonts w:ascii="IBM Plex Mono" w:eastAsia="IBM Plex Mono" w:hAnsi="IBM Plex Mono" w:cs="IBM Plex Mono"/>
                <w:lang w:val="en-US"/>
              </w:rPr>
              <w:t>ts_</w:t>
            </w:r>
            <w:proofErr w:type="gramStart"/>
            <w:r w:rsidRPr="00AA0365">
              <w:rPr>
                <w:rFonts w:ascii="IBM Plex Mono" w:eastAsia="IBM Plex Mono" w:hAnsi="IBM Plex Mono" w:cs="IBM Plex Mono"/>
                <w:lang w:val="en-US"/>
              </w:rPr>
              <w:t>indices</w:t>
            </w:r>
            <w:proofErr w:type="spellEnd"/>
            <w:r w:rsidRPr="00AA0365">
              <w:rPr>
                <w:rFonts w:ascii="IBM Plex Mono" w:eastAsia="IBM Plex Mono" w:hAnsi="IBM Plex Mono" w:cs="IBM Plex Mono"/>
                <w:lang w:val="en-US"/>
              </w:rPr>
              <w:t>;</w:t>
            </w:r>
            <w:proofErr w:type="gramEnd"/>
          </w:p>
          <w:p w14:paraId="24E6E13E" w14:textId="77777777" w:rsidR="00AA0365" w:rsidRPr="00AA0365" w:rsidRDefault="00AA0365" w:rsidP="00AA036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lang w:val="en-US"/>
              </w:rPr>
            </w:pPr>
            <w:r w:rsidRPr="00AA0365">
              <w:rPr>
                <w:rFonts w:ascii="IBM Plex Mono" w:eastAsia="IBM Plex Mono" w:hAnsi="IBM Plex Mono" w:cs="IBM Plex Mono"/>
                <w:lang w:val="en-US"/>
              </w:rPr>
              <w:t xml:space="preserve">CREATE INDEX idx_table2_value ON table2(value) TABLESPACE </w:t>
            </w:r>
            <w:proofErr w:type="spellStart"/>
            <w:r w:rsidRPr="00AA0365">
              <w:rPr>
                <w:rFonts w:ascii="IBM Plex Mono" w:eastAsia="IBM Plex Mono" w:hAnsi="IBM Plex Mono" w:cs="IBM Plex Mono"/>
                <w:lang w:val="en-US"/>
              </w:rPr>
              <w:t>ts_</w:t>
            </w:r>
            <w:proofErr w:type="gramStart"/>
            <w:r w:rsidRPr="00AA0365">
              <w:rPr>
                <w:rFonts w:ascii="IBM Plex Mono" w:eastAsia="IBM Plex Mono" w:hAnsi="IBM Plex Mono" w:cs="IBM Plex Mono"/>
                <w:lang w:val="en-US"/>
              </w:rPr>
              <w:t>indices</w:t>
            </w:r>
            <w:proofErr w:type="spellEnd"/>
            <w:r w:rsidRPr="00AA0365">
              <w:rPr>
                <w:rFonts w:ascii="IBM Plex Mono" w:eastAsia="IBM Plex Mono" w:hAnsi="IBM Plex Mono" w:cs="IBM Plex Mono"/>
                <w:lang w:val="en-US"/>
              </w:rPr>
              <w:t>;</w:t>
            </w:r>
            <w:proofErr w:type="gramEnd"/>
          </w:p>
          <w:p w14:paraId="2BD6A57A" w14:textId="64C3B5A1" w:rsidR="00AA0365" w:rsidRPr="00AA0365" w:rsidRDefault="00AA0365" w:rsidP="00AA036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lang w:val="en-US"/>
              </w:rPr>
            </w:pPr>
            <w:r w:rsidRPr="00AA0365">
              <w:rPr>
                <w:rFonts w:ascii="IBM Plex Mono" w:eastAsia="IBM Plex Mono" w:hAnsi="IBM Plex Mono" w:cs="IBM Plex Mono"/>
                <w:lang w:val="en-US"/>
              </w:rPr>
              <w:t xml:space="preserve">CREATE INDEX idx_table3_info ON table3(info) TABLESPACE </w:t>
            </w:r>
            <w:proofErr w:type="spellStart"/>
            <w:r w:rsidRPr="00AA0365">
              <w:rPr>
                <w:rFonts w:ascii="IBM Plex Mono" w:eastAsia="IBM Plex Mono" w:hAnsi="IBM Plex Mono" w:cs="IBM Plex Mono"/>
                <w:lang w:val="en-US"/>
              </w:rPr>
              <w:t>ts_</w:t>
            </w:r>
            <w:proofErr w:type="gramStart"/>
            <w:r w:rsidRPr="00AA0365">
              <w:rPr>
                <w:rFonts w:ascii="IBM Plex Mono" w:eastAsia="IBM Plex Mono" w:hAnsi="IBM Plex Mono" w:cs="IBM Plex Mono"/>
                <w:lang w:val="en-US"/>
              </w:rPr>
              <w:t>indices</w:t>
            </w:r>
            <w:proofErr w:type="spellEnd"/>
            <w:r w:rsidRPr="00AA0365">
              <w:rPr>
                <w:rFonts w:ascii="IBM Plex Mono" w:eastAsia="IBM Plex Mono" w:hAnsi="IBM Plex Mono" w:cs="IBM Plex Mono"/>
                <w:lang w:val="en-US"/>
              </w:rPr>
              <w:t>;</w:t>
            </w:r>
            <w:proofErr w:type="gramEnd"/>
          </w:p>
          <w:p w14:paraId="44B34F41" w14:textId="77777777" w:rsidR="007465DF" w:rsidRPr="003006EC" w:rsidRDefault="007465DF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lang w:val="en-US"/>
              </w:rPr>
            </w:pPr>
          </w:p>
          <w:p w14:paraId="42502191" w14:textId="77777777" w:rsidR="00AA0365" w:rsidRPr="00AA0365" w:rsidRDefault="00AA0365" w:rsidP="00AA036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lang w:val="en-US"/>
              </w:rPr>
            </w:pPr>
            <w:r w:rsidRPr="00AA0365">
              <w:rPr>
                <w:rFonts w:ascii="IBM Plex Mono" w:eastAsia="IBM Plex Mono" w:hAnsi="IBM Plex Mono" w:cs="IBM Plex Mono"/>
                <w:lang w:val="en-US"/>
              </w:rPr>
              <w:t>-- Insert 100 rows into table1</w:t>
            </w:r>
          </w:p>
          <w:p w14:paraId="17247D70" w14:textId="77777777" w:rsidR="00AA0365" w:rsidRPr="00AA0365" w:rsidRDefault="00AA0365" w:rsidP="00AA036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lang w:val="en-US"/>
              </w:rPr>
            </w:pPr>
            <w:r w:rsidRPr="00AA0365">
              <w:rPr>
                <w:rFonts w:ascii="IBM Plex Mono" w:eastAsia="IBM Plex Mono" w:hAnsi="IBM Plex Mono" w:cs="IBM Plex Mono"/>
                <w:lang w:val="en-US"/>
              </w:rPr>
              <w:t xml:space="preserve">INSERT INTO table1 (name) </w:t>
            </w:r>
          </w:p>
          <w:p w14:paraId="6DECE948" w14:textId="77777777" w:rsidR="00AA0365" w:rsidRPr="00AA0365" w:rsidRDefault="00AA0365" w:rsidP="00AA036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lang w:val="en-US"/>
              </w:rPr>
            </w:pPr>
            <w:r w:rsidRPr="00AA0365">
              <w:rPr>
                <w:rFonts w:ascii="IBM Plex Mono" w:eastAsia="IBM Plex Mono" w:hAnsi="IBM Plex Mono" w:cs="IBM Plex Mono"/>
                <w:lang w:val="en-US"/>
              </w:rPr>
              <w:t>SELECT '</w:t>
            </w:r>
            <w:r w:rsidRPr="00AA0365">
              <w:rPr>
                <w:rFonts w:ascii="IBM Plex Mono" w:eastAsia="IBM Plex Mono" w:hAnsi="IBM Plex Mono" w:cs="IBM Plex Mono"/>
                <w:lang w:val="ru-RU"/>
              </w:rPr>
              <w:t>Имя</w:t>
            </w:r>
            <w:r w:rsidRPr="00AA0365">
              <w:rPr>
                <w:rFonts w:ascii="IBM Plex Mono" w:eastAsia="IBM Plex Mono" w:hAnsi="IBM Plex Mono" w:cs="IBM Plex Mono"/>
                <w:lang w:val="en-US"/>
              </w:rPr>
              <w:t xml:space="preserve"> ' || g </w:t>
            </w:r>
          </w:p>
          <w:p w14:paraId="34BE66D1" w14:textId="77777777" w:rsidR="00AA0365" w:rsidRPr="00AA0365" w:rsidRDefault="00AA0365" w:rsidP="00AA036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lang w:val="en-US"/>
              </w:rPr>
            </w:pPr>
            <w:r w:rsidRPr="00AA0365">
              <w:rPr>
                <w:rFonts w:ascii="IBM Plex Mono" w:eastAsia="IBM Plex Mono" w:hAnsi="IBM Plex Mono" w:cs="IBM Plex Mono"/>
                <w:lang w:val="en-US"/>
              </w:rPr>
              <w:t xml:space="preserve">FROM </w:t>
            </w:r>
            <w:proofErr w:type="spellStart"/>
            <w:r w:rsidRPr="00AA0365">
              <w:rPr>
                <w:rFonts w:ascii="IBM Plex Mono" w:eastAsia="IBM Plex Mono" w:hAnsi="IBM Plex Mono" w:cs="IBM Plex Mono"/>
                <w:lang w:val="en-US"/>
              </w:rPr>
              <w:t>generate_</w:t>
            </w:r>
            <w:proofErr w:type="gramStart"/>
            <w:r w:rsidRPr="00AA0365">
              <w:rPr>
                <w:rFonts w:ascii="IBM Plex Mono" w:eastAsia="IBM Plex Mono" w:hAnsi="IBM Plex Mono" w:cs="IBM Plex Mono"/>
                <w:lang w:val="en-US"/>
              </w:rPr>
              <w:t>series</w:t>
            </w:r>
            <w:proofErr w:type="spellEnd"/>
            <w:r w:rsidRPr="00AA0365">
              <w:rPr>
                <w:rFonts w:ascii="IBM Plex Mono" w:eastAsia="IBM Plex Mono" w:hAnsi="IBM Plex Mono" w:cs="IBM Plex Mono"/>
                <w:lang w:val="en-US"/>
              </w:rPr>
              <w:t>(</w:t>
            </w:r>
            <w:proofErr w:type="gramEnd"/>
            <w:r w:rsidRPr="00AA0365">
              <w:rPr>
                <w:rFonts w:ascii="IBM Plex Mono" w:eastAsia="IBM Plex Mono" w:hAnsi="IBM Plex Mono" w:cs="IBM Plex Mono"/>
                <w:lang w:val="en-US"/>
              </w:rPr>
              <w:t xml:space="preserve">1, 100) </w:t>
            </w:r>
            <w:proofErr w:type="gramStart"/>
            <w:r w:rsidRPr="00AA0365">
              <w:rPr>
                <w:rFonts w:ascii="IBM Plex Mono" w:eastAsia="IBM Plex Mono" w:hAnsi="IBM Plex Mono" w:cs="IBM Plex Mono"/>
                <w:lang w:val="en-US"/>
              </w:rPr>
              <w:t>g;</w:t>
            </w:r>
            <w:proofErr w:type="gramEnd"/>
          </w:p>
          <w:p w14:paraId="077B3CEA" w14:textId="77777777" w:rsidR="00AA0365" w:rsidRPr="00AA0365" w:rsidRDefault="00AA0365" w:rsidP="00AA036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lang w:val="en-US"/>
              </w:rPr>
            </w:pPr>
          </w:p>
          <w:p w14:paraId="1DDCA072" w14:textId="77777777" w:rsidR="00AA0365" w:rsidRPr="00AA0365" w:rsidRDefault="00AA0365" w:rsidP="00AA036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lang w:val="en-US"/>
              </w:rPr>
            </w:pPr>
            <w:r w:rsidRPr="00AA0365">
              <w:rPr>
                <w:rFonts w:ascii="IBM Plex Mono" w:eastAsia="IBM Plex Mono" w:hAnsi="IBM Plex Mono" w:cs="IBM Plex Mono"/>
                <w:lang w:val="en-US"/>
              </w:rPr>
              <w:t>-- Insert 100 rows into table2</w:t>
            </w:r>
          </w:p>
          <w:p w14:paraId="3403FB2C" w14:textId="77777777" w:rsidR="00AA0365" w:rsidRPr="00AA0365" w:rsidRDefault="00AA0365" w:rsidP="00AA036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lang w:val="en-US"/>
              </w:rPr>
            </w:pPr>
            <w:r w:rsidRPr="00AA0365">
              <w:rPr>
                <w:rFonts w:ascii="IBM Plex Mono" w:eastAsia="IBM Plex Mono" w:hAnsi="IBM Plex Mono" w:cs="IBM Plex Mono"/>
                <w:lang w:val="en-US"/>
              </w:rPr>
              <w:t xml:space="preserve">INSERT INTO table2 (value) </w:t>
            </w:r>
          </w:p>
          <w:p w14:paraId="17C7A4F2" w14:textId="77777777" w:rsidR="00AA0365" w:rsidRPr="00AA0365" w:rsidRDefault="00AA0365" w:rsidP="00AA036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lang w:val="en-US"/>
              </w:rPr>
            </w:pPr>
            <w:r w:rsidRPr="00AA0365">
              <w:rPr>
                <w:rFonts w:ascii="IBM Plex Mono" w:eastAsia="IBM Plex Mono" w:hAnsi="IBM Plex Mono" w:cs="IBM Plex Mono"/>
                <w:lang w:val="en-US"/>
              </w:rPr>
              <w:t xml:space="preserve">SELECT g * 10 </w:t>
            </w:r>
          </w:p>
          <w:p w14:paraId="610FA936" w14:textId="77777777" w:rsidR="00AA0365" w:rsidRPr="00AA0365" w:rsidRDefault="00AA0365" w:rsidP="00AA036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lang w:val="en-US"/>
              </w:rPr>
            </w:pPr>
            <w:r w:rsidRPr="00AA0365">
              <w:rPr>
                <w:rFonts w:ascii="IBM Plex Mono" w:eastAsia="IBM Plex Mono" w:hAnsi="IBM Plex Mono" w:cs="IBM Plex Mono"/>
                <w:lang w:val="en-US"/>
              </w:rPr>
              <w:t xml:space="preserve">FROM </w:t>
            </w:r>
            <w:proofErr w:type="spellStart"/>
            <w:r w:rsidRPr="00AA0365">
              <w:rPr>
                <w:rFonts w:ascii="IBM Plex Mono" w:eastAsia="IBM Plex Mono" w:hAnsi="IBM Plex Mono" w:cs="IBM Plex Mono"/>
                <w:lang w:val="en-US"/>
              </w:rPr>
              <w:t>generate_</w:t>
            </w:r>
            <w:proofErr w:type="gramStart"/>
            <w:r w:rsidRPr="00AA0365">
              <w:rPr>
                <w:rFonts w:ascii="IBM Plex Mono" w:eastAsia="IBM Plex Mono" w:hAnsi="IBM Plex Mono" w:cs="IBM Plex Mono"/>
                <w:lang w:val="en-US"/>
              </w:rPr>
              <w:t>series</w:t>
            </w:r>
            <w:proofErr w:type="spellEnd"/>
            <w:r w:rsidRPr="00AA0365">
              <w:rPr>
                <w:rFonts w:ascii="IBM Plex Mono" w:eastAsia="IBM Plex Mono" w:hAnsi="IBM Plex Mono" w:cs="IBM Plex Mono"/>
                <w:lang w:val="en-US"/>
              </w:rPr>
              <w:t>(</w:t>
            </w:r>
            <w:proofErr w:type="gramEnd"/>
            <w:r w:rsidRPr="00AA0365">
              <w:rPr>
                <w:rFonts w:ascii="IBM Plex Mono" w:eastAsia="IBM Plex Mono" w:hAnsi="IBM Plex Mono" w:cs="IBM Plex Mono"/>
                <w:lang w:val="en-US"/>
              </w:rPr>
              <w:t xml:space="preserve">1, 100) </w:t>
            </w:r>
            <w:proofErr w:type="gramStart"/>
            <w:r w:rsidRPr="00AA0365">
              <w:rPr>
                <w:rFonts w:ascii="IBM Plex Mono" w:eastAsia="IBM Plex Mono" w:hAnsi="IBM Plex Mono" w:cs="IBM Plex Mono"/>
                <w:lang w:val="en-US"/>
              </w:rPr>
              <w:t>g;</w:t>
            </w:r>
            <w:proofErr w:type="gramEnd"/>
          </w:p>
          <w:p w14:paraId="30DB5988" w14:textId="77777777" w:rsidR="00AA0365" w:rsidRPr="00AA0365" w:rsidRDefault="00AA0365" w:rsidP="00AA036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lang w:val="en-US"/>
              </w:rPr>
            </w:pPr>
          </w:p>
          <w:p w14:paraId="6A0672DF" w14:textId="77777777" w:rsidR="00AA0365" w:rsidRPr="00AA0365" w:rsidRDefault="00AA0365" w:rsidP="00AA036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lang w:val="en-US"/>
              </w:rPr>
            </w:pPr>
            <w:r w:rsidRPr="00AA0365">
              <w:rPr>
                <w:rFonts w:ascii="IBM Plex Mono" w:eastAsia="IBM Plex Mono" w:hAnsi="IBM Plex Mono" w:cs="IBM Plex Mono"/>
                <w:lang w:val="en-US"/>
              </w:rPr>
              <w:t>-- Insert 100 rows into table3</w:t>
            </w:r>
          </w:p>
          <w:p w14:paraId="1471C542" w14:textId="77777777" w:rsidR="00AA0365" w:rsidRPr="00AA0365" w:rsidRDefault="00AA0365" w:rsidP="00AA036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lang w:val="en-US"/>
              </w:rPr>
            </w:pPr>
            <w:r w:rsidRPr="00AA0365">
              <w:rPr>
                <w:rFonts w:ascii="IBM Plex Mono" w:eastAsia="IBM Plex Mono" w:hAnsi="IBM Plex Mono" w:cs="IBM Plex Mono"/>
                <w:lang w:val="en-US"/>
              </w:rPr>
              <w:t xml:space="preserve">INSERT INTO table3 (info) </w:t>
            </w:r>
          </w:p>
          <w:p w14:paraId="6BA92C32" w14:textId="77777777" w:rsidR="00AA0365" w:rsidRPr="00AA0365" w:rsidRDefault="00AA0365" w:rsidP="00AA036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lang w:val="en-US"/>
              </w:rPr>
            </w:pPr>
            <w:r w:rsidRPr="00AA0365">
              <w:rPr>
                <w:rFonts w:ascii="IBM Plex Mono" w:eastAsia="IBM Plex Mono" w:hAnsi="IBM Plex Mono" w:cs="IBM Plex Mono"/>
                <w:lang w:val="en-US"/>
              </w:rPr>
              <w:t>SELECT '</w:t>
            </w:r>
            <w:r w:rsidRPr="00AA0365">
              <w:rPr>
                <w:rFonts w:ascii="IBM Plex Mono" w:eastAsia="IBM Plex Mono" w:hAnsi="IBM Plex Mono" w:cs="IBM Plex Mono"/>
                <w:lang w:val="ru-RU"/>
              </w:rPr>
              <w:t>Инфо</w:t>
            </w:r>
            <w:r w:rsidRPr="00AA0365">
              <w:rPr>
                <w:rFonts w:ascii="IBM Plex Mono" w:eastAsia="IBM Plex Mono" w:hAnsi="IBM Plex Mono" w:cs="IBM Plex Mono"/>
                <w:lang w:val="en-US"/>
              </w:rPr>
              <w:t xml:space="preserve"> ' || g </w:t>
            </w:r>
          </w:p>
          <w:p w14:paraId="0E4CDB7C" w14:textId="310CE5A8" w:rsidR="007465DF" w:rsidRPr="003006EC" w:rsidRDefault="00AA036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lang w:val="en-US"/>
              </w:rPr>
            </w:pPr>
            <w:r w:rsidRPr="00AA0365">
              <w:rPr>
                <w:rFonts w:ascii="IBM Plex Mono" w:eastAsia="IBM Plex Mono" w:hAnsi="IBM Plex Mono" w:cs="IBM Plex Mono"/>
                <w:lang w:val="en-US"/>
              </w:rPr>
              <w:t xml:space="preserve">FROM </w:t>
            </w:r>
            <w:proofErr w:type="spellStart"/>
            <w:r w:rsidRPr="00AA0365">
              <w:rPr>
                <w:rFonts w:ascii="IBM Plex Mono" w:eastAsia="IBM Plex Mono" w:hAnsi="IBM Plex Mono" w:cs="IBM Plex Mono"/>
                <w:lang w:val="en-US"/>
              </w:rPr>
              <w:t>generate_</w:t>
            </w:r>
            <w:proofErr w:type="gramStart"/>
            <w:r w:rsidRPr="00AA0365">
              <w:rPr>
                <w:rFonts w:ascii="IBM Plex Mono" w:eastAsia="IBM Plex Mono" w:hAnsi="IBM Plex Mono" w:cs="IBM Plex Mono"/>
                <w:lang w:val="en-US"/>
              </w:rPr>
              <w:t>series</w:t>
            </w:r>
            <w:proofErr w:type="spellEnd"/>
            <w:r w:rsidRPr="00AA0365">
              <w:rPr>
                <w:rFonts w:ascii="IBM Plex Mono" w:eastAsia="IBM Plex Mono" w:hAnsi="IBM Plex Mono" w:cs="IBM Plex Mono"/>
                <w:lang w:val="en-US"/>
              </w:rPr>
              <w:t>(</w:t>
            </w:r>
            <w:proofErr w:type="gramEnd"/>
            <w:r w:rsidRPr="00AA0365">
              <w:rPr>
                <w:rFonts w:ascii="IBM Plex Mono" w:eastAsia="IBM Plex Mono" w:hAnsi="IBM Plex Mono" w:cs="IBM Plex Mono"/>
                <w:lang w:val="en-US"/>
              </w:rPr>
              <w:t>1, 100) g;</w:t>
            </w:r>
          </w:p>
        </w:tc>
      </w:tr>
    </w:tbl>
    <w:p w14:paraId="7A6DFC3B" w14:textId="77777777" w:rsidR="007465DF" w:rsidRPr="003006EC" w:rsidRDefault="007465DF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87269B4" w14:textId="77777777" w:rsidR="007465DF" w:rsidRDefault="00000000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Проверка списков табличных пространств:</w:t>
      </w:r>
    </w:p>
    <w:tbl>
      <w:tblPr>
        <w:tblStyle w:val="af6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7465DF" w:rsidRPr="003006EC" w14:paraId="3518A000" w14:textId="77777777">
        <w:tc>
          <w:tcPr>
            <w:tcW w:w="10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E0B6A" w14:textId="77777777" w:rsidR="007465DF" w:rsidRPr="003006E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SELECT </w:t>
            </w:r>
            <w:proofErr w:type="spell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spcname</w:t>
            </w:r>
            <w:proofErr w:type="spellEnd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pg_tablespace_location</w:t>
            </w:r>
            <w:proofErr w:type="spellEnd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(</w:t>
            </w:r>
            <w:proofErr w:type="spell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oid</w:t>
            </w:r>
            <w:proofErr w:type="spellEnd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) FROM </w:t>
            </w:r>
            <w:proofErr w:type="spell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pg_tablespace</w:t>
            </w:r>
            <w:proofErr w:type="spellEnd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;</w:t>
            </w:r>
          </w:p>
        </w:tc>
      </w:tr>
    </w:tbl>
    <w:p w14:paraId="0CBEE636" w14:textId="77777777" w:rsidR="007465DF" w:rsidRPr="003006EC" w:rsidRDefault="007465DF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5B342382" w14:textId="338E7EF3" w:rsidR="00B9018F" w:rsidRPr="00B9018F" w:rsidRDefault="00B9018F" w:rsidP="00B9018F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9018F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Выв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од</w:t>
      </w:r>
      <w:r w:rsidRPr="00B9018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спис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ка</w:t>
      </w:r>
      <w:r w:rsidRPr="00B9018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всех табличных пространств кластера и содержащиеся в них объекты.</w:t>
      </w:r>
    </w:p>
    <w:tbl>
      <w:tblPr>
        <w:tblStyle w:val="af7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B9018F" w:rsidRPr="002710B1" w14:paraId="3EEE75C6" w14:textId="77777777" w:rsidTr="00B9018F">
        <w:tc>
          <w:tcPr>
            <w:tcW w:w="10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0758E" w14:textId="77777777" w:rsidR="00B9018F" w:rsidRPr="002710B1" w:rsidRDefault="00B9018F" w:rsidP="00B9018F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2710B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SELECT </w:t>
            </w:r>
          </w:p>
          <w:p w14:paraId="72EAC963" w14:textId="77777777" w:rsidR="00B9018F" w:rsidRPr="002710B1" w:rsidRDefault="00B9018F" w:rsidP="00B9018F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2710B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'TABLE' as type,</w:t>
            </w:r>
          </w:p>
          <w:p w14:paraId="343CBE19" w14:textId="77777777" w:rsidR="00B9018F" w:rsidRPr="002710B1" w:rsidRDefault="00B9018F" w:rsidP="00B9018F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2710B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2710B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tablename</w:t>
            </w:r>
            <w:proofErr w:type="spellEnd"/>
            <w:r w:rsidRPr="002710B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as name,</w:t>
            </w:r>
          </w:p>
          <w:p w14:paraId="1955848D" w14:textId="77777777" w:rsidR="00B9018F" w:rsidRPr="002710B1" w:rsidRDefault="00B9018F" w:rsidP="00B9018F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2710B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2710B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COALESCE(</w:t>
            </w:r>
            <w:proofErr w:type="gramEnd"/>
            <w:r w:rsidRPr="002710B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tablespace, '</w:t>
            </w:r>
            <w:proofErr w:type="spellStart"/>
            <w:r w:rsidRPr="002710B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pg_default</w:t>
            </w:r>
            <w:proofErr w:type="spellEnd"/>
            <w:r w:rsidRPr="002710B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') as tablespace</w:t>
            </w:r>
          </w:p>
          <w:p w14:paraId="00CAC2EF" w14:textId="77777777" w:rsidR="00B9018F" w:rsidRPr="002710B1" w:rsidRDefault="00B9018F" w:rsidP="00B9018F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2710B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FROM </w:t>
            </w:r>
            <w:proofErr w:type="spellStart"/>
            <w:r w:rsidRPr="002710B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pg_tables</w:t>
            </w:r>
            <w:proofErr w:type="spellEnd"/>
          </w:p>
          <w:p w14:paraId="7DA4F6A7" w14:textId="77777777" w:rsidR="00B9018F" w:rsidRPr="002710B1" w:rsidRDefault="00B9018F" w:rsidP="00B9018F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2710B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WHERE </w:t>
            </w:r>
            <w:proofErr w:type="spellStart"/>
            <w:r w:rsidRPr="002710B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schemaname</w:t>
            </w:r>
            <w:proofErr w:type="spellEnd"/>
            <w:r w:rsidRPr="002710B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= 'public'</w:t>
            </w:r>
          </w:p>
          <w:p w14:paraId="3C976ED6" w14:textId="77777777" w:rsidR="00B9018F" w:rsidRPr="002710B1" w:rsidRDefault="00B9018F" w:rsidP="00B9018F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2710B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UNION ALL</w:t>
            </w:r>
          </w:p>
          <w:p w14:paraId="1883EB06" w14:textId="77777777" w:rsidR="00B9018F" w:rsidRPr="002710B1" w:rsidRDefault="00B9018F" w:rsidP="00B9018F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2710B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SELECT </w:t>
            </w:r>
          </w:p>
          <w:p w14:paraId="17DC1282" w14:textId="77777777" w:rsidR="00B9018F" w:rsidRPr="002710B1" w:rsidRDefault="00B9018F" w:rsidP="00B9018F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2710B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'INDEX',</w:t>
            </w:r>
          </w:p>
          <w:p w14:paraId="70BECA15" w14:textId="77777777" w:rsidR="00B9018F" w:rsidRPr="002710B1" w:rsidRDefault="00B9018F" w:rsidP="00B9018F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2710B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2710B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indexname</w:t>
            </w:r>
            <w:proofErr w:type="spellEnd"/>
            <w:r w:rsidRPr="002710B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,</w:t>
            </w:r>
          </w:p>
          <w:p w14:paraId="625B850F" w14:textId="77777777" w:rsidR="00B9018F" w:rsidRPr="002710B1" w:rsidRDefault="00B9018F" w:rsidP="00B9018F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2710B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2710B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COALESCE(</w:t>
            </w:r>
            <w:proofErr w:type="gramEnd"/>
            <w:r w:rsidRPr="002710B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tablespace, '</w:t>
            </w:r>
            <w:proofErr w:type="spellStart"/>
            <w:r w:rsidRPr="002710B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pg_default</w:t>
            </w:r>
            <w:proofErr w:type="spellEnd"/>
            <w:r w:rsidRPr="002710B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')</w:t>
            </w:r>
          </w:p>
          <w:p w14:paraId="6C0C6CFC" w14:textId="77777777" w:rsidR="00B9018F" w:rsidRPr="002710B1" w:rsidRDefault="00B9018F" w:rsidP="00B9018F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2710B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FROM </w:t>
            </w:r>
            <w:proofErr w:type="spellStart"/>
            <w:r w:rsidRPr="002710B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pg_indexes</w:t>
            </w:r>
            <w:proofErr w:type="spellEnd"/>
          </w:p>
          <w:p w14:paraId="33BDE5E6" w14:textId="77777777" w:rsidR="00B9018F" w:rsidRPr="002710B1" w:rsidRDefault="00B9018F" w:rsidP="00B9018F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2710B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WHERE </w:t>
            </w:r>
            <w:proofErr w:type="spellStart"/>
            <w:r w:rsidRPr="002710B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schemaname</w:t>
            </w:r>
            <w:proofErr w:type="spellEnd"/>
            <w:r w:rsidRPr="002710B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= 'public'</w:t>
            </w:r>
          </w:p>
          <w:p w14:paraId="379CE6DE" w14:textId="17298731" w:rsidR="00B9018F" w:rsidRPr="00F447C9" w:rsidRDefault="00B9018F" w:rsidP="00B9018F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2710B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ORDER BY tablespace, type, name;</w:t>
            </w:r>
          </w:p>
        </w:tc>
      </w:tr>
    </w:tbl>
    <w:p w14:paraId="5D290B30" w14:textId="77777777" w:rsidR="007465DF" w:rsidRPr="002710B1" w:rsidRDefault="007465DF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0A9F1D9D" w14:textId="77777777" w:rsidR="007465DF" w:rsidRDefault="00000000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Скрипт очистки:</w:t>
      </w:r>
    </w:p>
    <w:tbl>
      <w:tblPr>
        <w:tblStyle w:val="af8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7465DF" w:rsidRPr="003006EC" w14:paraId="78760A98" w14:textId="77777777">
        <w:tc>
          <w:tcPr>
            <w:tcW w:w="10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FB61A" w14:textId="3C8C1846" w:rsidR="007465DF" w:rsidRPr="003006E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rm -rf $HOME/</w:t>
            </w:r>
            <w:r w:rsidR="00F447C9" w:rsidRPr="00F447C9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xxz67</w:t>
            </w:r>
          </w:p>
          <w:p w14:paraId="4839C169" w14:textId="4FA27C25" w:rsidR="007465DF" w:rsidRPr="003006E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rm -rf $HOME/</w:t>
            </w:r>
            <w:r w:rsidR="00F447C9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zql96</w:t>
            </w:r>
          </w:p>
          <w:p w14:paraId="6ABDBB4C" w14:textId="3CA63FF0" w:rsidR="007465DF" w:rsidRPr="003006E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rm -rf $HOME/</w:t>
            </w:r>
            <w:r w:rsidR="00F447C9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frj33</w:t>
            </w:r>
          </w:p>
          <w:p w14:paraId="0BC750DE" w14:textId="77777777" w:rsidR="007465DF" w:rsidRPr="003006EC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rm -rf $HOME/logs</w:t>
            </w:r>
          </w:p>
        </w:tc>
      </w:tr>
    </w:tbl>
    <w:p w14:paraId="77E697E7" w14:textId="5ED0A297" w:rsidR="007465DF" w:rsidRPr="00D94F78" w:rsidRDefault="00000000" w:rsidP="009E6113">
      <w:pPr>
        <w:rPr>
          <w:b/>
          <w:sz w:val="32"/>
          <w:szCs w:val="32"/>
          <w:lang w:val="en-US"/>
        </w:rPr>
      </w:pPr>
      <w:bookmarkStart w:id="8" w:name="_h33omgsayovx" w:colFirst="0" w:colLast="0"/>
      <w:bookmarkEnd w:id="8"/>
      <w:r>
        <w:br w:type="page"/>
      </w:r>
      <w:bookmarkStart w:id="9" w:name="_ikruxpo2wk40" w:colFirst="0" w:colLast="0"/>
      <w:bookmarkStart w:id="10" w:name="_6krj6y97iq8x" w:colFirst="0" w:colLast="0"/>
      <w:bookmarkStart w:id="11" w:name="_9nxi2mdwsuhw" w:colFirst="0" w:colLast="0"/>
      <w:bookmarkEnd w:id="9"/>
      <w:bookmarkEnd w:id="10"/>
      <w:bookmarkEnd w:id="11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Вывод</w:t>
      </w:r>
    </w:p>
    <w:p w14:paraId="645E62A4" w14:textId="77777777" w:rsidR="007465DF" w:rsidRDefault="00000000">
      <w:pPr>
        <w:shd w:val="clear" w:color="auto" w:fill="FFFFFF"/>
        <w:spacing w:before="20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ходе выполнения лабораторной работы был успешно создан и настроен кластер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использованием выделенного узла.</w:t>
      </w:r>
    </w:p>
    <w:p w14:paraId="13FB12CF" w14:textId="77777777" w:rsidR="007465DF" w:rsidRDefault="007465DF">
      <w:pPr>
        <w:shd w:val="clear" w:color="auto" w:fill="FFFFFF"/>
        <w:spacing w:before="20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7465DF">
      <w:headerReference w:type="default" r:id="rId8"/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D428F" w14:textId="77777777" w:rsidR="008C6613" w:rsidRDefault="008C6613">
      <w:pPr>
        <w:spacing w:line="240" w:lineRule="auto"/>
      </w:pPr>
      <w:r>
        <w:separator/>
      </w:r>
    </w:p>
  </w:endnote>
  <w:endnote w:type="continuationSeparator" w:id="0">
    <w:p w14:paraId="7CAB8264" w14:textId="77777777" w:rsidR="008C6613" w:rsidRDefault="008C66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C868CD82-A54E-4265-B0B2-A165A671488C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2" w:fontKey="{2C985D82-2DE8-44D7-960C-E925E2E4EB5B}"/>
  </w:font>
  <w:font w:name="IBM Plex Mono">
    <w:charset w:val="CC"/>
    <w:family w:val="modern"/>
    <w:pitch w:val="fixed"/>
    <w:sig w:usb0="A000026F" w:usb1="5000207B" w:usb2="00000000" w:usb3="00000000" w:csb0="00000197" w:csb1="00000000"/>
    <w:embedRegular r:id="rId3" w:fontKey="{D8316331-CCEA-48AD-984B-8B5A565D11D5}"/>
    <w:embedItalic r:id="rId4" w:fontKey="{AE729F5F-1C8E-4F17-819E-3584DDD37378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5" w:fontKey="{5ABB9F53-6686-41BC-AA7E-59CC2FDFB95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E7524CCD-F22C-4A1E-84E9-23F8142F555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378D7" w14:textId="77777777" w:rsidR="008C6613" w:rsidRDefault="008C6613">
      <w:pPr>
        <w:spacing w:line="240" w:lineRule="auto"/>
      </w:pPr>
      <w:r>
        <w:separator/>
      </w:r>
    </w:p>
  </w:footnote>
  <w:footnote w:type="continuationSeparator" w:id="0">
    <w:p w14:paraId="2EBC0BA9" w14:textId="77777777" w:rsidR="008C6613" w:rsidRDefault="008C661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771E0" w14:textId="77777777" w:rsidR="007465DF" w:rsidRDefault="007465D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56E10"/>
    <w:multiLevelType w:val="multilevel"/>
    <w:tmpl w:val="69FC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970907"/>
    <w:multiLevelType w:val="multilevel"/>
    <w:tmpl w:val="E346992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212529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0A60D01"/>
    <w:multiLevelType w:val="multilevel"/>
    <w:tmpl w:val="43A6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2D4653"/>
    <w:multiLevelType w:val="multilevel"/>
    <w:tmpl w:val="46C678B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A0D4B7F"/>
    <w:multiLevelType w:val="multilevel"/>
    <w:tmpl w:val="3B1C004E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6A8764A"/>
    <w:multiLevelType w:val="multilevel"/>
    <w:tmpl w:val="8C18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1E0148"/>
    <w:multiLevelType w:val="multilevel"/>
    <w:tmpl w:val="AF5A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73189">
    <w:abstractNumId w:val="4"/>
  </w:num>
  <w:num w:numId="2" w16cid:durableId="645669644">
    <w:abstractNumId w:val="3"/>
  </w:num>
  <w:num w:numId="3" w16cid:durableId="543829724">
    <w:abstractNumId w:val="1"/>
  </w:num>
  <w:num w:numId="4" w16cid:durableId="485166166">
    <w:abstractNumId w:val="5"/>
  </w:num>
  <w:num w:numId="5" w16cid:durableId="95100925">
    <w:abstractNumId w:val="2"/>
  </w:num>
  <w:num w:numId="6" w16cid:durableId="318729259">
    <w:abstractNumId w:val="6"/>
  </w:num>
  <w:num w:numId="7" w16cid:durableId="770592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5DF"/>
    <w:rsid w:val="00193184"/>
    <w:rsid w:val="001C6C67"/>
    <w:rsid w:val="00210FF4"/>
    <w:rsid w:val="002710B1"/>
    <w:rsid w:val="0029525E"/>
    <w:rsid w:val="002E3DE9"/>
    <w:rsid w:val="003006EC"/>
    <w:rsid w:val="00304F56"/>
    <w:rsid w:val="0044064D"/>
    <w:rsid w:val="004716C2"/>
    <w:rsid w:val="004D3580"/>
    <w:rsid w:val="005B1F51"/>
    <w:rsid w:val="005E0FB1"/>
    <w:rsid w:val="007208AE"/>
    <w:rsid w:val="007465DF"/>
    <w:rsid w:val="00853840"/>
    <w:rsid w:val="008C6613"/>
    <w:rsid w:val="008D24BB"/>
    <w:rsid w:val="00905A6F"/>
    <w:rsid w:val="009E6113"/>
    <w:rsid w:val="00AA0365"/>
    <w:rsid w:val="00AE2C38"/>
    <w:rsid w:val="00B9018F"/>
    <w:rsid w:val="00BC1E35"/>
    <w:rsid w:val="00C30D43"/>
    <w:rsid w:val="00C917F4"/>
    <w:rsid w:val="00CD7F8E"/>
    <w:rsid w:val="00D72C50"/>
    <w:rsid w:val="00D94F78"/>
    <w:rsid w:val="00E650ED"/>
    <w:rsid w:val="00F447C9"/>
    <w:rsid w:val="00FB1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220D1"/>
  <w15:docId w15:val="{CA27DBFC-C5E4-4F7A-85CB-F952F3906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292A2D"/>
    </w:tc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TML">
    <w:name w:val="HTML Preformatted"/>
    <w:basedOn w:val="a"/>
    <w:link w:val="HTML0"/>
    <w:uiPriority w:val="99"/>
    <w:semiHidden/>
    <w:unhideWhenUsed/>
    <w:rsid w:val="00AE2C38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E2C38"/>
    <w:rPr>
      <w:rFonts w:ascii="Consolas" w:hAnsi="Consolas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CD7F8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7FE545-2EA3-4C39-9D64-925AF6E7EE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15</Pages>
  <Words>2361</Words>
  <Characters>13458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Кирячек Тимофей Алексеевич</cp:lastModifiedBy>
  <cp:revision>2</cp:revision>
  <dcterms:created xsi:type="dcterms:W3CDTF">2026-02-20T06:27:00Z</dcterms:created>
  <dcterms:modified xsi:type="dcterms:W3CDTF">2026-02-20T06:27:00Z</dcterms:modified>
</cp:coreProperties>
</file>