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59F" w:rsidRPr="002F3D44" w:rsidRDefault="002F3D44" w:rsidP="0008559F">
      <w:pPr>
        <w:rPr>
          <w:b/>
        </w:rPr>
      </w:pPr>
      <w:bookmarkStart w:id="0" w:name="_GoBack"/>
      <w:r w:rsidRPr="002F3D44">
        <w:rPr>
          <w:b/>
        </w:rPr>
        <w:t>LISTA DE EXERCÍCIOS COM OPERADOR LÓGICO E CONDICIONAL</w:t>
      </w:r>
    </w:p>
    <w:bookmarkEnd w:id="0"/>
    <w:p w:rsidR="0008559F" w:rsidRDefault="0008559F" w:rsidP="0008559F">
      <w:r>
        <w:t>Exercício 1: Verificar se uma pessoa pode votar e dirigir</w:t>
      </w:r>
    </w:p>
    <w:p w:rsidR="0008559F" w:rsidRDefault="0008559F" w:rsidP="0008559F">
      <w:r>
        <w:t>Exercício 2: Verificar se um ano é bissexto e se é divisível por 100</w:t>
      </w:r>
    </w:p>
    <w:p w:rsidR="0008559F" w:rsidRDefault="0008559F" w:rsidP="0008559F">
      <w:r>
        <w:t>Exercício 3: Verificar se um número é par, maior que 10 e múltiplo de 5</w:t>
      </w:r>
    </w:p>
    <w:p w:rsidR="0008559F" w:rsidRDefault="0008559F" w:rsidP="0008559F">
      <w:r>
        <w:t>Exercício 4: Verificar se uma pessoa é maior de idade e se está aposentada</w:t>
      </w:r>
    </w:p>
    <w:p w:rsidR="0008559F" w:rsidRDefault="0008559F" w:rsidP="0008559F">
      <w:r>
        <w:t>Exercício 5: Verificar se um número está entre 10 e 20 (inclusive) e é ímpar</w:t>
      </w:r>
    </w:p>
    <w:p w:rsidR="0008559F" w:rsidRDefault="0008559F" w:rsidP="0008559F">
      <w:r>
        <w:t>Exercício 6: Verificar se um aluno passou por média e por frequência</w:t>
      </w:r>
    </w:p>
    <w:p w:rsidR="0008559F" w:rsidRDefault="0008559F" w:rsidP="0008559F">
      <w:r>
        <w:t>Exercício 7: Verificar se dois números são iguais e se ambos são maiores que 10</w:t>
      </w:r>
    </w:p>
    <w:p w:rsidR="0008559F" w:rsidRDefault="0008559F" w:rsidP="0008559F">
      <w:r>
        <w:t>Exercício 8: Verificar se um aluno tem frequência igual a 100% e se ele fez todos os trabalhos (cinco trabalhos).</w:t>
      </w:r>
    </w:p>
    <w:p w:rsidR="0008559F" w:rsidRDefault="0008559F" w:rsidP="0008559F">
      <w:r>
        <w:t>Exercício 9: Verificar se um número está fora do intervalo de 5 a 15</w:t>
      </w:r>
    </w:p>
    <w:p w:rsidR="0008559F" w:rsidRDefault="0008559F" w:rsidP="0008559F">
      <w:r>
        <w:t>Exercício 10: Verificar se uma pessoa é menor de idade ou idosa</w:t>
      </w:r>
    </w:p>
    <w:p w:rsidR="00AF7CE3" w:rsidRDefault="002F3D44"/>
    <w:sectPr w:rsidR="00AF7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F"/>
    <w:rsid w:val="0008559F"/>
    <w:rsid w:val="002F3D44"/>
    <w:rsid w:val="004A1158"/>
    <w:rsid w:val="005025FE"/>
    <w:rsid w:val="00863D39"/>
    <w:rsid w:val="00D7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E8269-EF6D-472C-B502-B7FE19B4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59F"/>
    <w:pPr>
      <w:spacing w:line="278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Aluno01</dc:creator>
  <cp:keywords/>
  <dc:description/>
  <cp:lastModifiedBy>Aluno01</cp:lastModifiedBy>
  <cp:revision>2</cp:revision>
  <dcterms:created xsi:type="dcterms:W3CDTF">2025-06-27T01:20:00Z</dcterms:created>
  <dcterms:modified xsi:type="dcterms:W3CDTF">2025-06-27T01:20:00Z</dcterms:modified>
</cp:coreProperties>
</file>